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00AEC" w14:textId="20D16F62" w:rsidR="00ED760D" w:rsidRDefault="00215823" w:rsidP="00BA1647">
      <w:pPr>
        <w:ind w:left="5103"/>
        <w:jc w:val="both"/>
        <w:rPr>
          <w:iCs/>
        </w:rPr>
      </w:pPr>
      <w:r>
        <w:rPr>
          <w:iCs/>
        </w:rPr>
        <w:t xml:space="preserve"> </w:t>
      </w:r>
      <w:r w:rsidR="00ED760D">
        <w:rPr>
          <w:iCs/>
        </w:rPr>
        <w:t>PATVIRTINTA</w:t>
      </w:r>
    </w:p>
    <w:p w14:paraId="06AFFB72" w14:textId="1DAAB495" w:rsidR="00ED760D" w:rsidRPr="003B1917" w:rsidRDefault="00215823" w:rsidP="00BA1647">
      <w:pPr>
        <w:tabs>
          <w:tab w:val="left" w:pos="5220"/>
        </w:tabs>
        <w:ind w:left="5103"/>
        <w:outlineLvl w:val="0"/>
        <w:rPr>
          <w:iCs/>
        </w:rPr>
      </w:pPr>
      <w:r>
        <w:rPr>
          <w:iCs/>
        </w:rPr>
        <w:t xml:space="preserve"> </w:t>
      </w:r>
      <w:r w:rsidR="00ED760D" w:rsidRPr="003B1917">
        <w:rPr>
          <w:iCs/>
        </w:rPr>
        <w:t>Švenčionių rajono savivaldybės tarybos</w:t>
      </w:r>
    </w:p>
    <w:p w14:paraId="284DF3B2" w14:textId="53B37415" w:rsidR="00ED760D" w:rsidRDefault="00215823" w:rsidP="00BA1647">
      <w:pPr>
        <w:tabs>
          <w:tab w:val="left" w:pos="5220"/>
        </w:tabs>
        <w:ind w:left="5103"/>
        <w:outlineLvl w:val="0"/>
        <w:rPr>
          <w:iCs/>
        </w:rPr>
      </w:pPr>
      <w:r>
        <w:rPr>
          <w:iCs/>
        </w:rPr>
        <w:t xml:space="preserve"> </w:t>
      </w:r>
      <w:r w:rsidR="00ED760D" w:rsidRPr="003B1917">
        <w:rPr>
          <w:iCs/>
        </w:rPr>
        <w:t>20</w:t>
      </w:r>
      <w:r w:rsidR="006461FA">
        <w:rPr>
          <w:iCs/>
        </w:rPr>
        <w:t>2</w:t>
      </w:r>
      <w:r w:rsidR="0082016A">
        <w:rPr>
          <w:iCs/>
        </w:rPr>
        <w:t>5</w:t>
      </w:r>
      <w:r w:rsidR="00ED760D" w:rsidRPr="003B1917">
        <w:rPr>
          <w:iCs/>
        </w:rPr>
        <w:t xml:space="preserve"> m</w:t>
      </w:r>
      <w:r w:rsidR="00ED760D">
        <w:rPr>
          <w:iCs/>
        </w:rPr>
        <w:t>.</w:t>
      </w:r>
      <w:r w:rsidR="00BD1946">
        <w:rPr>
          <w:iCs/>
        </w:rPr>
        <w:t xml:space="preserve"> liepos 3 </w:t>
      </w:r>
      <w:r w:rsidR="00ED760D" w:rsidRPr="003B1917">
        <w:rPr>
          <w:iCs/>
        </w:rPr>
        <w:t>d.</w:t>
      </w:r>
      <w:r w:rsidR="000B4342">
        <w:rPr>
          <w:iCs/>
        </w:rPr>
        <w:t xml:space="preserve"> </w:t>
      </w:r>
      <w:r w:rsidR="00ED760D">
        <w:rPr>
          <w:iCs/>
        </w:rPr>
        <w:t>sprendimu Nr. T-</w:t>
      </w:r>
      <w:r w:rsidR="00BD1946">
        <w:rPr>
          <w:iCs/>
        </w:rPr>
        <w:t>168</w:t>
      </w:r>
      <w:bookmarkStart w:id="0" w:name="_GoBack"/>
      <w:bookmarkEnd w:id="0"/>
    </w:p>
    <w:p w14:paraId="518ABEBE" w14:textId="77777777" w:rsidR="00ED760D" w:rsidRPr="009524A7" w:rsidRDefault="00ED760D" w:rsidP="000E2D88">
      <w:pPr>
        <w:tabs>
          <w:tab w:val="num" w:pos="1086"/>
        </w:tabs>
        <w:ind w:left="5040"/>
        <w:rPr>
          <w:b/>
          <w:bCs/>
        </w:rPr>
      </w:pPr>
    </w:p>
    <w:p w14:paraId="52C45903" w14:textId="77777777" w:rsidR="00ED760D" w:rsidRDefault="00ED760D" w:rsidP="000E2D88">
      <w:pPr>
        <w:pStyle w:val="Pavadinimas"/>
        <w:jc w:val="left"/>
      </w:pPr>
    </w:p>
    <w:p w14:paraId="5197A7B3" w14:textId="1A9D2B45" w:rsidR="00ED760D" w:rsidRDefault="00ED760D" w:rsidP="000E2D88">
      <w:pPr>
        <w:pStyle w:val="Pavadinimas"/>
        <w:outlineLvl w:val="0"/>
      </w:pPr>
      <w:r w:rsidRPr="004E6BD2">
        <w:t xml:space="preserve">ŠVENČIONIŲ </w:t>
      </w:r>
      <w:r w:rsidR="004E6BD2" w:rsidRPr="004E6BD2">
        <w:t xml:space="preserve">RAJONO </w:t>
      </w:r>
      <w:r w:rsidRPr="004E6BD2">
        <w:t xml:space="preserve">MENO MOKYKLOS </w:t>
      </w:r>
      <w:r>
        <w:t>NUOSTATAI</w:t>
      </w:r>
    </w:p>
    <w:p w14:paraId="42094F2D" w14:textId="77777777" w:rsidR="00ED760D" w:rsidRDefault="00ED760D" w:rsidP="000E2D88">
      <w:pPr>
        <w:pStyle w:val="Pavadinimas"/>
      </w:pPr>
    </w:p>
    <w:p w14:paraId="7A2F4052" w14:textId="77777777" w:rsidR="00ED760D" w:rsidRDefault="00ED760D" w:rsidP="000E2D88">
      <w:pPr>
        <w:pStyle w:val="Pavadinimas"/>
        <w:outlineLvl w:val="0"/>
      </w:pPr>
      <w:r>
        <w:t>I SKYRIUS</w:t>
      </w:r>
    </w:p>
    <w:p w14:paraId="01C374DE" w14:textId="77777777" w:rsidR="00ED760D" w:rsidRDefault="00ED760D" w:rsidP="000E2D88">
      <w:pPr>
        <w:pStyle w:val="Pavadinimas"/>
        <w:outlineLvl w:val="0"/>
      </w:pPr>
      <w:r>
        <w:t>BENDROSIOS NUOSTATOS</w:t>
      </w:r>
    </w:p>
    <w:p w14:paraId="42670B7E" w14:textId="77777777" w:rsidR="00ED760D" w:rsidRDefault="00ED760D" w:rsidP="000E2D88">
      <w:pPr>
        <w:jc w:val="both"/>
        <w:rPr>
          <w:b/>
          <w:bCs/>
        </w:rPr>
      </w:pPr>
    </w:p>
    <w:p w14:paraId="50B068AD" w14:textId="220B8BDF" w:rsidR="00B11283" w:rsidRPr="000B18C0" w:rsidRDefault="00ED760D" w:rsidP="00065673">
      <w:pPr>
        <w:tabs>
          <w:tab w:val="left" w:pos="720"/>
        </w:tabs>
        <w:ind w:firstLine="851"/>
        <w:jc w:val="both"/>
      </w:pPr>
      <w:r w:rsidRPr="000B18C0">
        <w:t xml:space="preserve">1. </w:t>
      </w:r>
      <w:r w:rsidR="000B4342">
        <w:t xml:space="preserve">Švenčionių </w:t>
      </w:r>
      <w:r w:rsidR="00336B75">
        <w:t xml:space="preserve">rajono </w:t>
      </w:r>
      <w:r>
        <w:t>meno</w:t>
      </w:r>
      <w:r w:rsidRPr="000B18C0">
        <w:t xml:space="preserve"> mokyklos nuostatai (toliau </w:t>
      </w:r>
      <w:r>
        <w:t>–</w:t>
      </w:r>
      <w:r w:rsidRPr="000B18C0">
        <w:t xml:space="preserve"> Nuostatai) reglamentuoja Švenčionių</w:t>
      </w:r>
      <w:r>
        <w:t xml:space="preserve"> </w:t>
      </w:r>
      <w:r w:rsidR="00336B75">
        <w:t xml:space="preserve">rajono </w:t>
      </w:r>
      <w:r>
        <w:t>meno</w:t>
      </w:r>
      <w:r w:rsidRPr="000B18C0">
        <w:t xml:space="preserve"> mokyklos (toliau </w:t>
      </w:r>
      <w:r>
        <w:t>–</w:t>
      </w:r>
      <w:r w:rsidRPr="000B18C0">
        <w:t xml:space="preserve"> Mokykla) teisinę formą, priklausomybę, savininką, savininko teises ir pareigas įgyvendinančią instituciją, buveinę, </w:t>
      </w:r>
      <w:r w:rsidR="008A3FF3">
        <w:t>M</w:t>
      </w:r>
      <w:r w:rsidRPr="000B18C0">
        <w:t xml:space="preserve">okyklos grupę, tipą, pagrindinę ir </w:t>
      </w:r>
      <w:r w:rsidR="00CA0F26" w:rsidRPr="00CA0F26">
        <w:t>kitas</w:t>
      </w:r>
      <w:r w:rsidRPr="00CA0F26">
        <w:t xml:space="preserve"> </w:t>
      </w:r>
      <w:r w:rsidRPr="000B18C0">
        <w:t>paskirtis, mokymo kalbą ir mokymo formas, veiklos teisinį pagrindą, sritį, rūšis, tikslą, uždavinius, funkcijas,</w:t>
      </w:r>
      <w:r w:rsidRPr="00CA0F26">
        <w:t xml:space="preserve"> </w:t>
      </w:r>
      <w:r w:rsidR="00CA0F26" w:rsidRPr="00CA0F26">
        <w:t xml:space="preserve">mokymosi </w:t>
      </w:r>
      <w:r w:rsidRPr="000B18C0">
        <w:t>pasiekimus</w:t>
      </w:r>
      <w:r w:rsidR="00CA0F26">
        <w:t>,</w:t>
      </w:r>
      <w:r w:rsidRPr="000B18C0">
        <w:t xml:space="preserve"> įteisinančių dokument</w:t>
      </w:r>
      <w:r w:rsidR="00CA0F26">
        <w:t xml:space="preserve">ų </w:t>
      </w:r>
      <w:r w:rsidRPr="000B18C0">
        <w:t xml:space="preserve">išdavimą, Mokyklos teises ir pareigas, veiklos organizavimą ir valdymą, savivaldą, darbuotojų priėmimą į darbą, jų darbo apmokėjimo tvarką ir atestaciją, </w:t>
      </w:r>
      <w:r w:rsidR="00B11283" w:rsidRPr="000B18C0">
        <w:t>lėš</w:t>
      </w:r>
      <w:r w:rsidR="00C54B7D" w:rsidRPr="00C54B7D">
        <w:t>ų</w:t>
      </w:r>
      <w:r w:rsidR="00B11283">
        <w:t xml:space="preserve"> </w:t>
      </w:r>
      <w:r w:rsidR="00B11283" w:rsidRPr="00C54B7D">
        <w:t>šaltinius</w:t>
      </w:r>
      <w:r w:rsidR="00B11283" w:rsidRPr="000B18C0">
        <w:t xml:space="preserve">, jų naudojimo tvarką ir finansinės veiklos kontrolę, </w:t>
      </w:r>
      <w:r w:rsidR="00B11283" w:rsidRPr="00C54B7D">
        <w:t>reorganizavimo, likvidavimo ar</w:t>
      </w:r>
      <w:r w:rsidR="00B11283">
        <w:t xml:space="preserve"> </w:t>
      </w:r>
      <w:r w:rsidR="00B11283" w:rsidRPr="000B18C0">
        <w:t>pertvarkymo tvarką.</w:t>
      </w:r>
    </w:p>
    <w:p w14:paraId="135D8547" w14:textId="51E97101" w:rsidR="00214382" w:rsidRDefault="00ED760D" w:rsidP="00065673">
      <w:pPr>
        <w:pStyle w:val="Pagrindiniotekstotrauka2"/>
        <w:ind w:firstLine="851"/>
      </w:pPr>
      <w:r w:rsidRPr="000B18C0">
        <w:t>2. Oficialusis Mokyklos pavadinimas</w:t>
      </w:r>
      <w:r>
        <w:t xml:space="preserve"> –</w:t>
      </w:r>
      <w:r w:rsidRPr="000B18C0">
        <w:t xml:space="preserve"> </w:t>
      </w:r>
      <w:r w:rsidR="000B4342" w:rsidRPr="004E6BD2">
        <w:t xml:space="preserve">Švenčionių </w:t>
      </w:r>
      <w:r w:rsidR="004E6BD2" w:rsidRPr="004E6BD2">
        <w:t xml:space="preserve">rajono </w:t>
      </w:r>
      <w:r w:rsidRPr="004E6BD2">
        <w:t xml:space="preserve">meno mokykla. </w:t>
      </w:r>
      <w:r w:rsidRPr="000B18C0">
        <w:t>Trumpasis Mokyklos pavadinimas</w:t>
      </w:r>
      <w:r>
        <w:t xml:space="preserve"> –</w:t>
      </w:r>
      <w:r w:rsidR="00963370">
        <w:t xml:space="preserve"> </w:t>
      </w:r>
      <w:r w:rsidR="000B4342" w:rsidRPr="004E6BD2">
        <w:t>Švenčionių</w:t>
      </w:r>
      <w:r w:rsidR="004E6BD2" w:rsidRPr="004E6BD2">
        <w:t xml:space="preserve"> rajono</w:t>
      </w:r>
      <w:r w:rsidR="000B4342" w:rsidRPr="004E6BD2">
        <w:t xml:space="preserve"> meno</w:t>
      </w:r>
      <w:r w:rsidRPr="004E6BD2">
        <w:t xml:space="preserve"> mokykla. </w:t>
      </w:r>
      <w:r w:rsidRPr="000B18C0">
        <w:t>Mokykla įregistruota Juri</w:t>
      </w:r>
      <w:r>
        <w:t xml:space="preserve">dinių asmenų registre kodas </w:t>
      </w:r>
      <w:r w:rsidR="001237F8">
        <w:t>_______________________</w:t>
      </w:r>
      <w:r w:rsidR="00CA07FD">
        <w:t>.</w:t>
      </w:r>
    </w:p>
    <w:p w14:paraId="05CEB383" w14:textId="2E238142" w:rsidR="00ED760D" w:rsidRPr="000B18C0" w:rsidRDefault="00ED760D" w:rsidP="00065673">
      <w:pPr>
        <w:pStyle w:val="Pagrindiniotekstotrauka2"/>
        <w:ind w:firstLine="851"/>
      </w:pPr>
      <w:r w:rsidRPr="000B18C0">
        <w:t xml:space="preserve">3. Mokyklos įsteigimo data </w:t>
      </w:r>
      <w:r w:rsidR="008D49DE">
        <w:t>–</w:t>
      </w:r>
      <w:r w:rsidR="004E6BD2">
        <w:t xml:space="preserve"> </w:t>
      </w:r>
      <w:r w:rsidR="001237F8" w:rsidRPr="004E6BD2">
        <w:t>2025-09-01</w:t>
      </w:r>
    </w:p>
    <w:p w14:paraId="65C95D56" w14:textId="77777777" w:rsidR="00ED760D" w:rsidRPr="000B18C0" w:rsidRDefault="00CB6A22" w:rsidP="00065673">
      <w:pPr>
        <w:ind w:firstLine="851"/>
        <w:jc w:val="both"/>
      </w:pPr>
      <w:r>
        <w:t>4. Mokykla yra Švenčionių rajono savivaldybės biudžetinė įstaiga, ribotos civilinės atsakomybės viešasis juridinis asmuo.</w:t>
      </w:r>
    </w:p>
    <w:p w14:paraId="0847F1F0" w14:textId="23569693" w:rsidR="00ED760D" w:rsidRPr="00B11283" w:rsidRDefault="00ED760D" w:rsidP="00065673">
      <w:pPr>
        <w:pStyle w:val="Pagrindiniotekstotrauka3"/>
        <w:ind w:firstLine="851"/>
        <w:rPr>
          <w:strike/>
        </w:rPr>
      </w:pPr>
      <w:r w:rsidRPr="000B18C0">
        <w:t>5.</w:t>
      </w:r>
      <w:r w:rsidR="00E074FA">
        <w:t xml:space="preserve"> </w:t>
      </w:r>
      <w:r w:rsidRPr="000B18C0">
        <w:t xml:space="preserve">Mokyklos savininkas </w:t>
      </w:r>
      <w:r>
        <w:t>–</w:t>
      </w:r>
      <w:r w:rsidRPr="000B18C0">
        <w:t xml:space="preserve"> Švenčionių rajono savivaldybė, kodas 111108284, adresas – Vilniaus g. 19, 18116 Švenčionys. </w:t>
      </w:r>
    </w:p>
    <w:p w14:paraId="56D1C2E4" w14:textId="77777777" w:rsidR="00B11283" w:rsidRPr="00C54B7D" w:rsidRDefault="00B11283" w:rsidP="00065673">
      <w:pPr>
        <w:ind w:firstLine="851"/>
        <w:jc w:val="both"/>
        <w:rPr>
          <w:color w:val="FF0000"/>
        </w:rPr>
      </w:pPr>
      <w:bookmarkStart w:id="1" w:name="_Hlk159490327"/>
      <w:r w:rsidRPr="00C54B7D">
        <w:rPr>
          <w:color w:val="000000"/>
        </w:rPr>
        <w:t>6. Mokyklos savininko teises ir pareigas įgyvendina Švenčionių rajono savivaldybės meras (toliau – Savivaldybės meras), išskyrus tas Mokyklos savininko teises ir pareigas, kurios yra priskirtos išimtinei ir paprastajai Švenčionių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bookmarkEnd w:id="1"/>
    <w:p w14:paraId="5639B00B" w14:textId="77777777" w:rsidR="00ED760D" w:rsidRPr="000E2D88" w:rsidRDefault="00ED760D" w:rsidP="00065673">
      <w:pPr>
        <w:ind w:firstLine="851"/>
        <w:jc w:val="both"/>
      </w:pPr>
      <w:r>
        <w:t>7</w:t>
      </w:r>
      <w:r w:rsidRPr="000E2D88">
        <w:t xml:space="preserve">. Mokyklos buveinė </w:t>
      </w:r>
      <w:r>
        <w:t>–</w:t>
      </w:r>
      <w:r w:rsidR="00B93203">
        <w:t xml:space="preserve"> </w:t>
      </w:r>
      <w:r w:rsidR="000B4342">
        <w:t>Lentupio g.</w:t>
      </w:r>
      <w:r>
        <w:t xml:space="preserve"> </w:t>
      </w:r>
      <w:r w:rsidR="00A81291">
        <w:t>3</w:t>
      </w:r>
      <w:r w:rsidRPr="000E2D88">
        <w:t xml:space="preserve">, </w:t>
      </w:r>
      <w:r w:rsidRPr="009E37CB">
        <w:t>18</w:t>
      </w:r>
      <w:r w:rsidR="000B4342">
        <w:t>126</w:t>
      </w:r>
      <w:r w:rsidR="00A81291">
        <w:t xml:space="preserve"> Šv</w:t>
      </w:r>
      <w:r w:rsidR="000B4342">
        <w:t>enčionys</w:t>
      </w:r>
      <w:r w:rsidR="00B93203">
        <w:t xml:space="preserve">, </w:t>
      </w:r>
      <w:r w:rsidRPr="000E2D88">
        <w:t>Lietuvos Respublika.</w:t>
      </w:r>
    </w:p>
    <w:p w14:paraId="7E2378E6" w14:textId="77777777" w:rsidR="00ED760D" w:rsidRPr="000E2D88" w:rsidRDefault="00ED760D" w:rsidP="00065673">
      <w:pPr>
        <w:ind w:firstLine="851"/>
        <w:jc w:val="both"/>
      </w:pPr>
      <w:r w:rsidRPr="00DC65E3">
        <w:t>8. Mokyklos grupė – neformaliojo vaikų švietimo mokykla ir formalųjį švietimą papildančio ugdymo mokykla</w:t>
      </w:r>
      <w:r w:rsidRPr="00E640ED">
        <w:rPr>
          <w:color w:val="548DD4"/>
        </w:rPr>
        <w:t xml:space="preserve">. </w:t>
      </w:r>
    </w:p>
    <w:p w14:paraId="31E206C4" w14:textId="77777777" w:rsidR="00ED760D" w:rsidRPr="000E2D88" w:rsidRDefault="00ED760D" w:rsidP="00065673">
      <w:pPr>
        <w:ind w:firstLine="851"/>
        <w:jc w:val="both"/>
      </w:pPr>
      <w:r>
        <w:t>9</w:t>
      </w:r>
      <w:r w:rsidRPr="00DC65E3">
        <w:t>. Mokyklos tipas – neformaliojo vaikų švietimo mokykla ir formalųjį švietimą papildančio ugdymo mokykla.</w:t>
      </w:r>
    </w:p>
    <w:p w14:paraId="472A66BE" w14:textId="77777777" w:rsidR="00ED760D" w:rsidRPr="00214382" w:rsidRDefault="00ED760D" w:rsidP="00065673">
      <w:pPr>
        <w:ind w:firstLine="851"/>
        <w:jc w:val="both"/>
      </w:pPr>
      <w:r>
        <w:t>10</w:t>
      </w:r>
      <w:r w:rsidRPr="000E2D88">
        <w:t xml:space="preserve">. Mokyklos pagrindinė paskirtis – </w:t>
      </w:r>
      <w:r>
        <w:t>formalųjį švietimą papildančio muzikinio ugdymo mokykla. Kita paskirtis –</w:t>
      </w:r>
      <w:r w:rsidR="00A73CA3">
        <w:t xml:space="preserve"> </w:t>
      </w:r>
      <w:r>
        <w:t>formalųjį švietimą papildančio dailės</w:t>
      </w:r>
      <w:r w:rsidR="00A8544E">
        <w:t xml:space="preserve">, </w:t>
      </w:r>
      <w:r>
        <w:t>choreografinio ugdymo mokykla</w:t>
      </w:r>
      <w:r w:rsidR="00A8544E">
        <w:t>, neformaliojo vaikų švietimo grupės muzikinio, choreografijos, dailės ugdymo mokykla</w:t>
      </w:r>
      <w:r w:rsidR="00F12FBA">
        <w:t>.</w:t>
      </w:r>
      <w:r w:rsidRPr="00224F40">
        <w:rPr>
          <w:color w:val="FF0000"/>
        </w:rPr>
        <w:t xml:space="preserve"> </w:t>
      </w:r>
    </w:p>
    <w:p w14:paraId="40B4632F" w14:textId="77777777" w:rsidR="00ED760D" w:rsidRPr="000E2D88" w:rsidRDefault="00ED760D" w:rsidP="00065673">
      <w:pPr>
        <w:ind w:firstLine="851"/>
        <w:jc w:val="both"/>
      </w:pPr>
      <w:r w:rsidRPr="000E2D88">
        <w:t>1</w:t>
      </w:r>
      <w:r>
        <w:t>1</w:t>
      </w:r>
      <w:r w:rsidRPr="000E2D88">
        <w:t xml:space="preserve">. Mokyklos mokymo kalba – lietuvių. </w:t>
      </w:r>
    </w:p>
    <w:p w14:paraId="634DEBF2" w14:textId="77777777" w:rsidR="00FA0514" w:rsidRDefault="00ED760D" w:rsidP="00065673">
      <w:pPr>
        <w:ind w:firstLine="851"/>
        <w:jc w:val="both"/>
      </w:pPr>
      <w:r w:rsidRPr="000E2D88">
        <w:t>1</w:t>
      </w:r>
      <w:r>
        <w:t>2</w:t>
      </w:r>
      <w:r w:rsidR="00FA0514">
        <w:t>. Mokyklos mokymosi formos ir būdai:</w:t>
      </w:r>
    </w:p>
    <w:p w14:paraId="3F619601" w14:textId="77777777" w:rsidR="00FA0514" w:rsidRDefault="00FA0514" w:rsidP="00065673">
      <w:pPr>
        <w:ind w:firstLine="851"/>
        <w:jc w:val="both"/>
      </w:pPr>
      <w:r>
        <w:t>12.1. mokymosi formos</w:t>
      </w:r>
      <w:r w:rsidR="00990966">
        <w:t xml:space="preserve"> –</w:t>
      </w:r>
      <w:r>
        <w:t xml:space="preserve"> grupinio</w:t>
      </w:r>
      <w:r w:rsidR="00990966">
        <w:t xml:space="preserve"> </w:t>
      </w:r>
      <w:r>
        <w:t>ir pavienio mokymosi;</w:t>
      </w:r>
    </w:p>
    <w:p w14:paraId="1DC47E34" w14:textId="77777777" w:rsidR="00ED760D" w:rsidRPr="00214382" w:rsidRDefault="00FA0514" w:rsidP="00065673">
      <w:pPr>
        <w:ind w:firstLine="851"/>
        <w:jc w:val="both"/>
      </w:pPr>
      <w:r>
        <w:t>12.2. mokymo proceso organizavimo būdai</w:t>
      </w:r>
      <w:r w:rsidR="00990966">
        <w:t xml:space="preserve"> –</w:t>
      </w:r>
      <w:r>
        <w:t xml:space="preserve"> kasdienis, individualus, savarankiškas, nuotolinis</w:t>
      </w:r>
      <w:r w:rsidR="00ED760D" w:rsidRPr="00214382">
        <w:t>.</w:t>
      </w:r>
    </w:p>
    <w:p w14:paraId="162A6291" w14:textId="77777777" w:rsidR="00ED760D" w:rsidRPr="000E2D88" w:rsidRDefault="00ED760D" w:rsidP="00065673">
      <w:pPr>
        <w:ind w:firstLine="851"/>
        <w:jc w:val="both"/>
      </w:pPr>
      <w:r w:rsidRPr="000E2D88">
        <w:t>1</w:t>
      </w:r>
      <w:r w:rsidR="00AD5D87">
        <w:t>3</w:t>
      </w:r>
      <w:r w:rsidRPr="000E2D88">
        <w:t xml:space="preserve">. Mokykloje vykdomos </w:t>
      </w:r>
      <w:r>
        <w:t xml:space="preserve">šios </w:t>
      </w:r>
      <w:r w:rsidRPr="000E2D88">
        <w:t>programos:</w:t>
      </w:r>
    </w:p>
    <w:p w14:paraId="731407B3" w14:textId="77777777" w:rsidR="00ED760D" w:rsidRPr="00002C63" w:rsidRDefault="00ED760D" w:rsidP="00065673">
      <w:pPr>
        <w:ind w:firstLine="851"/>
        <w:jc w:val="both"/>
      </w:pPr>
      <w:r>
        <w:t>1</w:t>
      </w:r>
      <w:r w:rsidR="00214382">
        <w:t>3</w:t>
      </w:r>
      <w:r>
        <w:t>.1</w:t>
      </w:r>
      <w:r w:rsidRPr="00002C63">
        <w:t xml:space="preserve">. ankstyvojo meninio ugdymo programa; </w:t>
      </w:r>
    </w:p>
    <w:p w14:paraId="6278529D" w14:textId="52B3BE18" w:rsidR="00ED760D" w:rsidRPr="00AD5D87" w:rsidRDefault="00ED760D" w:rsidP="00065673">
      <w:pPr>
        <w:ind w:firstLine="851"/>
        <w:jc w:val="both"/>
      </w:pPr>
      <w:r w:rsidRPr="00E57CF8">
        <w:t>1</w:t>
      </w:r>
      <w:r w:rsidR="00214382">
        <w:t>3</w:t>
      </w:r>
      <w:r w:rsidRPr="00E57CF8">
        <w:t xml:space="preserve">.2. </w:t>
      </w:r>
      <w:r w:rsidR="00AD5D87" w:rsidRPr="00AD5D87">
        <w:t xml:space="preserve">pradinio (muzikinio, </w:t>
      </w:r>
      <w:r w:rsidR="00B27B16" w:rsidRPr="00C54B7D">
        <w:t>šokio</w:t>
      </w:r>
      <w:r w:rsidR="00AD5D87" w:rsidRPr="00AD5D87">
        <w:t>, dailės) formalųjį švietimą papildančio ugdymo programa</w:t>
      </w:r>
      <w:r w:rsidR="008D49DE">
        <w:t>;</w:t>
      </w:r>
    </w:p>
    <w:p w14:paraId="3D064327" w14:textId="3B823905" w:rsidR="00ED760D" w:rsidRPr="00B10393" w:rsidRDefault="00ED760D" w:rsidP="00065673">
      <w:pPr>
        <w:ind w:firstLine="851"/>
        <w:jc w:val="both"/>
      </w:pPr>
      <w:r w:rsidRPr="00B10393">
        <w:t>1</w:t>
      </w:r>
      <w:r w:rsidR="00214382">
        <w:t>3</w:t>
      </w:r>
      <w:r w:rsidRPr="00B10393">
        <w:t xml:space="preserve">.3. pagrindinio </w:t>
      </w:r>
      <w:r w:rsidR="00E44343">
        <w:t xml:space="preserve">(muzikinio, </w:t>
      </w:r>
      <w:r w:rsidR="00B27B16" w:rsidRPr="00C54B7D">
        <w:t>šokio</w:t>
      </w:r>
      <w:r w:rsidR="00E44343">
        <w:t xml:space="preserve">, dailės) </w:t>
      </w:r>
      <w:r w:rsidRPr="00B10393">
        <w:t>formalųjį švietimą papildančio ugdymo programa;</w:t>
      </w:r>
    </w:p>
    <w:p w14:paraId="344AFB25" w14:textId="77777777" w:rsidR="00E44343" w:rsidRDefault="00ED760D" w:rsidP="00065673">
      <w:pPr>
        <w:ind w:firstLine="851"/>
        <w:jc w:val="both"/>
      </w:pPr>
      <w:r w:rsidRPr="00B10393">
        <w:lastRenderedPageBreak/>
        <w:t>1</w:t>
      </w:r>
      <w:r w:rsidR="00214382">
        <w:t>3</w:t>
      </w:r>
      <w:r w:rsidRPr="00B10393">
        <w:t>.4. nefor</w:t>
      </w:r>
      <w:r w:rsidR="00AD5D87">
        <w:t>maliojo vaikų švietimo programa.</w:t>
      </w:r>
    </w:p>
    <w:p w14:paraId="3B919B53" w14:textId="77777777" w:rsidR="00DF4C79" w:rsidRDefault="00DF4C79" w:rsidP="00065673">
      <w:pPr>
        <w:ind w:firstLine="851"/>
        <w:jc w:val="both"/>
      </w:pPr>
      <w:r>
        <w:t>1</w:t>
      </w:r>
      <w:r w:rsidR="00214382">
        <w:t>4</w:t>
      </w:r>
      <w:r>
        <w:t>. Mokykla išduoda mokymosi pasiekimus įteisinančius dokumentus:</w:t>
      </w:r>
    </w:p>
    <w:p w14:paraId="5C0093AC" w14:textId="77777777" w:rsidR="00DF4C79" w:rsidRDefault="00DF4C79" w:rsidP="00065673">
      <w:pPr>
        <w:ind w:firstLine="851"/>
        <w:jc w:val="both"/>
      </w:pPr>
      <w:r>
        <w:t>1</w:t>
      </w:r>
      <w:r w:rsidR="00214382">
        <w:t>4</w:t>
      </w:r>
      <w:r>
        <w:t xml:space="preserve">.1. </w:t>
      </w:r>
      <w:r w:rsidR="00990966">
        <w:t xml:space="preserve">neformaliojo vaikų švietimo </w:t>
      </w:r>
      <w:r>
        <w:t>pažymėjimus;</w:t>
      </w:r>
    </w:p>
    <w:p w14:paraId="1D2E0321" w14:textId="77777777" w:rsidR="00DF4C79" w:rsidRDefault="00DF4C79" w:rsidP="00065673">
      <w:pPr>
        <w:ind w:firstLine="851"/>
        <w:jc w:val="both"/>
      </w:pPr>
      <w:r>
        <w:t>1</w:t>
      </w:r>
      <w:r w:rsidR="00214382">
        <w:t>4</w:t>
      </w:r>
      <w:r>
        <w:t>.2. mokiniams, baigusiems programos dalį išduodama Meno mokyklos direktoriaus pažyma.</w:t>
      </w:r>
    </w:p>
    <w:p w14:paraId="093AD412" w14:textId="77777777" w:rsidR="00ED760D" w:rsidRDefault="00ED760D" w:rsidP="00065673">
      <w:pPr>
        <w:pStyle w:val="Pagrindiniotekstotrauka3"/>
        <w:ind w:firstLine="851"/>
      </w:pPr>
      <w:r w:rsidRPr="00B10393">
        <w:t>1</w:t>
      </w:r>
      <w:r w:rsidR="00214382">
        <w:t>5</w:t>
      </w:r>
      <w:r w:rsidRPr="00B10393">
        <w:t>. Mokykla yra viešas juridinis as</w:t>
      </w:r>
      <w:r w:rsidRPr="00E57CF8">
        <w:t xml:space="preserve">muo, </w:t>
      </w:r>
      <w:r w:rsidRPr="00F12FBA">
        <w:t>turintis antspaudą</w:t>
      </w:r>
      <w:r w:rsidR="00472877" w:rsidRPr="00F12FBA">
        <w:t xml:space="preserve"> </w:t>
      </w:r>
      <w:r w:rsidRPr="00F12FBA">
        <w:t>su valstybės herbu</w:t>
      </w:r>
      <w:r w:rsidR="00472877" w:rsidRPr="00F12FBA">
        <w:t xml:space="preserve"> </w:t>
      </w:r>
      <w:r w:rsidRPr="00F12FBA">
        <w:t xml:space="preserve">ir Mokyklos </w:t>
      </w:r>
      <w:r w:rsidRPr="00E57CF8">
        <w:t>pavadinimu, atsiskaitomąją ir kitas sąskaitas L</w:t>
      </w:r>
      <w:r>
        <w:t>ietuvos Respublikos įregistruot</w:t>
      </w:r>
      <w:r w:rsidRPr="00E57CF8">
        <w:t xml:space="preserve">ose kredito įstaigose. Mokykla gali turėti savo atributiką: Mokyklos vėliavą, </w:t>
      </w:r>
      <w:r w:rsidRPr="00990966">
        <w:t xml:space="preserve">logotipą ir kita. </w:t>
      </w:r>
    </w:p>
    <w:p w14:paraId="30E66A2A" w14:textId="13F8ABB4" w:rsidR="00ED760D" w:rsidRDefault="00ED760D" w:rsidP="00065673">
      <w:pPr>
        <w:pStyle w:val="Pagrindiniotekstotrauka3"/>
        <w:ind w:firstLine="851"/>
      </w:pPr>
      <w:r w:rsidRPr="000E2D88">
        <w:t>1</w:t>
      </w:r>
      <w:r w:rsidR="00214382">
        <w:t>6</w:t>
      </w:r>
      <w:r w:rsidRPr="000E2D88">
        <w:t xml:space="preserve">. Mokykla savo veikloje vadovaujasi Lietuvos Respublikos Konstitucija, Jungtinių Tautų vaiko teisių konvencija, Lietuvos Respublikos </w:t>
      </w:r>
      <w:r>
        <w:t xml:space="preserve">švietimo ir kitais </w:t>
      </w:r>
      <w:r w:rsidRPr="000E2D88">
        <w:t>įstatymais, Lietuvos Respublikos Vyriausybės nutarimais, Lietuvos Respublikos švietimo</w:t>
      </w:r>
      <w:r w:rsidR="00F76A16">
        <w:t>,</w:t>
      </w:r>
      <w:r w:rsidRPr="000E2D88">
        <w:t xml:space="preserve"> mokslo </w:t>
      </w:r>
      <w:r w:rsidR="00F76A16">
        <w:t xml:space="preserve">ir sporto </w:t>
      </w:r>
      <w:r w:rsidRPr="000E2D88">
        <w:t>minist</w:t>
      </w:r>
      <w:r>
        <w:t>ro</w:t>
      </w:r>
      <w:r w:rsidRPr="000E2D88">
        <w:t xml:space="preserve"> įsakymais, Švenčionių rajono savivaldybės institucijų teisės aktais, kitais teisės aktais ir šiais </w:t>
      </w:r>
      <w:r>
        <w:t>N</w:t>
      </w:r>
      <w:r w:rsidRPr="000E2D88">
        <w:t>uostatais.</w:t>
      </w:r>
    </w:p>
    <w:p w14:paraId="1283ACDF" w14:textId="77777777" w:rsidR="00F76A16" w:rsidRDefault="00F76A16" w:rsidP="00065673">
      <w:pPr>
        <w:pStyle w:val="Pagrindiniotekstotrauka3"/>
        <w:ind w:firstLine="851"/>
      </w:pPr>
      <w:r>
        <w:t>1</w:t>
      </w:r>
      <w:r w:rsidR="00214382">
        <w:t>7</w:t>
      </w:r>
      <w:r>
        <w:t>. Mokyklos veiklos laikotarpis yra neribotas.</w:t>
      </w:r>
    </w:p>
    <w:p w14:paraId="608B91CB" w14:textId="77777777" w:rsidR="00F76A16" w:rsidRDefault="00F76A16" w:rsidP="00065673">
      <w:pPr>
        <w:pStyle w:val="Pagrindiniotekstotrauka3"/>
        <w:ind w:firstLine="851"/>
      </w:pPr>
      <w:r>
        <w:t>1</w:t>
      </w:r>
      <w:r w:rsidR="00214382">
        <w:t>8</w:t>
      </w:r>
      <w:r>
        <w:t>. Mokyklos finansiniai metai sutampa su kalendoriniais metais.</w:t>
      </w:r>
    </w:p>
    <w:p w14:paraId="60EF11E3" w14:textId="0CA36B27" w:rsidR="001237F8" w:rsidRDefault="001237F8" w:rsidP="00065673">
      <w:pPr>
        <w:pStyle w:val="Pagrindiniotekstotrauka3"/>
        <w:ind w:firstLine="851"/>
        <w:rPr>
          <w:color w:val="000000" w:themeColor="text1"/>
        </w:rPr>
      </w:pPr>
      <w:r w:rsidRPr="00D52920">
        <w:rPr>
          <w:color w:val="000000" w:themeColor="text1"/>
        </w:rPr>
        <w:t>19. Mokykla turi 2 (du) skyrius:</w:t>
      </w:r>
    </w:p>
    <w:p w14:paraId="28143487" w14:textId="7C5E7A60"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 xml:space="preserve">. Mokyklos skyriaus pavadinimas – Švenčionių </w:t>
      </w:r>
      <w:r w:rsidR="00336B75">
        <w:rPr>
          <w:color w:val="000000" w:themeColor="text1"/>
        </w:rPr>
        <w:t xml:space="preserve">rajono </w:t>
      </w:r>
      <w:r w:rsidRPr="00D52920">
        <w:rPr>
          <w:color w:val="000000" w:themeColor="text1"/>
        </w:rPr>
        <w:t>meno mokyklos Pabradės skyrius:</w:t>
      </w:r>
    </w:p>
    <w:p w14:paraId="2A2FED45" w14:textId="57774767"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.1. skyriaus buveinė – Vilniaus g. 8, 18177 Pabradė, Švenčionių r. sav., Lietuvos Respublika;</w:t>
      </w:r>
    </w:p>
    <w:p w14:paraId="0BAE3BD3" w14:textId="60AEA6D2"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.2. skyriaus įsteigimo data – 2025 m. rugsėjo 1 d.;</w:t>
      </w:r>
    </w:p>
    <w:p w14:paraId="3639B344" w14:textId="46755094"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.3. skyriaus mokymo kalba – lietuvių;</w:t>
      </w:r>
    </w:p>
    <w:p w14:paraId="5E9F1895" w14:textId="4586E456"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.4. skyriuje vykdomos šios programos:</w:t>
      </w:r>
    </w:p>
    <w:p w14:paraId="187F0704" w14:textId="10D9AB9A"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 xml:space="preserve">.4.1. ankstyvojo meninio ugdymo programa; </w:t>
      </w:r>
    </w:p>
    <w:p w14:paraId="5C3CD3BB" w14:textId="4C814FBD"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.4.2. pradinio (muzikinio, šokio, dailės) formalųjį švietimą papildančio ugdymo programa;</w:t>
      </w:r>
    </w:p>
    <w:p w14:paraId="24939E61" w14:textId="10099C94"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.4.3. pagrindinio (muzikinio, šokio, dailės) formalųjį švietimą papildančio ugdymo programa;</w:t>
      </w:r>
    </w:p>
    <w:p w14:paraId="4E2FA2DD" w14:textId="3ACD9371"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.4.4. neformaliojo vaikų švietimo programa;</w:t>
      </w:r>
    </w:p>
    <w:p w14:paraId="1487D7E6" w14:textId="7E5832BB"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.4.5. neformaliojo suaugusiųjų švietimo (choreografijos) programa;</w:t>
      </w:r>
    </w:p>
    <w:p w14:paraId="3A723D57" w14:textId="2C2955EE"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.5. mokymosi formos ir būdai:</w:t>
      </w:r>
    </w:p>
    <w:p w14:paraId="4BA80194" w14:textId="4A87EC84"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.5.1. mokymosi formos – grupinio ir pavienio mokymosi;</w:t>
      </w:r>
    </w:p>
    <w:p w14:paraId="447A6F7F" w14:textId="4F9AE7D4" w:rsidR="00482A01" w:rsidRPr="00D52920" w:rsidRDefault="00482A01" w:rsidP="00482A01">
      <w:pPr>
        <w:ind w:firstLine="851"/>
        <w:jc w:val="both"/>
        <w:rPr>
          <w:color w:val="000000" w:themeColor="text1"/>
        </w:rPr>
      </w:pPr>
      <w:r w:rsidRPr="00D52920">
        <w:rPr>
          <w:color w:val="000000" w:themeColor="text1"/>
        </w:rPr>
        <w:t>19.</w:t>
      </w:r>
      <w:r>
        <w:rPr>
          <w:color w:val="000000" w:themeColor="text1"/>
        </w:rPr>
        <w:t>1</w:t>
      </w:r>
      <w:r w:rsidRPr="00D52920">
        <w:rPr>
          <w:color w:val="000000" w:themeColor="text1"/>
        </w:rPr>
        <w:t>.5.2. mokymo proceso organizavimo būdai – kasdienis, individualus, savarankiškas, nuotolinis</w:t>
      </w:r>
      <w:r>
        <w:rPr>
          <w:color w:val="000000" w:themeColor="text1"/>
        </w:rPr>
        <w:t>;</w:t>
      </w:r>
    </w:p>
    <w:p w14:paraId="184AF3B2" w14:textId="1252E33D" w:rsidR="001237F8" w:rsidRPr="00D52920" w:rsidRDefault="001237F8" w:rsidP="00065673">
      <w:pPr>
        <w:pStyle w:val="Pagrindiniotekstotrauka3"/>
        <w:ind w:firstLine="851"/>
        <w:rPr>
          <w:color w:val="000000" w:themeColor="text1"/>
        </w:rPr>
      </w:pPr>
      <w:r w:rsidRPr="00D52920">
        <w:rPr>
          <w:color w:val="000000" w:themeColor="text1"/>
        </w:rPr>
        <w:t>19.</w:t>
      </w:r>
      <w:r w:rsidR="00482A01">
        <w:rPr>
          <w:color w:val="000000" w:themeColor="text1"/>
        </w:rPr>
        <w:t>2</w:t>
      </w:r>
      <w:r w:rsidRPr="00D52920">
        <w:rPr>
          <w:color w:val="000000" w:themeColor="text1"/>
        </w:rPr>
        <w:t xml:space="preserve">. Mokyklos skyriaus pavadinimas – Švenčionių </w:t>
      </w:r>
      <w:r w:rsidR="00336B75">
        <w:rPr>
          <w:color w:val="000000" w:themeColor="text1"/>
        </w:rPr>
        <w:t xml:space="preserve">rajono </w:t>
      </w:r>
      <w:r w:rsidRPr="00D52920">
        <w:rPr>
          <w:color w:val="000000" w:themeColor="text1"/>
        </w:rPr>
        <w:t>meno mokyklos Švenčionėlių skyrius</w:t>
      </w:r>
      <w:r w:rsidR="003C39C7" w:rsidRPr="00D52920">
        <w:rPr>
          <w:color w:val="000000" w:themeColor="text1"/>
        </w:rPr>
        <w:t>:</w:t>
      </w:r>
    </w:p>
    <w:p w14:paraId="48A20E94" w14:textId="2B567CD8" w:rsidR="00B73375" w:rsidRPr="00D52920" w:rsidRDefault="00B73375" w:rsidP="00065673">
      <w:pPr>
        <w:pStyle w:val="Pagrindiniotekstotrauka3"/>
        <w:ind w:firstLine="851"/>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1</w:t>
      </w:r>
      <w:r w:rsidRPr="00D52920">
        <w:rPr>
          <w:color w:val="000000" w:themeColor="text1"/>
        </w:rPr>
        <w:t xml:space="preserve">. </w:t>
      </w:r>
      <w:r w:rsidR="003C39C7" w:rsidRPr="00D52920">
        <w:rPr>
          <w:color w:val="000000" w:themeColor="text1"/>
        </w:rPr>
        <w:t xml:space="preserve">skyriaus </w:t>
      </w:r>
      <w:r w:rsidRPr="00D52920">
        <w:rPr>
          <w:color w:val="000000" w:themeColor="text1"/>
        </w:rPr>
        <w:t>buveinė – Kaltanėnų g. 3, 18209 Švenčionėliai, Švenčionių r. sav., Lietuvos Respublika</w:t>
      </w:r>
      <w:r w:rsidR="003965F1" w:rsidRPr="00D52920">
        <w:rPr>
          <w:color w:val="000000" w:themeColor="text1"/>
        </w:rPr>
        <w:t>;</w:t>
      </w:r>
    </w:p>
    <w:p w14:paraId="20C40D03" w14:textId="113E8AEE" w:rsidR="003965F1" w:rsidRPr="00D52920" w:rsidRDefault="003965F1" w:rsidP="00065673">
      <w:pPr>
        <w:pStyle w:val="Pagrindiniotekstotrauka3"/>
        <w:ind w:firstLine="851"/>
        <w:rPr>
          <w:color w:val="000000" w:themeColor="text1"/>
          <w:highlight w:val="yellow"/>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2</w:t>
      </w:r>
      <w:r w:rsidRPr="00D52920">
        <w:rPr>
          <w:color w:val="000000" w:themeColor="text1"/>
        </w:rPr>
        <w:t xml:space="preserve">. </w:t>
      </w:r>
      <w:r w:rsidR="000760B0" w:rsidRPr="00D52920">
        <w:rPr>
          <w:color w:val="000000" w:themeColor="text1"/>
        </w:rPr>
        <w:t xml:space="preserve">skyriaus </w:t>
      </w:r>
      <w:r w:rsidRPr="00D52920">
        <w:rPr>
          <w:color w:val="000000" w:themeColor="text1"/>
        </w:rPr>
        <w:t>įsteigimo data – 2025 m. rugsėjo 1 d.</w:t>
      </w:r>
      <w:r w:rsidR="00FD19BB" w:rsidRPr="00D52920">
        <w:rPr>
          <w:color w:val="000000" w:themeColor="text1"/>
        </w:rPr>
        <w:t>;</w:t>
      </w:r>
    </w:p>
    <w:p w14:paraId="1FA477D2" w14:textId="59588025" w:rsidR="00FD19BB" w:rsidRPr="00D52920" w:rsidRDefault="00FD19BB" w:rsidP="00065673">
      <w:pPr>
        <w:pStyle w:val="Pagrindiniotekstotrauka3"/>
        <w:ind w:firstLine="851"/>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3</w:t>
      </w:r>
      <w:r w:rsidRPr="00D52920">
        <w:rPr>
          <w:color w:val="000000" w:themeColor="text1"/>
        </w:rPr>
        <w:t>. skyriaus mokymo kalba – lietuvių</w:t>
      </w:r>
      <w:r w:rsidR="000760B0" w:rsidRPr="00D52920">
        <w:rPr>
          <w:color w:val="000000" w:themeColor="text1"/>
        </w:rPr>
        <w:t>;</w:t>
      </w:r>
    </w:p>
    <w:p w14:paraId="2F7A20C6" w14:textId="2CA91FD3" w:rsidR="000760B0" w:rsidRPr="00D52920" w:rsidRDefault="000760B0" w:rsidP="000760B0">
      <w:pPr>
        <w:ind w:firstLine="851"/>
        <w:jc w:val="both"/>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4</w:t>
      </w:r>
      <w:r w:rsidRPr="00D52920">
        <w:rPr>
          <w:color w:val="000000" w:themeColor="text1"/>
        </w:rPr>
        <w:t>. skyriuje vykdomos šios programos:</w:t>
      </w:r>
    </w:p>
    <w:p w14:paraId="7B480A6B" w14:textId="1F7EFC92" w:rsidR="000760B0" w:rsidRPr="00D52920" w:rsidRDefault="000760B0" w:rsidP="000760B0">
      <w:pPr>
        <w:ind w:firstLine="851"/>
        <w:jc w:val="both"/>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4</w:t>
      </w:r>
      <w:r w:rsidRPr="00D52920">
        <w:rPr>
          <w:color w:val="000000" w:themeColor="text1"/>
        </w:rPr>
        <w:t xml:space="preserve">.1. ankstyvojo meninio ugdymo programa; </w:t>
      </w:r>
    </w:p>
    <w:p w14:paraId="15C49772" w14:textId="1B5C0C1B" w:rsidR="000760B0" w:rsidRPr="00D52920" w:rsidRDefault="000760B0" w:rsidP="000760B0">
      <w:pPr>
        <w:ind w:firstLine="851"/>
        <w:jc w:val="both"/>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4</w:t>
      </w:r>
      <w:r w:rsidRPr="00D52920">
        <w:rPr>
          <w:color w:val="000000" w:themeColor="text1"/>
        </w:rPr>
        <w:t>.2. pradinio (muzikinio, šokio, dailės) formalųjį švietimą papildančio ugdymo programa;</w:t>
      </w:r>
    </w:p>
    <w:p w14:paraId="31F2AB89" w14:textId="51AB458D" w:rsidR="000760B0" w:rsidRPr="00D52920" w:rsidRDefault="000760B0" w:rsidP="000760B0">
      <w:pPr>
        <w:ind w:firstLine="851"/>
        <w:jc w:val="both"/>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4</w:t>
      </w:r>
      <w:r w:rsidRPr="00D52920">
        <w:rPr>
          <w:color w:val="000000" w:themeColor="text1"/>
        </w:rPr>
        <w:t>.3. pagrindinio (muzikinio, šokio, dailės) formalųjį švietimą papildančio ugdymo programa;</w:t>
      </w:r>
    </w:p>
    <w:p w14:paraId="45AB664F" w14:textId="0FEAFE47" w:rsidR="000760B0" w:rsidRPr="00D52920" w:rsidRDefault="000760B0" w:rsidP="000760B0">
      <w:pPr>
        <w:ind w:firstLine="851"/>
        <w:jc w:val="both"/>
        <w:rPr>
          <w:color w:val="000000" w:themeColor="text1"/>
        </w:rPr>
      </w:pPr>
      <w:r w:rsidRPr="00D52920">
        <w:rPr>
          <w:color w:val="000000" w:themeColor="text1"/>
        </w:rPr>
        <w:t>19.</w:t>
      </w:r>
      <w:r w:rsidR="00482A01">
        <w:rPr>
          <w:color w:val="000000" w:themeColor="text1"/>
        </w:rPr>
        <w:t>2</w:t>
      </w:r>
      <w:r w:rsidR="003C39C7" w:rsidRPr="00D52920">
        <w:rPr>
          <w:color w:val="000000" w:themeColor="text1"/>
        </w:rPr>
        <w:t>.</w:t>
      </w:r>
      <w:r w:rsidR="00712D08" w:rsidRPr="00D52920">
        <w:rPr>
          <w:color w:val="000000" w:themeColor="text1"/>
        </w:rPr>
        <w:t>4</w:t>
      </w:r>
      <w:r w:rsidRPr="00D52920">
        <w:rPr>
          <w:color w:val="000000" w:themeColor="text1"/>
        </w:rPr>
        <w:t>.4. neformaliojo vaikų švietimo programa</w:t>
      </w:r>
      <w:r w:rsidR="00F83A48" w:rsidRPr="00D52920">
        <w:rPr>
          <w:color w:val="000000" w:themeColor="text1"/>
        </w:rPr>
        <w:t>;</w:t>
      </w:r>
    </w:p>
    <w:p w14:paraId="11BBBF72" w14:textId="6AA5592A" w:rsidR="00F83A48" w:rsidRPr="00D52920" w:rsidRDefault="003C39C7" w:rsidP="00F83A48">
      <w:pPr>
        <w:ind w:firstLine="851"/>
        <w:jc w:val="both"/>
        <w:rPr>
          <w:color w:val="000000" w:themeColor="text1"/>
        </w:rPr>
      </w:pPr>
      <w:r w:rsidRPr="00D52920">
        <w:rPr>
          <w:color w:val="000000" w:themeColor="text1"/>
        </w:rPr>
        <w:t>19.</w:t>
      </w:r>
      <w:r w:rsidR="00482A01">
        <w:rPr>
          <w:color w:val="000000" w:themeColor="text1"/>
        </w:rPr>
        <w:t>2</w:t>
      </w:r>
      <w:r w:rsidRPr="00D52920">
        <w:rPr>
          <w:color w:val="000000" w:themeColor="text1"/>
        </w:rPr>
        <w:t>.</w:t>
      </w:r>
      <w:r w:rsidR="00712D08" w:rsidRPr="00D52920">
        <w:rPr>
          <w:color w:val="000000" w:themeColor="text1"/>
        </w:rPr>
        <w:t>5</w:t>
      </w:r>
      <w:r w:rsidR="00F83A48" w:rsidRPr="00D52920">
        <w:rPr>
          <w:color w:val="000000" w:themeColor="text1"/>
        </w:rPr>
        <w:t>. skyriaus mokymosi formos ir būdai:</w:t>
      </w:r>
    </w:p>
    <w:p w14:paraId="6AAC23DF" w14:textId="015DBC7A" w:rsidR="00F83A48" w:rsidRPr="00D52920" w:rsidRDefault="003C39C7" w:rsidP="00F83A48">
      <w:pPr>
        <w:ind w:firstLine="851"/>
        <w:jc w:val="both"/>
        <w:rPr>
          <w:color w:val="000000" w:themeColor="text1"/>
        </w:rPr>
      </w:pPr>
      <w:r w:rsidRPr="00D52920">
        <w:rPr>
          <w:color w:val="000000" w:themeColor="text1"/>
        </w:rPr>
        <w:t>19</w:t>
      </w:r>
      <w:r w:rsidR="00F83A48" w:rsidRPr="00D52920">
        <w:rPr>
          <w:color w:val="000000" w:themeColor="text1"/>
        </w:rPr>
        <w:t>.</w:t>
      </w:r>
      <w:r w:rsidR="00482A01">
        <w:rPr>
          <w:color w:val="000000" w:themeColor="text1"/>
        </w:rPr>
        <w:t>2</w:t>
      </w:r>
      <w:r w:rsidRPr="00D52920">
        <w:rPr>
          <w:color w:val="000000" w:themeColor="text1"/>
        </w:rPr>
        <w:t>.</w:t>
      </w:r>
      <w:r w:rsidR="00712D08" w:rsidRPr="00D52920">
        <w:rPr>
          <w:color w:val="000000" w:themeColor="text1"/>
        </w:rPr>
        <w:t>5</w:t>
      </w:r>
      <w:r w:rsidRPr="00D52920">
        <w:rPr>
          <w:color w:val="000000" w:themeColor="text1"/>
        </w:rPr>
        <w:t>.</w:t>
      </w:r>
      <w:r w:rsidR="00F83A48" w:rsidRPr="00D52920">
        <w:rPr>
          <w:color w:val="000000" w:themeColor="text1"/>
        </w:rPr>
        <w:t>1. mokymosi formos – grupinio ir pavienio mokymosi;</w:t>
      </w:r>
    </w:p>
    <w:p w14:paraId="68E90956" w14:textId="033C4B38" w:rsidR="00F83A48" w:rsidRPr="00D52920" w:rsidRDefault="003C39C7" w:rsidP="00F83A48">
      <w:pPr>
        <w:ind w:firstLine="851"/>
        <w:jc w:val="both"/>
        <w:rPr>
          <w:color w:val="000000" w:themeColor="text1"/>
        </w:rPr>
      </w:pPr>
      <w:r w:rsidRPr="00D52920">
        <w:rPr>
          <w:color w:val="000000" w:themeColor="text1"/>
        </w:rPr>
        <w:t>19.</w:t>
      </w:r>
      <w:r w:rsidR="00482A01">
        <w:rPr>
          <w:color w:val="000000" w:themeColor="text1"/>
        </w:rPr>
        <w:t>2</w:t>
      </w:r>
      <w:r w:rsidRPr="00D52920">
        <w:rPr>
          <w:color w:val="000000" w:themeColor="text1"/>
        </w:rPr>
        <w:t>.</w:t>
      </w:r>
      <w:r w:rsidR="00712D08" w:rsidRPr="00D52920">
        <w:rPr>
          <w:color w:val="000000" w:themeColor="text1"/>
        </w:rPr>
        <w:t>5</w:t>
      </w:r>
      <w:r w:rsidR="00F83A48" w:rsidRPr="00D52920">
        <w:rPr>
          <w:color w:val="000000" w:themeColor="text1"/>
        </w:rPr>
        <w:t>.2. mokymo proceso organizavimo būdai – kasdienis, individualus, savarankiškas, nuotolinis</w:t>
      </w:r>
      <w:r w:rsidR="000320B3">
        <w:rPr>
          <w:color w:val="000000" w:themeColor="text1"/>
        </w:rPr>
        <w:t>.</w:t>
      </w:r>
    </w:p>
    <w:p w14:paraId="0DEF46C1" w14:textId="77777777" w:rsidR="000760B0" w:rsidRDefault="000760B0" w:rsidP="00065673">
      <w:pPr>
        <w:pStyle w:val="Pagrindiniotekstotrauka3"/>
        <w:ind w:firstLine="851"/>
        <w:rPr>
          <w:color w:val="FF0000"/>
        </w:rPr>
      </w:pPr>
    </w:p>
    <w:p w14:paraId="6A50FEAC" w14:textId="77777777" w:rsidR="00D52920" w:rsidRDefault="00D52920" w:rsidP="00065673">
      <w:pPr>
        <w:pStyle w:val="Pagrindiniotekstotrauka3"/>
        <w:ind w:firstLine="851"/>
        <w:rPr>
          <w:color w:val="FF0000"/>
        </w:rPr>
      </w:pPr>
    </w:p>
    <w:p w14:paraId="7D6BB3E3" w14:textId="77777777" w:rsidR="00D52920" w:rsidRPr="00FD19BB" w:rsidRDefault="00D52920" w:rsidP="00065673">
      <w:pPr>
        <w:pStyle w:val="Pagrindiniotekstotrauka3"/>
        <w:ind w:firstLine="851"/>
        <w:rPr>
          <w:color w:val="FF0000"/>
        </w:rPr>
      </w:pPr>
    </w:p>
    <w:p w14:paraId="65650E15" w14:textId="77777777" w:rsidR="00ED760D" w:rsidRDefault="00ED760D" w:rsidP="00065673">
      <w:pPr>
        <w:pStyle w:val="Pavadinimas"/>
        <w:ind w:firstLine="851"/>
        <w:outlineLvl w:val="0"/>
      </w:pPr>
    </w:p>
    <w:p w14:paraId="70DA26B3" w14:textId="77777777" w:rsidR="00ED760D" w:rsidRDefault="00ED760D" w:rsidP="00065673">
      <w:pPr>
        <w:pStyle w:val="Pavadinimas"/>
        <w:ind w:firstLine="851"/>
        <w:outlineLvl w:val="0"/>
      </w:pPr>
      <w:r>
        <w:t>II SKYRIUS</w:t>
      </w:r>
    </w:p>
    <w:p w14:paraId="7C0B9084" w14:textId="77777777" w:rsidR="00ED760D" w:rsidRDefault="00ED760D" w:rsidP="00065673">
      <w:pPr>
        <w:ind w:firstLine="851"/>
        <w:jc w:val="center"/>
        <w:outlineLvl w:val="0"/>
        <w:rPr>
          <w:b/>
          <w:bCs/>
        </w:rPr>
      </w:pPr>
      <w:r>
        <w:rPr>
          <w:b/>
          <w:bCs/>
        </w:rPr>
        <w:t>MOKYKLOS VEIKLOS SRITIS IR RŪŠYS, TIKSLAS, UŽDAVINIAI, FUNKCIJOS, MOKYMOSI PASIEKIMUS ĮTEISINANČIŲ DOKUMENTŲ IŠDAVIMAS</w:t>
      </w:r>
    </w:p>
    <w:p w14:paraId="62B422F1" w14:textId="77777777" w:rsidR="00ED760D" w:rsidRDefault="00ED760D" w:rsidP="00065673">
      <w:pPr>
        <w:ind w:firstLine="851"/>
        <w:jc w:val="center"/>
      </w:pPr>
    </w:p>
    <w:p w14:paraId="33AD75A8" w14:textId="3C086857" w:rsidR="00ED760D" w:rsidRPr="00214382" w:rsidRDefault="001770D9" w:rsidP="00065673">
      <w:pPr>
        <w:tabs>
          <w:tab w:val="left" w:pos="1080"/>
        </w:tabs>
        <w:ind w:firstLine="851"/>
        <w:jc w:val="both"/>
      </w:pPr>
      <w:r>
        <w:t>20</w:t>
      </w:r>
      <w:r w:rsidR="00ED760D" w:rsidRPr="00B948FA">
        <w:t>.</w:t>
      </w:r>
      <w:r w:rsidR="00E074FA">
        <w:t xml:space="preserve"> </w:t>
      </w:r>
      <w:r w:rsidR="00ED760D">
        <w:t>Mokyklos veiklos sritis – švietimas</w:t>
      </w:r>
      <w:r w:rsidR="009C1FB1">
        <w:rPr>
          <w:color w:val="0000FF"/>
        </w:rPr>
        <w:t xml:space="preserve">, </w:t>
      </w:r>
      <w:r w:rsidR="009C1FB1" w:rsidRPr="009C1FB1">
        <w:t>k</w:t>
      </w:r>
      <w:r w:rsidR="008E3E03" w:rsidRPr="009C1FB1">
        <w:t>odas 85</w:t>
      </w:r>
      <w:r w:rsidR="009C1FB1" w:rsidRPr="009C1FB1">
        <w:t>.</w:t>
      </w:r>
    </w:p>
    <w:p w14:paraId="20877C69" w14:textId="3B6DBC84" w:rsidR="00ED760D" w:rsidRDefault="00FA361B" w:rsidP="00065673">
      <w:pPr>
        <w:ind w:firstLine="851"/>
        <w:jc w:val="both"/>
      </w:pPr>
      <w:r>
        <w:t>2</w:t>
      </w:r>
      <w:r w:rsidR="001770D9">
        <w:t>1</w:t>
      </w:r>
      <w:r w:rsidR="00ED760D" w:rsidRPr="00B948FA">
        <w:t>.</w:t>
      </w:r>
      <w:r w:rsidR="00E074FA">
        <w:t xml:space="preserve"> </w:t>
      </w:r>
      <w:r w:rsidR="00ED760D" w:rsidRPr="00B948FA">
        <w:t>V</w:t>
      </w:r>
      <w:r w:rsidR="00ED760D">
        <w:t>eiklos rūšys:</w:t>
      </w:r>
    </w:p>
    <w:p w14:paraId="08BC7B79" w14:textId="3F19D3D5" w:rsidR="00ED760D" w:rsidRDefault="00FA361B" w:rsidP="00065673">
      <w:pPr>
        <w:ind w:firstLine="851"/>
        <w:jc w:val="both"/>
      </w:pPr>
      <w:r>
        <w:t>2</w:t>
      </w:r>
      <w:r w:rsidR="001770D9">
        <w:t>1</w:t>
      </w:r>
      <w:r w:rsidR="00ED760D" w:rsidRPr="00B948FA">
        <w:t>.1.</w:t>
      </w:r>
      <w:r w:rsidR="00ED760D">
        <w:t xml:space="preserve"> pagrindinė</w:t>
      </w:r>
      <w:r w:rsidR="009C1FB1">
        <w:t xml:space="preserve"> švietimo</w:t>
      </w:r>
      <w:r w:rsidR="008E3E03">
        <w:rPr>
          <w:color w:val="FF0000"/>
        </w:rPr>
        <w:t xml:space="preserve"> </w:t>
      </w:r>
      <w:r w:rsidR="00ED760D">
        <w:t xml:space="preserve">veiklos rūšis – kultūrinis švietimas, kodas 85.52; </w:t>
      </w:r>
    </w:p>
    <w:p w14:paraId="41D994B1" w14:textId="27BE7C5D" w:rsidR="00ED760D" w:rsidRDefault="00FA361B" w:rsidP="0057473F">
      <w:pPr>
        <w:ind w:firstLine="851"/>
        <w:jc w:val="both"/>
      </w:pPr>
      <w:r>
        <w:t>2</w:t>
      </w:r>
      <w:r w:rsidR="001770D9">
        <w:t>1</w:t>
      </w:r>
      <w:r w:rsidR="00ED760D" w:rsidRPr="00B948FA">
        <w:t>.</w:t>
      </w:r>
      <w:r w:rsidR="00ED760D">
        <w:t>2</w:t>
      </w:r>
      <w:r w:rsidR="00ED760D" w:rsidRPr="00B948FA">
        <w:t xml:space="preserve">. </w:t>
      </w:r>
      <w:r w:rsidR="00ED760D">
        <w:t>kitos ne švietimo veiklos rūšys:</w:t>
      </w:r>
    </w:p>
    <w:p w14:paraId="532A2BEE" w14:textId="456A0879" w:rsidR="00ED760D" w:rsidRPr="00B948FA" w:rsidRDefault="00FA361B" w:rsidP="00065673">
      <w:pPr>
        <w:ind w:firstLine="851"/>
        <w:jc w:val="both"/>
      </w:pPr>
      <w:r>
        <w:t>2</w:t>
      </w:r>
      <w:r w:rsidR="001770D9">
        <w:t>1</w:t>
      </w:r>
      <w:r w:rsidR="00ED760D">
        <w:t>.2.1.</w:t>
      </w:r>
      <w:r w:rsidR="00E074FA">
        <w:t xml:space="preserve"> </w:t>
      </w:r>
      <w:r w:rsidR="00ED760D" w:rsidRPr="00B948FA">
        <w:t>nuosavo arba nuomojamo nekilnojamo turto nuoma ir eksploatavimas, kodas 68.20;</w:t>
      </w:r>
    </w:p>
    <w:p w14:paraId="13E43D4E" w14:textId="4EB45C55" w:rsidR="00ED760D" w:rsidRPr="00515655" w:rsidRDefault="00FA361B" w:rsidP="00065673">
      <w:pPr>
        <w:ind w:firstLine="851"/>
        <w:jc w:val="both"/>
      </w:pPr>
      <w:r>
        <w:t>2</w:t>
      </w:r>
      <w:r w:rsidR="001770D9">
        <w:t>1</w:t>
      </w:r>
      <w:r w:rsidR="00ED760D">
        <w:t>.2.2.</w:t>
      </w:r>
      <w:r w:rsidR="00E074FA">
        <w:t xml:space="preserve"> </w:t>
      </w:r>
      <w:r w:rsidR="00ED760D" w:rsidRPr="00515655">
        <w:t>muzikos instrumentų,</w:t>
      </w:r>
      <w:r w:rsidR="00ED760D">
        <w:t xml:space="preserve"> teatro dekoracijų ir kostiumų nuoma, kodas 77.29.30;</w:t>
      </w:r>
    </w:p>
    <w:p w14:paraId="361085C5" w14:textId="58D84C26" w:rsidR="00ED760D" w:rsidRDefault="00FA361B" w:rsidP="00065673">
      <w:pPr>
        <w:autoSpaceDE w:val="0"/>
        <w:autoSpaceDN w:val="0"/>
        <w:adjustRightInd w:val="0"/>
        <w:ind w:firstLine="851"/>
      </w:pPr>
      <w:r>
        <w:t>2</w:t>
      </w:r>
      <w:r w:rsidR="001770D9">
        <w:t>1</w:t>
      </w:r>
      <w:r w:rsidR="00ED760D" w:rsidRPr="00A77109">
        <w:t>.</w:t>
      </w:r>
      <w:r w:rsidR="00ED760D">
        <w:t>2</w:t>
      </w:r>
      <w:r w:rsidR="00ED760D" w:rsidRPr="00A77109">
        <w:t>.</w:t>
      </w:r>
      <w:r w:rsidR="00ED760D">
        <w:t>3</w:t>
      </w:r>
      <w:r w:rsidR="00ED760D" w:rsidRPr="00A77109">
        <w:t>. bibliotekų i</w:t>
      </w:r>
      <w:r w:rsidR="00ED760D">
        <w:t>r archyvų veikla, kodas 91.01;</w:t>
      </w:r>
    </w:p>
    <w:p w14:paraId="32E8A564" w14:textId="5BAC85FC" w:rsidR="00ED760D" w:rsidRDefault="00FA361B" w:rsidP="00065673">
      <w:pPr>
        <w:autoSpaceDE w:val="0"/>
        <w:autoSpaceDN w:val="0"/>
        <w:adjustRightInd w:val="0"/>
        <w:ind w:firstLine="851"/>
      </w:pPr>
      <w:r>
        <w:t>2</w:t>
      </w:r>
      <w:r w:rsidR="001770D9">
        <w:t>1</w:t>
      </w:r>
      <w:r w:rsidR="00ED760D" w:rsidRPr="00234588">
        <w:t>.</w:t>
      </w:r>
      <w:r w:rsidR="00ED760D">
        <w:t>2</w:t>
      </w:r>
      <w:r w:rsidR="00ED760D" w:rsidRPr="00234588">
        <w:t>.</w:t>
      </w:r>
      <w:r w:rsidR="00ED760D">
        <w:t>4. kita pramogų ir poilsio organizavimo veikla</w:t>
      </w:r>
      <w:r w:rsidR="00ED760D" w:rsidRPr="00234588">
        <w:t xml:space="preserve">, kodas </w:t>
      </w:r>
      <w:r w:rsidR="00ED760D">
        <w:t>93</w:t>
      </w:r>
      <w:r w:rsidR="00ED760D" w:rsidRPr="00234588">
        <w:t xml:space="preserve">.29. </w:t>
      </w:r>
    </w:p>
    <w:p w14:paraId="221DCA77" w14:textId="16E775CF" w:rsidR="00ED760D" w:rsidRPr="00F12FBA" w:rsidRDefault="008E3E03" w:rsidP="00065673">
      <w:pPr>
        <w:ind w:firstLine="851"/>
        <w:jc w:val="both"/>
      </w:pPr>
      <w:bookmarkStart w:id="2" w:name="part_241cc478ddfd498db483901e4584ac73"/>
      <w:bookmarkStart w:id="3" w:name="part_8a694bc43ac541ffb84f2ad5fb07ca19"/>
      <w:bookmarkStart w:id="4" w:name="part_3371e387466c4af9afbef9944158f88b"/>
      <w:bookmarkStart w:id="5" w:name="part_222ad673fc6a41ebb5bf6740b118641e"/>
      <w:bookmarkStart w:id="6" w:name="part_2f4a0ab676df453b8c34c7125cb7e533"/>
      <w:bookmarkStart w:id="7" w:name="part_847d01e59cbe4a6aa2069d0da008fa97"/>
      <w:bookmarkEnd w:id="2"/>
      <w:bookmarkEnd w:id="3"/>
      <w:bookmarkEnd w:id="4"/>
      <w:bookmarkEnd w:id="5"/>
      <w:bookmarkEnd w:id="6"/>
      <w:bookmarkEnd w:id="7"/>
      <w:r>
        <w:rPr>
          <w:color w:val="000000"/>
        </w:rPr>
        <w:t>2</w:t>
      </w:r>
      <w:r w:rsidR="001770D9">
        <w:rPr>
          <w:color w:val="000000"/>
        </w:rPr>
        <w:t>2</w:t>
      </w:r>
      <w:r w:rsidR="00ED760D" w:rsidRPr="00A77109">
        <w:rPr>
          <w:color w:val="000000"/>
        </w:rPr>
        <w:t>.</w:t>
      </w:r>
      <w:r w:rsidR="00F12FBA">
        <w:rPr>
          <w:color w:val="000000"/>
        </w:rPr>
        <w:t xml:space="preserve"> </w:t>
      </w:r>
      <w:r w:rsidR="00ED760D" w:rsidRPr="00F12FBA">
        <w:t>Mokyklos tikslas – nuosekliai ir sistemingai ugdyti mokinių prigimtinius meninius gebėjimus, stiprinti įgūdžius bei plėsti meno srities žinias pagal ilgalaikes formalųjį švietimą papildančio ugdymo ir neformaliojo vaikų švietimo programas, tenkinti vaikų meninio ugdymo(-si) saviraiškos poreikius, suteikiant jiems papildomų dalykinių ir bendrųjų kompetencijų.</w:t>
      </w:r>
    </w:p>
    <w:p w14:paraId="6BED089A" w14:textId="1EE4B9FD" w:rsidR="00ED760D" w:rsidRPr="007E5CF7" w:rsidRDefault="00ED760D" w:rsidP="00065673">
      <w:pPr>
        <w:ind w:firstLine="851"/>
        <w:jc w:val="both"/>
      </w:pPr>
      <w:r>
        <w:t>2</w:t>
      </w:r>
      <w:r w:rsidR="001770D9">
        <w:t>3</w:t>
      </w:r>
      <w:r w:rsidRPr="007E5CF7">
        <w:t xml:space="preserve">. Mokyklos </w:t>
      </w:r>
      <w:r w:rsidRPr="000E2D88">
        <w:t>veiklos uždaviniai ir funkcijos</w:t>
      </w:r>
      <w:r w:rsidRPr="007E5CF7">
        <w:t xml:space="preserve">: </w:t>
      </w:r>
    </w:p>
    <w:p w14:paraId="7F6FDFD2" w14:textId="2707D9D8" w:rsidR="00ED760D" w:rsidRPr="00B13F24" w:rsidRDefault="00ED760D" w:rsidP="00065673">
      <w:pPr>
        <w:ind w:firstLine="851"/>
        <w:jc w:val="both"/>
        <w:rPr>
          <w:strike/>
        </w:rPr>
      </w:pPr>
      <w:r>
        <w:t>2</w:t>
      </w:r>
      <w:r w:rsidR="001770D9">
        <w:t>3</w:t>
      </w:r>
      <w:r w:rsidRPr="007E5CF7">
        <w:t xml:space="preserve">.1. </w:t>
      </w:r>
      <w:r w:rsidRPr="006253EA">
        <w:t>Uždavinys</w:t>
      </w:r>
      <w:r>
        <w:rPr>
          <w:b/>
        </w:rPr>
        <w:t xml:space="preserve"> – </w:t>
      </w:r>
      <w:r>
        <w:t>teikti mokiniam</w:t>
      </w:r>
      <w:r w:rsidR="00264BD7">
        <w:t xml:space="preserve">s kokybišką meninį </w:t>
      </w:r>
      <w:r w:rsidR="00990966">
        <w:t>ugdymą.</w:t>
      </w:r>
      <w:r w:rsidR="000C311A" w:rsidRPr="000C311A">
        <w:t xml:space="preserve"> </w:t>
      </w:r>
      <w:r w:rsidR="000C311A" w:rsidRPr="000E2D88">
        <w:t>Įgyvendinama šį uždavinį Mokykla atlieka šias funkcijas:</w:t>
      </w:r>
    </w:p>
    <w:p w14:paraId="01EA8071" w14:textId="03BC54D9" w:rsidR="00ED760D" w:rsidRPr="00F12FBA" w:rsidRDefault="00ED760D" w:rsidP="00065673">
      <w:pPr>
        <w:ind w:firstLine="851"/>
        <w:jc w:val="both"/>
      </w:pPr>
      <w:r>
        <w:t>2</w:t>
      </w:r>
      <w:r w:rsidR="001770D9">
        <w:t>3</w:t>
      </w:r>
      <w:r w:rsidRPr="007E5CF7">
        <w:t>.1.</w:t>
      </w:r>
      <w:r>
        <w:t xml:space="preserve">1. </w:t>
      </w:r>
      <w:r w:rsidRPr="00F12FBA">
        <w:t>formuoja ir įgyvendina ugdymo turinį, vadovaudamasi Lietuvos Respublikos švietimo įstatymu, poįstatyminiais aktais, rekomendacijomis dėl meninio formalųjį švietimą papildančio ugdymo programų rengimo ir įgyvendinimo, patvirtintomis neformaliojo švietimo programomis, ugdymo planais, ugdymo dalykų programomis bei atsižvelgdama į vietos ir Mokyklos bendruomenės reikmes, ugdytinių poreikius, interesus, gebėjimus ir amžių, konkretina ir individualizuoja ugdymo turinį;</w:t>
      </w:r>
    </w:p>
    <w:p w14:paraId="1C4E19FD" w14:textId="543C8571" w:rsidR="00ED760D" w:rsidRDefault="00ED760D" w:rsidP="00065673">
      <w:pPr>
        <w:ind w:firstLine="851"/>
        <w:jc w:val="both"/>
      </w:pPr>
      <w:r w:rsidRPr="00A82504">
        <w:t>2</w:t>
      </w:r>
      <w:r w:rsidR="001770D9">
        <w:t>3</w:t>
      </w:r>
      <w:r w:rsidRPr="00A82504">
        <w:t>.1.2. rengia ir įgyvendina strateginį planą, metinį veiklos planą, metodinės ir Mokyklos tarybų planus</w:t>
      </w:r>
      <w:r w:rsidR="00F12FBA">
        <w:t>;</w:t>
      </w:r>
    </w:p>
    <w:p w14:paraId="7B47B575" w14:textId="6E63061E" w:rsidR="00ED760D" w:rsidRDefault="00ED760D" w:rsidP="00065673">
      <w:pPr>
        <w:ind w:firstLine="851"/>
        <w:jc w:val="both"/>
      </w:pPr>
      <w:r w:rsidRPr="00A82504">
        <w:t>2</w:t>
      </w:r>
      <w:r w:rsidR="001770D9">
        <w:t>3</w:t>
      </w:r>
      <w:r w:rsidRPr="00A82504">
        <w:t>.1.3. vykdo mokymo sutartyse numatytus įsipareigojimus, užtikrina geros kokybės švietimą;</w:t>
      </w:r>
    </w:p>
    <w:p w14:paraId="09094357" w14:textId="47C76EF9" w:rsidR="00ED760D" w:rsidRPr="00A82504" w:rsidRDefault="00ED760D" w:rsidP="00065673">
      <w:pPr>
        <w:ind w:firstLine="851"/>
        <w:jc w:val="both"/>
      </w:pPr>
      <w:r w:rsidRPr="00A82504">
        <w:t>2</w:t>
      </w:r>
      <w:r w:rsidR="001770D9">
        <w:t>3</w:t>
      </w:r>
      <w:r w:rsidRPr="00A82504">
        <w:t>.1.4. nustato ugdymo organizavimo tvarką, kurią reglamentuoja Mokyklos darbo tvarkos ta</w:t>
      </w:r>
      <w:r>
        <w:t xml:space="preserve">isyklėse, ugdymo plane, pamokų </w:t>
      </w:r>
      <w:r w:rsidRPr="00A82504">
        <w:t>tvarkaraščiuose;</w:t>
      </w:r>
    </w:p>
    <w:p w14:paraId="43692192" w14:textId="16D4C6BE" w:rsidR="00ED760D" w:rsidRPr="00A82504" w:rsidRDefault="00ED760D" w:rsidP="00065673">
      <w:pPr>
        <w:ind w:firstLine="851"/>
        <w:jc w:val="both"/>
      </w:pPr>
      <w:r w:rsidRPr="00A82504">
        <w:t>2</w:t>
      </w:r>
      <w:r w:rsidR="001770D9">
        <w:t>3</w:t>
      </w:r>
      <w:r w:rsidRPr="00A82504">
        <w:t>.1.5. atlieka Mokyklos veiklos kokybės įsivertinimą, analizuoja jo rezultatus, planuoja Mokyklos pažangą;</w:t>
      </w:r>
    </w:p>
    <w:p w14:paraId="3339A406" w14:textId="55ABF1B6" w:rsidR="00ED760D" w:rsidRPr="00C26300" w:rsidRDefault="00ED760D" w:rsidP="00065673">
      <w:pPr>
        <w:ind w:firstLine="851"/>
        <w:jc w:val="both"/>
      </w:pPr>
      <w:r w:rsidRPr="000E2D88">
        <w:t>2</w:t>
      </w:r>
      <w:r w:rsidR="001770D9">
        <w:t>3</w:t>
      </w:r>
      <w:r w:rsidRPr="000E2D88">
        <w:t>.1.6. vykd</w:t>
      </w:r>
      <w:r>
        <w:t>o mokinių pasiekimų patikrą</w:t>
      </w:r>
      <w:r w:rsidRPr="000E2D88">
        <w:t>,</w:t>
      </w:r>
      <w:r>
        <w:t xml:space="preserve"> </w:t>
      </w:r>
      <w:r w:rsidR="00302EAA" w:rsidRPr="00D85B89">
        <w:t xml:space="preserve">organizuoja keliamuosius ir </w:t>
      </w:r>
      <w:r>
        <w:t xml:space="preserve">baigiamuosius egzaminus </w:t>
      </w:r>
      <w:r w:rsidR="00B11283" w:rsidRPr="00C54B7D">
        <w:t>M</w:t>
      </w:r>
      <w:r>
        <w:t>okyklos</w:t>
      </w:r>
      <w:r w:rsidRPr="000E2D88">
        <w:t xml:space="preserve"> nustatyta tvarka</w:t>
      </w:r>
      <w:r>
        <w:t>.</w:t>
      </w:r>
    </w:p>
    <w:p w14:paraId="455646AE" w14:textId="717442DD" w:rsidR="00ED760D" w:rsidRPr="000E2D88" w:rsidRDefault="00ED760D" w:rsidP="00065673">
      <w:pPr>
        <w:ind w:firstLine="851"/>
        <w:jc w:val="both"/>
      </w:pPr>
      <w:r w:rsidRPr="000E2D88">
        <w:t>2</w:t>
      </w:r>
      <w:r w:rsidR="001770D9">
        <w:t>3</w:t>
      </w:r>
      <w:r w:rsidRPr="000E2D88">
        <w:t xml:space="preserve">.2. </w:t>
      </w:r>
      <w:r w:rsidRPr="006253EA">
        <w:t>Uždavinys</w:t>
      </w:r>
      <w:r w:rsidRPr="000E2D88">
        <w:rPr>
          <w:b/>
        </w:rPr>
        <w:t xml:space="preserve"> – </w:t>
      </w:r>
      <w:r w:rsidRPr="000E2D88">
        <w:t>tenkinti mokinių pažinimo, gebėjimų lavinimo ir lavinimosi bei saviraiškos poreikius, padėti mokiniui lavintis, mokytis pagal gebėjimus, pripažįstant ir plėtojant j</w:t>
      </w:r>
      <w:r w:rsidRPr="00B75447">
        <w:t>o</w:t>
      </w:r>
      <w:r w:rsidRPr="000E2D88">
        <w:t xml:space="preserve"> galias, ugdyti mokinių kūrybiškumą ir savarankiškumą. </w:t>
      </w:r>
      <w:bookmarkStart w:id="8" w:name="_Hlk79753844"/>
      <w:r w:rsidRPr="000E2D88">
        <w:t>Įgyvendinama šį uždavinį Mokykla atlieka šias funkcijas:</w:t>
      </w:r>
      <w:bookmarkEnd w:id="8"/>
    </w:p>
    <w:p w14:paraId="19E26C83" w14:textId="775F674C" w:rsidR="00ED760D" w:rsidRPr="000E2D88" w:rsidRDefault="00ED760D" w:rsidP="00065673">
      <w:pPr>
        <w:ind w:firstLine="851"/>
        <w:jc w:val="both"/>
      </w:pPr>
      <w:r w:rsidRPr="00005FE3">
        <w:t>2</w:t>
      </w:r>
      <w:r w:rsidR="001770D9">
        <w:t>3</w:t>
      </w:r>
      <w:r w:rsidRPr="00005FE3">
        <w:t>.2.</w:t>
      </w:r>
      <w:r w:rsidRPr="000E2D88">
        <w:t xml:space="preserve">1. dalyvauja projektuose ir </w:t>
      </w:r>
      <w:r w:rsidR="00E074FA">
        <w:t>konkursuose</w:t>
      </w:r>
      <w:r w:rsidRPr="000E2D88">
        <w:t>;</w:t>
      </w:r>
    </w:p>
    <w:p w14:paraId="1E699544" w14:textId="10F8128E" w:rsidR="00ED760D" w:rsidRDefault="00ED760D" w:rsidP="00065673">
      <w:pPr>
        <w:ind w:firstLine="851"/>
        <w:jc w:val="both"/>
      </w:pPr>
      <w:r>
        <w:t>2</w:t>
      </w:r>
      <w:r w:rsidR="001770D9">
        <w:t>3</w:t>
      </w:r>
      <w:r>
        <w:t>.2.</w:t>
      </w:r>
      <w:r w:rsidR="00990966">
        <w:t>2</w:t>
      </w:r>
      <w:r>
        <w:t>. ugdo vaikų asmenines, kultūrines, edukacines, socialines, profesines kompetencijas, tenkinant saviraiškos, pažinimo ir ugdymo(-si) poreikius;</w:t>
      </w:r>
    </w:p>
    <w:p w14:paraId="5390039B" w14:textId="691B1893" w:rsidR="00ED760D" w:rsidRPr="000E2D88" w:rsidRDefault="00ED760D" w:rsidP="00065673">
      <w:pPr>
        <w:ind w:firstLine="851"/>
        <w:jc w:val="both"/>
      </w:pPr>
      <w:r>
        <w:t>2</w:t>
      </w:r>
      <w:r w:rsidR="001770D9">
        <w:t>3</w:t>
      </w:r>
      <w:r>
        <w:t>.2.</w:t>
      </w:r>
      <w:r w:rsidR="00990966">
        <w:t>3</w:t>
      </w:r>
      <w:r>
        <w:t xml:space="preserve">. inicijuoja </w:t>
      </w:r>
      <w:r w:rsidR="00990966">
        <w:t xml:space="preserve">ir vykdo </w:t>
      </w:r>
      <w:r>
        <w:t>konkursus, parodas, festivalius, kultūros ir meninius projektus;</w:t>
      </w:r>
    </w:p>
    <w:p w14:paraId="56E72A19" w14:textId="179ADDDB" w:rsidR="00ED760D" w:rsidRDefault="00ED760D" w:rsidP="00065673">
      <w:pPr>
        <w:ind w:firstLine="851"/>
        <w:jc w:val="both"/>
      </w:pPr>
      <w:r w:rsidRPr="000E2D88">
        <w:t>2</w:t>
      </w:r>
      <w:r w:rsidR="001770D9">
        <w:t>3</w:t>
      </w:r>
      <w:r w:rsidRPr="000E2D88">
        <w:t>.2.</w:t>
      </w:r>
      <w:r w:rsidR="00990966">
        <w:t>4</w:t>
      </w:r>
      <w:r w:rsidRPr="000E2D88">
        <w:t xml:space="preserve">. </w:t>
      </w:r>
      <w:r>
        <w:t>organizuoja tėvų (globėjų, rūpintojų) pageidavimu jų mokamas papildomas paslaugas (stovyklas, plenerus, parodas, ekskursijas ir kita) teisės aktų nustatyta tvarka.</w:t>
      </w:r>
    </w:p>
    <w:p w14:paraId="7D46E449" w14:textId="7F0D0A4E" w:rsidR="00ED760D" w:rsidRPr="007E5CF7" w:rsidRDefault="00ED760D" w:rsidP="00065673">
      <w:pPr>
        <w:ind w:firstLine="851"/>
        <w:jc w:val="both"/>
      </w:pPr>
      <w:r>
        <w:t>2</w:t>
      </w:r>
      <w:r w:rsidR="001770D9">
        <w:t>3</w:t>
      </w:r>
      <w:r>
        <w:t xml:space="preserve">.3. </w:t>
      </w:r>
      <w:r w:rsidRPr="006253EA">
        <w:t>Uždavinys</w:t>
      </w:r>
      <w:r>
        <w:rPr>
          <w:b/>
        </w:rPr>
        <w:t xml:space="preserve"> – </w:t>
      </w:r>
      <w:r>
        <w:t xml:space="preserve">užtikrinti sveiką, </w:t>
      </w:r>
      <w:r w:rsidRPr="007E5CF7">
        <w:t>saugią</w:t>
      </w:r>
      <w:r>
        <w:t xml:space="preserve">, užkertančią kelią bet kokioms smurto ir patyčių apraiškoms bei žalingiems įpročiams </w:t>
      </w:r>
      <w:r w:rsidRPr="007E5CF7">
        <w:t>aplinką.</w:t>
      </w:r>
      <w:r w:rsidRPr="000E2D88">
        <w:t xml:space="preserve"> Įgyvendinama šį uždavinį Mokykla atlieka šias funkcijas:</w:t>
      </w:r>
    </w:p>
    <w:p w14:paraId="23B0B13E" w14:textId="75EF1D42" w:rsidR="00ED760D" w:rsidRPr="0061242E" w:rsidRDefault="00ED760D" w:rsidP="00065673">
      <w:pPr>
        <w:ind w:firstLine="851"/>
        <w:jc w:val="both"/>
      </w:pPr>
      <w:r w:rsidRPr="0061242E">
        <w:t>2</w:t>
      </w:r>
      <w:r w:rsidR="001770D9">
        <w:t>3</w:t>
      </w:r>
      <w:r w:rsidRPr="0061242E">
        <w:t>.</w:t>
      </w:r>
      <w:r>
        <w:t>3</w:t>
      </w:r>
      <w:r w:rsidRPr="0061242E">
        <w:t>.1. rūpinasi Mokyklos mokytojų ir kitų ugdymo procese dalyvaujančių asmenų profesiniu tobulėjimu;</w:t>
      </w:r>
    </w:p>
    <w:p w14:paraId="4C8C6094" w14:textId="19E80C1E" w:rsidR="00ED760D" w:rsidRPr="007E5CF7" w:rsidRDefault="00ED760D" w:rsidP="00065673">
      <w:pPr>
        <w:ind w:firstLine="851"/>
        <w:jc w:val="both"/>
      </w:pPr>
      <w:r>
        <w:lastRenderedPageBreak/>
        <w:t>2</w:t>
      </w:r>
      <w:r w:rsidR="001770D9">
        <w:t>3</w:t>
      </w:r>
      <w:r>
        <w:t>.3</w:t>
      </w:r>
      <w:r w:rsidRPr="007E5CF7">
        <w:t>.</w:t>
      </w:r>
      <w:r>
        <w:t>2. užtikrina higienos normų</w:t>
      </w:r>
      <w:r w:rsidR="003A5F0F">
        <w:t xml:space="preserve"> </w:t>
      </w:r>
      <w:r w:rsidRPr="00CC748B">
        <w:t>ir</w:t>
      </w:r>
      <w:r>
        <w:t xml:space="preserve"> kitų </w:t>
      </w:r>
      <w:r w:rsidRPr="007E5CF7">
        <w:t>teisės aktų reikalavimus atitinkančią sveiką, saugią mokymosi ir darbo aplinką;</w:t>
      </w:r>
    </w:p>
    <w:p w14:paraId="4061EB6D" w14:textId="1A5DC458" w:rsidR="00ED760D" w:rsidRPr="008D09C4" w:rsidRDefault="00ED760D" w:rsidP="00065673">
      <w:pPr>
        <w:ind w:firstLine="851"/>
        <w:jc w:val="both"/>
      </w:pPr>
      <w:r>
        <w:t>2</w:t>
      </w:r>
      <w:r w:rsidR="001770D9">
        <w:t>3</w:t>
      </w:r>
      <w:r>
        <w:t>.3</w:t>
      </w:r>
      <w:r w:rsidRPr="007E5CF7">
        <w:t>.</w:t>
      </w:r>
      <w:r>
        <w:t>3.</w:t>
      </w:r>
      <w:r w:rsidRPr="007E5CF7">
        <w:t xml:space="preserve"> kuria ugdymo turinio reikalavimams įgyvendinti reikiamą materialinę bazę</w:t>
      </w:r>
      <w:r w:rsidRPr="008D09C4">
        <w:t>;</w:t>
      </w:r>
    </w:p>
    <w:p w14:paraId="07919063" w14:textId="7398CCF2" w:rsidR="00ED760D" w:rsidRPr="00D730D8" w:rsidRDefault="00ED760D" w:rsidP="00065673">
      <w:pPr>
        <w:ind w:firstLine="851"/>
        <w:jc w:val="both"/>
      </w:pPr>
      <w:r>
        <w:t>2</w:t>
      </w:r>
      <w:r w:rsidR="001770D9">
        <w:t>3</w:t>
      </w:r>
      <w:r>
        <w:t>.3</w:t>
      </w:r>
      <w:r w:rsidRPr="007E5CF7">
        <w:t>.</w:t>
      </w:r>
      <w:r>
        <w:t>4.</w:t>
      </w:r>
      <w:r w:rsidRPr="007E5CF7">
        <w:t xml:space="preserve"> bendradarbiauja su švietimo, kultūros, sveikatos priežiūros</w:t>
      </w:r>
      <w:r>
        <w:t xml:space="preserve"> ir socialines paslaugas teikiančiomis</w:t>
      </w:r>
      <w:r w:rsidRPr="007E5CF7">
        <w:t xml:space="preserve"> įstaigomis, </w:t>
      </w:r>
      <w:r>
        <w:t>v</w:t>
      </w:r>
      <w:r w:rsidRPr="00D730D8">
        <w:t>aikų teises ginančiomis institucijomis</w:t>
      </w:r>
      <w:r>
        <w:t>;</w:t>
      </w:r>
    </w:p>
    <w:p w14:paraId="765CECFE" w14:textId="11B46FDF" w:rsidR="00ED760D" w:rsidRDefault="00ED760D" w:rsidP="00065673">
      <w:pPr>
        <w:ind w:firstLine="851"/>
        <w:jc w:val="both"/>
      </w:pPr>
      <w:r w:rsidRPr="000E2D88">
        <w:t>2</w:t>
      </w:r>
      <w:r w:rsidR="001770D9">
        <w:t>3</w:t>
      </w:r>
      <w:r w:rsidRPr="000E2D88">
        <w:t>.</w:t>
      </w:r>
      <w:r>
        <w:t>3</w:t>
      </w:r>
      <w:r w:rsidRPr="000E2D88">
        <w:t>.</w:t>
      </w:r>
      <w:r>
        <w:t>5</w:t>
      </w:r>
      <w:r w:rsidRPr="000E2D88">
        <w:t>. vykdo smurto</w:t>
      </w:r>
      <w:r>
        <w:t xml:space="preserve"> ir patyčių</w:t>
      </w:r>
      <w:r w:rsidRPr="000E2D88">
        <w:t xml:space="preserve"> prevencijos </w:t>
      </w:r>
      <w:r w:rsidR="008D49DE">
        <w:t>priemones;</w:t>
      </w:r>
    </w:p>
    <w:p w14:paraId="65FCD3F7" w14:textId="43F7D74B" w:rsidR="00D85B89" w:rsidRDefault="00D85B89" w:rsidP="00065673">
      <w:pPr>
        <w:ind w:firstLine="851"/>
        <w:jc w:val="both"/>
      </w:pPr>
      <w:r>
        <w:t>2</w:t>
      </w:r>
      <w:r w:rsidR="001770D9">
        <w:t>3</w:t>
      </w:r>
      <w:r>
        <w:t>.4.</w:t>
      </w:r>
      <w:r w:rsidRPr="00D85B89">
        <w:t xml:space="preserve"> </w:t>
      </w:r>
      <w:r w:rsidRPr="0061242E">
        <w:t>Mokykla taip pat atlieka kitas įstatymų ir kitų teisės aktų priskirtas funkcijas.</w:t>
      </w:r>
    </w:p>
    <w:p w14:paraId="2F5CA923" w14:textId="47146196" w:rsidR="00435CBD" w:rsidRDefault="00435CBD" w:rsidP="00065673">
      <w:pPr>
        <w:ind w:firstLine="851"/>
        <w:jc w:val="both"/>
      </w:pPr>
      <w:r>
        <w:t>2</w:t>
      </w:r>
      <w:r w:rsidR="001770D9">
        <w:t>4</w:t>
      </w:r>
      <w:r>
        <w:t xml:space="preserve">. </w:t>
      </w:r>
      <w:r w:rsidR="00D85B89" w:rsidRPr="00C26300">
        <w:t xml:space="preserve">Mokykla išduoda mokymosi pasiekimus įteisinančius dokumentus </w:t>
      </w:r>
      <w:r w:rsidRPr="00C26300">
        <w:t>Lietuvos Respublikos švietimo, mokslo ir sporto minist</w:t>
      </w:r>
      <w:r w:rsidR="00D85B89" w:rsidRPr="00C26300">
        <w:t>ro</w:t>
      </w:r>
      <w:r w:rsidRPr="00C26300">
        <w:t xml:space="preserve"> nustatyt</w:t>
      </w:r>
      <w:r w:rsidR="00D85B89" w:rsidRPr="00C26300">
        <w:t>a</w:t>
      </w:r>
      <w:r w:rsidRPr="00C26300">
        <w:t xml:space="preserve"> </w:t>
      </w:r>
      <w:r w:rsidRPr="00435CBD">
        <w:t xml:space="preserve">tvarka. </w:t>
      </w:r>
    </w:p>
    <w:p w14:paraId="10D1679A" w14:textId="77777777" w:rsidR="00EB313E" w:rsidRPr="00435CBD" w:rsidRDefault="00EB313E" w:rsidP="00065673">
      <w:pPr>
        <w:ind w:firstLine="851"/>
        <w:jc w:val="both"/>
      </w:pPr>
    </w:p>
    <w:p w14:paraId="4C804826" w14:textId="77777777" w:rsidR="00ED760D" w:rsidRDefault="00ED760D" w:rsidP="00065673">
      <w:pPr>
        <w:pStyle w:val="Pavadinimas"/>
        <w:ind w:firstLine="851"/>
        <w:outlineLvl w:val="0"/>
      </w:pPr>
      <w:bookmarkStart w:id="9" w:name="part_265811ccabf74e6f934178212a521a6f"/>
      <w:bookmarkStart w:id="10" w:name="part_730504f6f3644b828ab61c7f4665c14f"/>
      <w:bookmarkStart w:id="11" w:name="part_b5d9c8e82b6d4902b27327f62dcc7256"/>
      <w:bookmarkStart w:id="12" w:name="part_0033dffccae94a17a0b24e4e24d5a861"/>
      <w:bookmarkStart w:id="13" w:name="part_de8efc6cd6cf47c89be9250ef8eee335"/>
      <w:bookmarkStart w:id="14" w:name="part_3c383c71a71146dd8fd30badf791b87c"/>
      <w:bookmarkStart w:id="15" w:name="part_e7d074f7317e473ebaf0070b54886c7e"/>
      <w:bookmarkStart w:id="16" w:name="part_03014ea96e7b491b893ca2e969a1166f"/>
      <w:bookmarkStart w:id="17" w:name="part_18a85bc3f80d4356affe3ed148f3df8a"/>
      <w:bookmarkStart w:id="18" w:name="part_27332eae9a8944beb0a5f42f098a10dc"/>
      <w:bookmarkStart w:id="19" w:name="part_5d9c388fcb4d4f35a433199f2074b079"/>
      <w:bookmarkStart w:id="20" w:name="part_e041062f6b2344bd82c7ea9f7c857921"/>
      <w:bookmarkStart w:id="21" w:name="part_ca72219f83224fe0ac46822f9cc7ad67"/>
      <w:bookmarkStart w:id="22" w:name="part_c88c3ea379e14d178f8440bfc8921673"/>
      <w:bookmarkEnd w:id="9"/>
      <w:bookmarkEnd w:id="10"/>
      <w:bookmarkEnd w:id="11"/>
      <w:bookmarkEnd w:id="12"/>
      <w:bookmarkEnd w:id="13"/>
      <w:bookmarkEnd w:id="14"/>
      <w:bookmarkEnd w:id="15"/>
      <w:bookmarkEnd w:id="16"/>
      <w:bookmarkEnd w:id="17"/>
      <w:bookmarkEnd w:id="18"/>
      <w:bookmarkEnd w:id="19"/>
      <w:bookmarkEnd w:id="20"/>
      <w:bookmarkEnd w:id="21"/>
      <w:bookmarkEnd w:id="22"/>
      <w:r>
        <w:t>III SKYRIUS</w:t>
      </w:r>
    </w:p>
    <w:p w14:paraId="705CC566" w14:textId="77777777" w:rsidR="00ED760D" w:rsidRPr="007B2F3E" w:rsidRDefault="00ED760D" w:rsidP="00065673">
      <w:pPr>
        <w:ind w:firstLine="851"/>
        <w:jc w:val="center"/>
        <w:outlineLvl w:val="0"/>
        <w:rPr>
          <w:b/>
        </w:rPr>
      </w:pPr>
      <w:r w:rsidRPr="007B2F3E">
        <w:rPr>
          <w:b/>
        </w:rPr>
        <w:t>MOKYKLOS TEISĖS IR PAREIGOS</w:t>
      </w:r>
    </w:p>
    <w:p w14:paraId="320DD3F7" w14:textId="77777777" w:rsidR="00ED760D" w:rsidRPr="007B2F3E" w:rsidRDefault="00ED760D" w:rsidP="00065673">
      <w:pPr>
        <w:ind w:firstLine="851"/>
        <w:jc w:val="center"/>
        <w:rPr>
          <w:b/>
        </w:rPr>
      </w:pPr>
    </w:p>
    <w:p w14:paraId="57897296" w14:textId="6EAB1F8F" w:rsidR="00990966" w:rsidRPr="00015E4D" w:rsidRDefault="00990966" w:rsidP="00065673">
      <w:pPr>
        <w:ind w:firstLine="851"/>
        <w:jc w:val="both"/>
      </w:pPr>
      <w:r>
        <w:t>2</w:t>
      </w:r>
      <w:r w:rsidR="001770D9">
        <w:t>5</w:t>
      </w:r>
      <w:r w:rsidRPr="00015E4D">
        <w:t>.</w:t>
      </w:r>
      <w:r w:rsidRPr="00015E4D">
        <w:rPr>
          <w:color w:val="FF0000"/>
        </w:rPr>
        <w:t xml:space="preserve"> </w:t>
      </w:r>
      <w:r w:rsidRPr="00015E4D">
        <w:t>Mokyklos teisės:</w:t>
      </w:r>
    </w:p>
    <w:p w14:paraId="4EFDC5C0" w14:textId="6A3EA3EB" w:rsidR="00990966" w:rsidRPr="000E2D88" w:rsidRDefault="00990966" w:rsidP="00065673">
      <w:pPr>
        <w:ind w:firstLine="851"/>
        <w:jc w:val="both"/>
      </w:pPr>
      <w:r>
        <w:t>2</w:t>
      </w:r>
      <w:r w:rsidR="001770D9">
        <w:t>5</w:t>
      </w:r>
      <w:r w:rsidRPr="000E2D88">
        <w:t>.1. parinkti mo</w:t>
      </w:r>
      <w:r>
        <w:t>kymo ir mokymosi būdus, metodus ir ugdymo(-si)</w:t>
      </w:r>
      <w:r w:rsidRPr="000E2D88">
        <w:t xml:space="preserve"> </w:t>
      </w:r>
      <w:r>
        <w:t>veiklos būdus</w:t>
      </w:r>
      <w:r w:rsidRPr="000E2D88">
        <w:t>;</w:t>
      </w:r>
    </w:p>
    <w:p w14:paraId="789827BF" w14:textId="67C38CB0" w:rsidR="00990966" w:rsidRPr="00015E4D" w:rsidRDefault="00990966" w:rsidP="00065673">
      <w:pPr>
        <w:ind w:firstLine="851"/>
        <w:jc w:val="both"/>
      </w:pPr>
      <w:r>
        <w:t>2</w:t>
      </w:r>
      <w:r w:rsidR="001770D9">
        <w:t>5</w:t>
      </w:r>
      <w:r w:rsidRPr="00015E4D">
        <w:t>.2</w:t>
      </w:r>
      <w:r>
        <w:t xml:space="preserve">. </w:t>
      </w:r>
      <w:r w:rsidRPr="00015E4D">
        <w:t xml:space="preserve">kurti naujus </w:t>
      </w:r>
      <w:r w:rsidRPr="006808D9">
        <w:t>ugdymo modelius</w:t>
      </w:r>
      <w:r>
        <w:t>, užtikrinančius kokybišką ugdymą</w:t>
      </w:r>
      <w:r w:rsidRPr="00015E4D">
        <w:t>;</w:t>
      </w:r>
    </w:p>
    <w:p w14:paraId="0039B1CB" w14:textId="19268C6D" w:rsidR="00990966" w:rsidRPr="00015E4D" w:rsidRDefault="00990966" w:rsidP="00065673">
      <w:pPr>
        <w:ind w:firstLine="851"/>
        <w:jc w:val="both"/>
      </w:pPr>
      <w:r>
        <w:t>2</w:t>
      </w:r>
      <w:r w:rsidR="001770D9">
        <w:t>5</w:t>
      </w:r>
      <w:r w:rsidRPr="00015E4D">
        <w:t>.3.</w:t>
      </w:r>
      <w:r w:rsidRPr="00015E4D">
        <w:rPr>
          <w:color w:val="FF0000"/>
        </w:rPr>
        <w:t xml:space="preserve"> </w:t>
      </w:r>
      <w:r w:rsidRPr="00015E4D">
        <w:t>parinkti mokinių pasiekimų vertinimo būdus ir metodus;</w:t>
      </w:r>
    </w:p>
    <w:p w14:paraId="40665F56" w14:textId="6F9CD886" w:rsidR="00990966" w:rsidRPr="007559AB" w:rsidRDefault="00990966" w:rsidP="00065673">
      <w:pPr>
        <w:ind w:firstLine="851"/>
        <w:jc w:val="both"/>
      </w:pPr>
      <w:r>
        <w:t>2</w:t>
      </w:r>
      <w:r w:rsidR="001770D9">
        <w:t>5</w:t>
      </w:r>
      <w:r>
        <w:t>.</w:t>
      </w:r>
      <w:r w:rsidRPr="007559AB">
        <w:t>4.</w:t>
      </w:r>
      <w:r w:rsidRPr="00506240">
        <w:rPr>
          <w:color w:val="FF0000"/>
        </w:rPr>
        <w:t xml:space="preserve"> </w:t>
      </w:r>
      <w:r w:rsidRPr="007559AB">
        <w:t xml:space="preserve">bendradarbiauti su </w:t>
      </w:r>
      <w:r>
        <w:t>Mokyklos veiklai įtakos turinčiais fiziniais ir juridiniais asmenimis, sudaryti ir vykdyti bendros veiklos programas ir projektus, Savivaldybės tarybos arba šiuose Nuostatuose nustatytu mastu sudaryti mokymo, bendradarbiavimo ir kitas sutartis bei prisiimti įsipareigojimus</w:t>
      </w:r>
      <w:r w:rsidRPr="007559AB">
        <w:t>;</w:t>
      </w:r>
    </w:p>
    <w:p w14:paraId="32642EA0" w14:textId="741653DD" w:rsidR="00990966" w:rsidRPr="00015E4D" w:rsidRDefault="00990966" w:rsidP="00065673">
      <w:pPr>
        <w:ind w:firstLine="851"/>
        <w:jc w:val="both"/>
      </w:pPr>
      <w:r>
        <w:t>2</w:t>
      </w:r>
      <w:r w:rsidR="001770D9">
        <w:t>5</w:t>
      </w:r>
      <w:r w:rsidRPr="00015E4D">
        <w:t>.5.</w:t>
      </w:r>
      <w:r w:rsidRPr="00015E4D">
        <w:rPr>
          <w:color w:val="FF0000"/>
        </w:rPr>
        <w:t xml:space="preserve"> </w:t>
      </w:r>
      <w:r w:rsidRPr="00517A9F">
        <w:t xml:space="preserve">kurti ir puoselėti </w:t>
      </w:r>
      <w:r>
        <w:t>Mokyklos</w:t>
      </w:r>
      <w:r w:rsidRPr="00517A9F">
        <w:t xml:space="preserve"> bendruomenės tradicijas, organizuoti šventes, akcijas ar kt. renginius vietos bendruomenei, dalyvauti kitų juridinių ir fizinių asmenų organizuojamose švietimo, prevencijos, kultūros akcijose;</w:t>
      </w:r>
    </w:p>
    <w:p w14:paraId="485D83D2" w14:textId="602B6947" w:rsidR="00990966" w:rsidRDefault="00990966" w:rsidP="00065673">
      <w:pPr>
        <w:ind w:firstLine="851"/>
        <w:jc w:val="both"/>
      </w:pPr>
      <w:r>
        <w:t>2</w:t>
      </w:r>
      <w:r w:rsidR="001770D9">
        <w:t>5</w:t>
      </w:r>
      <w:r w:rsidRPr="00015E4D">
        <w:t>.</w:t>
      </w:r>
      <w:r>
        <w:t xml:space="preserve">6. </w:t>
      </w:r>
      <w:r w:rsidRPr="000149B7">
        <w:t>gauti paramą Lietuvos Respublikos labdaros ir paramos įstatymo nustatyta tvarka;</w:t>
      </w:r>
    </w:p>
    <w:p w14:paraId="4696E502" w14:textId="572EB77E" w:rsidR="00990966" w:rsidRPr="000149B7" w:rsidRDefault="00990966" w:rsidP="00065673">
      <w:pPr>
        <w:ind w:firstLine="851"/>
        <w:jc w:val="both"/>
      </w:pPr>
      <w:r>
        <w:t>2</w:t>
      </w:r>
      <w:r w:rsidR="001770D9">
        <w:t>5</w:t>
      </w:r>
      <w:r>
        <w:t xml:space="preserve">.7. </w:t>
      </w:r>
      <w:r w:rsidRPr="00517A9F">
        <w:t xml:space="preserve">teikti atitinkamoms valstybės ir savivaldybių institucijoms bei įstaigoms pasiūlymus </w:t>
      </w:r>
      <w:r>
        <w:t>Mokyklos</w:t>
      </w:r>
      <w:r w:rsidRPr="00517A9F">
        <w:t xml:space="preserve"> kompetencijai priklausančiais klausimais;</w:t>
      </w:r>
    </w:p>
    <w:p w14:paraId="25DC4FC6" w14:textId="284F5304" w:rsidR="00990966" w:rsidRPr="00517A9F" w:rsidRDefault="00990966" w:rsidP="00065673">
      <w:pPr>
        <w:pStyle w:val="Nuostataisraasnumeruotas"/>
        <w:numPr>
          <w:ilvl w:val="0"/>
          <w:numId w:val="0"/>
        </w:numPr>
        <w:ind w:firstLine="851"/>
      </w:pPr>
      <w:r>
        <w:t>2</w:t>
      </w:r>
      <w:r w:rsidR="001770D9">
        <w:t>5</w:t>
      </w:r>
      <w:r>
        <w:t>.8</w:t>
      </w:r>
      <w:r w:rsidRPr="000E2D88">
        <w:t xml:space="preserve">. </w:t>
      </w:r>
      <w:r w:rsidRPr="00517A9F">
        <w:t xml:space="preserve">gauti </w:t>
      </w:r>
      <w:r>
        <w:t xml:space="preserve">Mokyklos </w:t>
      </w:r>
      <w:r w:rsidRPr="00517A9F">
        <w:t>veiklai organizuoti reikalingą informaciją ir duomenis iš valstybės, savivaldybės institucijų ir įstaigų bei nevyriausybinių organizacijų;</w:t>
      </w:r>
    </w:p>
    <w:p w14:paraId="0FED34CD" w14:textId="0DD06CA2" w:rsidR="00990966" w:rsidRPr="0014683E" w:rsidRDefault="00990966" w:rsidP="00065673">
      <w:pPr>
        <w:autoSpaceDE w:val="0"/>
        <w:autoSpaceDN w:val="0"/>
        <w:adjustRightInd w:val="0"/>
        <w:ind w:firstLine="851"/>
        <w:jc w:val="both"/>
      </w:pPr>
      <w:r>
        <w:t>2</w:t>
      </w:r>
      <w:r w:rsidR="001770D9">
        <w:t>5</w:t>
      </w:r>
      <w:r w:rsidRPr="0014683E">
        <w:t>.</w:t>
      </w:r>
      <w:r>
        <w:t>9. S</w:t>
      </w:r>
      <w:r w:rsidRPr="0014683E">
        <w:t xml:space="preserve">avivaldybės </w:t>
      </w:r>
      <w:r>
        <w:t>t</w:t>
      </w:r>
      <w:r w:rsidRPr="0014683E">
        <w:t>arybos sutikimu stoti ir jungtis į asociacijas, dalyvauti jų veikloje;</w:t>
      </w:r>
    </w:p>
    <w:p w14:paraId="1A0F5618" w14:textId="42B9F288" w:rsidR="00990966" w:rsidRPr="007559AB" w:rsidRDefault="00990966" w:rsidP="00065673">
      <w:pPr>
        <w:autoSpaceDE w:val="0"/>
        <w:autoSpaceDN w:val="0"/>
        <w:adjustRightInd w:val="0"/>
        <w:ind w:firstLine="851"/>
        <w:jc w:val="both"/>
      </w:pPr>
      <w:r>
        <w:t>2</w:t>
      </w:r>
      <w:r w:rsidR="001770D9">
        <w:t>5</w:t>
      </w:r>
      <w:r w:rsidRPr="007559AB">
        <w:t>.10.</w:t>
      </w:r>
      <w:r>
        <w:t xml:space="preserve"> naudoti Mokyklos lėšas šių Nuostatų nustatytam tikslui ir uždaviniams įgyvendinti;</w:t>
      </w:r>
    </w:p>
    <w:p w14:paraId="5966A458" w14:textId="1C9F8A10" w:rsidR="00990966" w:rsidRPr="007559AB" w:rsidRDefault="00990966" w:rsidP="00065673">
      <w:pPr>
        <w:autoSpaceDE w:val="0"/>
        <w:autoSpaceDN w:val="0"/>
        <w:adjustRightInd w:val="0"/>
        <w:ind w:firstLine="851"/>
        <w:jc w:val="both"/>
      </w:pPr>
      <w:r>
        <w:t>2</w:t>
      </w:r>
      <w:r w:rsidR="001770D9">
        <w:t>5</w:t>
      </w:r>
      <w:r w:rsidRPr="007559AB">
        <w:t>.11.</w:t>
      </w:r>
      <w:r>
        <w:t xml:space="preserve"> </w:t>
      </w:r>
      <w:r w:rsidRPr="007559AB">
        <w:t>teikti papildomai mokamas paslaugas, siūlyti Savivaldybės tarybai tvirtinti teikiamų atlygintinų paslaugų įkainius (kainą) bei tarifus;</w:t>
      </w:r>
    </w:p>
    <w:p w14:paraId="51BBA4B3" w14:textId="6957AA8C" w:rsidR="00990966" w:rsidRPr="00564D0C" w:rsidRDefault="00990966" w:rsidP="00065673">
      <w:pPr>
        <w:autoSpaceDE w:val="0"/>
        <w:autoSpaceDN w:val="0"/>
        <w:adjustRightInd w:val="0"/>
        <w:ind w:firstLine="851"/>
        <w:jc w:val="both"/>
      </w:pPr>
      <w:r w:rsidRPr="000E2D88">
        <w:t>2</w:t>
      </w:r>
      <w:r w:rsidR="001770D9">
        <w:t>5</w:t>
      </w:r>
      <w:r>
        <w:t>.</w:t>
      </w:r>
      <w:r w:rsidRPr="000E2D88">
        <w:t>1</w:t>
      </w:r>
      <w:r>
        <w:t>2</w:t>
      </w:r>
      <w:r w:rsidRPr="000E2D88">
        <w:t xml:space="preserve">. </w:t>
      </w:r>
      <w:r w:rsidRPr="00564D0C">
        <w:t>atstovauti Mokyklai, jos kompetencijai priklausančiais klausimais įvairiose institucijose ir įstaigose;</w:t>
      </w:r>
    </w:p>
    <w:p w14:paraId="26AA53FA" w14:textId="43BB3A9C" w:rsidR="00990966" w:rsidRDefault="00990966" w:rsidP="00065673">
      <w:pPr>
        <w:autoSpaceDE w:val="0"/>
        <w:autoSpaceDN w:val="0"/>
        <w:adjustRightInd w:val="0"/>
        <w:ind w:firstLine="851"/>
        <w:jc w:val="both"/>
      </w:pPr>
      <w:r>
        <w:t>2</w:t>
      </w:r>
      <w:r w:rsidR="001770D9">
        <w:t>5</w:t>
      </w:r>
      <w:r w:rsidRPr="00564D0C">
        <w:t>.1</w:t>
      </w:r>
      <w:r>
        <w:t>3</w:t>
      </w:r>
      <w:r w:rsidRPr="00564D0C">
        <w:t xml:space="preserve">. teikti pasiūlymus Savivaldybės tarybai </w:t>
      </w:r>
      <w:r w:rsidR="0066703B" w:rsidRPr="00C54B7D">
        <w:t>ir Savivaldybės merui</w:t>
      </w:r>
      <w:r w:rsidR="0066703B">
        <w:t xml:space="preserve"> </w:t>
      </w:r>
      <w:r w:rsidRPr="00564D0C">
        <w:t>su Mokyklos veikla susijusiais klausimais</w:t>
      </w:r>
      <w:r>
        <w:t>;</w:t>
      </w:r>
    </w:p>
    <w:p w14:paraId="6F645557" w14:textId="03EC23F5" w:rsidR="00990966" w:rsidRDefault="00990966" w:rsidP="00065673">
      <w:pPr>
        <w:autoSpaceDE w:val="0"/>
        <w:autoSpaceDN w:val="0"/>
        <w:adjustRightInd w:val="0"/>
        <w:ind w:firstLine="851"/>
      </w:pPr>
      <w:r>
        <w:t>2</w:t>
      </w:r>
      <w:r w:rsidR="001770D9">
        <w:t>5</w:t>
      </w:r>
      <w:r>
        <w:t>.14.</w:t>
      </w:r>
      <w:r w:rsidRPr="00F5641C">
        <w:t xml:space="preserve"> </w:t>
      </w:r>
      <w:r w:rsidRPr="000E2D88">
        <w:t>naudotis kitomis teisės aktų suteiktomis teisėmis.</w:t>
      </w:r>
    </w:p>
    <w:p w14:paraId="772ADB4B" w14:textId="5A0FFD36" w:rsidR="00990966" w:rsidRPr="00015E4D" w:rsidRDefault="00990966" w:rsidP="00065673">
      <w:pPr>
        <w:ind w:firstLine="851"/>
        <w:jc w:val="both"/>
      </w:pPr>
      <w:r>
        <w:t>2</w:t>
      </w:r>
      <w:r w:rsidR="001770D9">
        <w:t>6</w:t>
      </w:r>
      <w:r>
        <w:t xml:space="preserve">. </w:t>
      </w:r>
      <w:r w:rsidRPr="00015E4D">
        <w:t xml:space="preserve">Mokyklos pareigos: </w:t>
      </w:r>
    </w:p>
    <w:p w14:paraId="422BD3A4" w14:textId="57BB72DC" w:rsidR="00990966" w:rsidRPr="00015E4D" w:rsidRDefault="00990966" w:rsidP="00065673">
      <w:pPr>
        <w:ind w:firstLine="851"/>
        <w:jc w:val="both"/>
      </w:pPr>
      <w:r>
        <w:t>2</w:t>
      </w:r>
      <w:r w:rsidR="001770D9">
        <w:t>6</w:t>
      </w:r>
      <w:r w:rsidRPr="00015E4D">
        <w:t>.1.</w:t>
      </w:r>
      <w:r w:rsidRPr="00015E4D">
        <w:rPr>
          <w:color w:val="FF0000"/>
        </w:rPr>
        <w:t xml:space="preserve"> </w:t>
      </w:r>
      <w:r w:rsidRPr="00015E4D">
        <w:t>laikytis bendrosios ir pedagoginės etikos normų, pedagoginės prevencijos principo;</w:t>
      </w:r>
    </w:p>
    <w:p w14:paraId="26631D1C" w14:textId="1D2842A0" w:rsidR="00990966" w:rsidRPr="00893F7F" w:rsidRDefault="00990966" w:rsidP="00065673">
      <w:pPr>
        <w:ind w:firstLine="851"/>
        <w:jc w:val="both"/>
      </w:pPr>
      <w:r>
        <w:rPr>
          <w:shd w:val="clear" w:color="auto" w:fill="FFFFFF"/>
        </w:rPr>
        <w:t>2</w:t>
      </w:r>
      <w:r w:rsidR="001770D9">
        <w:rPr>
          <w:shd w:val="clear" w:color="auto" w:fill="FFFFFF"/>
        </w:rPr>
        <w:t>6</w:t>
      </w:r>
      <w:r w:rsidRPr="00A82504">
        <w:rPr>
          <w:shd w:val="clear" w:color="auto" w:fill="FFFFFF"/>
        </w:rPr>
        <w:t>.2. nusistatyti Mokyklos bendruomenės narių elgesio normas, atsižvelgiant į Pedagogų</w:t>
      </w:r>
      <w:r w:rsidRPr="00893F7F">
        <w:rPr>
          <w:color w:val="000000"/>
          <w:shd w:val="clear" w:color="auto" w:fill="FFFFFF"/>
        </w:rPr>
        <w:t xml:space="preserve"> etikos kodekso reikalavimus</w:t>
      </w:r>
      <w:r>
        <w:rPr>
          <w:color w:val="000000"/>
          <w:shd w:val="clear" w:color="auto" w:fill="FFFFFF"/>
        </w:rPr>
        <w:t>;</w:t>
      </w:r>
    </w:p>
    <w:p w14:paraId="43608F8B" w14:textId="4455324C" w:rsidR="00990966" w:rsidRPr="00015E4D" w:rsidRDefault="00990966" w:rsidP="00065673">
      <w:pPr>
        <w:ind w:firstLine="851"/>
        <w:jc w:val="both"/>
      </w:pPr>
      <w:r>
        <w:t>2</w:t>
      </w:r>
      <w:r w:rsidR="001770D9">
        <w:t>6</w:t>
      </w:r>
      <w:r>
        <w:t>.3</w:t>
      </w:r>
      <w:r w:rsidRPr="00015E4D">
        <w:t>.</w:t>
      </w:r>
      <w:r>
        <w:t xml:space="preserve"> </w:t>
      </w:r>
      <w:r w:rsidRPr="00015E4D">
        <w:t xml:space="preserve">organizuoti savo veiklą vadovaujantis Lietuvos Respublikos įstatymais, poįstatyminiais aktais, </w:t>
      </w:r>
      <w:r w:rsidR="0066703B" w:rsidRPr="00C54B7D">
        <w:t>Savivaldybės tarybos</w:t>
      </w:r>
      <w:r w:rsidR="0066703B">
        <w:t xml:space="preserve"> </w:t>
      </w:r>
      <w:r w:rsidRPr="00015E4D">
        <w:t xml:space="preserve">sprendimais, </w:t>
      </w:r>
      <w:r w:rsidR="0066703B" w:rsidRPr="00C54B7D">
        <w:t>Savivaldybės mero potvarkiais</w:t>
      </w:r>
      <w:r w:rsidR="0066703B" w:rsidRPr="0066703B">
        <w:rPr>
          <w:b/>
          <w:bCs/>
        </w:rPr>
        <w:t>,</w:t>
      </w:r>
      <w:r w:rsidR="0066703B">
        <w:t xml:space="preserve"> </w:t>
      </w:r>
      <w:r w:rsidRPr="00015E4D">
        <w:t xml:space="preserve">šiais Nuostatais, </w:t>
      </w:r>
      <w:r>
        <w:t>M</w:t>
      </w:r>
      <w:r w:rsidRPr="00015E4D">
        <w:t xml:space="preserve">okyklos darbo tvarkos taisyklėmis; </w:t>
      </w:r>
    </w:p>
    <w:p w14:paraId="6A6F8F33" w14:textId="68FEBEF8" w:rsidR="00990966" w:rsidRPr="00015E4D" w:rsidRDefault="00990966" w:rsidP="00065673">
      <w:pPr>
        <w:ind w:firstLine="851"/>
        <w:jc w:val="both"/>
      </w:pPr>
      <w:r>
        <w:t>2</w:t>
      </w:r>
      <w:r w:rsidR="001770D9">
        <w:t>6</w:t>
      </w:r>
      <w:r>
        <w:t>.4</w:t>
      </w:r>
      <w:r w:rsidRPr="00015E4D">
        <w:t>.</w:t>
      </w:r>
      <w:r>
        <w:t xml:space="preserve"> </w:t>
      </w:r>
      <w:r w:rsidRPr="00015E4D">
        <w:t>sudaryti palankias ugdymo</w:t>
      </w:r>
      <w:r>
        <w:t xml:space="preserve"> </w:t>
      </w:r>
      <w:r w:rsidRPr="00015E4D">
        <w:t>(-si) sąlygas skirtingų gebėjimų vaikams, jų saviraiškos ir kūrybiškumo plėtotei;</w:t>
      </w:r>
    </w:p>
    <w:p w14:paraId="54D59136" w14:textId="31D6D0CB" w:rsidR="00990966" w:rsidRDefault="00990966" w:rsidP="00065673">
      <w:pPr>
        <w:ind w:firstLine="851"/>
        <w:jc w:val="both"/>
      </w:pPr>
      <w:r>
        <w:t>2</w:t>
      </w:r>
      <w:r w:rsidR="001770D9">
        <w:t>6</w:t>
      </w:r>
      <w:r w:rsidRPr="00015E4D">
        <w:t>.</w:t>
      </w:r>
      <w:r>
        <w:t>5</w:t>
      </w:r>
      <w:r w:rsidRPr="00015E4D">
        <w:t xml:space="preserve">. </w:t>
      </w:r>
      <w:r>
        <w:t xml:space="preserve">teikti informaciją mokinių </w:t>
      </w:r>
      <w:r w:rsidRPr="00015E4D">
        <w:t>tėvams</w:t>
      </w:r>
      <w:r>
        <w:t xml:space="preserve"> (globėjams, rūpintojams) </w:t>
      </w:r>
      <w:r w:rsidRPr="00015E4D">
        <w:t xml:space="preserve">apie </w:t>
      </w:r>
      <w:r>
        <w:t>jų vaikų ugdymo (-si) pasiekimus;</w:t>
      </w:r>
    </w:p>
    <w:p w14:paraId="20309DDC" w14:textId="4CBAAB0A" w:rsidR="00990966" w:rsidRPr="000A0E56" w:rsidRDefault="00990966" w:rsidP="00065673">
      <w:pPr>
        <w:ind w:firstLine="851"/>
        <w:jc w:val="both"/>
      </w:pPr>
      <w:r>
        <w:t>2</w:t>
      </w:r>
      <w:r w:rsidR="001770D9">
        <w:t>6</w:t>
      </w:r>
      <w:r>
        <w:t>.6.</w:t>
      </w:r>
      <w:r w:rsidRPr="003B67C7">
        <w:t xml:space="preserve"> </w:t>
      </w:r>
      <w:r w:rsidRPr="000A0E56">
        <w:t xml:space="preserve">informuoti apie vaiko teisių pažeidimus vaiko tėvus (globėjus, rūpintojus), Švenčionių rajono </w:t>
      </w:r>
      <w:r w:rsidR="0066703B" w:rsidRPr="00C54B7D">
        <w:t>savivaldybės vykdomąją instituciją</w:t>
      </w:r>
      <w:r w:rsidR="0066703B">
        <w:t xml:space="preserve"> </w:t>
      </w:r>
      <w:r w:rsidRPr="000A0E56">
        <w:t>bei Vaiko teisų apsaugos funkcijas vykdančią instituciją</w:t>
      </w:r>
      <w:r>
        <w:t>;</w:t>
      </w:r>
      <w:r w:rsidRPr="000A0E56">
        <w:t xml:space="preserve"> </w:t>
      </w:r>
    </w:p>
    <w:p w14:paraId="0424C137" w14:textId="333838B1" w:rsidR="00990966" w:rsidRPr="003B67C7" w:rsidRDefault="00990966" w:rsidP="00065673">
      <w:pPr>
        <w:autoSpaceDE w:val="0"/>
        <w:autoSpaceDN w:val="0"/>
        <w:adjustRightInd w:val="0"/>
        <w:ind w:firstLine="851"/>
        <w:jc w:val="both"/>
      </w:pPr>
      <w:r>
        <w:lastRenderedPageBreak/>
        <w:t>2</w:t>
      </w:r>
      <w:r w:rsidR="001770D9">
        <w:t>6</w:t>
      </w:r>
      <w:r>
        <w:t>.7</w:t>
      </w:r>
      <w:r w:rsidRPr="003B67C7">
        <w:t>. vykdyti kitas pareigas, nustatytas Lietuvos Respublikos švietimo įstatyme ir kituose teisės aktuo</w:t>
      </w:r>
      <w:r w:rsidRPr="00665287">
        <w:t>se</w:t>
      </w:r>
      <w:r>
        <w:t>;</w:t>
      </w:r>
    </w:p>
    <w:p w14:paraId="1115089D" w14:textId="502D797C" w:rsidR="00990966" w:rsidRPr="007559AB" w:rsidRDefault="00990966" w:rsidP="00065673">
      <w:pPr>
        <w:ind w:firstLine="851"/>
        <w:jc w:val="both"/>
        <w:rPr>
          <w:bCs/>
        </w:rPr>
      </w:pPr>
      <w:r>
        <w:rPr>
          <w:bCs/>
        </w:rPr>
        <w:t>2</w:t>
      </w:r>
      <w:r w:rsidR="001770D9">
        <w:rPr>
          <w:bCs/>
        </w:rPr>
        <w:t>6</w:t>
      </w:r>
      <w:r w:rsidRPr="007559AB">
        <w:rPr>
          <w:bCs/>
        </w:rPr>
        <w:t>.</w:t>
      </w:r>
      <w:r>
        <w:rPr>
          <w:bCs/>
        </w:rPr>
        <w:t>8.</w:t>
      </w:r>
      <w:r w:rsidRPr="007559AB">
        <w:rPr>
          <w:bCs/>
        </w:rPr>
        <w:t xml:space="preserve"> </w:t>
      </w:r>
      <w:r>
        <w:rPr>
          <w:bCs/>
        </w:rPr>
        <w:t>t</w:t>
      </w:r>
      <w:r w:rsidRPr="007559AB">
        <w:rPr>
          <w:bCs/>
        </w:rPr>
        <w:t>inkamai ir laiku vykdyti šiuose Nuostatuose nustatytas funkcijas, taip pat pavestas kitas užduotis Mokyklos kompetencijos klausimais.</w:t>
      </w:r>
    </w:p>
    <w:p w14:paraId="6EF83A43" w14:textId="77777777" w:rsidR="00990966" w:rsidRDefault="00990966" w:rsidP="00065673">
      <w:pPr>
        <w:pStyle w:val="Pavadinimas"/>
        <w:ind w:firstLine="851"/>
        <w:outlineLvl w:val="0"/>
      </w:pPr>
      <w:bookmarkStart w:id="23" w:name="part_0f898408353d45f7b31f243eb240435a"/>
      <w:bookmarkEnd w:id="23"/>
    </w:p>
    <w:p w14:paraId="43E00444" w14:textId="77777777" w:rsidR="00ED760D" w:rsidRDefault="00ED760D" w:rsidP="00065673">
      <w:pPr>
        <w:pStyle w:val="Pavadinimas"/>
        <w:ind w:firstLine="851"/>
        <w:outlineLvl w:val="0"/>
      </w:pPr>
      <w:r>
        <w:t>IV SKYRIUS</w:t>
      </w:r>
    </w:p>
    <w:p w14:paraId="04107C26" w14:textId="77777777" w:rsidR="00ED760D" w:rsidRDefault="00ED760D" w:rsidP="00065673">
      <w:pPr>
        <w:spacing w:line="360" w:lineRule="auto"/>
        <w:ind w:firstLine="851"/>
        <w:jc w:val="center"/>
        <w:outlineLvl w:val="0"/>
        <w:rPr>
          <w:b/>
          <w:caps/>
        </w:rPr>
      </w:pPr>
      <w:r w:rsidRPr="007B2F3E">
        <w:rPr>
          <w:b/>
          <w:caps/>
        </w:rPr>
        <w:t>Mokyklos veiklos organizavimas ir valdymas</w:t>
      </w:r>
    </w:p>
    <w:p w14:paraId="0777704F" w14:textId="6C69F379" w:rsidR="00990966" w:rsidRPr="00A82504" w:rsidRDefault="00990966" w:rsidP="00065673">
      <w:pPr>
        <w:ind w:firstLine="851"/>
        <w:jc w:val="both"/>
      </w:pPr>
      <w:r w:rsidRPr="00A82504">
        <w:t>2</w:t>
      </w:r>
      <w:r w:rsidR="001770D9">
        <w:t>7</w:t>
      </w:r>
      <w:r>
        <w:t xml:space="preserve">. </w:t>
      </w:r>
      <w:r w:rsidRPr="00A82504">
        <w:t xml:space="preserve">Mokyklos veikla organizuojama vadovaujantis: </w:t>
      </w:r>
    </w:p>
    <w:p w14:paraId="0C1C4A83" w14:textId="34BB0D0B" w:rsidR="00990966" w:rsidRPr="00C85420" w:rsidRDefault="00990966" w:rsidP="00065673">
      <w:pPr>
        <w:ind w:firstLine="851"/>
        <w:jc w:val="both"/>
      </w:pPr>
      <w:r>
        <w:t>2</w:t>
      </w:r>
      <w:r w:rsidR="001770D9">
        <w:t>7</w:t>
      </w:r>
      <w:r w:rsidRPr="00A82504">
        <w:t xml:space="preserve">.1. </w:t>
      </w:r>
      <w:r w:rsidRPr="00665287">
        <w:t>švietimo</w:t>
      </w:r>
      <w:r>
        <w:t xml:space="preserve">, </w:t>
      </w:r>
      <w:r w:rsidRPr="00665287">
        <w:t xml:space="preserve">mokslo </w:t>
      </w:r>
      <w:r>
        <w:t xml:space="preserve">ir sporto </w:t>
      </w:r>
      <w:r w:rsidRPr="00665287">
        <w:t xml:space="preserve">ministro </w:t>
      </w:r>
      <w:r w:rsidRPr="00C85420">
        <w:t>patvirtintomis rekomendacijomis dėl meninio formalųjį švietimą papildančio ugdymo programų rengimo ir įgyvendinimo;</w:t>
      </w:r>
    </w:p>
    <w:p w14:paraId="346345D4" w14:textId="49EF0DD6" w:rsidR="00990966" w:rsidRPr="00A01E67" w:rsidRDefault="00990966" w:rsidP="00065673">
      <w:pPr>
        <w:ind w:firstLine="851"/>
        <w:jc w:val="both"/>
      </w:pPr>
      <w:r>
        <w:t>2</w:t>
      </w:r>
      <w:r w:rsidR="001770D9">
        <w:t>7</w:t>
      </w:r>
      <w:r w:rsidRPr="00A01E67">
        <w:t>.2. patvirtintu Mokyklos strateginiu planu;</w:t>
      </w:r>
    </w:p>
    <w:p w14:paraId="5F7A9F5E" w14:textId="5FF46D12" w:rsidR="00990966" w:rsidRPr="00A82504" w:rsidRDefault="00990966" w:rsidP="00065673">
      <w:pPr>
        <w:ind w:firstLine="851"/>
        <w:jc w:val="both"/>
      </w:pPr>
      <w:r>
        <w:t>2</w:t>
      </w:r>
      <w:r w:rsidR="001770D9">
        <w:t>7</w:t>
      </w:r>
      <w:r>
        <w:t>.3. patvirtintu metiniu</w:t>
      </w:r>
      <w:r w:rsidRPr="00A82504">
        <w:t xml:space="preserve"> Mokyklos veiklos planu; </w:t>
      </w:r>
    </w:p>
    <w:p w14:paraId="7E40D2AE" w14:textId="5CE60C2B" w:rsidR="00990966" w:rsidRPr="0026538F" w:rsidRDefault="00990966" w:rsidP="00065673">
      <w:pPr>
        <w:ind w:firstLine="851"/>
        <w:jc w:val="both"/>
      </w:pPr>
      <w:r>
        <w:t>2</w:t>
      </w:r>
      <w:r w:rsidR="001770D9">
        <w:t>7</w:t>
      </w:r>
      <w:r w:rsidRPr="00A82504">
        <w:t>.4. pa</w:t>
      </w:r>
      <w:r>
        <w:t>tvirtintu Mokyklos ugdymo planu.</w:t>
      </w:r>
    </w:p>
    <w:p w14:paraId="17DF4EE1" w14:textId="0AE91E18" w:rsidR="00990966" w:rsidRDefault="00990966" w:rsidP="00065673">
      <w:pPr>
        <w:ind w:firstLine="851"/>
        <w:jc w:val="both"/>
      </w:pPr>
      <w:r>
        <w:t>2</w:t>
      </w:r>
      <w:r w:rsidR="001770D9">
        <w:t>8</w:t>
      </w:r>
      <w:r w:rsidRPr="00A82504">
        <w:t>.</w:t>
      </w:r>
      <w:r>
        <w:t xml:space="preserve"> </w:t>
      </w:r>
      <w:r w:rsidRPr="00C735FB">
        <w:t xml:space="preserve">Mokyklai vadovauja direktorius. Mokyklos direktoriumi gali būti tik nepriekaištingos reputacijos asmuo, kuriam atliktas vadovavimo valstybinei ar savivaldybės švietimo įstaigai (išskyrus aukštąją mokyklą) kompetencijų vertinimas, atitinkantis </w:t>
      </w:r>
      <w:r w:rsidR="0066703B" w:rsidRPr="00C54B7D">
        <w:t>Lietuvos Respublikos</w:t>
      </w:r>
      <w:r w:rsidR="0066703B">
        <w:t xml:space="preserve"> </w:t>
      </w:r>
      <w:r w:rsidRPr="00C735FB">
        <w:t>švietimo, mokslo ir sporto ministro nustatytus reikalavimus, arba, jeigu asmuo vienoje švietimo įstaigoje vadovo pareigas ėjo ne mažiau kaip 10 metų,</w:t>
      </w:r>
      <w:r w:rsidRPr="00C735FB">
        <w:rPr>
          <w:b/>
          <w:bCs/>
        </w:rPr>
        <w:t xml:space="preserve"> </w:t>
      </w:r>
      <w:r w:rsidRPr="00C735FB">
        <w:t>jam prilygintas vertinimas švietimo, mokslo ir sporto</w:t>
      </w:r>
      <w:r w:rsidRPr="00C735FB">
        <w:rPr>
          <w:b/>
          <w:bCs/>
        </w:rPr>
        <w:t xml:space="preserve"> </w:t>
      </w:r>
      <w:r w:rsidRPr="00C735FB">
        <w:t>ministro nustatyta tvarka. Asmuo priimamas į švietimo įstaigos vadovo pareigas švietimo, mokslo ir sporto</w:t>
      </w:r>
      <w:r w:rsidRPr="00C735FB">
        <w:rPr>
          <w:b/>
          <w:bCs/>
        </w:rPr>
        <w:t xml:space="preserve"> </w:t>
      </w:r>
      <w:r w:rsidRPr="00C735FB">
        <w:t>ministro nustatyta tvarka, patikrinus jo kompetencijas</w:t>
      </w:r>
      <w:r w:rsidRPr="00C735FB">
        <w:rPr>
          <w:b/>
          <w:bCs/>
        </w:rPr>
        <w:t xml:space="preserve"> </w:t>
      </w:r>
      <w:r w:rsidRPr="00C735FB">
        <w:t>atlikti pareigybės aprašyme nustatytas funkcijas.</w:t>
      </w:r>
    </w:p>
    <w:p w14:paraId="4F253AAE" w14:textId="6868517E" w:rsidR="00D736F3" w:rsidRPr="007942CA" w:rsidRDefault="00D736F3" w:rsidP="00065673">
      <w:pPr>
        <w:pStyle w:val="Nuostataisraasnumeruotas"/>
        <w:numPr>
          <w:ilvl w:val="0"/>
          <w:numId w:val="0"/>
        </w:numPr>
        <w:ind w:firstLine="851"/>
      </w:pPr>
      <w:r w:rsidRPr="007942CA">
        <w:t>2</w:t>
      </w:r>
      <w:r w:rsidR="001770D9">
        <w:t>9</w:t>
      </w:r>
      <w:r w:rsidRPr="007942CA">
        <w:t>. Mokyklos direktorius negali būti laikomas nepriekaištingos reputacijos, jeigu yra bent viena iš šių sąlygų:</w:t>
      </w:r>
    </w:p>
    <w:p w14:paraId="62490E69" w14:textId="1AD251C6" w:rsidR="00D736F3" w:rsidRPr="007942CA" w:rsidRDefault="00D736F3" w:rsidP="00065673">
      <w:pPr>
        <w:pStyle w:val="Nuostataisraasnumeruotas"/>
        <w:numPr>
          <w:ilvl w:val="0"/>
          <w:numId w:val="0"/>
        </w:numPr>
        <w:ind w:firstLine="851"/>
      </w:pPr>
      <w:r w:rsidRPr="007942CA">
        <w:t>2</w:t>
      </w:r>
      <w:r w:rsidR="001770D9">
        <w:t>9</w:t>
      </w:r>
      <w:r w:rsidRPr="007942CA">
        <w:t>.1. jis yra teistas už sunkų ir (ar) labai sunkų nusikaltimą, neatsižvelgiant į tai, ar teistumas yra išnykęs, ar panaikintas, ar teistas už kitą tyčinį nusikaltimą, jeigu teistumas neišnykęs ar nepanaikintas;</w:t>
      </w:r>
    </w:p>
    <w:p w14:paraId="27BAACE2" w14:textId="098EEC2E" w:rsidR="00D736F3" w:rsidRPr="007942CA" w:rsidRDefault="00D736F3" w:rsidP="00065673">
      <w:pPr>
        <w:pStyle w:val="Nuostataisraasnumeruotas"/>
        <w:numPr>
          <w:ilvl w:val="0"/>
          <w:numId w:val="0"/>
        </w:numPr>
        <w:ind w:firstLine="851"/>
      </w:pPr>
      <w:r w:rsidRPr="007942CA">
        <w:t>2</w:t>
      </w:r>
      <w:r w:rsidR="001770D9">
        <w:t>9</w:t>
      </w:r>
      <w:r w:rsidRPr="007942CA">
        <w:t>.2. jis buvo atleistas iš pareigų už tarnybinį nusižengimą ar iš darbo už darbo pareigų ar darbo drausmės pažeidimą ir nuo atleidimo iš pareigų ar darbo nepraėjo 3 metai;</w:t>
      </w:r>
    </w:p>
    <w:p w14:paraId="3F8732AB" w14:textId="7135DE20" w:rsidR="00D736F3" w:rsidRPr="007942CA" w:rsidRDefault="00D736F3" w:rsidP="00065673">
      <w:pPr>
        <w:pStyle w:val="Nuostataisraasnumeruotas"/>
        <w:numPr>
          <w:ilvl w:val="0"/>
          <w:numId w:val="0"/>
        </w:numPr>
        <w:ind w:firstLine="851"/>
      </w:pPr>
      <w:r w:rsidRPr="007942CA">
        <w:t>2</w:t>
      </w:r>
      <w:r w:rsidR="001770D9">
        <w:t>9</w:t>
      </w:r>
      <w:r w:rsidRPr="007942CA">
        <w:t>.3. jis piktnaudžiauja alkoholiu, psichotropinėmis, narkotinėmis ar kitomis psichiką veikiančiomis medžiagomis;</w:t>
      </w:r>
    </w:p>
    <w:p w14:paraId="40AF986C" w14:textId="5F979C85" w:rsidR="00D736F3" w:rsidRPr="007942CA" w:rsidRDefault="00D736F3" w:rsidP="00065673">
      <w:pPr>
        <w:pStyle w:val="Nuostataisraasnumeruotas"/>
        <w:numPr>
          <w:ilvl w:val="0"/>
          <w:numId w:val="0"/>
        </w:numPr>
        <w:ind w:firstLine="851"/>
        <w:rPr>
          <w:shd w:val="clear" w:color="auto" w:fill="FFFFFF"/>
        </w:rPr>
      </w:pPr>
      <w:r w:rsidRPr="007942CA">
        <w:t>2</w:t>
      </w:r>
      <w:r w:rsidR="001770D9">
        <w:t>9</w:t>
      </w:r>
      <w:r w:rsidRPr="007942CA">
        <w:t>.</w:t>
      </w:r>
      <w:r w:rsidRPr="007942CA">
        <w:rPr>
          <w:shd w:val="clear" w:color="auto" w:fill="FFFFFF"/>
        </w:rPr>
        <w:t>4. jis savo elgesiu ir (ar) veikla pažeidė švietimo, mokslo ir sporto ministro patvirtinto Pedagogų etikos kodekso reikalavimus ir po pažeidimo nustatymo nėra praėję vieni metai;</w:t>
      </w:r>
    </w:p>
    <w:p w14:paraId="2B7739F5" w14:textId="34C409FD" w:rsidR="00D736F3" w:rsidRPr="007942CA" w:rsidRDefault="00D736F3" w:rsidP="00065673">
      <w:pPr>
        <w:pStyle w:val="Nuostataisraasnumeruotas"/>
        <w:numPr>
          <w:ilvl w:val="0"/>
          <w:numId w:val="0"/>
        </w:numPr>
        <w:ind w:firstLine="851"/>
      </w:pPr>
      <w:r w:rsidRPr="007942CA">
        <w:t>2</w:t>
      </w:r>
      <w:r w:rsidR="001770D9">
        <w:t>9</w:t>
      </w:r>
      <w:r w:rsidRPr="007942CA">
        <w:t>.5. jis yra ar buvo įstatymų nustatyta tvarka uždraustos organizacijos narys, jeigu nuo narystės pabaigos nepraėjo 3 metai;</w:t>
      </w:r>
    </w:p>
    <w:p w14:paraId="17F733DD" w14:textId="623F8066" w:rsidR="00D736F3" w:rsidRPr="007942CA" w:rsidRDefault="00D736F3" w:rsidP="00065673">
      <w:pPr>
        <w:pStyle w:val="Nuostataisraasnumeruotas"/>
        <w:numPr>
          <w:ilvl w:val="0"/>
          <w:numId w:val="0"/>
        </w:numPr>
        <w:ind w:firstLine="851"/>
      </w:pPr>
      <w:r w:rsidRPr="007942CA">
        <w:t>2</w:t>
      </w:r>
      <w:r w:rsidR="001770D9">
        <w:t>9</w:t>
      </w:r>
      <w:r w:rsidRPr="007942CA">
        <w:t>.6. jis yra pripažintas šiurkščiai pažeidęs Lietuvos Respublikos viešųjų ir privačių interesų derinimo įstatymo reikalavimus ir nuo pažeidimo padarymo nepraėjo 3 metai.</w:t>
      </w:r>
    </w:p>
    <w:p w14:paraId="01A237CE" w14:textId="486D311D" w:rsidR="00962C59" w:rsidRPr="007942CA" w:rsidRDefault="001770D9" w:rsidP="00065673">
      <w:pPr>
        <w:ind w:firstLine="851"/>
        <w:jc w:val="both"/>
      </w:pPr>
      <w:r>
        <w:t>30</w:t>
      </w:r>
      <w:r w:rsidR="00990966" w:rsidRPr="007942CA">
        <w:t xml:space="preserve">. Mokyklos direktorių viešo konkurso būdu į pareigas </w:t>
      </w:r>
      <w:r w:rsidR="000320B3">
        <w:t>5 (</w:t>
      </w:r>
      <w:r w:rsidR="00990966" w:rsidRPr="007942CA">
        <w:t>penkeriems</w:t>
      </w:r>
      <w:r w:rsidR="000320B3">
        <w:t>)</w:t>
      </w:r>
      <w:r w:rsidR="00990966" w:rsidRPr="007942CA">
        <w:t xml:space="preserve"> metams skiria ir iš jų atleidžia Savivaldybės meras.</w:t>
      </w:r>
      <w:r w:rsidR="00962C59" w:rsidRPr="007942CA">
        <w:t xml:space="preserve"> </w:t>
      </w:r>
    </w:p>
    <w:p w14:paraId="2D68544D" w14:textId="7A217A95" w:rsidR="00D736F3" w:rsidRPr="005127CF" w:rsidRDefault="00D736F3" w:rsidP="00065673">
      <w:pPr>
        <w:pStyle w:val="Nuostataisraasnumeruotas"/>
        <w:numPr>
          <w:ilvl w:val="0"/>
          <w:numId w:val="0"/>
        </w:numPr>
        <w:ind w:firstLine="851"/>
      </w:pPr>
      <w:r w:rsidRPr="005127CF">
        <w:t>3</w:t>
      </w:r>
      <w:r w:rsidR="001770D9">
        <w:t>1</w:t>
      </w:r>
      <w:r w:rsidRPr="005127CF">
        <w:t xml:space="preserve">. Direktorius nepasibaigus jo kadencijai gali būti atšaukiamas iš pareigų šių Nuostatų 31 punkte nustatyta tvarka tik dėl šių priežasčių: </w:t>
      </w:r>
    </w:p>
    <w:p w14:paraId="1676DD06" w14:textId="52C9C5A2" w:rsidR="00D736F3" w:rsidRPr="005127CF" w:rsidRDefault="00D736F3" w:rsidP="00065673">
      <w:pPr>
        <w:pStyle w:val="Nuostataisraasnumeruotas"/>
        <w:numPr>
          <w:ilvl w:val="0"/>
          <w:numId w:val="0"/>
        </w:numPr>
        <w:ind w:left="851" w:hanging="11"/>
      </w:pPr>
      <w:r w:rsidRPr="005127CF">
        <w:t>3</w:t>
      </w:r>
      <w:r w:rsidR="001770D9">
        <w:t>1</w:t>
      </w:r>
      <w:r w:rsidRPr="005127CF">
        <w:t>.1. asmuo praranda nepriekaištingą reputaciją;</w:t>
      </w:r>
    </w:p>
    <w:p w14:paraId="6909FADB" w14:textId="6FB5FD23" w:rsidR="00D736F3" w:rsidRPr="00C8265C" w:rsidRDefault="00D736F3" w:rsidP="00065673">
      <w:pPr>
        <w:pStyle w:val="Nuostataisraasnumeruotas"/>
        <w:numPr>
          <w:ilvl w:val="0"/>
          <w:numId w:val="0"/>
        </w:numPr>
        <w:ind w:firstLine="851"/>
      </w:pPr>
      <w:r w:rsidRPr="00C8265C">
        <w:t>3</w:t>
      </w:r>
      <w:r w:rsidR="001770D9">
        <w:t>1</w:t>
      </w:r>
      <w:r w:rsidRPr="00C8265C">
        <w:t>.2. paaiškėja, kad dalyvaudamas viešame konkurse Mokyklos direktoriaus pareigoms eiti nuslėpė ar pateikė tikrovės neatitinkančius duomenis, dėl kurių negalėjo būti priimtas į vadovo pareigas.</w:t>
      </w:r>
    </w:p>
    <w:p w14:paraId="3EE98EEE" w14:textId="541E5AF1" w:rsidR="00D736F3" w:rsidRPr="00C8265C" w:rsidRDefault="00D736F3" w:rsidP="00065673">
      <w:pPr>
        <w:pStyle w:val="Nuostataisraasnumeruotas"/>
        <w:numPr>
          <w:ilvl w:val="0"/>
          <w:numId w:val="0"/>
        </w:numPr>
        <w:ind w:firstLine="851"/>
        <w:rPr>
          <w:lang w:eastAsia="en-US"/>
        </w:rPr>
      </w:pPr>
      <w:r w:rsidRPr="00C8265C">
        <w:t>3</w:t>
      </w:r>
      <w:r w:rsidR="001770D9">
        <w:t>2</w:t>
      </w:r>
      <w:r w:rsidRPr="00C8265C">
        <w:t>.  Mokyklos direktorius</w:t>
      </w:r>
      <w:r w:rsidRPr="00C8265C">
        <w:rPr>
          <w:lang w:eastAsia="en-US"/>
        </w:rPr>
        <w:t xml:space="preserve"> atšaukiamas savivaldybės mero sprendimu. </w:t>
      </w:r>
      <w:r w:rsidRPr="00C8265C">
        <w:t>Mokyklos direktorius</w:t>
      </w:r>
      <w:r w:rsidRPr="00C8265C">
        <w:rPr>
          <w:lang w:eastAsia="en-US"/>
        </w:rPr>
        <w:t xml:space="preserve"> apie jo atšaukimą rašytiniu pranešimu informuojamas prieš 3 darbo dienas iki atšaukimo dienos. Priėmus motyvuotą sprendimą atšaukti </w:t>
      </w:r>
      <w:r w:rsidRPr="00C8265C">
        <w:t>Mokyklos direktorių</w:t>
      </w:r>
      <w:r w:rsidRPr="00C8265C">
        <w:rPr>
          <w:lang w:eastAsia="en-US"/>
        </w:rPr>
        <w:t xml:space="preserve"> iš pareigų, su juo sudaryta darbo sutartis nutraukiama.</w:t>
      </w:r>
    </w:p>
    <w:p w14:paraId="2EE8C82F" w14:textId="5C2F237B" w:rsidR="00990966" w:rsidRPr="00C8265C" w:rsidRDefault="00D736F3" w:rsidP="00065673">
      <w:pPr>
        <w:pStyle w:val="Pagrindinistekstas"/>
        <w:spacing w:after="0"/>
        <w:ind w:firstLine="851"/>
        <w:jc w:val="both"/>
      </w:pPr>
      <w:r w:rsidRPr="00C8265C">
        <w:t>3</w:t>
      </w:r>
      <w:r w:rsidR="001770D9">
        <w:t>3</w:t>
      </w:r>
      <w:r w:rsidRPr="00C8265C">
        <w:t>.</w:t>
      </w:r>
      <w:r w:rsidR="00990966" w:rsidRPr="00C8265C">
        <w:t xml:space="preserve"> Mokyklos direktoriaus pareigybės aprašymą tvirtina, įgyvendina kitas funkcijas, susijusias su Direktoriaus darbo santykiais, Darbo kodekso ir kitų teisės aktų nustatyta tvarka Savivaldybės meras.</w:t>
      </w:r>
    </w:p>
    <w:p w14:paraId="3354813A" w14:textId="659742E2" w:rsidR="00990966" w:rsidRPr="00C8265C" w:rsidRDefault="00CF334B" w:rsidP="00065673">
      <w:pPr>
        <w:pStyle w:val="Pagrindinistekstas"/>
        <w:tabs>
          <w:tab w:val="left" w:pos="426"/>
          <w:tab w:val="left" w:pos="851"/>
        </w:tabs>
        <w:spacing w:after="0"/>
        <w:ind w:firstLine="851"/>
        <w:jc w:val="both"/>
      </w:pPr>
      <w:r w:rsidRPr="00C8265C">
        <w:lastRenderedPageBreak/>
        <w:t>3</w:t>
      </w:r>
      <w:r w:rsidR="001770D9">
        <w:t>4</w:t>
      </w:r>
      <w:r w:rsidRPr="00C8265C">
        <w:t>.</w:t>
      </w:r>
      <w:r w:rsidR="00990966" w:rsidRPr="00C8265C">
        <w:t xml:space="preserve"> Kai direktoriaus nėra (atostogų, komandiruotės, laikino nedarbingumo ir kitais atvejais), jį pavaduoja direktoriaus pavaduotojas ugdymui, o kai jo nėra – direktoriaus funkcijas atlieka Savivaldybės mero paskirtas Mokyklos darbuotojas.</w:t>
      </w:r>
    </w:p>
    <w:p w14:paraId="4BEE52DB" w14:textId="1B5C935C" w:rsidR="00990966" w:rsidRPr="00C8265C" w:rsidRDefault="00CF334B" w:rsidP="00065673">
      <w:pPr>
        <w:ind w:firstLine="851"/>
        <w:jc w:val="both"/>
      </w:pPr>
      <w:r w:rsidRPr="00C8265C">
        <w:t>3</w:t>
      </w:r>
      <w:r w:rsidR="001770D9">
        <w:t>5</w:t>
      </w:r>
      <w:r w:rsidR="00990966" w:rsidRPr="00C8265C">
        <w:t>. Direktorius:</w:t>
      </w:r>
    </w:p>
    <w:p w14:paraId="10ED6BA9" w14:textId="63B1BD1F" w:rsidR="00990966" w:rsidRPr="00C8265C" w:rsidRDefault="00990966" w:rsidP="00065673">
      <w:pPr>
        <w:tabs>
          <w:tab w:val="num" w:pos="851"/>
        </w:tabs>
        <w:ind w:firstLine="851"/>
        <w:jc w:val="both"/>
      </w:pPr>
      <w:r w:rsidRPr="00C8265C">
        <w:t>3</w:t>
      </w:r>
      <w:r w:rsidR="001770D9">
        <w:t>5</w:t>
      </w:r>
      <w:r w:rsidRPr="00C8265C">
        <w:t xml:space="preserve">.1. organizuoja ir koordinuoja Mokyklos veiklą pavestoms funkcijoms atlikti ir uždaviniams įgyvendinti, analizuoja ir vertina Mokyklos veiklą, materialinius ir intelektinius išteklius, inicijuoja Mokyklos veiklos kokybės įsivertinimą; </w:t>
      </w:r>
    </w:p>
    <w:p w14:paraId="7F47EC89" w14:textId="0DB7E3F6" w:rsidR="00990966" w:rsidRPr="00C8265C" w:rsidRDefault="00990966" w:rsidP="00065673">
      <w:pPr>
        <w:ind w:firstLine="851"/>
        <w:jc w:val="both"/>
      </w:pPr>
      <w:r w:rsidRPr="00C8265C">
        <w:t>3</w:t>
      </w:r>
      <w:r w:rsidR="001770D9">
        <w:t>5</w:t>
      </w:r>
      <w:r w:rsidRPr="00C8265C">
        <w:t>.2. vadovauja Mokyklos strateginio plano ir metinių veiklos planų, švietimo programų rengimui;</w:t>
      </w:r>
    </w:p>
    <w:p w14:paraId="054A422D" w14:textId="3EFF1EB0" w:rsidR="00990966" w:rsidRPr="00C8265C" w:rsidRDefault="00990966" w:rsidP="00065673">
      <w:pPr>
        <w:ind w:firstLine="851"/>
        <w:jc w:val="both"/>
      </w:pPr>
      <w:r w:rsidRPr="00C8265C">
        <w:t>3</w:t>
      </w:r>
      <w:r w:rsidR="001770D9">
        <w:t>5</w:t>
      </w:r>
      <w:r w:rsidRPr="00C8265C">
        <w:t xml:space="preserve">.3. tvirtina: </w:t>
      </w:r>
    </w:p>
    <w:p w14:paraId="3696BF28" w14:textId="7E600F6D" w:rsidR="0066703B" w:rsidRPr="00C8265C" w:rsidRDefault="0066703B" w:rsidP="00065673">
      <w:pPr>
        <w:pStyle w:val="Nuostataisraasnumeruotas"/>
        <w:numPr>
          <w:ilvl w:val="0"/>
          <w:numId w:val="0"/>
        </w:numPr>
        <w:ind w:firstLine="851"/>
        <w:rPr>
          <w:i/>
        </w:rPr>
      </w:pPr>
      <w:r w:rsidRPr="00C8265C">
        <w:t>3</w:t>
      </w:r>
      <w:r w:rsidR="001770D9">
        <w:t>5</w:t>
      </w:r>
      <w:r w:rsidRPr="00C8265C">
        <w:t xml:space="preserve">.3.1. Mokyklos struktūrą, </w:t>
      </w:r>
      <w:r w:rsidRPr="00C8265C">
        <w:rPr>
          <w:color w:val="000000" w:themeColor="text1"/>
        </w:rPr>
        <w:t>išnagrinėjęs savivaldybės mero ar jo įgalioto asmens pasiūlymus dėl jos</w:t>
      </w:r>
      <w:r w:rsidRPr="00C8265C">
        <w:t>;</w:t>
      </w:r>
    </w:p>
    <w:p w14:paraId="503020D8" w14:textId="21B45778" w:rsidR="0066703B" w:rsidRPr="00C8265C" w:rsidRDefault="0066703B" w:rsidP="00065673">
      <w:pPr>
        <w:ind w:firstLine="851"/>
        <w:jc w:val="both"/>
      </w:pPr>
      <w:r w:rsidRPr="00C8265C">
        <w:t>3</w:t>
      </w:r>
      <w:r w:rsidR="001770D9">
        <w:t>5</w:t>
      </w:r>
      <w:r w:rsidRPr="00C8265C">
        <w:t xml:space="preserve">.3.2. Mokyklos darbuotojų pareigybių sąrašą, </w:t>
      </w:r>
      <w:r w:rsidRPr="00C8265C">
        <w:rPr>
          <w:color w:val="000000" w:themeColor="text1"/>
        </w:rPr>
        <w:t>išnagrinėjęs savivaldybės mero ar jo įgalioto asmens pasiūlymus dėl pareigybių skaičiaus</w:t>
      </w:r>
      <w:r w:rsidRPr="00C8265C">
        <w:t>;</w:t>
      </w:r>
    </w:p>
    <w:p w14:paraId="6168EAF7" w14:textId="07A07F1A" w:rsidR="0066703B" w:rsidRPr="00C8265C" w:rsidRDefault="0066703B" w:rsidP="00065673">
      <w:pPr>
        <w:ind w:firstLine="851"/>
        <w:jc w:val="both"/>
      </w:pPr>
      <w:r w:rsidRPr="00C8265C">
        <w:t>3</w:t>
      </w:r>
      <w:r w:rsidR="001770D9">
        <w:t>5</w:t>
      </w:r>
      <w:r w:rsidRPr="00C8265C">
        <w:t>.3.3. Mokyklos tarybos ir Savivaldybės mero pritarimu Mokyklos strateginį planą;</w:t>
      </w:r>
    </w:p>
    <w:p w14:paraId="110AE02C" w14:textId="2303F91B" w:rsidR="0066703B" w:rsidRPr="00C8265C" w:rsidRDefault="0066703B" w:rsidP="00065673">
      <w:pPr>
        <w:ind w:firstLine="851"/>
        <w:jc w:val="both"/>
      </w:pPr>
      <w:r w:rsidRPr="00C8265C">
        <w:t>3</w:t>
      </w:r>
      <w:r w:rsidR="001770D9">
        <w:t>5</w:t>
      </w:r>
      <w:r w:rsidRPr="00C8265C">
        <w:t xml:space="preserve">.3.4. Mokyklos tarybos pritarimu Mokyklos metinius veiklos planus; </w:t>
      </w:r>
    </w:p>
    <w:p w14:paraId="6946B4AD" w14:textId="706CC348" w:rsidR="0066703B" w:rsidRPr="00C8265C" w:rsidRDefault="0066703B" w:rsidP="00065673">
      <w:pPr>
        <w:ind w:firstLine="851"/>
        <w:jc w:val="both"/>
      </w:pPr>
      <w:r w:rsidRPr="00C8265C">
        <w:t>3</w:t>
      </w:r>
      <w:r w:rsidR="001770D9">
        <w:t>5</w:t>
      </w:r>
      <w:r w:rsidRPr="00C8265C">
        <w:t xml:space="preserve">.3.5. Mokyklos tarybos ir </w:t>
      </w:r>
      <w:r w:rsidRPr="00C8265C">
        <w:rPr>
          <w:color w:val="000000" w:themeColor="text1"/>
        </w:rPr>
        <w:t xml:space="preserve">Savivaldybės mero ar jo įgalioto Švenčionių rajono savivaldybės administracijos </w:t>
      </w:r>
      <w:r w:rsidR="006765EA">
        <w:rPr>
          <w:color w:val="000000" w:themeColor="text1"/>
        </w:rPr>
        <w:t xml:space="preserve">struktūrinio padalinio vadovo </w:t>
      </w:r>
      <w:r w:rsidRPr="00C8265C">
        <w:t>pritarimu Mokyklos ugdymo planą;</w:t>
      </w:r>
    </w:p>
    <w:p w14:paraId="021F3AC4" w14:textId="31ABF5A7" w:rsidR="00990966" w:rsidRPr="00C8265C" w:rsidRDefault="00990966" w:rsidP="00065673">
      <w:pPr>
        <w:ind w:firstLine="851"/>
        <w:jc w:val="both"/>
      </w:pPr>
      <w:r w:rsidRPr="00C8265C">
        <w:t>3</w:t>
      </w:r>
      <w:r w:rsidR="001770D9">
        <w:t>5</w:t>
      </w:r>
      <w:r w:rsidRPr="00C8265C">
        <w:t>.3.6. formalųjį švietimą papildančio ugdymo ir neformaliojo vaikų švietimo programas;</w:t>
      </w:r>
    </w:p>
    <w:p w14:paraId="031E21FC" w14:textId="57181D9D" w:rsidR="00990966" w:rsidRPr="00C8265C" w:rsidRDefault="00990966" w:rsidP="00065673">
      <w:pPr>
        <w:ind w:firstLine="851"/>
        <w:jc w:val="both"/>
      </w:pPr>
      <w:r w:rsidRPr="00C8265C">
        <w:t>3</w:t>
      </w:r>
      <w:r w:rsidR="001770D9">
        <w:t>5</w:t>
      </w:r>
      <w:r w:rsidRPr="00C8265C">
        <w:t xml:space="preserve">.3.7. Mokyklos mokytojų ir kitų darbuotojų pareigybių aprašymus; </w:t>
      </w:r>
    </w:p>
    <w:p w14:paraId="360A7D8B" w14:textId="2EBDF667" w:rsidR="00990966" w:rsidRPr="00C8265C" w:rsidRDefault="00990966" w:rsidP="00065673">
      <w:pPr>
        <w:ind w:firstLine="851"/>
        <w:jc w:val="both"/>
      </w:pPr>
      <w:r w:rsidRPr="00C8265C">
        <w:t>3</w:t>
      </w:r>
      <w:r w:rsidR="001770D9">
        <w:t>5</w:t>
      </w:r>
      <w:r w:rsidRPr="00C8265C">
        <w:t>.3.8. suderinęs su Mokyklos darbuotojų atstovu (atstovais) ir mokyklos taryba Mokyklos darbo tvarkos taisykles, kuriose taip pat turi būti nustatytos Mokyklos bendruomenės narių teisės, pareigos ir atsakomybė;</w:t>
      </w:r>
    </w:p>
    <w:p w14:paraId="4B7F026D" w14:textId="22760678" w:rsidR="00990966" w:rsidRPr="00C8265C" w:rsidRDefault="00990966" w:rsidP="00065673">
      <w:pPr>
        <w:ind w:firstLine="851"/>
        <w:jc w:val="both"/>
      </w:pPr>
      <w:r w:rsidRPr="00C8265C">
        <w:t>3</w:t>
      </w:r>
      <w:r w:rsidR="001770D9">
        <w:t>5</w:t>
      </w:r>
      <w:r w:rsidRPr="00C8265C">
        <w:t>.3.9. darbų saugos ir sveikatos instrukcijas, darbo laiko apskaitos žiniaraščius, kitus vidaus tvarkomuosius dokumentus.</w:t>
      </w:r>
    </w:p>
    <w:p w14:paraId="628CE5FD" w14:textId="3301F6C4" w:rsidR="00990966" w:rsidRPr="00C8265C" w:rsidRDefault="00990966" w:rsidP="00065673">
      <w:pPr>
        <w:ind w:firstLine="851"/>
        <w:jc w:val="both"/>
      </w:pPr>
      <w:r w:rsidRPr="00C8265C">
        <w:t>3</w:t>
      </w:r>
      <w:r w:rsidR="001770D9">
        <w:t>5</w:t>
      </w:r>
      <w:r w:rsidRPr="00C8265C">
        <w:t xml:space="preserve">.4. leidžia įsakymus, kontroliuoja jų vykdymą; </w:t>
      </w:r>
    </w:p>
    <w:p w14:paraId="5260054F" w14:textId="45A78251" w:rsidR="00990966" w:rsidRPr="00C8265C" w:rsidRDefault="00990966" w:rsidP="00065673">
      <w:pPr>
        <w:tabs>
          <w:tab w:val="left" w:pos="567"/>
        </w:tabs>
        <w:ind w:firstLine="851"/>
        <w:jc w:val="both"/>
      </w:pPr>
      <w:r w:rsidRPr="00C8265C">
        <w:t>3</w:t>
      </w:r>
      <w:r w:rsidR="001770D9">
        <w:t>5</w:t>
      </w:r>
      <w:r w:rsidRPr="00C8265C">
        <w:t>.5. atstovauja Mokyklai teismuose, valstybės ir savivaldybės institucijose bei santykiuose su trečiaisiais asmenimis;</w:t>
      </w:r>
    </w:p>
    <w:p w14:paraId="48B87ED7" w14:textId="0226BE28" w:rsidR="00990966" w:rsidRPr="00C8265C" w:rsidRDefault="00990966" w:rsidP="00065673">
      <w:pPr>
        <w:ind w:firstLine="851"/>
        <w:jc w:val="both"/>
      </w:pPr>
      <w:r w:rsidRPr="00C8265C">
        <w:t>3</w:t>
      </w:r>
      <w:r w:rsidR="001770D9">
        <w:t>5</w:t>
      </w:r>
      <w:r w:rsidRPr="00C8265C">
        <w:t>.6. sudaro Mokyklos vardu sutartis Mokyklos funkcijoms atlikti;</w:t>
      </w:r>
    </w:p>
    <w:p w14:paraId="68E6E175" w14:textId="41D88EB7" w:rsidR="00990966" w:rsidRPr="00C8265C" w:rsidRDefault="00990966" w:rsidP="00065673">
      <w:pPr>
        <w:tabs>
          <w:tab w:val="left" w:pos="567"/>
          <w:tab w:val="left" w:pos="709"/>
          <w:tab w:val="num" w:pos="1361"/>
        </w:tabs>
        <w:ind w:firstLine="851"/>
        <w:jc w:val="both"/>
      </w:pPr>
      <w:r w:rsidRPr="00C8265C">
        <w:t>3</w:t>
      </w:r>
      <w:r w:rsidR="001770D9">
        <w:t>5</w:t>
      </w:r>
      <w:r w:rsidRPr="00C8265C">
        <w:t>.7. sudaro metodinę tarybą, kitas teisės aktuose ir šiuose Nuostatuose numatytas komisijas, darbo grupes;</w:t>
      </w:r>
    </w:p>
    <w:p w14:paraId="7C644028" w14:textId="175A15FB" w:rsidR="00990966" w:rsidRPr="00C8265C" w:rsidRDefault="00990966" w:rsidP="00065673">
      <w:pPr>
        <w:ind w:firstLine="851"/>
        <w:jc w:val="both"/>
      </w:pPr>
      <w:r w:rsidRPr="00C8265C">
        <w:t>3</w:t>
      </w:r>
      <w:r w:rsidR="00C61888">
        <w:t>5</w:t>
      </w:r>
      <w:r w:rsidRPr="00C8265C">
        <w:t xml:space="preserve">.8. inicijuoja Mokyklos savivaldos institucijų </w:t>
      </w:r>
      <w:r w:rsidRPr="00C8265C">
        <w:rPr>
          <w:rStyle w:val="normal-h"/>
        </w:rPr>
        <w:t xml:space="preserve">(mokytojų, mokinių, tėvų (globėjų, rūpintojų) </w:t>
      </w:r>
      <w:r w:rsidRPr="00C8265C">
        <w:t>sudarymą ir skatina jų veiklą;</w:t>
      </w:r>
    </w:p>
    <w:p w14:paraId="2CFE4BFF" w14:textId="776EA7B8" w:rsidR="00990966" w:rsidRPr="00C8265C" w:rsidRDefault="00990966" w:rsidP="00065673">
      <w:pPr>
        <w:ind w:firstLine="851"/>
        <w:jc w:val="both"/>
      </w:pPr>
      <w:r w:rsidRPr="00C8265C">
        <w:t>3</w:t>
      </w:r>
      <w:r w:rsidR="00C61888">
        <w:t>5</w:t>
      </w:r>
      <w:r w:rsidRPr="00C8265C">
        <w:t>.9. organizuoja Mokyklos dokumentų saugojimą ir valdymą teisės aktų nustatyta tvarka;</w:t>
      </w:r>
    </w:p>
    <w:p w14:paraId="32B64D14" w14:textId="0B54CBF1" w:rsidR="00990966" w:rsidRPr="00C8265C" w:rsidRDefault="00990966" w:rsidP="00065673">
      <w:pPr>
        <w:ind w:firstLine="851"/>
        <w:jc w:val="both"/>
      </w:pPr>
      <w:r w:rsidRPr="00C8265C">
        <w:t>3</w:t>
      </w:r>
      <w:r w:rsidR="00C61888">
        <w:t>5</w:t>
      </w:r>
      <w:r w:rsidRPr="00C8265C">
        <w:t>.10. atlieka Mokyklos asignavimų valdytojo funkcijas, vadovaudamasis Lietuvos Respublikos biudžeto sandaros įstatymu, valdo, naudoja ir disponuoja Mokyklos turtu ir lėšomis teisės aktų nustatyta tvarka, rūpinasi Mokyklos intelektiniais, materialiniais, finansiniais, informaciniais ištekliais, užtikrina optimalų jų valdymą ir naudojimą;</w:t>
      </w:r>
    </w:p>
    <w:p w14:paraId="16B7D122" w14:textId="30BD9D25" w:rsidR="00990966" w:rsidRPr="00C8265C" w:rsidRDefault="00990966" w:rsidP="00065673">
      <w:pPr>
        <w:ind w:firstLine="851"/>
        <w:jc w:val="both"/>
      </w:pPr>
      <w:r w:rsidRPr="00C8265C">
        <w:t>3</w:t>
      </w:r>
      <w:r w:rsidR="00C61888">
        <w:t>5</w:t>
      </w:r>
      <w:r w:rsidRPr="00C8265C">
        <w:t>.11. priima į Mokyklą mokinius Savivaldybės tarybos nustatyta tvarka, sudaro su jais mokymo sutartis teisės aktų nustatyta tvarka;</w:t>
      </w:r>
    </w:p>
    <w:p w14:paraId="24DEC92A" w14:textId="0F73DE81" w:rsidR="00990966" w:rsidRPr="00666D0A" w:rsidRDefault="00990966" w:rsidP="00065673">
      <w:pPr>
        <w:ind w:firstLine="851"/>
        <w:jc w:val="both"/>
      </w:pPr>
      <w:r w:rsidRPr="00C8265C">
        <w:t>3</w:t>
      </w:r>
      <w:r w:rsidR="00C61888">
        <w:t>5</w:t>
      </w:r>
      <w:r w:rsidRPr="00C8265C">
        <w:t>.12. nustato mokinių teises, pareigas ir atsakomybę, tvirtina Mokinių elgesio taisykles, vadovaudamasis</w:t>
      </w:r>
      <w:r w:rsidRPr="00666D0A">
        <w:t xml:space="preserve"> įstatymais ir kitais teisės aktais, Mokyklos darbo tvarkos taisyklėmis, skiria už mokinio elgesio normų pažeidimą mokiniui drausmines auklėjamojo poveikio priemones, numatytas Lietuvos Respublikos vaiko teisių apsaugos pagrindų įstatyme;</w:t>
      </w:r>
    </w:p>
    <w:p w14:paraId="11D8127F" w14:textId="08C2EF24" w:rsidR="00990966" w:rsidRPr="00C8265C" w:rsidRDefault="00990966" w:rsidP="00065673">
      <w:pPr>
        <w:ind w:firstLine="851"/>
        <w:jc w:val="both"/>
      </w:pPr>
      <w:r w:rsidRPr="00C8265C">
        <w:t>3</w:t>
      </w:r>
      <w:r w:rsidR="00C61888">
        <w:t>5</w:t>
      </w:r>
      <w:r w:rsidRPr="00C8265C">
        <w:t>.13. kuria ir atsako už sveiką, saugią, užkertančią kelią bet kokioms smurto ir patyčių apraiškoms ir žalingiems įpročiams aplinką Mokykloje, imasi priemonių, kad laiku būtų suteikta pagalba mokiniui, kurio atžvilgiu buvo taikytas smurtas, prievarta ar kitokio pobūdžio išnaudojimas:</w:t>
      </w:r>
    </w:p>
    <w:p w14:paraId="294A5B7E" w14:textId="3AA91092" w:rsidR="00990966" w:rsidRPr="00C8265C" w:rsidRDefault="00990966" w:rsidP="00065673">
      <w:pPr>
        <w:ind w:firstLine="851"/>
        <w:jc w:val="both"/>
      </w:pPr>
      <w:r w:rsidRPr="00C8265C">
        <w:t>3</w:t>
      </w:r>
      <w:r w:rsidR="00C61888">
        <w:t>5</w:t>
      </w:r>
      <w:r w:rsidRPr="00C8265C">
        <w:t>.13.1. praneša nedelsdamas apie pastebėtą smurto atvejį smurtaujančio (smurtaujančių) ir smurtą patyrusio (patyrusių) vaiko (vaikų) tėvams (globėjams, rūpintojams), ir vaiko teisių ir teisėtų interesų apsaugą užtikrinančiai valstybės ir Savivaldybės institucijoms pagal kompetenciją;</w:t>
      </w:r>
    </w:p>
    <w:p w14:paraId="24A4C3F2" w14:textId="6F03DF40" w:rsidR="00990966" w:rsidRPr="00C8265C" w:rsidRDefault="00990966" w:rsidP="00065673">
      <w:pPr>
        <w:ind w:firstLine="851"/>
        <w:jc w:val="both"/>
      </w:pPr>
      <w:r w:rsidRPr="00C8265C">
        <w:lastRenderedPageBreak/>
        <w:t>3</w:t>
      </w:r>
      <w:r w:rsidR="00C61888">
        <w:t>5</w:t>
      </w:r>
      <w:r w:rsidRPr="00C8265C">
        <w:t>.13.2. praneša nedelsdamas Švenčionių rajono švietimo pagalbos tarnybai ne vėliau kaip kitą darbo dieną apie smurto atvejus, kai smurtauja ar smurtą patiria Mokyklos darbuotojai ir sudaro sąlygas smurtavusiam ar smurtą patyrusiam asmeniui gauti psichologinę pagalbą;</w:t>
      </w:r>
    </w:p>
    <w:p w14:paraId="5FFDE637" w14:textId="32C9440F" w:rsidR="00990966" w:rsidRPr="00C8265C" w:rsidRDefault="00990966" w:rsidP="00065673">
      <w:pPr>
        <w:ind w:firstLine="851"/>
        <w:jc w:val="both"/>
      </w:pPr>
      <w:r w:rsidRPr="00C8265C">
        <w:t>3</w:t>
      </w:r>
      <w:r w:rsidR="00C61888">
        <w:t>5</w:t>
      </w:r>
      <w:r w:rsidRPr="00C8265C">
        <w:t>.13.3. užtikrina, kad Mokyklos mokiniai ir jų tėvai (globėjai, rūpintojai) nedelsiant neatlygintinai gautų psichologinę pagalbą, jei mokinys patyrė smurtą, prievartą ir kitokio pobūdžio išnaudojimą arba pats smurtavo;</w:t>
      </w:r>
    </w:p>
    <w:p w14:paraId="2A75BAE0" w14:textId="5F2E67F2" w:rsidR="00990966" w:rsidRPr="00C8265C" w:rsidRDefault="00990966" w:rsidP="00065673">
      <w:pPr>
        <w:ind w:firstLine="851"/>
        <w:jc w:val="both"/>
      </w:pPr>
      <w:r w:rsidRPr="00C8265C">
        <w:t>3</w:t>
      </w:r>
      <w:r w:rsidR="00C61888">
        <w:t>5</w:t>
      </w:r>
      <w:r w:rsidRPr="00C8265C">
        <w:t xml:space="preserve">.14. priima į darbą ir atleidžia iš jo Mokyklos mokytojus, </w:t>
      </w:r>
      <w:r w:rsidRPr="00C8265C">
        <w:rPr>
          <w:rStyle w:val="normal-h"/>
        </w:rPr>
        <w:t>kitus ugdymo procese dalyvaujančius asmenis ir aptarnaujantį personalą,</w:t>
      </w:r>
      <w:r w:rsidRPr="00C8265C">
        <w:t xml:space="preserve"> nustato darbuotojams</w:t>
      </w:r>
      <w:r w:rsidR="00A94B8A" w:rsidRPr="00C8265C">
        <w:t>, išskyrus mokytojus,</w:t>
      </w:r>
      <w:r w:rsidRPr="00C8265C">
        <w:t xml:space="preserve"> metų</w:t>
      </w:r>
      <w:r w:rsidR="00B27B16" w:rsidRPr="00C8265C">
        <w:t xml:space="preserve"> lūkesčius</w:t>
      </w:r>
      <w:r w:rsidRPr="00C8265C">
        <w:t>, siektinus rezultatus, jų vertinimo rodiklius, vertina praėjusių kalendorinių metų veiklą, skatina juos, skiria jiems drausmines nuobaudas, atlieka kitas personalo valdymo funkcijas Lietuvos Respublikos darbo kodekso ir kitų teisės aktų nustatyta tvarka;</w:t>
      </w:r>
    </w:p>
    <w:p w14:paraId="018EF6A0" w14:textId="1FE28218" w:rsidR="00990966" w:rsidRPr="00C8265C" w:rsidRDefault="00990966" w:rsidP="00065673">
      <w:pPr>
        <w:ind w:firstLine="851"/>
        <w:jc w:val="both"/>
      </w:pPr>
      <w:r w:rsidRPr="00C8265C">
        <w:t>3</w:t>
      </w:r>
      <w:r w:rsidR="00C61888">
        <w:t>5</w:t>
      </w:r>
      <w:r w:rsidRPr="00C8265C">
        <w:t>.15. sudaro sąlygas mokytojams kelti kvalifikaciją, atestuotis ir organizuoja jų atestaciją švietimo, mokslo ir sporto ministro nustatyta tvarka;</w:t>
      </w:r>
    </w:p>
    <w:p w14:paraId="64980408" w14:textId="1E0E2756" w:rsidR="00990966" w:rsidRPr="00C8265C" w:rsidRDefault="00990966" w:rsidP="00065673">
      <w:pPr>
        <w:ind w:firstLine="851"/>
        <w:jc w:val="both"/>
      </w:pPr>
      <w:r w:rsidRPr="00C8265C">
        <w:t>3</w:t>
      </w:r>
      <w:r w:rsidR="00C61888">
        <w:t>5</w:t>
      </w:r>
      <w:r w:rsidRPr="00C8265C">
        <w:t>.16. teikia informaciją darbuotojų atstovui (atstovams) ir su juo (jais) konsultuojasi Lietuvos Respublikos darbo kodekso nustatyta tvarka;</w:t>
      </w:r>
    </w:p>
    <w:p w14:paraId="36DF91AE" w14:textId="66546DDB" w:rsidR="00990966" w:rsidRPr="00A82504" w:rsidRDefault="00990966" w:rsidP="00065673">
      <w:pPr>
        <w:ind w:firstLine="851"/>
        <w:jc w:val="both"/>
      </w:pPr>
      <w:r w:rsidRPr="00C8265C">
        <w:t>3</w:t>
      </w:r>
      <w:r w:rsidR="00C61888">
        <w:t>5</w:t>
      </w:r>
      <w:r w:rsidRPr="00C8265C">
        <w:t>.17. teikia kiekvienais</w:t>
      </w:r>
      <w:r w:rsidRPr="00666D0A">
        <w:t xml:space="preserve"> metais Mokyklos bendruomenei ir Mokyklos tarybai svarstyti bei </w:t>
      </w:r>
      <w:r w:rsidRPr="00A82504">
        <w:t>viešai paskelbia Mokyklos metinę veiklos ataskaitą.</w:t>
      </w:r>
      <w:r w:rsidRPr="00A82504">
        <w:rPr>
          <w:bCs/>
        </w:rPr>
        <w:t xml:space="preserve"> </w:t>
      </w:r>
    </w:p>
    <w:p w14:paraId="39E49F4C" w14:textId="45A36304" w:rsidR="00990966" w:rsidRPr="00C8265C" w:rsidRDefault="00990966" w:rsidP="00065673">
      <w:pPr>
        <w:tabs>
          <w:tab w:val="left" w:pos="567"/>
          <w:tab w:val="left" w:pos="709"/>
        </w:tabs>
        <w:ind w:firstLine="851"/>
        <w:jc w:val="both"/>
      </w:pPr>
      <w:r w:rsidRPr="00C8265C">
        <w:t>3</w:t>
      </w:r>
      <w:r w:rsidR="00C61888">
        <w:t>5</w:t>
      </w:r>
      <w:r w:rsidRPr="00C8265C">
        <w:t>.18. kartu su Mokyklos taryba sprendžia, ar leisti įstatymų nustatyta tvarka ant Mokyklos pastatų ar Mokyklos teritorijoje statyti judriojo (mobiliojo) ryšio stotis;</w:t>
      </w:r>
    </w:p>
    <w:p w14:paraId="12BFED58" w14:textId="16952621" w:rsidR="00990966" w:rsidRPr="00C8265C" w:rsidRDefault="00990966" w:rsidP="00065673">
      <w:pPr>
        <w:tabs>
          <w:tab w:val="num" w:pos="0"/>
          <w:tab w:val="left" w:pos="851"/>
        </w:tabs>
        <w:ind w:firstLine="851"/>
        <w:jc w:val="both"/>
      </w:pPr>
      <w:r w:rsidRPr="00C8265C">
        <w:t>3</w:t>
      </w:r>
      <w:r w:rsidR="00C61888">
        <w:t>5</w:t>
      </w:r>
      <w:r w:rsidRPr="00C8265C">
        <w:t>.19. garantuoja, kad pagal Lietuvos Respublikos viešojo sektoriaus atskaitomybės įstatymą teikiami ataskaitų rinkiniai ir statistinės ataskaitos būtų teisingi;</w:t>
      </w:r>
    </w:p>
    <w:p w14:paraId="68010E6D" w14:textId="44A985D0" w:rsidR="00990966" w:rsidRPr="00C8265C" w:rsidRDefault="00990966" w:rsidP="00065673">
      <w:pPr>
        <w:ind w:firstLine="851"/>
        <w:jc w:val="both"/>
      </w:pPr>
      <w:r w:rsidRPr="00C8265C">
        <w:t>3</w:t>
      </w:r>
      <w:r w:rsidR="00C61888">
        <w:t>5</w:t>
      </w:r>
      <w:r w:rsidRPr="00C8265C">
        <w:t>.20. užtikrina, kad Mokykloje būtų laikomasi įstatymų, kitų teisės aktų ir šių Nuostatų;</w:t>
      </w:r>
    </w:p>
    <w:p w14:paraId="0B93540D" w14:textId="4C5693C8" w:rsidR="00990966" w:rsidRPr="00C8265C" w:rsidRDefault="00990966" w:rsidP="00065673">
      <w:pPr>
        <w:ind w:firstLine="851"/>
        <w:jc w:val="both"/>
      </w:pPr>
      <w:r w:rsidRPr="00C8265C">
        <w:t>3</w:t>
      </w:r>
      <w:r w:rsidR="00C61888">
        <w:t>5</w:t>
      </w:r>
      <w:r w:rsidRPr="00C8265C">
        <w:t>.21.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2E0C3224" w14:textId="5D5D432B" w:rsidR="00990966" w:rsidRPr="00C8265C" w:rsidRDefault="00990966" w:rsidP="00065673">
      <w:pPr>
        <w:ind w:firstLine="851"/>
        <w:jc w:val="both"/>
      </w:pPr>
      <w:r w:rsidRPr="00C8265C">
        <w:t>3</w:t>
      </w:r>
      <w:r w:rsidR="00C61888">
        <w:t>5</w:t>
      </w:r>
      <w:r w:rsidRPr="00C8265C">
        <w:t>.22. atsako už demokratinį Mokyklos valdymą, tinkamą funkcijų atlikimą, nustatytų Mokyklos tikslo ir uždavinių įgyvendinimą, už Mokyklos finansinę veiklą, racionalų ir taupų lėšų bei turto naudojimą, veiksmingą Mokyklos vidaus kontrolės sistemos sukūrimą, jos veikimą ir tobulinimą, Mokyklos informacijos apie Mokykloje vykdomas formalųjį švietimą papildančio ugdymo ir neformaliojo švietimo programas, jų pasirinkimo galimybes, priėmimo sąlygas, mokamas paslaugas, mokytojų kvalifikaciją, Mokyklos bendruomenės tradicijas ir pasiekimus viešą skelbimą,</w:t>
      </w:r>
      <w:r w:rsidR="008D49DE" w:rsidRPr="00C8265C">
        <w:t xml:space="preserve"> už Mokyklos veiklos rezultatus;</w:t>
      </w:r>
    </w:p>
    <w:p w14:paraId="24EC6A7E" w14:textId="75CAC554" w:rsidR="00990966" w:rsidRPr="00C8265C" w:rsidRDefault="00990966" w:rsidP="00065673">
      <w:pPr>
        <w:tabs>
          <w:tab w:val="left" w:pos="567"/>
        </w:tabs>
        <w:ind w:firstLine="851"/>
        <w:jc w:val="both"/>
      </w:pPr>
      <w:r w:rsidRPr="00C8265C">
        <w:t>3</w:t>
      </w:r>
      <w:r w:rsidR="00C61888">
        <w:t>5</w:t>
      </w:r>
      <w:r w:rsidRPr="00C8265C">
        <w:t>.23. atlieka kitas teisės aktuose, šiuose Nuostatuose ir Mokyklos direktoriaus pareigybės aprašyme nustatytas funkcijas.</w:t>
      </w:r>
    </w:p>
    <w:p w14:paraId="1CBE2E54" w14:textId="66BFF93B" w:rsidR="00990966" w:rsidRPr="007665EE" w:rsidRDefault="00990966" w:rsidP="00065673">
      <w:pPr>
        <w:ind w:firstLine="851"/>
        <w:jc w:val="both"/>
      </w:pPr>
      <w:r w:rsidRPr="00C8265C">
        <w:t>3</w:t>
      </w:r>
      <w:r w:rsidR="00C61888">
        <w:t>6</w:t>
      </w:r>
      <w:r w:rsidRPr="00C8265C">
        <w:t>. Mokykloje mokytojų metodinei veiklai organizuoti sudaroma metodinė taryba. Jos narių skaičių, sudėtį</w:t>
      </w:r>
      <w:r>
        <w:t xml:space="preserve"> ir darbo organizavimo tvarką nustato Mokyklos direktorius.</w:t>
      </w:r>
    </w:p>
    <w:p w14:paraId="47041C17" w14:textId="77777777" w:rsidR="00EC3FB5" w:rsidRDefault="00EC3FB5" w:rsidP="00065673">
      <w:pPr>
        <w:ind w:firstLine="851"/>
        <w:jc w:val="center"/>
        <w:rPr>
          <w:b/>
        </w:rPr>
      </w:pPr>
      <w:bookmarkStart w:id="24" w:name="part_37abdfb621cf4087a8cc44cbc886f4e6"/>
      <w:bookmarkStart w:id="25" w:name="part_4d302345f6934824a29083285b917f73"/>
      <w:bookmarkStart w:id="26" w:name="part_57b18e7b6f8548acabebd1b6e9ec748e"/>
      <w:bookmarkStart w:id="27" w:name="X1de24b5763cd4293bccb2fd242549e67"/>
      <w:bookmarkEnd w:id="24"/>
      <w:bookmarkEnd w:id="25"/>
      <w:bookmarkEnd w:id="26"/>
    </w:p>
    <w:p w14:paraId="03B67474" w14:textId="77777777" w:rsidR="00ED760D" w:rsidRPr="006253EA" w:rsidRDefault="00ED760D" w:rsidP="00065673">
      <w:pPr>
        <w:tabs>
          <w:tab w:val="left" w:pos="567"/>
        </w:tabs>
        <w:ind w:firstLine="851"/>
        <w:jc w:val="center"/>
        <w:rPr>
          <w:b/>
        </w:rPr>
      </w:pPr>
      <w:r w:rsidRPr="006253EA">
        <w:rPr>
          <w:b/>
        </w:rPr>
        <w:t>V SKYRIUS</w:t>
      </w:r>
    </w:p>
    <w:p w14:paraId="099E2E4E" w14:textId="77777777" w:rsidR="00ED760D" w:rsidRPr="006253EA" w:rsidRDefault="00ED760D" w:rsidP="00065673">
      <w:pPr>
        <w:ind w:firstLine="851"/>
        <w:jc w:val="center"/>
        <w:rPr>
          <w:b/>
        </w:rPr>
      </w:pPr>
      <w:r w:rsidRPr="006253EA">
        <w:rPr>
          <w:b/>
        </w:rPr>
        <w:t>MOKYKLOS SAVIVALDA</w:t>
      </w:r>
    </w:p>
    <w:p w14:paraId="1463279A" w14:textId="77777777" w:rsidR="00ED760D" w:rsidRDefault="00ED760D" w:rsidP="00065673">
      <w:pPr>
        <w:ind w:firstLine="851"/>
        <w:jc w:val="both"/>
      </w:pPr>
    </w:p>
    <w:bookmarkEnd w:id="27"/>
    <w:p w14:paraId="5F715436" w14:textId="5D2F2AAA" w:rsidR="00A86065" w:rsidRPr="00C8265C" w:rsidRDefault="00CF334B" w:rsidP="00065673">
      <w:pPr>
        <w:ind w:firstLine="851"/>
        <w:jc w:val="both"/>
      </w:pPr>
      <w:r w:rsidRPr="00C8265C">
        <w:t>3</w:t>
      </w:r>
      <w:r w:rsidR="00C61888">
        <w:t>7</w:t>
      </w:r>
      <w:r w:rsidRPr="00C8265C">
        <w:t xml:space="preserve">. </w:t>
      </w:r>
      <w:bookmarkStart w:id="28" w:name="_Hlk182570185"/>
      <w:r w:rsidR="00A86065" w:rsidRPr="00C8265C">
        <w:t>Mokykloje veikia šios savivaldos institucijos:</w:t>
      </w:r>
    </w:p>
    <w:p w14:paraId="19B88FAF" w14:textId="7AF5DA0B" w:rsidR="00A86065" w:rsidRPr="00C8265C" w:rsidRDefault="00A86065" w:rsidP="00065673">
      <w:pPr>
        <w:ind w:firstLine="851"/>
        <w:jc w:val="both"/>
      </w:pPr>
      <w:r w:rsidRPr="00C8265C">
        <w:t>3</w:t>
      </w:r>
      <w:r w:rsidR="00C61888">
        <w:t>7</w:t>
      </w:r>
      <w:r w:rsidRPr="00C8265C">
        <w:t>.1. Mokyklos taryba;</w:t>
      </w:r>
    </w:p>
    <w:p w14:paraId="586CEDE9" w14:textId="4E137923" w:rsidR="00A86065" w:rsidRPr="00C8265C" w:rsidRDefault="00A86065" w:rsidP="00065673">
      <w:pPr>
        <w:ind w:firstLine="851"/>
        <w:jc w:val="both"/>
      </w:pPr>
      <w:r w:rsidRPr="00C8265C">
        <w:t>3</w:t>
      </w:r>
      <w:r w:rsidR="00C61888">
        <w:t>7</w:t>
      </w:r>
      <w:r w:rsidRPr="00C8265C">
        <w:t xml:space="preserve">.2. </w:t>
      </w:r>
      <w:bookmarkStart w:id="29" w:name="_Hlk182555132"/>
      <w:r w:rsidRPr="00C8265C">
        <w:t>Mokytojų taryba</w:t>
      </w:r>
      <w:bookmarkEnd w:id="29"/>
      <w:r w:rsidR="00065673" w:rsidRPr="00C8265C">
        <w:t>.</w:t>
      </w:r>
    </w:p>
    <w:bookmarkEnd w:id="28"/>
    <w:p w14:paraId="166D46BC" w14:textId="16006575" w:rsidR="00A86065" w:rsidRPr="00C8265C" w:rsidRDefault="00A86065" w:rsidP="00065673">
      <w:pPr>
        <w:ind w:firstLine="851"/>
        <w:jc w:val="both"/>
      </w:pPr>
      <w:r w:rsidRPr="00C8265C">
        <w:t>3</w:t>
      </w:r>
      <w:r w:rsidR="00C61888">
        <w:t>8</w:t>
      </w:r>
      <w:r w:rsidRPr="00C8265C">
        <w:t xml:space="preserve">. </w:t>
      </w:r>
      <w:r w:rsidRPr="00C8265C">
        <w:rPr>
          <w:b/>
          <w:bCs/>
        </w:rPr>
        <w:t>Mokyklos taryba</w:t>
      </w:r>
      <w:r w:rsidRPr="00C8265C">
        <w:t xml:space="preserve"> </w:t>
      </w:r>
      <w:r w:rsidRPr="00C8265C">
        <w:rPr>
          <w:strike/>
        </w:rPr>
        <w:t>–</w:t>
      </w:r>
      <w:r w:rsidRPr="00C8265C">
        <w:t xml:space="preserve"> aukščiausioji mokyklos savivaldos institucija, sudaryta iš mokinių, mokytojų, tėvų (globėjų, rūpintojų) ir vietos bendruomenės atstovų. Mokinių, mokytojų ir tėvų (globėjų, rūpintojų) atstovai į Mokyklos tarybą yra renkami šiuose Nuostatuose nustatyta tvarka. Už savo veiklą Mokyklos taryba atsiskaito ją rinkusiems Mokyklos bendruomenės nariams.  </w:t>
      </w:r>
    </w:p>
    <w:p w14:paraId="167E7D12" w14:textId="1EB36C1B" w:rsidR="002F38E2" w:rsidRPr="00C8265C" w:rsidRDefault="002F38E2" w:rsidP="00065673">
      <w:pPr>
        <w:pStyle w:val="prastasistinklapis1"/>
        <w:spacing w:before="0" w:beforeAutospacing="0" w:after="0" w:afterAutospacing="0"/>
        <w:ind w:firstLine="851"/>
        <w:jc w:val="both"/>
      </w:pPr>
      <w:r w:rsidRPr="00C8265C">
        <w:t>3</w:t>
      </w:r>
      <w:r w:rsidR="00C61888">
        <w:t>9</w:t>
      </w:r>
      <w:r w:rsidR="009B14C9" w:rsidRPr="00C8265C">
        <w:t xml:space="preserve">. </w:t>
      </w:r>
      <w:r w:rsidR="004954F2" w:rsidRPr="00C8265C">
        <w:t xml:space="preserve">Mokyklos tarybą sudaro </w:t>
      </w:r>
      <w:r w:rsidR="00212D63">
        <w:t>21</w:t>
      </w:r>
      <w:r w:rsidR="004954F2" w:rsidRPr="00C8265C">
        <w:t xml:space="preserve"> (d</w:t>
      </w:r>
      <w:r w:rsidR="00212D63">
        <w:t>videšimt v</w:t>
      </w:r>
      <w:r w:rsidR="004E6BD2">
        <w:t>i</w:t>
      </w:r>
      <w:r w:rsidR="00212D63">
        <w:t>enas</w:t>
      </w:r>
      <w:r w:rsidR="004954F2" w:rsidRPr="00C8265C">
        <w:t>) nar</w:t>
      </w:r>
      <w:r w:rsidR="00212D63">
        <w:t>ys</w:t>
      </w:r>
      <w:r w:rsidR="004954F2" w:rsidRPr="00C8265C">
        <w:t xml:space="preserve">, iš jų: </w:t>
      </w:r>
      <w:r w:rsidR="00212D63">
        <w:t>6</w:t>
      </w:r>
      <w:r w:rsidR="004954F2" w:rsidRPr="00C8265C">
        <w:t xml:space="preserve"> (</w:t>
      </w:r>
      <w:r w:rsidR="00212D63">
        <w:t>šeši</w:t>
      </w:r>
      <w:r w:rsidR="006765EA">
        <w:t>, po du nuo mokyklos/skyriaus</w:t>
      </w:r>
      <w:r w:rsidR="004954F2" w:rsidRPr="00C8265C">
        <w:t xml:space="preserve">) Mokyklos mokytojai, </w:t>
      </w:r>
      <w:r w:rsidR="00212D63">
        <w:t>6</w:t>
      </w:r>
      <w:r w:rsidR="004954F2" w:rsidRPr="00C8265C">
        <w:t xml:space="preserve"> (</w:t>
      </w:r>
      <w:r w:rsidR="00212D63">
        <w:t>šeši</w:t>
      </w:r>
      <w:r w:rsidR="006765EA">
        <w:t>, po du nuo mokyklos/skyriaus</w:t>
      </w:r>
      <w:r w:rsidR="004954F2" w:rsidRPr="00C8265C">
        <w:t xml:space="preserve">) Mokyklos mokiniai, </w:t>
      </w:r>
      <w:r w:rsidR="00212D63">
        <w:t>6</w:t>
      </w:r>
      <w:r w:rsidR="004954F2" w:rsidRPr="00C8265C">
        <w:t xml:space="preserve"> (</w:t>
      </w:r>
      <w:r w:rsidR="00212D63">
        <w:t>šeši</w:t>
      </w:r>
      <w:r w:rsidR="006765EA">
        <w:t>, po du nuo mokyklos/skyriaus</w:t>
      </w:r>
      <w:r w:rsidR="004954F2" w:rsidRPr="00C8265C">
        <w:t xml:space="preserve">) Mokykloje nedirbantys mokinių tėvai (globėjai, rūpintojai), </w:t>
      </w:r>
      <w:r w:rsidR="00212D63">
        <w:t>3</w:t>
      </w:r>
      <w:r w:rsidR="004954F2" w:rsidRPr="00C8265C">
        <w:t xml:space="preserve"> </w:t>
      </w:r>
      <w:r w:rsidR="004954F2" w:rsidRPr="00C8265C">
        <w:lastRenderedPageBreak/>
        <w:t>(</w:t>
      </w:r>
      <w:r w:rsidR="00212D63">
        <w:t>trys</w:t>
      </w:r>
      <w:r w:rsidR="004954F2" w:rsidRPr="00C8265C">
        <w:t>) vietos bendruomenės atstova</w:t>
      </w:r>
      <w:r w:rsidR="00212D63">
        <w:t>i. T</w:t>
      </w:r>
      <w:r w:rsidR="00D35E7C" w:rsidRPr="00C8265C">
        <w:t>aryba veikia vadovaudamasi Mokyklos direktoriaus patvirtintais Mokyklos tarybos nuostatais.</w:t>
      </w:r>
    </w:p>
    <w:p w14:paraId="0D90E1FA" w14:textId="37C81F31" w:rsidR="002F38E2" w:rsidRPr="00C8265C" w:rsidRDefault="00C61888" w:rsidP="00065673">
      <w:pPr>
        <w:pStyle w:val="prastasistinklapis1"/>
        <w:spacing w:before="0" w:beforeAutospacing="0" w:after="0" w:afterAutospacing="0"/>
        <w:ind w:firstLine="851"/>
        <w:jc w:val="both"/>
      </w:pPr>
      <w:bookmarkStart w:id="30" w:name="_Hlk186719995"/>
      <w:r>
        <w:t>40</w:t>
      </w:r>
      <w:r w:rsidR="008567CA" w:rsidRPr="00C8265C">
        <w:t>. Į Mokyklos tarybą Mokykloje nedirbančius mokinių tėvus (globėjus, rūpintojus) renka Mokyklos</w:t>
      </w:r>
      <w:r w:rsidR="006765EA">
        <w:t>/skyriaus</w:t>
      </w:r>
      <w:r w:rsidR="008567CA" w:rsidRPr="00C8265C">
        <w:t xml:space="preserve"> visuotinis Mokyklą lankančių mokinių tėvų susirinkimas, Mokyklos mokytojus – Mokyklos mokytojų taryba, Mokyklos mokinius – Mokyklos mokinių </w:t>
      </w:r>
      <w:r w:rsidR="008567CA" w:rsidRPr="00C8265C">
        <w:rPr>
          <w:color w:val="000000"/>
        </w:rPr>
        <w:t xml:space="preserve">susirinkimas, </w:t>
      </w:r>
      <w:r w:rsidR="008567CA" w:rsidRPr="00C8265C">
        <w:t>vietos bendruomenės atstov</w:t>
      </w:r>
      <w:r w:rsidR="004C74C5">
        <w:t>us</w:t>
      </w:r>
      <w:r w:rsidR="008567CA" w:rsidRPr="00C8265C">
        <w:t>, kuri</w:t>
      </w:r>
      <w:r w:rsidR="004C74C5">
        <w:t>e</w:t>
      </w:r>
      <w:r w:rsidR="008567CA" w:rsidRPr="00C8265C">
        <w:t xml:space="preserve"> nėra Mokyklos darbuotoja</w:t>
      </w:r>
      <w:r w:rsidR="004C74C5">
        <w:t>i</w:t>
      </w:r>
      <w:r w:rsidR="008567CA" w:rsidRPr="00C8265C">
        <w:t>, deleguoja vietos bendruomenė</w:t>
      </w:r>
      <w:r w:rsidR="00212D63">
        <w:t>s</w:t>
      </w:r>
      <w:r w:rsidR="008567CA" w:rsidRPr="00C8265C">
        <w:t xml:space="preserve"> (</w:t>
      </w:r>
      <w:r w:rsidR="004C74C5">
        <w:t xml:space="preserve">Pabradės, Švenčionėlių ir </w:t>
      </w:r>
      <w:r w:rsidR="008567CA" w:rsidRPr="00C8265C">
        <w:t>Švenčionių seniūnij</w:t>
      </w:r>
      <w:r w:rsidR="004C74C5">
        <w:t>ų</w:t>
      </w:r>
      <w:r w:rsidR="008567CA" w:rsidRPr="00C8265C">
        <w:t xml:space="preserve"> seniūnaičių sueig</w:t>
      </w:r>
      <w:r w:rsidR="004C74C5">
        <w:t>os</w:t>
      </w:r>
      <w:r w:rsidR="008567CA" w:rsidRPr="00C8265C">
        <w:t>). Mokyklos tarybos nariui išvykus ar dėl kitų priežasčių jo įgaliojimams nutrūkus pirma laiko,</w:t>
      </w:r>
      <w:r w:rsidR="0031179C" w:rsidRPr="00C8265C">
        <w:t xml:space="preserve"> likusiam Mokyklos tarybos kadencijos laikui</w:t>
      </w:r>
      <w:r w:rsidR="008567CA" w:rsidRPr="00C8265C">
        <w:t xml:space="preserve"> renkamas naujas narys, laikantis šiame punkte nustatyto narių atstovavimo principo</w:t>
      </w:r>
      <w:r w:rsidR="0031179C" w:rsidRPr="00C8265C">
        <w:t>.</w:t>
      </w:r>
    </w:p>
    <w:bookmarkEnd w:id="30"/>
    <w:p w14:paraId="50393CC8" w14:textId="72FD35F2" w:rsidR="00FF4975" w:rsidRPr="00C8265C" w:rsidRDefault="00FF4975" w:rsidP="00065673">
      <w:pPr>
        <w:ind w:firstLine="851"/>
        <w:jc w:val="both"/>
      </w:pPr>
      <w:r w:rsidRPr="00C8265C">
        <w:t>4</w:t>
      </w:r>
      <w:r w:rsidR="00C61888">
        <w:t>1</w:t>
      </w:r>
      <w:r w:rsidRPr="00C8265C">
        <w:t xml:space="preserve">. Mokyklos tarybos kadencija – 3 (treji) metai. Mokyklos tarybos nario kadencijų skaičius neribojamas. </w:t>
      </w:r>
    </w:p>
    <w:p w14:paraId="6975D4FA" w14:textId="0E440C7E" w:rsidR="0031479C" w:rsidRPr="00C8265C" w:rsidRDefault="0031479C" w:rsidP="00065673">
      <w:pPr>
        <w:ind w:firstLine="851"/>
        <w:jc w:val="both"/>
      </w:pPr>
      <w:r w:rsidRPr="00C8265C">
        <w:t>4</w:t>
      </w:r>
      <w:r w:rsidR="00C61888">
        <w:t>2</w:t>
      </w:r>
      <w:r w:rsidRPr="00C8265C">
        <w:t>.  Mokyklos tarybos nariu gali būti asmuo, turintis žinių ir gebėjimų, padedančių siekti Mokyklos strateginių tikslų ir įgyvendinti Mokyklos misiją. Mokyklos tarybos nariu negali būti Mokyklos direktorius, valstybės politikai, politinio (asmeninio) pasitikėjimo valstybės tarnautojai.</w:t>
      </w:r>
    </w:p>
    <w:p w14:paraId="577D706E" w14:textId="0BABE245" w:rsidR="0088488E" w:rsidRPr="00C8265C" w:rsidRDefault="0088488E" w:rsidP="00065673">
      <w:pPr>
        <w:ind w:firstLine="851"/>
        <w:jc w:val="both"/>
      </w:pPr>
      <w:r w:rsidRPr="00C8265C">
        <w:t>4</w:t>
      </w:r>
      <w:r w:rsidR="00C61888">
        <w:t>3</w:t>
      </w:r>
      <w:r w:rsidRPr="00C8265C">
        <w:t>. Mokyklos tarybai vadovauja tarybos pirmininkas, kuris išrenkamas atviru balsavimu tarybos posėdyje dalyvaujančių tarybos narių balsų dauguma.</w:t>
      </w:r>
      <w:r w:rsidR="002F2D4C" w:rsidRPr="00C8265C">
        <w:t xml:space="preserve"> </w:t>
      </w:r>
    </w:p>
    <w:p w14:paraId="3DE891CC" w14:textId="09D690AD" w:rsidR="002F2D4C" w:rsidRPr="00C8265C" w:rsidRDefault="002F2D4C" w:rsidP="00065673">
      <w:pPr>
        <w:ind w:firstLine="851"/>
        <w:jc w:val="both"/>
      </w:pPr>
      <w:r w:rsidRPr="00C8265C">
        <w:t>4</w:t>
      </w:r>
      <w:r w:rsidR="00C61888">
        <w:t>4</w:t>
      </w:r>
      <w:r w:rsidRPr="00C8265C">
        <w:t>. Mokyklos tarybos dokumentus pagal dokumentacijos planą ir dokumentų rengimo ir įforminimo taisykles tvarko Mokyklos tarybos sekretorius, kuris išrenkamas iš Mokyklos tarybos narių atviru balsavimu Mokyklos tarybos</w:t>
      </w:r>
      <w:r w:rsidR="00921F68" w:rsidRPr="00C8265C">
        <w:t xml:space="preserve"> pirmajame</w:t>
      </w:r>
      <w:r w:rsidRPr="00C8265C">
        <w:t xml:space="preserve"> posėdyje dalyvaujančių tarybos narių balsų dauguma. Mokyklos tarybos sekretorius turi balso teisę priimant Mokyklos tarybos nutarimus.</w:t>
      </w:r>
    </w:p>
    <w:p w14:paraId="28BBA708" w14:textId="43D10709" w:rsidR="000B51D4" w:rsidRPr="00C8265C" w:rsidRDefault="00C87666" w:rsidP="00065673">
      <w:pPr>
        <w:ind w:firstLine="851"/>
        <w:jc w:val="both"/>
      </w:pPr>
      <w:r w:rsidRPr="00C8265C">
        <w:t>4</w:t>
      </w:r>
      <w:r w:rsidR="00C61888">
        <w:t>5</w:t>
      </w:r>
      <w:r w:rsidRPr="00C8265C">
        <w:t xml:space="preserve">. </w:t>
      </w:r>
      <w:bookmarkStart w:id="31" w:name="_Hlk79499724"/>
      <w:r w:rsidRPr="00C8265C">
        <w:t xml:space="preserve">Mokyklos tarybos </w:t>
      </w:r>
      <w:bookmarkEnd w:id="31"/>
      <w:r w:rsidRPr="00C8265C">
        <w:t xml:space="preserve">posėdžiai šaukiami prireikus, bet ne rečiau kaip 2 (du) kartus per </w:t>
      </w:r>
      <w:r w:rsidR="00AF0EC2" w:rsidRPr="00C8265C">
        <w:t xml:space="preserve">mokslo </w:t>
      </w:r>
      <w:r w:rsidRPr="00C8265C">
        <w:t xml:space="preserve">metus. Mokyklos tarybos posėdis teisėtas, jei jame dalyvauja ne mažiau kaip </w:t>
      </w:r>
      <w:r w:rsidR="001E1197" w:rsidRPr="00C8265C">
        <w:t>2/3</w:t>
      </w:r>
      <w:r w:rsidRPr="00C8265C">
        <w:t xml:space="preserve"> </w:t>
      </w:r>
      <w:r w:rsidR="0089431D" w:rsidRPr="00C8265C">
        <w:t xml:space="preserve">(du trečdaliai) </w:t>
      </w:r>
      <w:r w:rsidRPr="00C8265C">
        <w:t>visų Mokyklos tarybos narių. Mokyklos tarybos posėdžiai gali vykti ir nuotoliniu būdu. Nutarimai priimami posėdyje dalyvaujančių Mokyklos tarybos narių balsų dauguma. Balsams pasidalinus po lygiai, lemia Mokyklos tarybos pirmininko balsas. Mokyklos tarybos posėdžiuose gali dalyvauti Mokyklos direktorius.</w:t>
      </w:r>
    </w:p>
    <w:p w14:paraId="18BEC8A2" w14:textId="71F2C78C" w:rsidR="00DA3B33" w:rsidRPr="00C8265C" w:rsidRDefault="000B51D4" w:rsidP="00DA3B33">
      <w:pPr>
        <w:ind w:firstLine="851"/>
        <w:jc w:val="both"/>
      </w:pPr>
      <w:r w:rsidRPr="00C8265C">
        <w:t>4</w:t>
      </w:r>
      <w:r w:rsidR="00C61888">
        <w:t>6</w:t>
      </w:r>
      <w:r w:rsidR="003318C8">
        <w:t>.</w:t>
      </w:r>
      <w:r w:rsidR="002F38E2" w:rsidRPr="00C8265C">
        <w:t xml:space="preserve"> Likus ne mažiau kaip vienam mėnesiui iki </w:t>
      </w:r>
      <w:r w:rsidRPr="00C8265C">
        <w:t>Mokyklos t</w:t>
      </w:r>
      <w:r w:rsidR="002F38E2" w:rsidRPr="00C8265C">
        <w:t xml:space="preserve">arybos kadencijos pabaigos, skelbiami nauji </w:t>
      </w:r>
      <w:r w:rsidRPr="00C8265C">
        <w:t>Mokyklos t</w:t>
      </w:r>
      <w:r w:rsidR="002F38E2" w:rsidRPr="00C8265C">
        <w:t xml:space="preserve">arybos rinkimai. </w:t>
      </w:r>
    </w:p>
    <w:p w14:paraId="3360F8BF" w14:textId="22B68931" w:rsidR="00DA3B33" w:rsidRPr="00C8265C" w:rsidRDefault="002F38E2" w:rsidP="00DA3B33">
      <w:pPr>
        <w:ind w:firstLine="851"/>
        <w:jc w:val="both"/>
      </w:pPr>
      <w:r w:rsidRPr="00C8265C">
        <w:t>4</w:t>
      </w:r>
      <w:r w:rsidR="00C61888">
        <w:t>7</w:t>
      </w:r>
      <w:r w:rsidRPr="00C8265C">
        <w:t xml:space="preserve">. </w:t>
      </w:r>
      <w:r w:rsidR="00DA3B33" w:rsidRPr="00C8265C">
        <w:t>Mokyklos t</w:t>
      </w:r>
      <w:r w:rsidRPr="00C8265C">
        <w:t>aryba:</w:t>
      </w:r>
    </w:p>
    <w:p w14:paraId="10B36115" w14:textId="277AB9D4" w:rsidR="00DA3B33" w:rsidRPr="00C8265C" w:rsidRDefault="002F38E2" w:rsidP="00DA3B33">
      <w:pPr>
        <w:ind w:firstLine="851"/>
        <w:jc w:val="both"/>
      </w:pPr>
      <w:r w:rsidRPr="00C8265C">
        <w:t>4</w:t>
      </w:r>
      <w:r w:rsidR="00C61888">
        <w:t>7</w:t>
      </w:r>
      <w:r w:rsidRPr="00C8265C">
        <w:t>.1. teikia siūlymus dėl Mokyklos strateginių tikslų, uždavinių ir jų įgyvendinimo priemonių;</w:t>
      </w:r>
    </w:p>
    <w:p w14:paraId="784DA5E9" w14:textId="36DEF73D" w:rsidR="00DA3B33" w:rsidRPr="00C8265C" w:rsidRDefault="002F38E2" w:rsidP="00DA3B33">
      <w:pPr>
        <w:ind w:firstLine="851"/>
        <w:jc w:val="both"/>
      </w:pPr>
      <w:r w:rsidRPr="00C8265C">
        <w:t>4</w:t>
      </w:r>
      <w:r w:rsidR="00C61888">
        <w:t>7</w:t>
      </w:r>
      <w:r w:rsidRPr="00C8265C">
        <w:t>.2. teikia išvadas dėl Mokyklos strateginio plano ir metinių veiklos planų, Mokyklos darbo tvarkos taisyklių, Mokyklos direktoriaus teikimu dėl kitų Mokyklos veiklą reglamentuojančių dokumentų;</w:t>
      </w:r>
    </w:p>
    <w:p w14:paraId="79F555C7" w14:textId="2C8B7051" w:rsidR="00DA3B33" w:rsidRPr="00C8265C" w:rsidRDefault="002F38E2" w:rsidP="00DA3B33">
      <w:pPr>
        <w:ind w:firstLine="851"/>
        <w:jc w:val="both"/>
      </w:pPr>
      <w:r w:rsidRPr="00C8265C">
        <w:t>4</w:t>
      </w:r>
      <w:r w:rsidR="00C61888">
        <w:t>7</w:t>
      </w:r>
      <w:r w:rsidRPr="00C8265C">
        <w:t>.3. teikia siūlymus dėl Mokyklos nuostatų pakeitimo, Mokyklos struktūros tobulinimo;</w:t>
      </w:r>
    </w:p>
    <w:p w14:paraId="62556F86" w14:textId="2176F750" w:rsidR="00DA3B33" w:rsidRPr="00C8265C" w:rsidRDefault="002F38E2" w:rsidP="00DA3B33">
      <w:pPr>
        <w:ind w:firstLine="851"/>
        <w:jc w:val="both"/>
      </w:pPr>
      <w:r w:rsidRPr="00C8265C">
        <w:t>4</w:t>
      </w:r>
      <w:r w:rsidR="00C61888">
        <w:t>7</w:t>
      </w:r>
      <w:r w:rsidRPr="00C8265C">
        <w:t>.4. svarsto Mokyklos lėšų naudojimo klausimus;</w:t>
      </w:r>
    </w:p>
    <w:p w14:paraId="5DB11094" w14:textId="021BD1E0" w:rsidR="00DA3B33" w:rsidRPr="00C8265C" w:rsidRDefault="002F38E2" w:rsidP="00DA3B33">
      <w:pPr>
        <w:ind w:firstLine="851"/>
        <w:jc w:val="both"/>
        <w:rPr>
          <w:shd w:val="clear" w:color="auto" w:fill="FFFFFF"/>
        </w:rPr>
      </w:pPr>
      <w:r w:rsidRPr="00C8265C">
        <w:t>4</w:t>
      </w:r>
      <w:r w:rsidR="00C61888">
        <w:t>7</w:t>
      </w:r>
      <w:r w:rsidRPr="00C8265C">
        <w:t xml:space="preserve">.5. </w:t>
      </w:r>
      <w:r w:rsidRPr="005668FE">
        <w:rPr>
          <w:shd w:val="clear" w:color="auto" w:fill="FFFFFF"/>
        </w:rPr>
        <w:t>kiekvienais metais svarsto Mokyklos direktoriaus metinę veiklos ataskaitą;</w:t>
      </w:r>
    </w:p>
    <w:p w14:paraId="4AB727B2" w14:textId="7AA83950" w:rsidR="00DA3B33" w:rsidRPr="00C8265C" w:rsidRDefault="002F38E2" w:rsidP="00DA3B33">
      <w:pPr>
        <w:ind w:firstLine="851"/>
        <w:jc w:val="both"/>
      </w:pPr>
      <w:r w:rsidRPr="00C8265C">
        <w:t>4</w:t>
      </w:r>
      <w:r w:rsidR="00C61888">
        <w:t>7</w:t>
      </w:r>
      <w:r w:rsidRPr="00C8265C">
        <w:t xml:space="preserve">.6. teikia siūlymus </w:t>
      </w:r>
      <w:r w:rsidR="00631D34" w:rsidRPr="00C8265C">
        <w:t>S</w:t>
      </w:r>
      <w:r w:rsidRPr="00C8265C">
        <w:t xml:space="preserve">avivaldybės tarybai dėl Mokyklos materialinio aprūpinimo, veiklos tobulinimo; </w:t>
      </w:r>
    </w:p>
    <w:p w14:paraId="455EBC87" w14:textId="2EF3E090" w:rsidR="00893243" w:rsidRPr="00C8265C" w:rsidRDefault="00893243" w:rsidP="00893243">
      <w:pPr>
        <w:pStyle w:val="prastasistinklapis1"/>
        <w:spacing w:before="0" w:beforeAutospacing="0" w:after="0" w:afterAutospacing="0"/>
        <w:ind w:firstLine="851"/>
        <w:jc w:val="both"/>
      </w:pPr>
      <w:r w:rsidRPr="00C8265C">
        <w:t>4</w:t>
      </w:r>
      <w:r w:rsidR="00C61888">
        <w:t>7</w:t>
      </w:r>
      <w:r w:rsidRPr="00C8265C">
        <w:t>.7. svarsto Mokyklos bendruomenės narių iniciatyvas ir teikia dėl jų siūlymus Mokyklos direktoriui;</w:t>
      </w:r>
    </w:p>
    <w:p w14:paraId="754D2BB9" w14:textId="1ADDB5B3" w:rsidR="00DA3B33" w:rsidRPr="00C8265C" w:rsidRDefault="002F38E2" w:rsidP="00DA3B33">
      <w:pPr>
        <w:ind w:firstLine="851"/>
        <w:jc w:val="both"/>
      </w:pPr>
      <w:r w:rsidRPr="00C8265C">
        <w:t>4</w:t>
      </w:r>
      <w:r w:rsidR="00C61888">
        <w:t>7</w:t>
      </w:r>
      <w:r w:rsidRPr="00C8265C">
        <w:t>.</w:t>
      </w:r>
      <w:r w:rsidR="00893243" w:rsidRPr="00C8265C">
        <w:t>8</w:t>
      </w:r>
      <w:r w:rsidRPr="00C8265C">
        <w:t>. teikia siūlymus dėl saugių mokinių ugdymo ir darbo sąlygų sudarymo, talkina formuojant Mokyklos materialinius, finansinius ir intelektinius išteklius;</w:t>
      </w:r>
    </w:p>
    <w:p w14:paraId="7C5E1194" w14:textId="28E5C819" w:rsidR="000E6744" w:rsidRDefault="002F38E2" w:rsidP="000E6744">
      <w:pPr>
        <w:ind w:firstLine="851"/>
        <w:jc w:val="both"/>
      </w:pPr>
      <w:r w:rsidRPr="00C8265C">
        <w:t>4</w:t>
      </w:r>
      <w:r w:rsidR="00C61888">
        <w:t>7</w:t>
      </w:r>
      <w:r w:rsidRPr="00C8265C">
        <w:t>.</w:t>
      </w:r>
      <w:r w:rsidR="00893243" w:rsidRPr="00C8265C">
        <w:t>9</w:t>
      </w:r>
      <w:r w:rsidRPr="00C8265C">
        <w:t>.</w:t>
      </w:r>
      <w:r w:rsidRPr="00C8265C">
        <w:rPr>
          <w:color w:val="FF0000"/>
        </w:rPr>
        <w:t xml:space="preserve"> </w:t>
      </w:r>
      <w:r w:rsidRPr="00C8265C">
        <w:t>svarsto Mokyklos direktoriaus teikimu kitus klausimus.</w:t>
      </w:r>
    </w:p>
    <w:p w14:paraId="034F776A" w14:textId="5AF147EC" w:rsidR="002F38E2" w:rsidRPr="00C8265C" w:rsidRDefault="002F38E2" w:rsidP="000E6744">
      <w:pPr>
        <w:ind w:firstLine="851"/>
        <w:jc w:val="both"/>
      </w:pPr>
      <w:r w:rsidRPr="004E6BD2">
        <w:t>4</w:t>
      </w:r>
      <w:r w:rsidR="00C61888" w:rsidRPr="004E6BD2">
        <w:t>8</w:t>
      </w:r>
      <w:r w:rsidRPr="004E6BD2">
        <w:t xml:space="preserve">. </w:t>
      </w:r>
      <w:r w:rsidR="00057F6D" w:rsidRPr="004E6BD2">
        <w:rPr>
          <w:b/>
          <w:bCs/>
        </w:rPr>
        <w:t>Mokytojų taryba</w:t>
      </w:r>
      <w:r w:rsidR="00057F6D" w:rsidRPr="004E6BD2">
        <w:t xml:space="preserve"> – Mokyklos savivaldos institucija, susidedanti iš rinkimais išrinktų mokytojų, atstovaujanti mokytojų interesams ir sprendžianti mokytojams aktualias problemas, nagrinėjanti bendruosius mokinių ugdymo bei mokytojų profesinius klausimus. Mokyklos direktorius nėra Mokytojų tarybos narys.</w:t>
      </w:r>
    </w:p>
    <w:p w14:paraId="07233CDB" w14:textId="1CF9BCC5" w:rsidR="000C6FCD" w:rsidRPr="00C8265C" w:rsidRDefault="000C6FCD" w:rsidP="000C6FCD">
      <w:pPr>
        <w:ind w:firstLine="851"/>
        <w:jc w:val="both"/>
      </w:pPr>
      <w:r w:rsidRPr="00C8265C">
        <w:t>4</w:t>
      </w:r>
      <w:r w:rsidR="00C61888">
        <w:t>9</w:t>
      </w:r>
      <w:r w:rsidRPr="00C8265C">
        <w:t xml:space="preserve">. Mokytojų tarybą sudaro </w:t>
      </w:r>
      <w:r w:rsidR="004E6BD2">
        <w:t>9</w:t>
      </w:r>
      <w:r w:rsidR="00C91DF3" w:rsidRPr="00C8265C">
        <w:t xml:space="preserve"> (</w:t>
      </w:r>
      <w:r w:rsidR="004E6BD2">
        <w:t>devyni</w:t>
      </w:r>
      <w:r w:rsidR="00C91DF3" w:rsidRPr="00C8265C">
        <w:t>)</w:t>
      </w:r>
      <w:r w:rsidR="00CD26E1" w:rsidRPr="00C8265C">
        <w:t xml:space="preserve"> </w:t>
      </w:r>
      <w:r w:rsidRPr="00C8265C">
        <w:t>nari</w:t>
      </w:r>
      <w:r w:rsidR="00C91DF3" w:rsidRPr="00C8265C">
        <w:t>ai</w:t>
      </w:r>
      <w:r w:rsidRPr="00C8265C">
        <w:t>. Mokytojų taryba renkama Mokyklos</w:t>
      </w:r>
      <w:r w:rsidR="00F36B39">
        <w:t>/skyriaus</w:t>
      </w:r>
      <w:r w:rsidRPr="00C8265C">
        <w:t xml:space="preserve"> mokytojų susirinkime laikantis atstovavimo principo:</w:t>
      </w:r>
      <w:r w:rsidR="00C91DF3" w:rsidRPr="00C8265C">
        <w:t xml:space="preserve"> </w:t>
      </w:r>
      <w:r w:rsidR="004E6BD2">
        <w:t>3</w:t>
      </w:r>
      <w:r w:rsidR="00C91DF3" w:rsidRPr="00C8265C">
        <w:t xml:space="preserve"> (</w:t>
      </w:r>
      <w:r w:rsidR="004E6BD2">
        <w:t>trys</w:t>
      </w:r>
      <w:r w:rsidR="006765EA">
        <w:t>, po vieną nuo mokyklos/skyriaus</w:t>
      </w:r>
      <w:r w:rsidR="00C91DF3" w:rsidRPr="00C8265C">
        <w:t xml:space="preserve">) muzikinio ugdymo programų mokytojai, </w:t>
      </w:r>
      <w:r w:rsidR="004E6BD2">
        <w:t>3</w:t>
      </w:r>
      <w:r w:rsidR="00C91DF3" w:rsidRPr="00C8265C">
        <w:t xml:space="preserve"> (</w:t>
      </w:r>
      <w:r w:rsidR="004E6BD2">
        <w:t>trys</w:t>
      </w:r>
      <w:r w:rsidR="006765EA">
        <w:t>, po vieną nuo mokyklos/skyriaus</w:t>
      </w:r>
      <w:r w:rsidR="00C91DF3" w:rsidRPr="00C8265C">
        <w:t xml:space="preserve">) šokio ugdymo programos mokytojai, </w:t>
      </w:r>
      <w:r w:rsidR="004E6BD2">
        <w:t>3</w:t>
      </w:r>
      <w:r w:rsidR="00C91DF3" w:rsidRPr="00C8265C">
        <w:t xml:space="preserve"> (</w:t>
      </w:r>
      <w:r w:rsidR="004E6BD2">
        <w:t>trys</w:t>
      </w:r>
      <w:r w:rsidR="006765EA">
        <w:t>, po vieną nuo mokyklos skyriaus</w:t>
      </w:r>
      <w:r w:rsidR="00C91DF3" w:rsidRPr="00C8265C">
        <w:t>) dailės ugdymo programos mokytoja</w:t>
      </w:r>
      <w:r w:rsidR="004E6BD2">
        <w:t>i</w:t>
      </w:r>
      <w:r w:rsidR="00C91DF3" w:rsidRPr="00C8265C">
        <w:t xml:space="preserve">. </w:t>
      </w:r>
      <w:r w:rsidRPr="00C8265C">
        <w:lastRenderedPageBreak/>
        <w:t xml:space="preserve">Mokytojų tarybos nariui išvykus ar dėl kitų priežasčių jo įgaliojimams nutrūkus pirma laiko, </w:t>
      </w:r>
      <w:r w:rsidR="00CD26E1" w:rsidRPr="00C8265C">
        <w:t xml:space="preserve">likusiam Mokytojų tarybos kadencijos laikui renkamas </w:t>
      </w:r>
      <w:r w:rsidRPr="00C8265C">
        <w:t xml:space="preserve">naujas narys, laikantis šiame punkte nustatyto narių atstovavimo principo. </w:t>
      </w:r>
    </w:p>
    <w:p w14:paraId="4C1CDFCC" w14:textId="764A75A5" w:rsidR="00A74C00" w:rsidRPr="00C8265C" w:rsidRDefault="00C61888" w:rsidP="00A74C00">
      <w:pPr>
        <w:ind w:firstLine="851"/>
        <w:jc w:val="both"/>
      </w:pPr>
      <w:r>
        <w:t>50</w:t>
      </w:r>
      <w:r w:rsidR="00A74C00" w:rsidRPr="00C8265C">
        <w:t>. Mokytojų  tarybos kadencija – 3 (treji) metai. Mokytojų tarybos nario kadencijų skaičius neribojamas.</w:t>
      </w:r>
    </w:p>
    <w:p w14:paraId="0AC270AD" w14:textId="32B8C8F4" w:rsidR="00A74C00" w:rsidRPr="00C8265C" w:rsidRDefault="00A74C00" w:rsidP="00A74C00">
      <w:pPr>
        <w:ind w:firstLine="851"/>
        <w:contextualSpacing/>
        <w:jc w:val="both"/>
      </w:pPr>
      <w:r w:rsidRPr="00C8265C">
        <w:t>5</w:t>
      </w:r>
      <w:r w:rsidR="00C61888">
        <w:t>1</w:t>
      </w:r>
      <w:r w:rsidRPr="00C8265C">
        <w:t xml:space="preserve">. Mokytojų tarybos sudėtį tvirtina Mokyklos direktorius įsakymu. </w:t>
      </w:r>
    </w:p>
    <w:p w14:paraId="6782AE81" w14:textId="48386E1B" w:rsidR="00D35DC3" w:rsidRPr="00C8265C" w:rsidRDefault="00D35DC3" w:rsidP="00D35DC3">
      <w:pPr>
        <w:ind w:firstLine="851"/>
        <w:contextualSpacing/>
        <w:jc w:val="both"/>
      </w:pPr>
      <w:r w:rsidRPr="00C8265C">
        <w:t>5</w:t>
      </w:r>
      <w:r w:rsidR="00C61888">
        <w:t>2</w:t>
      </w:r>
      <w:r w:rsidRPr="00C8265C">
        <w:t>. Mokytojų tarybai vadovauja tarybos pirmininkas, kuris išrenkamas atviru balsavimu pirmajame tarybos posėdyje dalyvaujančių tarybos narių balsų dauguma.</w:t>
      </w:r>
    </w:p>
    <w:p w14:paraId="45CF7D3E" w14:textId="626679FE" w:rsidR="002F2276" w:rsidRPr="00C8265C" w:rsidRDefault="002F2276" w:rsidP="002F2276">
      <w:pPr>
        <w:ind w:firstLine="851"/>
        <w:jc w:val="both"/>
      </w:pPr>
      <w:r w:rsidRPr="00C8265C">
        <w:t>5</w:t>
      </w:r>
      <w:r w:rsidR="00C61888">
        <w:t>3</w:t>
      </w:r>
      <w:r w:rsidRPr="00C8265C">
        <w:t>. Mokytojų tarybos sekretorių 1 (vieniems) mokslo metams iš Mokytojų tarybos narių renka Mokytojų tarybos nariai prieš naujųjų mokslo metų pradžią Mokytojų tarybos posėdyje dalyvaujančių Mokytojų tarybos narių balsų dauguma. Mokytojų tarybos sekretorius tvarko dokumentus pagal dokumentacijos planą ir dokumentų rengimo ir įforminimo taisykles. Mokytojų tarybos sekretorius turi balso teisę priimant Mokytojų tarybos nutarimus.</w:t>
      </w:r>
    </w:p>
    <w:p w14:paraId="31610918" w14:textId="3D2A20CB" w:rsidR="00414D98" w:rsidRPr="00C8265C" w:rsidRDefault="008D3A83" w:rsidP="00414D98">
      <w:pPr>
        <w:ind w:firstLine="851"/>
        <w:contextualSpacing/>
        <w:jc w:val="both"/>
      </w:pPr>
      <w:r w:rsidRPr="00C8265C">
        <w:t>5</w:t>
      </w:r>
      <w:r w:rsidR="00C61888">
        <w:t>4</w:t>
      </w:r>
      <w:r w:rsidRPr="00C8265C">
        <w:t>. Mokytojų tarybos posėdžius šaukia Mokytojų tarybos pirmininkas. Mokytojų tarybos pirmininko kvietimu Mokytojų tarybos posėdyje gali dalyvauti kiti mokytojai, ugdymo procese dalyvaujantys darbuotojai</w:t>
      </w:r>
      <w:r w:rsidRPr="00C8265C">
        <w:rPr>
          <w:color w:val="0070C0"/>
        </w:rPr>
        <w:t xml:space="preserve">. </w:t>
      </w:r>
      <w:r w:rsidRPr="00C8265C">
        <w:t xml:space="preserve">Mokytojų tarybos posėdžiai gali vykti ir nuotoliniu būdu. Mokytojų tarybos posėdis yra teisėtas, jei jame dalyvauja ne mažiau kaip 2/3 (du trečdaliai) Mokytojų tarybos narių. Mokytojų tarybos nutarimai priimami posėdyje dalyvaujančių Mokytojų tarybos narių balsų dauguma. Jeigu balsai pasiskirsto po lygiai, lemia Mokytojų tarybos pirmininko balsas. </w:t>
      </w:r>
    </w:p>
    <w:p w14:paraId="7A53BC28" w14:textId="63EF52A1" w:rsidR="00C10CA9" w:rsidRPr="00C8265C" w:rsidRDefault="002F38E2" w:rsidP="00C10CA9">
      <w:pPr>
        <w:ind w:firstLine="851"/>
        <w:contextualSpacing/>
        <w:jc w:val="both"/>
      </w:pPr>
      <w:r w:rsidRPr="00C8265C">
        <w:t>5</w:t>
      </w:r>
      <w:r w:rsidR="00C61888">
        <w:t>5</w:t>
      </w:r>
      <w:r w:rsidRPr="00C8265C">
        <w:t xml:space="preserve">. </w:t>
      </w:r>
      <w:r w:rsidR="00414D98" w:rsidRPr="00C8265C">
        <w:t>M</w:t>
      </w:r>
      <w:r w:rsidRPr="00C8265C">
        <w:t>okytojų taryba:</w:t>
      </w:r>
    </w:p>
    <w:p w14:paraId="0BB01636" w14:textId="4DCCE5DF" w:rsidR="003348DB" w:rsidRPr="00C8265C" w:rsidRDefault="002F38E2" w:rsidP="003348DB">
      <w:pPr>
        <w:ind w:firstLine="851"/>
        <w:contextualSpacing/>
        <w:jc w:val="both"/>
      </w:pPr>
      <w:r w:rsidRPr="00C8265C">
        <w:t>5</w:t>
      </w:r>
      <w:r w:rsidR="00C61888">
        <w:t>5</w:t>
      </w:r>
      <w:r w:rsidRPr="00C8265C">
        <w:t xml:space="preserve">.1. renka iš </w:t>
      </w:r>
      <w:r w:rsidR="00C10CA9" w:rsidRPr="00C8265C">
        <w:t>M</w:t>
      </w:r>
      <w:r w:rsidRPr="00C8265C">
        <w:t>okytojų tarybos narių Mokyklos tarybos narius;</w:t>
      </w:r>
    </w:p>
    <w:p w14:paraId="2DC7CACD" w14:textId="0E4D0626" w:rsidR="003348DB" w:rsidRPr="00C8265C" w:rsidRDefault="002F38E2" w:rsidP="003348DB">
      <w:pPr>
        <w:ind w:firstLine="851"/>
        <w:contextualSpacing/>
        <w:jc w:val="both"/>
      </w:pPr>
      <w:r w:rsidRPr="00C8265C">
        <w:t>5</w:t>
      </w:r>
      <w:r w:rsidR="00C61888">
        <w:t>5</w:t>
      </w:r>
      <w:r w:rsidRPr="00C8265C">
        <w:t xml:space="preserve">.2. </w:t>
      </w:r>
      <w:r w:rsidR="003348DB" w:rsidRPr="00C8265C">
        <w:t>renka mokytojus į Mokyklos mokytojų ir pagalbos mokiniui specialistų (išskyrus psichologus) atestacijos komisiją;</w:t>
      </w:r>
    </w:p>
    <w:p w14:paraId="1BC912BD" w14:textId="3CE2CBE2" w:rsidR="003348DB" w:rsidRPr="00C8265C" w:rsidRDefault="002F38E2" w:rsidP="003348DB">
      <w:pPr>
        <w:ind w:firstLine="851"/>
        <w:contextualSpacing/>
        <w:jc w:val="both"/>
      </w:pPr>
      <w:r w:rsidRPr="00C8265C">
        <w:t>5</w:t>
      </w:r>
      <w:r w:rsidR="00C61888">
        <w:t>5</w:t>
      </w:r>
      <w:r w:rsidRPr="00C8265C">
        <w:t>.3. aptaria:</w:t>
      </w:r>
    </w:p>
    <w:p w14:paraId="023ED327" w14:textId="1A6F6DD1" w:rsidR="002F38E2" w:rsidRPr="00C8265C" w:rsidRDefault="002F38E2" w:rsidP="003348DB">
      <w:pPr>
        <w:ind w:firstLine="851"/>
        <w:contextualSpacing/>
        <w:jc w:val="both"/>
      </w:pPr>
      <w:r w:rsidRPr="00C8265C">
        <w:t>5</w:t>
      </w:r>
      <w:r w:rsidR="00C61888">
        <w:t>5</w:t>
      </w:r>
      <w:r w:rsidRPr="00C8265C">
        <w:t>.3.1. švietimo pertvarkos, planavimo ir kaitos klausimus;</w:t>
      </w:r>
    </w:p>
    <w:p w14:paraId="3F372FDF" w14:textId="5B23E335" w:rsidR="002F38E2" w:rsidRPr="00C8265C" w:rsidRDefault="002F38E2" w:rsidP="003348DB">
      <w:pPr>
        <w:pStyle w:val="Pagrindiniotekstotrauka2"/>
        <w:ind w:firstLine="851"/>
      </w:pPr>
      <w:r w:rsidRPr="00C8265C">
        <w:t>5</w:t>
      </w:r>
      <w:r w:rsidR="00C61888">
        <w:t>5</w:t>
      </w:r>
      <w:r w:rsidRPr="00C8265C">
        <w:t xml:space="preserve">.3.2. ugdymo proceso organizavimo bei tobulinimo būdus ir formas; </w:t>
      </w:r>
    </w:p>
    <w:p w14:paraId="43345A67" w14:textId="76EB31B1" w:rsidR="002F38E2" w:rsidRPr="00C8265C" w:rsidRDefault="002F38E2" w:rsidP="003348DB">
      <w:pPr>
        <w:pStyle w:val="Pagrindiniotekstotrauka2"/>
        <w:ind w:firstLine="851"/>
        <w:rPr>
          <w:color w:val="FF0000"/>
        </w:rPr>
      </w:pPr>
      <w:r w:rsidRPr="00C8265C">
        <w:t>5</w:t>
      </w:r>
      <w:r w:rsidR="00C61888">
        <w:t>5</w:t>
      </w:r>
      <w:r w:rsidR="00C23EDD" w:rsidRPr="00C8265C">
        <w:t>.</w:t>
      </w:r>
      <w:r w:rsidRPr="00C8265C">
        <w:t>3.3. ugdymo proceso kokybės ir mokinių pažangos, elgesio ir lankomumo klausimus;</w:t>
      </w:r>
      <w:r w:rsidRPr="00C8265C">
        <w:rPr>
          <w:color w:val="548DD4"/>
        </w:rPr>
        <w:t xml:space="preserve"> </w:t>
      </w:r>
    </w:p>
    <w:p w14:paraId="4A7CEA79" w14:textId="668415A0" w:rsidR="002F38E2" w:rsidRPr="00C8265C" w:rsidRDefault="002F38E2" w:rsidP="003348DB">
      <w:pPr>
        <w:pStyle w:val="Pagrindiniotekstotrauka"/>
        <w:spacing w:after="0"/>
        <w:ind w:left="0" w:firstLine="851"/>
      </w:pPr>
      <w:r w:rsidRPr="00C8265C">
        <w:t>5</w:t>
      </w:r>
      <w:r w:rsidR="00C61888">
        <w:t>5</w:t>
      </w:r>
      <w:r w:rsidRPr="00C8265C">
        <w:t xml:space="preserve">.3.4. mokinių higienos, sveikatos, jų saugumo Mokykloje klausimus; </w:t>
      </w:r>
    </w:p>
    <w:p w14:paraId="353C019E" w14:textId="1FDFA271" w:rsidR="002F38E2" w:rsidRPr="00C8265C" w:rsidRDefault="002F38E2" w:rsidP="003348DB">
      <w:pPr>
        <w:pStyle w:val="Pagrindiniotekstotrauka"/>
        <w:spacing w:after="0"/>
        <w:ind w:left="0" w:firstLine="851"/>
      </w:pPr>
      <w:r w:rsidRPr="00C8265C">
        <w:t>5</w:t>
      </w:r>
      <w:r w:rsidR="00C61888">
        <w:t>5</w:t>
      </w:r>
      <w:r w:rsidRPr="00C8265C">
        <w:t>.4. analizuoja programų įgyvendinimo efektyvumą;</w:t>
      </w:r>
    </w:p>
    <w:p w14:paraId="5A16E62F" w14:textId="5C0F8278" w:rsidR="002F38E2" w:rsidRPr="00C8265C" w:rsidRDefault="002F38E2" w:rsidP="003348DB">
      <w:pPr>
        <w:ind w:firstLine="851"/>
        <w:jc w:val="both"/>
      </w:pPr>
      <w:r w:rsidRPr="00C8265C">
        <w:t>5</w:t>
      </w:r>
      <w:r w:rsidR="00C61888">
        <w:t>5</w:t>
      </w:r>
      <w:r w:rsidRPr="00C8265C">
        <w:t>.5. analizuoja Mokyklos ir šeimos bendradarbiavimo rezultatus;</w:t>
      </w:r>
    </w:p>
    <w:p w14:paraId="3B898678" w14:textId="4507051D" w:rsidR="002F38E2" w:rsidRPr="00C8265C" w:rsidRDefault="002F38E2" w:rsidP="003348DB">
      <w:pPr>
        <w:pStyle w:val="prastasistinklapis1"/>
        <w:spacing w:before="0" w:beforeAutospacing="0" w:after="0" w:afterAutospacing="0"/>
        <w:ind w:firstLine="851"/>
        <w:jc w:val="both"/>
      </w:pPr>
      <w:r w:rsidRPr="00C8265C">
        <w:t>5</w:t>
      </w:r>
      <w:r w:rsidR="00C61888">
        <w:t>5</w:t>
      </w:r>
      <w:r w:rsidRPr="00C8265C">
        <w:t>.6. svarsto Mokyklos direktoriaus teikimu ir kitus klausimus.</w:t>
      </w:r>
    </w:p>
    <w:p w14:paraId="4AF67E10" w14:textId="77777777" w:rsidR="008D49DE" w:rsidRDefault="008D49DE" w:rsidP="00EC3FB5">
      <w:pPr>
        <w:pStyle w:val="Pavadinimas"/>
        <w:ind w:firstLine="567"/>
        <w:outlineLvl w:val="0"/>
      </w:pPr>
    </w:p>
    <w:p w14:paraId="0D02D90C" w14:textId="77777777" w:rsidR="00ED760D" w:rsidRPr="00A82504" w:rsidRDefault="00ED760D" w:rsidP="00EC3FB5">
      <w:pPr>
        <w:pStyle w:val="Pavadinimas"/>
        <w:ind w:firstLine="567"/>
        <w:outlineLvl w:val="0"/>
      </w:pPr>
      <w:r w:rsidRPr="00A82504">
        <w:t>VI SKYRIUS</w:t>
      </w:r>
    </w:p>
    <w:p w14:paraId="414D6638" w14:textId="77777777" w:rsidR="00ED760D" w:rsidRPr="00A82504" w:rsidRDefault="00ED760D" w:rsidP="00EC3FB5">
      <w:pPr>
        <w:ind w:firstLine="567"/>
        <w:jc w:val="center"/>
        <w:outlineLvl w:val="0"/>
        <w:rPr>
          <w:b/>
        </w:rPr>
      </w:pPr>
      <w:r w:rsidRPr="00A82504">
        <w:rPr>
          <w:b/>
        </w:rPr>
        <w:t>DARBUOTOJŲ PRIĖMIMAS Į DARBĄ, JŲ DARBO APMOKĖJIMO TVARKA IR ATESTACIJA</w:t>
      </w:r>
    </w:p>
    <w:p w14:paraId="50471AA1" w14:textId="77777777" w:rsidR="0066703B" w:rsidRPr="00A82504" w:rsidRDefault="0066703B" w:rsidP="0066703B">
      <w:pPr>
        <w:jc w:val="center"/>
        <w:rPr>
          <w:b/>
        </w:rPr>
      </w:pPr>
    </w:p>
    <w:p w14:paraId="52D570D2" w14:textId="191455E5" w:rsidR="0066703B" w:rsidRPr="00C8265C" w:rsidRDefault="0066703B" w:rsidP="00E31F7D">
      <w:pPr>
        <w:ind w:firstLine="851"/>
        <w:jc w:val="both"/>
      </w:pPr>
      <w:r w:rsidRPr="00C8265C">
        <w:t>5</w:t>
      </w:r>
      <w:r w:rsidR="00C61888">
        <w:t>6</w:t>
      </w:r>
      <w:r w:rsidRPr="00C8265C">
        <w:t xml:space="preserve">. Mokytojus ir kitus darbuotojus į darbą Mokykloje priima ir iš jo atleidžia Mokyklos direktorius Lietuvos Respublikos darbo kodekso ir kitų teisės aktų nustatyta tvarka. </w:t>
      </w:r>
    </w:p>
    <w:p w14:paraId="61561C6D" w14:textId="00182462" w:rsidR="0066703B" w:rsidRPr="00C8265C" w:rsidRDefault="0066703B" w:rsidP="00E31F7D">
      <w:pPr>
        <w:ind w:firstLine="851"/>
        <w:jc w:val="both"/>
      </w:pPr>
      <w:r w:rsidRPr="00C8265C">
        <w:t>5</w:t>
      </w:r>
      <w:r w:rsidR="00C61888">
        <w:t>7</w:t>
      </w:r>
      <w:r w:rsidRPr="00C8265C">
        <w:t>. Mokyklos direktoriaus darbo apmokėjimo tvarką nustato Lietuvos Respublikos darbo kodeksas, Lietuvos Respublikos biudžetinių įstaigų darbuotojų darbo apmokėjimo ir komisijų narių atlygio už darbą įstatymas ir Savivaldybės mero patvirtinta savivaldybės biudžetinių įstaigų vadovų darbo apmokėjimo sistema.</w:t>
      </w:r>
    </w:p>
    <w:p w14:paraId="3F8D7044" w14:textId="5BBEE245" w:rsidR="0066703B" w:rsidRPr="00C8265C" w:rsidRDefault="0066703B" w:rsidP="00E31F7D">
      <w:pPr>
        <w:ind w:firstLine="851"/>
        <w:jc w:val="both"/>
      </w:pPr>
      <w:r w:rsidRPr="00C8265C">
        <w:t>5</w:t>
      </w:r>
      <w:r w:rsidR="00C61888">
        <w:t>8</w:t>
      </w:r>
      <w:r w:rsidRPr="00C8265C">
        <w:t>. Mokyklos mokytojų ir kitų darbuotojų darbo apmokėjimo tvarką nustato Lietuvos Respublikos darbo kodeksas, Lietuvos Respublikos biudžetinių įstaigų darbuotojų darbo apmokėjimo</w:t>
      </w:r>
      <w:r w:rsidR="007213F4" w:rsidRPr="007213F4">
        <w:t xml:space="preserve"> </w:t>
      </w:r>
      <w:r w:rsidR="007213F4" w:rsidRPr="00C8265C">
        <w:t>ir komisijų narių atlygio už darbą</w:t>
      </w:r>
      <w:r w:rsidRPr="00C8265C">
        <w:t xml:space="preserve"> įstatymas, Lietuvos Respublikos Vyriausybės nutarimai, švietimo, mokslo ir sporto ministro įsakymai, Savivaldybės tarybos sprendimai bei Mokyklos</w:t>
      </w:r>
      <w:r w:rsidRPr="00C8265C">
        <w:rPr>
          <w:color w:val="FF0000"/>
        </w:rPr>
        <w:t xml:space="preserve"> </w:t>
      </w:r>
      <w:r w:rsidRPr="00C8265C">
        <w:t>darbuotojų darbo apmokėjimo sistema.</w:t>
      </w:r>
      <w:r w:rsidR="00747F6A">
        <w:t xml:space="preserve"> </w:t>
      </w:r>
    </w:p>
    <w:p w14:paraId="3018C568" w14:textId="0EA10A70" w:rsidR="0066703B" w:rsidRPr="00C8265C" w:rsidRDefault="0066703B" w:rsidP="00E31F7D">
      <w:pPr>
        <w:ind w:firstLine="851"/>
        <w:jc w:val="both"/>
      </w:pPr>
      <w:r w:rsidRPr="00C8265C">
        <w:t>5</w:t>
      </w:r>
      <w:r w:rsidR="00C61888">
        <w:t>9</w:t>
      </w:r>
      <w:r w:rsidRPr="00C8265C">
        <w:t>. Mokyklos direktoriaus ir pavaduotojų ugdymui veiklos vertinimas atliekamas vadovaujantis Lietuvos Respublikos švietimo, mokslo ir sporto ministro nustatyta tvarka.</w:t>
      </w:r>
    </w:p>
    <w:p w14:paraId="415A056A" w14:textId="715406D7" w:rsidR="0066703B" w:rsidRPr="008D2200" w:rsidRDefault="00C61888" w:rsidP="00E31F7D">
      <w:pPr>
        <w:ind w:firstLine="851"/>
        <w:jc w:val="both"/>
      </w:pPr>
      <w:r>
        <w:t>60</w:t>
      </w:r>
      <w:r w:rsidR="0066703B" w:rsidRPr="00C8265C">
        <w:t>. Mokyklos direktorius, jo pavaduotojai ugdymui, mokytojai ir kiti pedagoginiai darbuotojai atestuojasi ir kvalifikaciją tobulina Lietuvos Respublikos švietimo, mokslo ir sporto ministro ir kitų teisės aktų nustatyta tvarka</w:t>
      </w:r>
      <w:r w:rsidR="0066703B" w:rsidRPr="008D2200">
        <w:t>.</w:t>
      </w:r>
    </w:p>
    <w:p w14:paraId="37F14D03" w14:textId="77777777" w:rsidR="002F38E2" w:rsidRPr="00B86362" w:rsidRDefault="002F38E2" w:rsidP="00E31F7D">
      <w:pPr>
        <w:ind w:firstLine="851"/>
        <w:jc w:val="both"/>
        <w:rPr>
          <w:color w:val="FF0000"/>
        </w:rPr>
      </w:pPr>
    </w:p>
    <w:p w14:paraId="3F24404F" w14:textId="77777777" w:rsidR="00ED760D" w:rsidRPr="00A82504" w:rsidRDefault="00ED760D" w:rsidP="00E31F7D">
      <w:pPr>
        <w:pStyle w:val="Pavadinimas"/>
        <w:ind w:firstLine="851"/>
        <w:outlineLvl w:val="0"/>
      </w:pPr>
      <w:r w:rsidRPr="00A82504">
        <w:t>VII SKYRIUS</w:t>
      </w:r>
    </w:p>
    <w:p w14:paraId="6CC3F6D4" w14:textId="77777777" w:rsidR="00ED760D" w:rsidRPr="00A82504" w:rsidRDefault="00ED760D" w:rsidP="00E31F7D">
      <w:pPr>
        <w:ind w:firstLine="851"/>
        <w:jc w:val="center"/>
        <w:outlineLvl w:val="0"/>
        <w:rPr>
          <w:b/>
        </w:rPr>
      </w:pPr>
      <w:r w:rsidRPr="00A82504">
        <w:rPr>
          <w:b/>
        </w:rPr>
        <w:t>MOKYKLOS TURTAS, LĖŠOS, JŲ NAUDOJIMO TVARKA</w:t>
      </w:r>
      <w:r w:rsidR="002520B9">
        <w:rPr>
          <w:b/>
        </w:rPr>
        <w:t>,</w:t>
      </w:r>
      <w:r w:rsidRPr="00A82504">
        <w:rPr>
          <w:b/>
        </w:rPr>
        <w:t xml:space="preserve"> FINANSINĖS VEIKLOS KONTROLĖ</w:t>
      </w:r>
      <w:r w:rsidR="002520B9">
        <w:rPr>
          <w:b/>
        </w:rPr>
        <w:t xml:space="preserve"> IR</w:t>
      </w:r>
      <w:r w:rsidRPr="00A82504">
        <w:rPr>
          <w:b/>
        </w:rPr>
        <w:t xml:space="preserve"> MOKYKLOS VEIKLOS PRIEŽIŪRA</w:t>
      </w:r>
    </w:p>
    <w:p w14:paraId="34E124F1" w14:textId="77777777" w:rsidR="00ED760D" w:rsidRPr="00A82504" w:rsidRDefault="00ED760D" w:rsidP="00E31F7D">
      <w:pPr>
        <w:ind w:firstLine="851"/>
        <w:jc w:val="center"/>
        <w:rPr>
          <w:b/>
        </w:rPr>
      </w:pPr>
    </w:p>
    <w:p w14:paraId="3C530A31" w14:textId="2EE92EB0" w:rsidR="002F38E2" w:rsidRPr="00C8265C" w:rsidRDefault="00976785" w:rsidP="00E31F7D">
      <w:pPr>
        <w:ind w:firstLine="851"/>
        <w:jc w:val="both"/>
      </w:pPr>
      <w:bookmarkStart w:id="32" w:name="_Hlk81918740"/>
      <w:r w:rsidRPr="00C8265C">
        <w:t>6</w:t>
      </w:r>
      <w:r w:rsidR="00C61888">
        <w:t>1</w:t>
      </w:r>
      <w:r w:rsidR="002F38E2" w:rsidRPr="00C8265C">
        <w:t xml:space="preserve">. Mokykla jai priskirtą Švenčionių rajono savivaldybei ar valstybei priklausantį nuosavybės teise bei kitą turtą valdo, naudoja ir juo disponuoja Lietuvos Respublikos valstybės ir savivaldybių turto valdymo, naudojimo ir disponavimo juo ir kitų įstatymų bei Savivaldybės tarybos </w:t>
      </w:r>
      <w:r w:rsidR="002F38E2" w:rsidRPr="00C8265C">
        <w:rPr>
          <w:sz w:val="23"/>
          <w:szCs w:val="23"/>
        </w:rPr>
        <w:t>nustatyta tvarka.</w:t>
      </w:r>
    </w:p>
    <w:p w14:paraId="58BACF11" w14:textId="17562934" w:rsidR="002F38E2" w:rsidRPr="00C8265C" w:rsidRDefault="00976785" w:rsidP="00E31F7D">
      <w:pPr>
        <w:pStyle w:val="Pagrindinistekstas2"/>
        <w:spacing w:after="0" w:line="240" w:lineRule="auto"/>
        <w:ind w:firstLine="851"/>
      </w:pPr>
      <w:r w:rsidRPr="00C8265C">
        <w:t>6</w:t>
      </w:r>
      <w:r w:rsidR="00C61888">
        <w:t>2</w:t>
      </w:r>
      <w:r w:rsidR="002F38E2" w:rsidRPr="00C8265C">
        <w:t>. Mokyklos lėšų šaltiniai:</w:t>
      </w:r>
    </w:p>
    <w:p w14:paraId="11A6B424" w14:textId="02F235E7" w:rsidR="002F38E2" w:rsidRPr="00C8265C" w:rsidRDefault="00976785" w:rsidP="00E31F7D">
      <w:pPr>
        <w:ind w:firstLine="851"/>
        <w:jc w:val="both"/>
      </w:pPr>
      <w:r w:rsidRPr="00C8265C">
        <w:t>6</w:t>
      </w:r>
      <w:r w:rsidR="00C61888">
        <w:t>2</w:t>
      </w:r>
      <w:r w:rsidR="002F38E2" w:rsidRPr="00C8265C">
        <w:t>.1. rajono savivaldybės biudžeto lėšos;</w:t>
      </w:r>
    </w:p>
    <w:p w14:paraId="4359914F" w14:textId="2B2F3A6E" w:rsidR="002F38E2" w:rsidRPr="00C8265C" w:rsidRDefault="00976785" w:rsidP="00E31F7D">
      <w:pPr>
        <w:ind w:firstLine="851"/>
        <w:jc w:val="both"/>
      </w:pPr>
      <w:r w:rsidRPr="00C8265C">
        <w:t>6</w:t>
      </w:r>
      <w:r w:rsidR="00C61888">
        <w:t>2</w:t>
      </w:r>
      <w:r w:rsidR="002F38E2" w:rsidRPr="00C8265C">
        <w:t>.2. valstybės biudžeto asignavimai;</w:t>
      </w:r>
    </w:p>
    <w:p w14:paraId="5E28616F" w14:textId="5AC27BDE" w:rsidR="002F38E2" w:rsidRPr="00C8265C" w:rsidRDefault="00976785" w:rsidP="00E31F7D">
      <w:pPr>
        <w:ind w:firstLine="851"/>
        <w:jc w:val="both"/>
      </w:pPr>
      <w:r w:rsidRPr="00C8265C">
        <w:t>6</w:t>
      </w:r>
      <w:r w:rsidR="00C61888">
        <w:t>2</w:t>
      </w:r>
      <w:r w:rsidR="002F38E2" w:rsidRPr="00C8265C">
        <w:t>.3. pajamos, gautos už Mokyklos teikiamas paslaugas ir sutartinius darbus;</w:t>
      </w:r>
    </w:p>
    <w:p w14:paraId="4E2EC214" w14:textId="7323200F" w:rsidR="002F38E2" w:rsidRPr="00C8265C" w:rsidRDefault="00976785" w:rsidP="00E31F7D">
      <w:pPr>
        <w:ind w:firstLine="851"/>
        <w:jc w:val="both"/>
      </w:pPr>
      <w:r w:rsidRPr="00C8265C">
        <w:t>6</w:t>
      </w:r>
      <w:r w:rsidR="00C61888">
        <w:t>2</w:t>
      </w:r>
      <w:r w:rsidR="002F38E2" w:rsidRPr="00C8265C">
        <w:t>.4. lėšos, gautos kaip parama, dovana, taip pat gautos pagal testamentą;</w:t>
      </w:r>
    </w:p>
    <w:p w14:paraId="72D86289" w14:textId="64D402BA" w:rsidR="002F38E2" w:rsidRPr="00C8265C" w:rsidRDefault="00976785" w:rsidP="00E31F7D">
      <w:pPr>
        <w:ind w:firstLine="851"/>
        <w:jc w:val="both"/>
      </w:pPr>
      <w:r w:rsidRPr="00C8265C">
        <w:t>6</w:t>
      </w:r>
      <w:r w:rsidR="00C61888">
        <w:t>2</w:t>
      </w:r>
      <w:r w:rsidR="002F38E2" w:rsidRPr="00C8265C">
        <w:t>.5. kitos teisėtai įgytos lėšos;</w:t>
      </w:r>
    </w:p>
    <w:p w14:paraId="724929D6" w14:textId="370D3E1D" w:rsidR="002F38E2" w:rsidRPr="00C8265C" w:rsidRDefault="00976785" w:rsidP="00E31F7D">
      <w:pPr>
        <w:tabs>
          <w:tab w:val="left" w:pos="284"/>
        </w:tabs>
        <w:ind w:firstLine="851"/>
        <w:jc w:val="both"/>
        <w:rPr>
          <w:lang w:eastAsia="ar-SA"/>
        </w:rPr>
      </w:pPr>
      <w:r w:rsidRPr="00C8265C">
        <w:rPr>
          <w:lang w:eastAsia="ar-SA"/>
        </w:rPr>
        <w:t>6</w:t>
      </w:r>
      <w:r w:rsidR="00C61888">
        <w:rPr>
          <w:lang w:eastAsia="ar-SA"/>
        </w:rPr>
        <w:t>2</w:t>
      </w:r>
      <w:r w:rsidR="002F38E2" w:rsidRPr="00C8265C">
        <w:rPr>
          <w:lang w:eastAsia="ar-SA"/>
        </w:rPr>
        <w:t>.6. fondų, organizacijų, kitų juridinių ir fizinių asmenų dovanotos ar kitaip teisėtais būdais</w:t>
      </w:r>
      <w:r w:rsidR="008D49DE" w:rsidRPr="00C8265C">
        <w:rPr>
          <w:lang w:eastAsia="ar-SA"/>
        </w:rPr>
        <w:t xml:space="preserve"> </w:t>
      </w:r>
      <w:r w:rsidR="002F38E2" w:rsidRPr="00C8265C">
        <w:rPr>
          <w:lang w:eastAsia="ar-SA"/>
        </w:rPr>
        <w:t>perduotos lėšos, tikslinės p</w:t>
      </w:r>
      <w:r w:rsidR="008D49DE" w:rsidRPr="00C8265C">
        <w:rPr>
          <w:lang w:eastAsia="ar-SA"/>
        </w:rPr>
        <w:t>askirties lėšos pagal pavedimus;</w:t>
      </w:r>
    </w:p>
    <w:p w14:paraId="7B907AF2" w14:textId="3D5A0A6C" w:rsidR="00C54B7D" w:rsidRPr="00C8265C" w:rsidRDefault="00976785" w:rsidP="00E31F7D">
      <w:pPr>
        <w:ind w:firstLine="851"/>
        <w:jc w:val="both"/>
        <w:rPr>
          <w:strike/>
        </w:rPr>
      </w:pPr>
      <w:r w:rsidRPr="00C8265C">
        <w:t>6</w:t>
      </w:r>
      <w:r w:rsidR="00C61888">
        <w:t>3</w:t>
      </w:r>
      <w:r w:rsidR="002F38E2" w:rsidRPr="00C8265C">
        <w:t xml:space="preserve">. Mokykla lėšas, gautas kaip paramą, naudoja šiuose Nuostatuose numatytai veiklai vykdyti </w:t>
      </w:r>
      <w:r w:rsidR="00C54B7D" w:rsidRPr="00C8265C">
        <w:t>Savivaldybės tarybos nustatyta tvarka.</w:t>
      </w:r>
    </w:p>
    <w:p w14:paraId="53C84FAA" w14:textId="5DE376A2" w:rsidR="002F38E2" w:rsidRPr="00C8265C" w:rsidRDefault="002F38E2" w:rsidP="00E31F7D">
      <w:pPr>
        <w:pStyle w:val="prastasistinklapis1"/>
        <w:tabs>
          <w:tab w:val="left" w:pos="567"/>
        </w:tabs>
        <w:spacing w:before="0" w:beforeAutospacing="0" w:after="0" w:afterAutospacing="0"/>
        <w:ind w:firstLine="851"/>
        <w:jc w:val="both"/>
      </w:pPr>
      <w:r w:rsidRPr="00C8265C">
        <w:t>6</w:t>
      </w:r>
      <w:r w:rsidR="00C61888">
        <w:t>4</w:t>
      </w:r>
      <w:r w:rsidRPr="00C8265C">
        <w:t>. Mokykla buhalterinę apskaitą organizuoja vadovaudamasi Lietuvos Respublikos buhalterinės apskaitos įstatymu, Lietuvos Respublikos viešojo sektoriaus atsakomybės įstatymu, Viešojo sektoriaus apskaitos finansinės atskaitomybės standartais (VSAFAS), Savivaldybės tarybos sprendimais, Mokyklos direktoriaus patvirtintomis apskaitos politika ir finansų kontrolės taisyklėmis. Mokyklos buhalterinę apskaitą tvarko Švenčionių rajono savivaldybės administracijos Biudžetinių įstaigų centralizuotos buhalterijos skyrius.</w:t>
      </w:r>
    </w:p>
    <w:p w14:paraId="46A50B3E" w14:textId="2EEAC67E" w:rsidR="002F38E2" w:rsidRPr="00C8265C" w:rsidRDefault="002F38E2" w:rsidP="00E31F7D">
      <w:pPr>
        <w:ind w:firstLine="851"/>
        <w:jc w:val="both"/>
      </w:pPr>
      <w:r w:rsidRPr="00C8265C">
        <w:t>6</w:t>
      </w:r>
      <w:r w:rsidR="00C61888">
        <w:t>5</w:t>
      </w:r>
      <w:r w:rsidRPr="00C8265C">
        <w:t>. Mokyklos vidaus auditą atlieka Švenčionių rajono savivaldybės administracijos Centralizuoto vidaus audito skyrius, išorės auditą (finansinį (teisėtumo) ir veiklos) – Švenčionių rajono savivaldybės Kontrolės ir audito tarnyba, valstybinį (finansinį (teisėtumo) ir veiklos) auditą – Lietuvos Respublikos valstybės kontrolė, finansų kontrolę vykdo Mokyklos direktorius.</w:t>
      </w:r>
    </w:p>
    <w:p w14:paraId="44AD253C" w14:textId="0F66C3EB" w:rsidR="002F38E2" w:rsidRPr="00C8265C" w:rsidRDefault="002F38E2" w:rsidP="00E31F7D">
      <w:pPr>
        <w:ind w:firstLine="851"/>
        <w:jc w:val="both"/>
      </w:pPr>
      <w:r w:rsidRPr="00C8265C">
        <w:t>6</w:t>
      </w:r>
      <w:r w:rsidR="00C61888">
        <w:t>6</w:t>
      </w:r>
      <w:r w:rsidRPr="00C8265C">
        <w:t xml:space="preserve">. Mokyklos veiklos valstybinę švietimo priežiūrą atlieka Lietuvos Respublikos švietimo, mokslo ir sporto ministerija. </w:t>
      </w:r>
    </w:p>
    <w:p w14:paraId="417A5539" w14:textId="0BD1E9AE" w:rsidR="002F38E2" w:rsidRPr="00C8265C" w:rsidRDefault="002F38E2" w:rsidP="00E31F7D">
      <w:pPr>
        <w:ind w:firstLine="851"/>
        <w:jc w:val="both"/>
      </w:pPr>
      <w:r w:rsidRPr="00C8265C">
        <w:t>6</w:t>
      </w:r>
      <w:r w:rsidR="00C61888">
        <w:t>7</w:t>
      </w:r>
      <w:r w:rsidRPr="00C8265C">
        <w:t>. Mokyklos veiklos kokybės išorinis vertinimas atliekamas Savivaldybės tarybos nustatyta tvarka.</w:t>
      </w:r>
    </w:p>
    <w:p w14:paraId="0D24512A" w14:textId="50791BFD" w:rsidR="002F38E2" w:rsidRPr="00C26300" w:rsidRDefault="002F38E2" w:rsidP="00E31F7D">
      <w:pPr>
        <w:ind w:firstLine="851"/>
        <w:jc w:val="both"/>
      </w:pPr>
      <w:r w:rsidRPr="00C8265C">
        <w:t>6</w:t>
      </w:r>
      <w:r w:rsidR="00C61888">
        <w:t>8</w:t>
      </w:r>
      <w:r w:rsidRPr="00C8265C">
        <w:t xml:space="preserve">. Mokyklos veiklos priežiūrą vykdo </w:t>
      </w:r>
      <w:r w:rsidR="001F1F42" w:rsidRPr="00C8265C">
        <w:t>Švenčionių rajono s</w:t>
      </w:r>
      <w:r w:rsidRPr="00C8265C">
        <w:t>avivaldybės administracija.</w:t>
      </w:r>
    </w:p>
    <w:bookmarkEnd w:id="32"/>
    <w:p w14:paraId="454A697C" w14:textId="77777777" w:rsidR="002F38E2" w:rsidRDefault="002F38E2" w:rsidP="00E31F7D">
      <w:pPr>
        <w:ind w:firstLine="851"/>
        <w:jc w:val="center"/>
        <w:rPr>
          <w:b/>
        </w:rPr>
      </w:pPr>
    </w:p>
    <w:p w14:paraId="52BDA0D9" w14:textId="77777777" w:rsidR="00ED760D" w:rsidRPr="00A82504" w:rsidRDefault="00ED760D" w:rsidP="00E31F7D">
      <w:pPr>
        <w:ind w:firstLine="851"/>
        <w:jc w:val="center"/>
        <w:rPr>
          <w:b/>
        </w:rPr>
      </w:pPr>
      <w:bookmarkStart w:id="33" w:name="eztoc474_1_9"/>
      <w:bookmarkStart w:id="34" w:name="part_f6c7768633bb457182ce3f2b01979a89"/>
      <w:bookmarkEnd w:id="33"/>
      <w:bookmarkEnd w:id="34"/>
      <w:r w:rsidRPr="00A82504">
        <w:rPr>
          <w:b/>
        </w:rPr>
        <w:t>VIII SKYRIUS</w:t>
      </w:r>
    </w:p>
    <w:p w14:paraId="4FD086C3" w14:textId="77777777" w:rsidR="00ED760D" w:rsidRPr="00A82504" w:rsidRDefault="00ED760D" w:rsidP="00E31F7D">
      <w:pPr>
        <w:ind w:firstLine="851"/>
        <w:jc w:val="center"/>
        <w:rPr>
          <w:b/>
        </w:rPr>
      </w:pPr>
      <w:r w:rsidRPr="00A82504">
        <w:rPr>
          <w:b/>
        </w:rPr>
        <w:t>BAIGIAMOSIOS NUOSTATOS</w:t>
      </w:r>
    </w:p>
    <w:p w14:paraId="0DCED031" w14:textId="77777777" w:rsidR="00ED760D" w:rsidRPr="00A82504" w:rsidRDefault="00ED760D" w:rsidP="00E31F7D">
      <w:pPr>
        <w:ind w:firstLine="851"/>
        <w:jc w:val="both"/>
      </w:pPr>
    </w:p>
    <w:p w14:paraId="5215AA1D" w14:textId="451B4432" w:rsidR="002F38E2" w:rsidRPr="00C8265C" w:rsidRDefault="002F38E2" w:rsidP="00E31F7D">
      <w:pPr>
        <w:tabs>
          <w:tab w:val="left" w:pos="1276"/>
        </w:tabs>
        <w:ind w:firstLine="851"/>
        <w:jc w:val="both"/>
      </w:pPr>
      <w:bookmarkStart w:id="35" w:name="_Hlk81918827"/>
      <w:r w:rsidRPr="00C8265C">
        <w:rPr>
          <w:lang w:eastAsia="ar-SA"/>
        </w:rPr>
        <w:t>6</w:t>
      </w:r>
      <w:r w:rsidR="00C61888">
        <w:rPr>
          <w:lang w:eastAsia="ar-SA"/>
        </w:rPr>
        <w:t>9</w:t>
      </w:r>
      <w:r w:rsidRPr="00C8265C">
        <w:rPr>
          <w:lang w:eastAsia="ar-SA"/>
        </w:rPr>
        <w:t xml:space="preserve">. Mokykla turi </w:t>
      </w:r>
      <w:r w:rsidR="00B27B16" w:rsidRPr="00C8265C">
        <w:rPr>
          <w:lang w:eastAsia="ar-SA"/>
        </w:rPr>
        <w:t xml:space="preserve">atitinkančią teisės aktų nustatytus reikalavimus </w:t>
      </w:r>
      <w:r w:rsidRPr="00C8265C">
        <w:rPr>
          <w:lang w:eastAsia="ar-SA"/>
        </w:rPr>
        <w:t>interneto svetainę</w:t>
      </w:r>
      <w:r w:rsidRPr="00C8265C">
        <w:t xml:space="preserve"> </w:t>
      </w:r>
      <w:hyperlink r:id="rId7" w:history="1">
        <w:r w:rsidRPr="00C8265C">
          <w:rPr>
            <w:rStyle w:val="Hipersaitas"/>
            <w:color w:val="auto"/>
            <w:u w:val="none"/>
          </w:rPr>
          <w:t>www.meno-mokykla.svencionys.lm.lt</w:t>
        </w:r>
      </w:hyperlink>
      <w:r w:rsidRPr="00C8265C">
        <w:t>,</w:t>
      </w:r>
      <w:r w:rsidRPr="00C8265C">
        <w:rPr>
          <w:lang w:eastAsia="ar-SA"/>
        </w:rPr>
        <w:t xml:space="preserve"> kurioje skelbiami vieši pranešimai ir informacija visuomenei apie Mokyklos veiklą teisės aktų nustatyta tvarka ir terminais. </w:t>
      </w:r>
      <w:r w:rsidRPr="00C8265C">
        <w:t xml:space="preserve">Mokyklos vieši pranešimai skelbiami VĮ Registrų centras leidžiamame elektroniniame leidinyje „Juridinių asmenų vieši pranešimai“. </w:t>
      </w:r>
    </w:p>
    <w:p w14:paraId="242BEADC" w14:textId="52A6E19C" w:rsidR="002F38E2" w:rsidRPr="00C8265C" w:rsidRDefault="00C61888" w:rsidP="00E31F7D">
      <w:pPr>
        <w:shd w:val="clear" w:color="auto" w:fill="FFFFFF"/>
        <w:tabs>
          <w:tab w:val="left" w:pos="0"/>
          <w:tab w:val="left" w:pos="859"/>
        </w:tabs>
        <w:ind w:firstLine="851"/>
        <w:jc w:val="both"/>
      </w:pPr>
      <w:r>
        <w:t>70</w:t>
      </w:r>
      <w:r w:rsidR="002F38E2" w:rsidRPr="00C8265C">
        <w:t>. Mokykla reorganizuojama, pertvarkoma, likviduojama, jos vidaus struktūros pertvarka vykdoma Savivaldybės tarybos sprendimu teisės aktų nustatyta tvarka.</w:t>
      </w:r>
    </w:p>
    <w:p w14:paraId="43DDC8F9" w14:textId="6C07F24A" w:rsidR="002F38E2" w:rsidRPr="00C8265C" w:rsidRDefault="00976785" w:rsidP="00E31F7D">
      <w:pPr>
        <w:shd w:val="clear" w:color="auto" w:fill="FFFFFF"/>
        <w:tabs>
          <w:tab w:val="left" w:pos="0"/>
          <w:tab w:val="left" w:pos="859"/>
        </w:tabs>
        <w:ind w:firstLine="851"/>
        <w:jc w:val="both"/>
      </w:pPr>
      <w:r w:rsidRPr="00C8265C">
        <w:t>7</w:t>
      </w:r>
      <w:r w:rsidR="00C61888">
        <w:t>1</w:t>
      </w:r>
      <w:r w:rsidR="002F38E2" w:rsidRPr="00C8265C">
        <w:t xml:space="preserve">. </w:t>
      </w:r>
      <w:bookmarkStart w:id="36" w:name="part_601f496672994dfab3022ba68c847877"/>
      <w:bookmarkEnd w:id="36"/>
      <w:r w:rsidR="00747F6A">
        <w:t xml:space="preserve">Šie </w:t>
      </w:r>
      <w:r w:rsidR="002F38E2" w:rsidRPr="00C8265C">
        <w:rPr>
          <w:color w:val="000000"/>
        </w:rPr>
        <w:t xml:space="preserve">Nuostatai keičiami ir papildomi Savivaldybės tarybos, Savivaldybės </w:t>
      </w:r>
      <w:r w:rsidR="00BD6723" w:rsidRPr="00C8265C">
        <w:rPr>
          <w:color w:val="000000"/>
        </w:rPr>
        <w:t>mero</w:t>
      </w:r>
      <w:r w:rsidR="002F38E2" w:rsidRPr="00C8265C">
        <w:rPr>
          <w:color w:val="000000"/>
        </w:rPr>
        <w:t xml:space="preserve">, Mokyklos direktoriaus, Mokyklos tarybos ar </w:t>
      </w:r>
      <w:r w:rsidR="002F38E2" w:rsidRPr="00C8265C">
        <w:t>Mokyklos veiklos priežiūrą atliekančių institucijų</w:t>
      </w:r>
      <w:r w:rsidR="002F38E2" w:rsidRPr="00C8265C">
        <w:rPr>
          <w:color w:val="000000"/>
        </w:rPr>
        <w:t xml:space="preserve"> iniciatyva.</w:t>
      </w:r>
      <w:r w:rsidR="002F38E2" w:rsidRPr="00C8265C">
        <w:t xml:space="preserve"> Jei </w:t>
      </w:r>
      <w:r w:rsidR="00897D1C">
        <w:t xml:space="preserve">šių </w:t>
      </w:r>
      <w:r w:rsidR="002F38E2" w:rsidRPr="00C8265C">
        <w:t xml:space="preserve">Nuostatų keitimus inicijuoja Mokyklos direktorius, Savivaldybės taryba, Savivaldybės </w:t>
      </w:r>
      <w:r w:rsidR="00BD6723" w:rsidRPr="00C8265C">
        <w:t>meras</w:t>
      </w:r>
      <w:r w:rsidR="002F38E2" w:rsidRPr="00C8265C">
        <w:t xml:space="preserve"> ar Mokyklos veiklos priežiūrą atliekančios institucijos, jie derinami su Mokyklos taryba. </w:t>
      </w:r>
      <w:r w:rsidR="00897D1C">
        <w:t xml:space="preserve">Šiuos </w:t>
      </w:r>
      <w:r w:rsidR="002F38E2" w:rsidRPr="00C8265C">
        <w:t>Nuostatus ir jų pakeitimus tvirtina Savivaldybės taryba</w:t>
      </w:r>
      <w:r w:rsidR="00B27B16" w:rsidRPr="00C8265C">
        <w:t xml:space="preserve"> Savivaldybės mero teikimu</w:t>
      </w:r>
      <w:r w:rsidR="002F38E2" w:rsidRPr="00C8265C">
        <w:t xml:space="preserve">. </w:t>
      </w:r>
      <w:bookmarkStart w:id="37" w:name="_Hlk79501401"/>
      <w:r w:rsidR="00897D1C">
        <w:t xml:space="preserve">Šie </w:t>
      </w:r>
      <w:r w:rsidR="002F38E2" w:rsidRPr="00C8265C">
        <w:t>Nuostatai ir jų pakeitimai registruojami teisės aktų nustatyta tvarka.</w:t>
      </w:r>
      <w:bookmarkEnd w:id="37"/>
    </w:p>
    <w:p w14:paraId="2E73C423" w14:textId="39B97FDF" w:rsidR="002F38E2" w:rsidRPr="00893F7F" w:rsidRDefault="00976785" w:rsidP="00E31F7D">
      <w:pPr>
        <w:tabs>
          <w:tab w:val="left" w:pos="1276"/>
        </w:tabs>
        <w:ind w:firstLine="851"/>
        <w:jc w:val="both"/>
      </w:pPr>
      <w:r w:rsidRPr="00C8265C">
        <w:lastRenderedPageBreak/>
        <w:t>7</w:t>
      </w:r>
      <w:r w:rsidR="00C61888">
        <w:t>2</w:t>
      </w:r>
      <w:r w:rsidR="002F38E2" w:rsidRPr="00C8265C">
        <w:t>. Šiuose Nuostatuose neaptarti klausimai sprendžiami vadovaujantis Lietuvos Respublikos švietimo ir kitais įstatymais</w:t>
      </w:r>
      <w:r w:rsidR="002F38E2" w:rsidRPr="0009373C">
        <w:t xml:space="preserve">, Lietuvos Respublikos Vyriausybės nutarimais, Lietuvos Respublikos švietimo, mokslo ir sporto ministro įsakymais ir kitais teisės aktais. </w:t>
      </w:r>
      <w:bookmarkEnd w:id="35"/>
    </w:p>
    <w:p w14:paraId="2A3837BA" w14:textId="77777777" w:rsidR="009D77C4" w:rsidRPr="000B6F95" w:rsidRDefault="009D77C4" w:rsidP="008140B8">
      <w:pPr>
        <w:ind w:firstLine="567"/>
        <w:jc w:val="both"/>
        <w:rPr>
          <w:i/>
          <w:color w:val="000000"/>
        </w:rPr>
      </w:pPr>
      <w:r w:rsidRPr="000B6F95">
        <w:rPr>
          <w:i/>
          <w:color w:val="000000"/>
        </w:rPr>
        <w:t xml:space="preserve">   </w:t>
      </w:r>
    </w:p>
    <w:p w14:paraId="49BE9936" w14:textId="56918BBF" w:rsidR="00ED760D" w:rsidRDefault="00ED760D" w:rsidP="008140B8">
      <w:pPr>
        <w:pStyle w:val="prastasistinklapis1"/>
        <w:spacing w:before="0" w:beforeAutospacing="0" w:after="0" w:afterAutospacing="0"/>
        <w:jc w:val="center"/>
        <w:rPr>
          <w:color w:val="000000"/>
        </w:rPr>
      </w:pPr>
      <w:r w:rsidRPr="00E5443D">
        <w:rPr>
          <w:color w:val="000000"/>
        </w:rPr>
        <w:t>_______</w:t>
      </w:r>
      <w:r>
        <w:rPr>
          <w:color w:val="000000"/>
        </w:rPr>
        <w:t>_____________</w:t>
      </w:r>
    </w:p>
    <w:p w14:paraId="300880C3" w14:textId="77777777" w:rsidR="00ED760D" w:rsidRPr="00E5443D" w:rsidRDefault="00ED760D" w:rsidP="000E2D88">
      <w:pPr>
        <w:pStyle w:val="prastasistinklapis1"/>
        <w:spacing w:before="0" w:beforeAutospacing="0" w:after="0" w:afterAutospacing="0"/>
        <w:jc w:val="center"/>
        <w:rPr>
          <w:color w:val="000000"/>
        </w:rPr>
      </w:pPr>
    </w:p>
    <w:p w14:paraId="63F12DFC" w14:textId="77777777" w:rsidR="0087674D" w:rsidRDefault="0087674D" w:rsidP="00670162">
      <w:pPr>
        <w:tabs>
          <w:tab w:val="num" w:pos="1086"/>
        </w:tabs>
        <w:rPr>
          <w:bCs/>
        </w:rPr>
      </w:pPr>
    </w:p>
    <w:p w14:paraId="197EC459" w14:textId="77777777" w:rsidR="0087674D" w:rsidRDefault="0087674D" w:rsidP="00670162">
      <w:pPr>
        <w:tabs>
          <w:tab w:val="num" w:pos="1086"/>
        </w:tabs>
        <w:rPr>
          <w:bCs/>
        </w:rPr>
      </w:pPr>
    </w:p>
    <w:p w14:paraId="4EC3372C" w14:textId="77777777" w:rsidR="00A80BED" w:rsidRDefault="00A80BED" w:rsidP="00670162">
      <w:pPr>
        <w:tabs>
          <w:tab w:val="num" w:pos="1086"/>
        </w:tabs>
        <w:rPr>
          <w:bCs/>
        </w:rPr>
      </w:pPr>
    </w:p>
    <w:p w14:paraId="32287E6F" w14:textId="77777777" w:rsidR="00A80BED" w:rsidRPr="002F38E2" w:rsidRDefault="00A80BED" w:rsidP="00670162">
      <w:pPr>
        <w:tabs>
          <w:tab w:val="num" w:pos="1086"/>
        </w:tabs>
        <w:rPr>
          <w:bCs/>
        </w:rPr>
      </w:pPr>
    </w:p>
    <w:p w14:paraId="56872DEE" w14:textId="77777777" w:rsidR="00ED760D" w:rsidRPr="0009501E" w:rsidRDefault="00ED760D">
      <w:bookmarkStart w:id="38" w:name="part_a50e566b3ad5472cba256ebcc3521280"/>
      <w:bookmarkEnd w:id="38"/>
    </w:p>
    <w:sectPr w:rsidR="00ED760D" w:rsidRPr="0009501E" w:rsidSect="00B83E00">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4EBA0" w14:textId="77777777" w:rsidR="00BA5706" w:rsidRDefault="00BA5706">
      <w:r>
        <w:separator/>
      </w:r>
    </w:p>
  </w:endnote>
  <w:endnote w:type="continuationSeparator" w:id="0">
    <w:p w14:paraId="31DD7CB4" w14:textId="77777777" w:rsidR="00BA5706" w:rsidRDefault="00BA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2560" w14:textId="77777777" w:rsidR="00BA5706" w:rsidRDefault="00BA5706">
      <w:r>
        <w:separator/>
      </w:r>
    </w:p>
  </w:footnote>
  <w:footnote w:type="continuationSeparator" w:id="0">
    <w:p w14:paraId="4634F4F4" w14:textId="77777777" w:rsidR="00BA5706" w:rsidRDefault="00BA5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800E" w14:textId="77777777" w:rsidR="00ED760D" w:rsidRDefault="00734613" w:rsidP="00F677B5">
    <w:pPr>
      <w:pStyle w:val="Antrats"/>
      <w:framePr w:wrap="around" w:vAnchor="text" w:hAnchor="margin" w:xAlign="center" w:y="1"/>
      <w:rPr>
        <w:rStyle w:val="Puslapionumeris"/>
      </w:rPr>
    </w:pPr>
    <w:r>
      <w:rPr>
        <w:rStyle w:val="Puslapionumeris"/>
      </w:rPr>
      <w:fldChar w:fldCharType="begin"/>
    </w:r>
    <w:r w:rsidR="00ED760D">
      <w:rPr>
        <w:rStyle w:val="Puslapionumeris"/>
      </w:rPr>
      <w:instrText xml:space="preserve">PAGE  </w:instrText>
    </w:r>
    <w:r>
      <w:rPr>
        <w:rStyle w:val="Puslapionumeris"/>
      </w:rPr>
      <w:fldChar w:fldCharType="end"/>
    </w:r>
  </w:p>
  <w:p w14:paraId="449B5015" w14:textId="77777777" w:rsidR="00ED760D" w:rsidRDefault="00ED76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6ACD" w14:textId="77777777" w:rsidR="00ED760D" w:rsidRDefault="00734613" w:rsidP="00F677B5">
    <w:pPr>
      <w:pStyle w:val="Antrats"/>
      <w:framePr w:wrap="around" w:vAnchor="text" w:hAnchor="margin" w:xAlign="center" w:y="1"/>
      <w:rPr>
        <w:rStyle w:val="Puslapionumeris"/>
      </w:rPr>
    </w:pPr>
    <w:r>
      <w:rPr>
        <w:rStyle w:val="Puslapionumeris"/>
      </w:rPr>
      <w:fldChar w:fldCharType="begin"/>
    </w:r>
    <w:r w:rsidR="00ED760D">
      <w:rPr>
        <w:rStyle w:val="Puslapionumeris"/>
      </w:rPr>
      <w:instrText xml:space="preserve">PAGE  </w:instrText>
    </w:r>
    <w:r>
      <w:rPr>
        <w:rStyle w:val="Puslapionumeris"/>
      </w:rPr>
      <w:fldChar w:fldCharType="separate"/>
    </w:r>
    <w:r w:rsidR="00BD1946">
      <w:rPr>
        <w:rStyle w:val="Puslapionumeris"/>
        <w:noProof/>
      </w:rPr>
      <w:t>11</w:t>
    </w:r>
    <w:r>
      <w:rPr>
        <w:rStyle w:val="Puslapionumeris"/>
      </w:rPr>
      <w:fldChar w:fldCharType="end"/>
    </w:r>
  </w:p>
  <w:p w14:paraId="76B8F3F1" w14:textId="77777777" w:rsidR="00ED760D" w:rsidRDefault="00ED76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1235F"/>
    <w:multiLevelType w:val="multilevel"/>
    <w:tmpl w:val="C44E7AAA"/>
    <w:lvl w:ilvl="0">
      <w:start w:val="1"/>
      <w:numFmt w:val="decimal"/>
      <w:pStyle w:val="Nuostataisraasnumeruotas"/>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143" w:firstLine="1134"/>
      </w:pPr>
      <w:rPr>
        <w:rFonts w:hint="default"/>
      </w:rPr>
    </w:lvl>
    <w:lvl w:ilvl="2">
      <w:start w:val="1"/>
      <w:numFmt w:val="decimal"/>
      <w:suff w:val="space"/>
      <w:lvlText w:val="%1.%2.%3."/>
      <w:lvlJc w:val="left"/>
      <w:pPr>
        <w:ind w:left="0" w:firstLine="1134"/>
      </w:pPr>
      <w:rPr>
        <w:rFonts w:hint="default"/>
        <w:i w:val="0"/>
        <w:color w:val="00B0F0"/>
      </w:rPr>
    </w:lvl>
    <w:lvl w:ilvl="3">
      <w:start w:val="1"/>
      <w:numFmt w:val="decimal"/>
      <w:suff w:val="space"/>
      <w:lvlText w:val="%1.%2.%3.%4."/>
      <w:lvlJc w:val="left"/>
      <w:pPr>
        <w:ind w:left="-1134" w:firstLine="1134"/>
      </w:pPr>
      <w:rPr>
        <w:rFonts w:hint="default"/>
      </w:rPr>
    </w:lvl>
    <w:lvl w:ilvl="4">
      <w:start w:val="1"/>
      <w:numFmt w:val="decimal"/>
      <w:suff w:val="space"/>
      <w:lvlText w:val="%1.%2.%3.%4.%5."/>
      <w:lvlJc w:val="left"/>
      <w:pPr>
        <w:ind w:left="-1134" w:firstLine="1134"/>
      </w:pPr>
      <w:rPr>
        <w:rFonts w:hint="default"/>
      </w:rPr>
    </w:lvl>
    <w:lvl w:ilvl="5">
      <w:start w:val="1"/>
      <w:numFmt w:val="decimal"/>
      <w:suff w:val="space"/>
      <w:lvlText w:val="%1.%2.%3.%4.%5.%6."/>
      <w:lvlJc w:val="left"/>
      <w:pPr>
        <w:ind w:left="-1134" w:firstLine="1134"/>
      </w:pPr>
      <w:rPr>
        <w:rFonts w:hint="default"/>
      </w:rPr>
    </w:lvl>
    <w:lvl w:ilvl="6">
      <w:start w:val="1"/>
      <w:numFmt w:val="decimal"/>
      <w:lvlText w:val="%1.%2.%3.%4.%5.%6.%7."/>
      <w:lvlJc w:val="left"/>
      <w:pPr>
        <w:tabs>
          <w:tab w:val="num" w:pos="0"/>
        </w:tabs>
        <w:ind w:left="-1134" w:firstLine="1134"/>
      </w:pPr>
      <w:rPr>
        <w:rFonts w:hint="default"/>
      </w:rPr>
    </w:lvl>
    <w:lvl w:ilvl="7">
      <w:start w:val="1"/>
      <w:numFmt w:val="decimal"/>
      <w:lvlText w:val="%1.%2.%3.%4.%5.%6.%7.%8."/>
      <w:lvlJc w:val="left"/>
      <w:pPr>
        <w:tabs>
          <w:tab w:val="num" w:pos="0"/>
        </w:tabs>
        <w:ind w:left="-1134" w:firstLine="1134"/>
      </w:pPr>
      <w:rPr>
        <w:rFonts w:hint="default"/>
      </w:rPr>
    </w:lvl>
    <w:lvl w:ilvl="8">
      <w:start w:val="1"/>
      <w:numFmt w:val="decimal"/>
      <w:lvlText w:val="%1.%2.%3.%4.%5.%6.%7.%8.%9."/>
      <w:lvlJc w:val="left"/>
      <w:pPr>
        <w:tabs>
          <w:tab w:val="num" w:pos="0"/>
        </w:tabs>
        <w:ind w:left="-1134" w:firstLine="11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88"/>
    <w:rsid w:val="00001489"/>
    <w:rsid w:val="00002C63"/>
    <w:rsid w:val="00005FE3"/>
    <w:rsid w:val="000149B7"/>
    <w:rsid w:val="00015E4D"/>
    <w:rsid w:val="000207D6"/>
    <w:rsid w:val="000320B3"/>
    <w:rsid w:val="00040169"/>
    <w:rsid w:val="000418BC"/>
    <w:rsid w:val="000507DD"/>
    <w:rsid w:val="00052B66"/>
    <w:rsid w:val="000561AD"/>
    <w:rsid w:val="00056A2C"/>
    <w:rsid w:val="00057F6D"/>
    <w:rsid w:val="00065673"/>
    <w:rsid w:val="00067BFD"/>
    <w:rsid w:val="0007069C"/>
    <w:rsid w:val="00070BC6"/>
    <w:rsid w:val="00073A6D"/>
    <w:rsid w:val="00073D1E"/>
    <w:rsid w:val="00073F63"/>
    <w:rsid w:val="000760B0"/>
    <w:rsid w:val="00077E9E"/>
    <w:rsid w:val="000818C1"/>
    <w:rsid w:val="00084CF2"/>
    <w:rsid w:val="000935E3"/>
    <w:rsid w:val="000936DE"/>
    <w:rsid w:val="0009501E"/>
    <w:rsid w:val="00095277"/>
    <w:rsid w:val="00097E5B"/>
    <w:rsid w:val="000A0E56"/>
    <w:rsid w:val="000A1DBA"/>
    <w:rsid w:val="000A5260"/>
    <w:rsid w:val="000A6C92"/>
    <w:rsid w:val="000B18C0"/>
    <w:rsid w:val="000B2126"/>
    <w:rsid w:val="000B4342"/>
    <w:rsid w:val="000B51D4"/>
    <w:rsid w:val="000B6F95"/>
    <w:rsid w:val="000C122B"/>
    <w:rsid w:val="000C311A"/>
    <w:rsid w:val="000C6FCD"/>
    <w:rsid w:val="000C716D"/>
    <w:rsid w:val="000D0115"/>
    <w:rsid w:val="000D0C95"/>
    <w:rsid w:val="000E2D88"/>
    <w:rsid w:val="000E3B15"/>
    <w:rsid w:val="000E4A88"/>
    <w:rsid w:val="000E6744"/>
    <w:rsid w:val="000F0E58"/>
    <w:rsid w:val="000F47A8"/>
    <w:rsid w:val="000F7F83"/>
    <w:rsid w:val="0010268A"/>
    <w:rsid w:val="00106997"/>
    <w:rsid w:val="00111476"/>
    <w:rsid w:val="00113C89"/>
    <w:rsid w:val="0012229F"/>
    <w:rsid w:val="001237F8"/>
    <w:rsid w:val="00127FAB"/>
    <w:rsid w:val="00137BE7"/>
    <w:rsid w:val="0014683E"/>
    <w:rsid w:val="001517B2"/>
    <w:rsid w:val="0015518F"/>
    <w:rsid w:val="00167ADB"/>
    <w:rsid w:val="00176342"/>
    <w:rsid w:val="001770D9"/>
    <w:rsid w:val="001777A5"/>
    <w:rsid w:val="0018738D"/>
    <w:rsid w:val="0019058A"/>
    <w:rsid w:val="001907D4"/>
    <w:rsid w:val="001943C2"/>
    <w:rsid w:val="001946A2"/>
    <w:rsid w:val="001A1C6F"/>
    <w:rsid w:val="001A560B"/>
    <w:rsid w:val="001A722F"/>
    <w:rsid w:val="001B1D9B"/>
    <w:rsid w:val="001B372F"/>
    <w:rsid w:val="001B4BE6"/>
    <w:rsid w:val="001B4D57"/>
    <w:rsid w:val="001B7174"/>
    <w:rsid w:val="001B7BEE"/>
    <w:rsid w:val="001C602F"/>
    <w:rsid w:val="001D63FF"/>
    <w:rsid w:val="001D64C0"/>
    <w:rsid w:val="001E068A"/>
    <w:rsid w:val="001E1197"/>
    <w:rsid w:val="001E1276"/>
    <w:rsid w:val="001E341D"/>
    <w:rsid w:val="001F02AB"/>
    <w:rsid w:val="001F1F42"/>
    <w:rsid w:val="001F2F19"/>
    <w:rsid w:val="001F31CA"/>
    <w:rsid w:val="001F55CC"/>
    <w:rsid w:val="001F5C94"/>
    <w:rsid w:val="00204BBF"/>
    <w:rsid w:val="00212D63"/>
    <w:rsid w:val="00214382"/>
    <w:rsid w:val="0021470A"/>
    <w:rsid w:val="00215823"/>
    <w:rsid w:val="002165F4"/>
    <w:rsid w:val="00217A33"/>
    <w:rsid w:val="0022138B"/>
    <w:rsid w:val="00224F40"/>
    <w:rsid w:val="00225CE4"/>
    <w:rsid w:val="00225D99"/>
    <w:rsid w:val="00234588"/>
    <w:rsid w:val="0023465F"/>
    <w:rsid w:val="0023547D"/>
    <w:rsid w:val="002354E1"/>
    <w:rsid w:val="0024600B"/>
    <w:rsid w:val="00246167"/>
    <w:rsid w:val="00247F38"/>
    <w:rsid w:val="002520B9"/>
    <w:rsid w:val="00261564"/>
    <w:rsid w:val="00261D02"/>
    <w:rsid w:val="00264BD7"/>
    <w:rsid w:val="0026538F"/>
    <w:rsid w:val="00272F48"/>
    <w:rsid w:val="002900DD"/>
    <w:rsid w:val="00294CDA"/>
    <w:rsid w:val="002A23CB"/>
    <w:rsid w:val="002A4BF7"/>
    <w:rsid w:val="002B104A"/>
    <w:rsid w:val="002C3C64"/>
    <w:rsid w:val="002D394F"/>
    <w:rsid w:val="002E10D4"/>
    <w:rsid w:val="002E3796"/>
    <w:rsid w:val="002E7DE9"/>
    <w:rsid w:val="002F2276"/>
    <w:rsid w:val="002F2D4C"/>
    <w:rsid w:val="002F38E2"/>
    <w:rsid w:val="002F7849"/>
    <w:rsid w:val="00301856"/>
    <w:rsid w:val="00302EAA"/>
    <w:rsid w:val="00303736"/>
    <w:rsid w:val="0031179C"/>
    <w:rsid w:val="0031479C"/>
    <w:rsid w:val="00326540"/>
    <w:rsid w:val="003318C8"/>
    <w:rsid w:val="003348DB"/>
    <w:rsid w:val="00334F0B"/>
    <w:rsid w:val="0033549C"/>
    <w:rsid w:val="00336B75"/>
    <w:rsid w:val="003404E4"/>
    <w:rsid w:val="003505C8"/>
    <w:rsid w:val="003507E6"/>
    <w:rsid w:val="0035245E"/>
    <w:rsid w:val="003633C0"/>
    <w:rsid w:val="0037056B"/>
    <w:rsid w:val="00374F2B"/>
    <w:rsid w:val="00376B35"/>
    <w:rsid w:val="003853AE"/>
    <w:rsid w:val="00392B72"/>
    <w:rsid w:val="003936BF"/>
    <w:rsid w:val="003960A8"/>
    <w:rsid w:val="003965F1"/>
    <w:rsid w:val="003A5F0F"/>
    <w:rsid w:val="003B1917"/>
    <w:rsid w:val="003B1A29"/>
    <w:rsid w:val="003B4EC3"/>
    <w:rsid w:val="003B67C7"/>
    <w:rsid w:val="003B73F6"/>
    <w:rsid w:val="003C0935"/>
    <w:rsid w:val="003C257D"/>
    <w:rsid w:val="003C38A0"/>
    <w:rsid w:val="003C39C7"/>
    <w:rsid w:val="003C4C93"/>
    <w:rsid w:val="003C5D50"/>
    <w:rsid w:val="003D0936"/>
    <w:rsid w:val="003E16FA"/>
    <w:rsid w:val="003F5F6E"/>
    <w:rsid w:val="00400FB1"/>
    <w:rsid w:val="00401EF6"/>
    <w:rsid w:val="00407199"/>
    <w:rsid w:val="00413B45"/>
    <w:rsid w:val="00414D98"/>
    <w:rsid w:val="0043052E"/>
    <w:rsid w:val="00435CBD"/>
    <w:rsid w:val="00441D06"/>
    <w:rsid w:val="00442515"/>
    <w:rsid w:val="0044468D"/>
    <w:rsid w:val="00445385"/>
    <w:rsid w:val="00446F82"/>
    <w:rsid w:val="00452F4E"/>
    <w:rsid w:val="00455144"/>
    <w:rsid w:val="00464CB3"/>
    <w:rsid w:val="0046642C"/>
    <w:rsid w:val="00472877"/>
    <w:rsid w:val="00472CFC"/>
    <w:rsid w:val="00477F0A"/>
    <w:rsid w:val="00482A01"/>
    <w:rsid w:val="004845F8"/>
    <w:rsid w:val="00486531"/>
    <w:rsid w:val="00486CA8"/>
    <w:rsid w:val="004929B0"/>
    <w:rsid w:val="004954F2"/>
    <w:rsid w:val="004A35F7"/>
    <w:rsid w:val="004A5C87"/>
    <w:rsid w:val="004A7F31"/>
    <w:rsid w:val="004B71C3"/>
    <w:rsid w:val="004B71C4"/>
    <w:rsid w:val="004C74C5"/>
    <w:rsid w:val="004D2FBC"/>
    <w:rsid w:val="004D3A95"/>
    <w:rsid w:val="004E4F08"/>
    <w:rsid w:val="004E6BD2"/>
    <w:rsid w:val="004F3DE4"/>
    <w:rsid w:val="004F463E"/>
    <w:rsid w:val="00500FD8"/>
    <w:rsid w:val="0050596A"/>
    <w:rsid w:val="0051130E"/>
    <w:rsid w:val="00511470"/>
    <w:rsid w:val="00511C5B"/>
    <w:rsid w:val="005127CF"/>
    <w:rsid w:val="00512B0F"/>
    <w:rsid w:val="00515655"/>
    <w:rsid w:val="0053793A"/>
    <w:rsid w:val="00547C27"/>
    <w:rsid w:val="00553DA0"/>
    <w:rsid w:val="00556D96"/>
    <w:rsid w:val="005636AE"/>
    <w:rsid w:val="005668FE"/>
    <w:rsid w:val="0057282E"/>
    <w:rsid w:val="005737CA"/>
    <w:rsid w:val="0057473F"/>
    <w:rsid w:val="005801F2"/>
    <w:rsid w:val="00580A77"/>
    <w:rsid w:val="005829D3"/>
    <w:rsid w:val="005858DE"/>
    <w:rsid w:val="005926DC"/>
    <w:rsid w:val="00593581"/>
    <w:rsid w:val="005A2A7B"/>
    <w:rsid w:val="005A5941"/>
    <w:rsid w:val="005B09BA"/>
    <w:rsid w:val="005B32C0"/>
    <w:rsid w:val="005C34A9"/>
    <w:rsid w:val="005F70D7"/>
    <w:rsid w:val="0061107B"/>
    <w:rsid w:val="0061242E"/>
    <w:rsid w:val="006127E2"/>
    <w:rsid w:val="00616D68"/>
    <w:rsid w:val="006173EC"/>
    <w:rsid w:val="00623FF3"/>
    <w:rsid w:val="006253EA"/>
    <w:rsid w:val="006265E8"/>
    <w:rsid w:val="00631C55"/>
    <w:rsid w:val="00631D34"/>
    <w:rsid w:val="006342DA"/>
    <w:rsid w:val="00641A18"/>
    <w:rsid w:val="006461FA"/>
    <w:rsid w:val="00650991"/>
    <w:rsid w:val="006523E9"/>
    <w:rsid w:val="00653ABD"/>
    <w:rsid w:val="00666D0A"/>
    <w:rsid w:val="0066703B"/>
    <w:rsid w:val="0066715F"/>
    <w:rsid w:val="00670162"/>
    <w:rsid w:val="00670CFF"/>
    <w:rsid w:val="006747AB"/>
    <w:rsid w:val="0067521D"/>
    <w:rsid w:val="006765EA"/>
    <w:rsid w:val="006808D9"/>
    <w:rsid w:val="00682188"/>
    <w:rsid w:val="0068366C"/>
    <w:rsid w:val="00695896"/>
    <w:rsid w:val="00697D66"/>
    <w:rsid w:val="006B061E"/>
    <w:rsid w:val="006B52E7"/>
    <w:rsid w:val="006B632B"/>
    <w:rsid w:val="006C3341"/>
    <w:rsid w:val="006C3A1D"/>
    <w:rsid w:val="006C4050"/>
    <w:rsid w:val="006C4378"/>
    <w:rsid w:val="006C4652"/>
    <w:rsid w:val="006C5ECC"/>
    <w:rsid w:val="006C6EAC"/>
    <w:rsid w:val="006E570C"/>
    <w:rsid w:val="006F5DC4"/>
    <w:rsid w:val="00702946"/>
    <w:rsid w:val="00711770"/>
    <w:rsid w:val="00712897"/>
    <w:rsid w:val="00712D08"/>
    <w:rsid w:val="00712F74"/>
    <w:rsid w:val="0071320E"/>
    <w:rsid w:val="0071339D"/>
    <w:rsid w:val="00713E89"/>
    <w:rsid w:val="007174CD"/>
    <w:rsid w:val="0072096B"/>
    <w:rsid w:val="007213F4"/>
    <w:rsid w:val="00726B3C"/>
    <w:rsid w:val="00734613"/>
    <w:rsid w:val="0074579A"/>
    <w:rsid w:val="0074714B"/>
    <w:rsid w:val="007471D3"/>
    <w:rsid w:val="00747C97"/>
    <w:rsid w:val="00747F6A"/>
    <w:rsid w:val="00752EB5"/>
    <w:rsid w:val="0075430C"/>
    <w:rsid w:val="007572FC"/>
    <w:rsid w:val="0076175D"/>
    <w:rsid w:val="007665EE"/>
    <w:rsid w:val="00767A52"/>
    <w:rsid w:val="007942CA"/>
    <w:rsid w:val="00797B69"/>
    <w:rsid w:val="007A1A4D"/>
    <w:rsid w:val="007A28BC"/>
    <w:rsid w:val="007B2F3E"/>
    <w:rsid w:val="007B58F5"/>
    <w:rsid w:val="007D0D58"/>
    <w:rsid w:val="007D7A42"/>
    <w:rsid w:val="007E2002"/>
    <w:rsid w:val="007E2072"/>
    <w:rsid w:val="007E5CF7"/>
    <w:rsid w:val="007E6286"/>
    <w:rsid w:val="007F040A"/>
    <w:rsid w:val="007F04EB"/>
    <w:rsid w:val="007F73E4"/>
    <w:rsid w:val="007F7F5B"/>
    <w:rsid w:val="00804BFD"/>
    <w:rsid w:val="008140B8"/>
    <w:rsid w:val="0082016A"/>
    <w:rsid w:val="008242EB"/>
    <w:rsid w:val="00831A4A"/>
    <w:rsid w:val="0083408E"/>
    <w:rsid w:val="00837C76"/>
    <w:rsid w:val="0084324C"/>
    <w:rsid w:val="0085245F"/>
    <w:rsid w:val="008567CA"/>
    <w:rsid w:val="0087111D"/>
    <w:rsid w:val="008720C8"/>
    <w:rsid w:val="00875A8D"/>
    <w:rsid w:val="0087674D"/>
    <w:rsid w:val="0088488E"/>
    <w:rsid w:val="00893243"/>
    <w:rsid w:val="00893F7F"/>
    <w:rsid w:val="0089431D"/>
    <w:rsid w:val="0089614A"/>
    <w:rsid w:val="0089793B"/>
    <w:rsid w:val="00897D1C"/>
    <w:rsid w:val="008A3FF3"/>
    <w:rsid w:val="008A4092"/>
    <w:rsid w:val="008B39A9"/>
    <w:rsid w:val="008C3392"/>
    <w:rsid w:val="008D0681"/>
    <w:rsid w:val="008D09C4"/>
    <w:rsid w:val="008D3164"/>
    <w:rsid w:val="008D3A83"/>
    <w:rsid w:val="008D49DE"/>
    <w:rsid w:val="008E3E03"/>
    <w:rsid w:val="008E6CBD"/>
    <w:rsid w:val="008F3FA5"/>
    <w:rsid w:val="008F6697"/>
    <w:rsid w:val="008F7D03"/>
    <w:rsid w:val="009040D6"/>
    <w:rsid w:val="00906837"/>
    <w:rsid w:val="009118B0"/>
    <w:rsid w:val="00916ED9"/>
    <w:rsid w:val="00917563"/>
    <w:rsid w:val="00921F68"/>
    <w:rsid w:val="0092314A"/>
    <w:rsid w:val="00927385"/>
    <w:rsid w:val="00933FBA"/>
    <w:rsid w:val="009368B5"/>
    <w:rsid w:val="009439E8"/>
    <w:rsid w:val="009464F7"/>
    <w:rsid w:val="0094746E"/>
    <w:rsid w:val="009524A7"/>
    <w:rsid w:val="00953775"/>
    <w:rsid w:val="00962C59"/>
    <w:rsid w:val="00963370"/>
    <w:rsid w:val="00963AC2"/>
    <w:rsid w:val="00965096"/>
    <w:rsid w:val="00971766"/>
    <w:rsid w:val="0097467B"/>
    <w:rsid w:val="00976785"/>
    <w:rsid w:val="00981644"/>
    <w:rsid w:val="00983EEF"/>
    <w:rsid w:val="00984E2F"/>
    <w:rsid w:val="0098641D"/>
    <w:rsid w:val="00990966"/>
    <w:rsid w:val="00993D1B"/>
    <w:rsid w:val="009A364B"/>
    <w:rsid w:val="009A694D"/>
    <w:rsid w:val="009B14C9"/>
    <w:rsid w:val="009B380E"/>
    <w:rsid w:val="009B531B"/>
    <w:rsid w:val="009B6571"/>
    <w:rsid w:val="009C1FB1"/>
    <w:rsid w:val="009C4321"/>
    <w:rsid w:val="009C6FEB"/>
    <w:rsid w:val="009D0691"/>
    <w:rsid w:val="009D4270"/>
    <w:rsid w:val="009D5F7E"/>
    <w:rsid w:val="009D77C4"/>
    <w:rsid w:val="009E37CB"/>
    <w:rsid w:val="009E6DAB"/>
    <w:rsid w:val="00A01E67"/>
    <w:rsid w:val="00A02C6F"/>
    <w:rsid w:val="00A048EE"/>
    <w:rsid w:val="00A0729F"/>
    <w:rsid w:val="00A12A32"/>
    <w:rsid w:val="00A178DD"/>
    <w:rsid w:val="00A21A01"/>
    <w:rsid w:val="00A247EF"/>
    <w:rsid w:val="00A26B88"/>
    <w:rsid w:val="00A3188C"/>
    <w:rsid w:val="00A44136"/>
    <w:rsid w:val="00A558E1"/>
    <w:rsid w:val="00A6038E"/>
    <w:rsid w:val="00A64E05"/>
    <w:rsid w:val="00A65B9B"/>
    <w:rsid w:val="00A711B2"/>
    <w:rsid w:val="00A73CA3"/>
    <w:rsid w:val="00A74C00"/>
    <w:rsid w:val="00A757AA"/>
    <w:rsid w:val="00A77109"/>
    <w:rsid w:val="00A80BED"/>
    <w:rsid w:val="00A81291"/>
    <w:rsid w:val="00A82504"/>
    <w:rsid w:val="00A831A0"/>
    <w:rsid w:val="00A8544E"/>
    <w:rsid w:val="00A86065"/>
    <w:rsid w:val="00A94B8A"/>
    <w:rsid w:val="00AA0AF6"/>
    <w:rsid w:val="00AA5437"/>
    <w:rsid w:val="00AB3EA3"/>
    <w:rsid w:val="00AC5DA7"/>
    <w:rsid w:val="00AC60B0"/>
    <w:rsid w:val="00AC6798"/>
    <w:rsid w:val="00AC7FA0"/>
    <w:rsid w:val="00AD0D1B"/>
    <w:rsid w:val="00AD0E12"/>
    <w:rsid w:val="00AD5D87"/>
    <w:rsid w:val="00AD782D"/>
    <w:rsid w:val="00AE510D"/>
    <w:rsid w:val="00AF0EC2"/>
    <w:rsid w:val="00B10393"/>
    <w:rsid w:val="00B11283"/>
    <w:rsid w:val="00B13F24"/>
    <w:rsid w:val="00B20CDA"/>
    <w:rsid w:val="00B21D84"/>
    <w:rsid w:val="00B2402C"/>
    <w:rsid w:val="00B26F2B"/>
    <w:rsid w:val="00B27B16"/>
    <w:rsid w:val="00B40BF6"/>
    <w:rsid w:val="00B41892"/>
    <w:rsid w:val="00B41E22"/>
    <w:rsid w:val="00B43711"/>
    <w:rsid w:val="00B43DB7"/>
    <w:rsid w:val="00B56190"/>
    <w:rsid w:val="00B600EB"/>
    <w:rsid w:val="00B60E5E"/>
    <w:rsid w:val="00B63752"/>
    <w:rsid w:val="00B64D20"/>
    <w:rsid w:val="00B704C3"/>
    <w:rsid w:val="00B70DB4"/>
    <w:rsid w:val="00B73375"/>
    <w:rsid w:val="00B7421A"/>
    <w:rsid w:val="00B75447"/>
    <w:rsid w:val="00B80C82"/>
    <w:rsid w:val="00B81806"/>
    <w:rsid w:val="00B83442"/>
    <w:rsid w:val="00B83E00"/>
    <w:rsid w:val="00B8711D"/>
    <w:rsid w:val="00B906A7"/>
    <w:rsid w:val="00B90F45"/>
    <w:rsid w:val="00B920B5"/>
    <w:rsid w:val="00B92BBA"/>
    <w:rsid w:val="00B93203"/>
    <w:rsid w:val="00B948FA"/>
    <w:rsid w:val="00B97AB6"/>
    <w:rsid w:val="00B97E67"/>
    <w:rsid w:val="00BA1647"/>
    <w:rsid w:val="00BA26F5"/>
    <w:rsid w:val="00BA5706"/>
    <w:rsid w:val="00BA6E76"/>
    <w:rsid w:val="00BB1400"/>
    <w:rsid w:val="00BB6444"/>
    <w:rsid w:val="00BC0814"/>
    <w:rsid w:val="00BC5D81"/>
    <w:rsid w:val="00BD1946"/>
    <w:rsid w:val="00BD1CE6"/>
    <w:rsid w:val="00BD6723"/>
    <w:rsid w:val="00BD67AE"/>
    <w:rsid w:val="00BE2517"/>
    <w:rsid w:val="00BE763B"/>
    <w:rsid w:val="00BF5157"/>
    <w:rsid w:val="00BF5B21"/>
    <w:rsid w:val="00C0558F"/>
    <w:rsid w:val="00C067D3"/>
    <w:rsid w:val="00C10573"/>
    <w:rsid w:val="00C10CA9"/>
    <w:rsid w:val="00C23EDD"/>
    <w:rsid w:val="00C24073"/>
    <w:rsid w:val="00C26300"/>
    <w:rsid w:val="00C46A02"/>
    <w:rsid w:val="00C51546"/>
    <w:rsid w:val="00C54B7D"/>
    <w:rsid w:val="00C5756A"/>
    <w:rsid w:val="00C57AF6"/>
    <w:rsid w:val="00C61888"/>
    <w:rsid w:val="00C73642"/>
    <w:rsid w:val="00C77B26"/>
    <w:rsid w:val="00C81D0D"/>
    <w:rsid w:val="00C8265C"/>
    <w:rsid w:val="00C83F0A"/>
    <w:rsid w:val="00C87666"/>
    <w:rsid w:val="00C87BF3"/>
    <w:rsid w:val="00C91DF3"/>
    <w:rsid w:val="00C9245E"/>
    <w:rsid w:val="00C96E4B"/>
    <w:rsid w:val="00CA07FD"/>
    <w:rsid w:val="00CA0F26"/>
    <w:rsid w:val="00CB48B0"/>
    <w:rsid w:val="00CB6A22"/>
    <w:rsid w:val="00CC01C3"/>
    <w:rsid w:val="00CC11B7"/>
    <w:rsid w:val="00CC748B"/>
    <w:rsid w:val="00CD26E1"/>
    <w:rsid w:val="00CD3F5F"/>
    <w:rsid w:val="00CD7AC7"/>
    <w:rsid w:val="00CE2444"/>
    <w:rsid w:val="00CE46A1"/>
    <w:rsid w:val="00CE64A0"/>
    <w:rsid w:val="00CF199C"/>
    <w:rsid w:val="00CF334B"/>
    <w:rsid w:val="00CF352B"/>
    <w:rsid w:val="00CF472E"/>
    <w:rsid w:val="00D04C96"/>
    <w:rsid w:val="00D15AC6"/>
    <w:rsid w:val="00D21DEC"/>
    <w:rsid w:val="00D261A6"/>
    <w:rsid w:val="00D32349"/>
    <w:rsid w:val="00D35DC3"/>
    <w:rsid w:val="00D35E7C"/>
    <w:rsid w:val="00D4687F"/>
    <w:rsid w:val="00D47B41"/>
    <w:rsid w:val="00D52920"/>
    <w:rsid w:val="00D556B2"/>
    <w:rsid w:val="00D600BF"/>
    <w:rsid w:val="00D64A25"/>
    <w:rsid w:val="00D66ABB"/>
    <w:rsid w:val="00D67469"/>
    <w:rsid w:val="00D71331"/>
    <w:rsid w:val="00D730D8"/>
    <w:rsid w:val="00D736F3"/>
    <w:rsid w:val="00D8103A"/>
    <w:rsid w:val="00D834C6"/>
    <w:rsid w:val="00D85B89"/>
    <w:rsid w:val="00D91531"/>
    <w:rsid w:val="00D928AA"/>
    <w:rsid w:val="00D972C5"/>
    <w:rsid w:val="00D97353"/>
    <w:rsid w:val="00DA3A25"/>
    <w:rsid w:val="00DA3B33"/>
    <w:rsid w:val="00DA630C"/>
    <w:rsid w:val="00DA6B2B"/>
    <w:rsid w:val="00DB2C3D"/>
    <w:rsid w:val="00DB7017"/>
    <w:rsid w:val="00DC2A69"/>
    <w:rsid w:val="00DC2E0F"/>
    <w:rsid w:val="00DC333F"/>
    <w:rsid w:val="00DC3591"/>
    <w:rsid w:val="00DC65E3"/>
    <w:rsid w:val="00DC6DDB"/>
    <w:rsid w:val="00DD1E29"/>
    <w:rsid w:val="00DD5445"/>
    <w:rsid w:val="00DD5A06"/>
    <w:rsid w:val="00DD5CD2"/>
    <w:rsid w:val="00DE3743"/>
    <w:rsid w:val="00DF1492"/>
    <w:rsid w:val="00DF24A0"/>
    <w:rsid w:val="00DF4C79"/>
    <w:rsid w:val="00E074FA"/>
    <w:rsid w:val="00E111A0"/>
    <w:rsid w:val="00E1144B"/>
    <w:rsid w:val="00E1357C"/>
    <w:rsid w:val="00E31F7D"/>
    <w:rsid w:val="00E32832"/>
    <w:rsid w:val="00E3499D"/>
    <w:rsid w:val="00E35C57"/>
    <w:rsid w:val="00E40A66"/>
    <w:rsid w:val="00E44343"/>
    <w:rsid w:val="00E45EB7"/>
    <w:rsid w:val="00E465B8"/>
    <w:rsid w:val="00E5150A"/>
    <w:rsid w:val="00E51E33"/>
    <w:rsid w:val="00E53F9B"/>
    <w:rsid w:val="00E5443D"/>
    <w:rsid w:val="00E55ED7"/>
    <w:rsid w:val="00E57CF8"/>
    <w:rsid w:val="00E640ED"/>
    <w:rsid w:val="00E64451"/>
    <w:rsid w:val="00E67035"/>
    <w:rsid w:val="00E71AFA"/>
    <w:rsid w:val="00E77F3F"/>
    <w:rsid w:val="00E803DD"/>
    <w:rsid w:val="00E9377D"/>
    <w:rsid w:val="00E93B9C"/>
    <w:rsid w:val="00E94E9E"/>
    <w:rsid w:val="00EB313E"/>
    <w:rsid w:val="00EB7586"/>
    <w:rsid w:val="00EC3FB5"/>
    <w:rsid w:val="00EC5CF1"/>
    <w:rsid w:val="00ED596A"/>
    <w:rsid w:val="00ED713F"/>
    <w:rsid w:val="00ED760D"/>
    <w:rsid w:val="00EE7D4F"/>
    <w:rsid w:val="00EF5083"/>
    <w:rsid w:val="00EF646B"/>
    <w:rsid w:val="00F05AC5"/>
    <w:rsid w:val="00F10453"/>
    <w:rsid w:val="00F121EA"/>
    <w:rsid w:val="00F12FBA"/>
    <w:rsid w:val="00F13293"/>
    <w:rsid w:val="00F3594A"/>
    <w:rsid w:val="00F36B39"/>
    <w:rsid w:val="00F41A79"/>
    <w:rsid w:val="00F51A7F"/>
    <w:rsid w:val="00F5665E"/>
    <w:rsid w:val="00F61313"/>
    <w:rsid w:val="00F62D55"/>
    <w:rsid w:val="00F6509A"/>
    <w:rsid w:val="00F677B5"/>
    <w:rsid w:val="00F71081"/>
    <w:rsid w:val="00F76A16"/>
    <w:rsid w:val="00F817C8"/>
    <w:rsid w:val="00F83A48"/>
    <w:rsid w:val="00F84D41"/>
    <w:rsid w:val="00F85559"/>
    <w:rsid w:val="00F94F89"/>
    <w:rsid w:val="00FA0514"/>
    <w:rsid w:val="00FA3321"/>
    <w:rsid w:val="00FA361B"/>
    <w:rsid w:val="00FB1348"/>
    <w:rsid w:val="00FB242A"/>
    <w:rsid w:val="00FC19AC"/>
    <w:rsid w:val="00FC6115"/>
    <w:rsid w:val="00FC706F"/>
    <w:rsid w:val="00FC7CE7"/>
    <w:rsid w:val="00FD19BB"/>
    <w:rsid w:val="00FD31D2"/>
    <w:rsid w:val="00FD7206"/>
    <w:rsid w:val="00FF4975"/>
    <w:rsid w:val="00FF70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B7862"/>
  <w15:docId w15:val="{4B789C2D-C451-41A5-A0FA-724C2978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2D88"/>
    <w:rPr>
      <w:sz w:val="24"/>
      <w:szCs w:val="24"/>
    </w:rPr>
  </w:style>
  <w:style w:type="paragraph" w:styleId="Antrat3">
    <w:name w:val="heading 3"/>
    <w:basedOn w:val="prastasis"/>
    <w:next w:val="prastasis"/>
    <w:link w:val="Antrat3Diagrama"/>
    <w:uiPriority w:val="99"/>
    <w:qFormat/>
    <w:rsid w:val="000E2D88"/>
    <w:pPr>
      <w:keepNext/>
      <w:ind w:firstLine="720"/>
      <w:jc w:val="center"/>
      <w:outlineLvl w:val="2"/>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0E2D88"/>
    <w:rPr>
      <w:rFonts w:eastAsia="Times New Roman" w:cs="Times New Roman"/>
      <w:b/>
      <w:bCs/>
      <w:sz w:val="24"/>
      <w:szCs w:val="24"/>
      <w:lang w:val="lt-LT" w:eastAsia="en-US" w:bidi="ar-SA"/>
    </w:rPr>
  </w:style>
  <w:style w:type="paragraph" w:styleId="Pavadinimas">
    <w:name w:val="Title"/>
    <w:basedOn w:val="prastasis"/>
    <w:link w:val="PavadinimasDiagrama"/>
    <w:uiPriority w:val="99"/>
    <w:qFormat/>
    <w:rsid w:val="000E2D88"/>
    <w:pPr>
      <w:jc w:val="center"/>
    </w:pPr>
    <w:rPr>
      <w:b/>
      <w:bCs/>
      <w:lang w:eastAsia="en-US"/>
    </w:rPr>
  </w:style>
  <w:style w:type="character" w:customStyle="1" w:styleId="PavadinimasDiagrama">
    <w:name w:val="Pavadinimas Diagrama"/>
    <w:link w:val="Pavadinimas"/>
    <w:uiPriority w:val="99"/>
    <w:locked/>
    <w:rsid w:val="000E2D88"/>
    <w:rPr>
      <w:rFonts w:eastAsia="Times New Roman" w:cs="Times New Roman"/>
      <w:b/>
      <w:bCs/>
      <w:sz w:val="24"/>
      <w:szCs w:val="24"/>
      <w:lang w:val="lt-LT" w:eastAsia="en-US" w:bidi="ar-SA"/>
    </w:rPr>
  </w:style>
  <w:style w:type="paragraph" w:styleId="Pagrindiniotekstotrauka3">
    <w:name w:val="Body Text Indent 3"/>
    <w:basedOn w:val="prastasis"/>
    <w:link w:val="Pagrindiniotekstotrauka3Diagrama"/>
    <w:uiPriority w:val="99"/>
    <w:rsid w:val="000E2D88"/>
    <w:pPr>
      <w:ind w:firstLine="360"/>
      <w:jc w:val="both"/>
    </w:pPr>
    <w:rPr>
      <w:lang w:eastAsia="en-US"/>
    </w:rPr>
  </w:style>
  <w:style w:type="character" w:customStyle="1" w:styleId="Pagrindiniotekstotrauka3Diagrama">
    <w:name w:val="Pagrindinio teksto įtrauka 3 Diagrama"/>
    <w:link w:val="Pagrindiniotekstotrauka3"/>
    <w:uiPriority w:val="99"/>
    <w:locked/>
    <w:rsid w:val="000E2D88"/>
    <w:rPr>
      <w:rFonts w:eastAsia="Times New Roman" w:cs="Times New Roman"/>
      <w:sz w:val="24"/>
      <w:szCs w:val="24"/>
      <w:lang w:val="lt-LT" w:eastAsia="en-US" w:bidi="ar-SA"/>
    </w:rPr>
  </w:style>
  <w:style w:type="paragraph" w:styleId="Pagrindiniotekstotrauka2">
    <w:name w:val="Body Text Indent 2"/>
    <w:basedOn w:val="prastasis"/>
    <w:link w:val="Pagrindiniotekstotrauka2Diagrama"/>
    <w:uiPriority w:val="99"/>
    <w:rsid w:val="000E2D88"/>
    <w:pPr>
      <w:ind w:firstLine="720"/>
      <w:jc w:val="both"/>
    </w:pPr>
    <w:rPr>
      <w:lang w:eastAsia="en-US"/>
    </w:rPr>
  </w:style>
  <w:style w:type="character" w:customStyle="1" w:styleId="Pagrindiniotekstotrauka2Diagrama">
    <w:name w:val="Pagrindinio teksto įtrauka 2 Diagrama"/>
    <w:link w:val="Pagrindiniotekstotrauka2"/>
    <w:uiPriority w:val="99"/>
    <w:locked/>
    <w:rsid w:val="000E2D88"/>
    <w:rPr>
      <w:rFonts w:eastAsia="Times New Roman" w:cs="Times New Roman"/>
      <w:sz w:val="24"/>
      <w:szCs w:val="24"/>
      <w:lang w:val="lt-LT" w:eastAsia="en-US" w:bidi="ar-SA"/>
    </w:rPr>
  </w:style>
  <w:style w:type="paragraph" w:customStyle="1" w:styleId="prastasistinklapis1">
    <w:name w:val="Įprastasis (tinklapis)1"/>
    <w:basedOn w:val="prastasis"/>
    <w:uiPriority w:val="99"/>
    <w:rsid w:val="000E2D88"/>
    <w:pPr>
      <w:spacing w:before="100" w:beforeAutospacing="1" w:after="100" w:afterAutospacing="1"/>
    </w:pPr>
  </w:style>
  <w:style w:type="character" w:styleId="Hipersaitas">
    <w:name w:val="Hyperlink"/>
    <w:uiPriority w:val="99"/>
    <w:rsid w:val="000E2D88"/>
    <w:rPr>
      <w:rFonts w:cs="Times New Roman"/>
      <w:color w:val="0000FF"/>
      <w:u w:val="single"/>
    </w:rPr>
  </w:style>
  <w:style w:type="paragraph" w:customStyle="1" w:styleId="Default">
    <w:name w:val="Default"/>
    <w:uiPriority w:val="99"/>
    <w:rsid w:val="000E2D88"/>
    <w:pPr>
      <w:autoSpaceDE w:val="0"/>
      <w:autoSpaceDN w:val="0"/>
      <w:adjustRightInd w:val="0"/>
    </w:pPr>
    <w:rPr>
      <w:color w:val="000000"/>
      <w:sz w:val="24"/>
      <w:szCs w:val="24"/>
    </w:rPr>
  </w:style>
  <w:style w:type="paragraph" w:styleId="Pagrindinistekstas">
    <w:name w:val="Body Text"/>
    <w:basedOn w:val="prastasis"/>
    <w:link w:val="PagrindinistekstasDiagrama"/>
    <w:uiPriority w:val="99"/>
    <w:rsid w:val="000E2D88"/>
    <w:pPr>
      <w:spacing w:after="120"/>
    </w:pPr>
  </w:style>
  <w:style w:type="character" w:customStyle="1" w:styleId="PagrindinistekstasDiagrama">
    <w:name w:val="Pagrindinis tekstas Diagrama"/>
    <w:link w:val="Pagrindinistekstas"/>
    <w:uiPriority w:val="99"/>
    <w:semiHidden/>
    <w:locked/>
    <w:rsid w:val="004A5C87"/>
    <w:rPr>
      <w:rFonts w:cs="Times New Roman"/>
      <w:sz w:val="24"/>
      <w:szCs w:val="24"/>
    </w:rPr>
  </w:style>
  <w:style w:type="paragraph" w:customStyle="1" w:styleId="bodytext1">
    <w:name w:val="bodytext1"/>
    <w:basedOn w:val="prastasis"/>
    <w:uiPriority w:val="99"/>
    <w:rsid w:val="0051130E"/>
    <w:pPr>
      <w:spacing w:before="100" w:beforeAutospacing="1" w:after="100" w:afterAutospacing="1"/>
    </w:pPr>
  </w:style>
  <w:style w:type="paragraph" w:styleId="Antrats">
    <w:name w:val="header"/>
    <w:basedOn w:val="prastasis"/>
    <w:link w:val="AntratsDiagrama"/>
    <w:uiPriority w:val="99"/>
    <w:rsid w:val="00DA3A25"/>
    <w:pPr>
      <w:tabs>
        <w:tab w:val="center" w:pos="4819"/>
        <w:tab w:val="right" w:pos="9638"/>
      </w:tabs>
    </w:pPr>
  </w:style>
  <w:style w:type="character" w:customStyle="1" w:styleId="AntratsDiagrama">
    <w:name w:val="Antraštės Diagrama"/>
    <w:link w:val="Antrats"/>
    <w:uiPriority w:val="99"/>
    <w:semiHidden/>
    <w:locked/>
    <w:rsid w:val="004A5C87"/>
    <w:rPr>
      <w:rFonts w:cs="Times New Roman"/>
      <w:sz w:val="24"/>
      <w:szCs w:val="24"/>
    </w:rPr>
  </w:style>
  <w:style w:type="character" w:styleId="Puslapionumeris">
    <w:name w:val="page number"/>
    <w:uiPriority w:val="99"/>
    <w:rsid w:val="00DA3A25"/>
    <w:rPr>
      <w:rFonts w:cs="Times New Roman"/>
    </w:rPr>
  </w:style>
  <w:style w:type="character" w:customStyle="1" w:styleId="DiagramaDiagrama1">
    <w:name w:val="Diagrama Diagrama1"/>
    <w:uiPriority w:val="99"/>
    <w:locked/>
    <w:rsid w:val="000B18C0"/>
    <w:rPr>
      <w:rFonts w:eastAsia="Times New Roman"/>
      <w:sz w:val="24"/>
      <w:lang w:val="lt-LT" w:eastAsia="en-US"/>
    </w:rPr>
  </w:style>
  <w:style w:type="character" w:customStyle="1" w:styleId="DiagramaDiagrama">
    <w:name w:val="Diagrama Diagrama"/>
    <w:uiPriority w:val="99"/>
    <w:locked/>
    <w:rsid w:val="000B18C0"/>
    <w:rPr>
      <w:rFonts w:eastAsia="Times New Roman"/>
      <w:sz w:val="24"/>
      <w:lang w:val="lt-LT" w:eastAsia="en-US"/>
    </w:rPr>
  </w:style>
  <w:style w:type="character" w:customStyle="1" w:styleId="normal-h">
    <w:name w:val="normal-h"/>
    <w:uiPriority w:val="99"/>
    <w:rsid w:val="000D0C95"/>
  </w:style>
  <w:style w:type="paragraph" w:styleId="Pagrindiniotekstotrauka">
    <w:name w:val="Body Text Indent"/>
    <w:basedOn w:val="prastasis"/>
    <w:link w:val="PagrindiniotekstotraukaDiagrama"/>
    <w:uiPriority w:val="99"/>
    <w:rsid w:val="00E51E33"/>
    <w:pPr>
      <w:spacing w:after="120"/>
      <w:ind w:left="283"/>
    </w:pPr>
  </w:style>
  <w:style w:type="character" w:customStyle="1" w:styleId="PagrindiniotekstotraukaDiagrama">
    <w:name w:val="Pagrindinio teksto įtrauka Diagrama"/>
    <w:link w:val="Pagrindiniotekstotrauka"/>
    <w:uiPriority w:val="99"/>
    <w:semiHidden/>
    <w:locked/>
    <w:rsid w:val="004A5C87"/>
    <w:rPr>
      <w:rFonts w:cs="Times New Roman"/>
      <w:sz w:val="24"/>
      <w:szCs w:val="24"/>
    </w:rPr>
  </w:style>
  <w:style w:type="character" w:customStyle="1" w:styleId="DiagramaDiagrama2">
    <w:name w:val="Diagrama Diagrama2"/>
    <w:uiPriority w:val="99"/>
    <w:locked/>
    <w:rsid w:val="00DC3591"/>
    <w:rPr>
      <w:rFonts w:eastAsia="Times New Roman"/>
      <w:sz w:val="24"/>
      <w:lang w:val="lt-LT" w:eastAsia="en-US"/>
    </w:rPr>
  </w:style>
  <w:style w:type="paragraph" w:customStyle="1" w:styleId="Nuostataisraasnumeruotas">
    <w:name w:val="Nuostatai_sąrašas_numeruotas"/>
    <w:basedOn w:val="Sraopastraipa"/>
    <w:qFormat/>
    <w:rsid w:val="00990966"/>
    <w:pPr>
      <w:numPr>
        <w:numId w:val="1"/>
      </w:numPr>
      <w:tabs>
        <w:tab w:val="num" w:pos="360"/>
      </w:tabs>
      <w:jc w:val="both"/>
    </w:pPr>
  </w:style>
  <w:style w:type="paragraph" w:styleId="Sraopastraipa">
    <w:name w:val="List Paragraph"/>
    <w:basedOn w:val="prastasis"/>
    <w:uiPriority w:val="34"/>
    <w:qFormat/>
    <w:rsid w:val="00990966"/>
    <w:pPr>
      <w:ind w:left="720"/>
      <w:contextualSpacing/>
    </w:pPr>
  </w:style>
  <w:style w:type="paragraph" w:styleId="Pagrindinistekstas2">
    <w:name w:val="Body Text 2"/>
    <w:basedOn w:val="prastasis"/>
    <w:link w:val="Pagrindinistekstas2Diagrama"/>
    <w:uiPriority w:val="99"/>
    <w:semiHidden/>
    <w:unhideWhenUsed/>
    <w:rsid w:val="002F38E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F3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066912">
      <w:marLeft w:val="0"/>
      <w:marRight w:val="0"/>
      <w:marTop w:val="0"/>
      <w:marBottom w:val="0"/>
      <w:divBdr>
        <w:top w:val="none" w:sz="0" w:space="0" w:color="auto"/>
        <w:left w:val="none" w:sz="0" w:space="0" w:color="auto"/>
        <w:bottom w:val="none" w:sz="0" w:space="0" w:color="auto"/>
        <w:right w:val="none" w:sz="0" w:space="0" w:color="auto"/>
      </w:divBdr>
      <w:divsChild>
        <w:div w:id="1063066902">
          <w:marLeft w:val="0"/>
          <w:marRight w:val="0"/>
          <w:marTop w:val="0"/>
          <w:marBottom w:val="0"/>
          <w:divBdr>
            <w:top w:val="none" w:sz="0" w:space="0" w:color="auto"/>
            <w:left w:val="none" w:sz="0" w:space="0" w:color="auto"/>
            <w:bottom w:val="none" w:sz="0" w:space="0" w:color="auto"/>
            <w:right w:val="none" w:sz="0" w:space="0" w:color="auto"/>
          </w:divBdr>
        </w:div>
        <w:div w:id="1063066905">
          <w:marLeft w:val="0"/>
          <w:marRight w:val="0"/>
          <w:marTop w:val="0"/>
          <w:marBottom w:val="0"/>
          <w:divBdr>
            <w:top w:val="none" w:sz="0" w:space="0" w:color="auto"/>
            <w:left w:val="none" w:sz="0" w:space="0" w:color="auto"/>
            <w:bottom w:val="none" w:sz="0" w:space="0" w:color="auto"/>
            <w:right w:val="none" w:sz="0" w:space="0" w:color="auto"/>
          </w:divBdr>
        </w:div>
        <w:div w:id="1063066924">
          <w:marLeft w:val="0"/>
          <w:marRight w:val="0"/>
          <w:marTop w:val="0"/>
          <w:marBottom w:val="0"/>
          <w:divBdr>
            <w:top w:val="none" w:sz="0" w:space="0" w:color="auto"/>
            <w:left w:val="none" w:sz="0" w:space="0" w:color="auto"/>
            <w:bottom w:val="none" w:sz="0" w:space="0" w:color="auto"/>
            <w:right w:val="none" w:sz="0" w:space="0" w:color="auto"/>
          </w:divBdr>
        </w:div>
        <w:div w:id="1063067003">
          <w:marLeft w:val="0"/>
          <w:marRight w:val="0"/>
          <w:marTop w:val="0"/>
          <w:marBottom w:val="0"/>
          <w:divBdr>
            <w:top w:val="none" w:sz="0" w:space="0" w:color="auto"/>
            <w:left w:val="none" w:sz="0" w:space="0" w:color="auto"/>
            <w:bottom w:val="none" w:sz="0" w:space="0" w:color="auto"/>
            <w:right w:val="none" w:sz="0" w:space="0" w:color="auto"/>
          </w:divBdr>
        </w:div>
        <w:div w:id="1063067009">
          <w:marLeft w:val="0"/>
          <w:marRight w:val="0"/>
          <w:marTop w:val="0"/>
          <w:marBottom w:val="0"/>
          <w:divBdr>
            <w:top w:val="none" w:sz="0" w:space="0" w:color="auto"/>
            <w:left w:val="none" w:sz="0" w:space="0" w:color="auto"/>
            <w:bottom w:val="none" w:sz="0" w:space="0" w:color="auto"/>
            <w:right w:val="none" w:sz="0" w:space="0" w:color="auto"/>
          </w:divBdr>
          <w:divsChild>
            <w:div w:id="1063066907">
              <w:marLeft w:val="0"/>
              <w:marRight w:val="0"/>
              <w:marTop w:val="0"/>
              <w:marBottom w:val="0"/>
              <w:divBdr>
                <w:top w:val="none" w:sz="0" w:space="0" w:color="auto"/>
                <w:left w:val="none" w:sz="0" w:space="0" w:color="auto"/>
                <w:bottom w:val="none" w:sz="0" w:space="0" w:color="auto"/>
                <w:right w:val="none" w:sz="0" w:space="0" w:color="auto"/>
              </w:divBdr>
            </w:div>
            <w:div w:id="1063066971">
              <w:marLeft w:val="0"/>
              <w:marRight w:val="0"/>
              <w:marTop w:val="0"/>
              <w:marBottom w:val="0"/>
              <w:divBdr>
                <w:top w:val="none" w:sz="0" w:space="0" w:color="auto"/>
                <w:left w:val="none" w:sz="0" w:space="0" w:color="auto"/>
                <w:bottom w:val="none" w:sz="0" w:space="0" w:color="auto"/>
                <w:right w:val="none" w:sz="0" w:space="0" w:color="auto"/>
              </w:divBdr>
            </w:div>
            <w:div w:id="1063067066">
              <w:marLeft w:val="0"/>
              <w:marRight w:val="0"/>
              <w:marTop w:val="0"/>
              <w:marBottom w:val="0"/>
              <w:divBdr>
                <w:top w:val="none" w:sz="0" w:space="0" w:color="auto"/>
                <w:left w:val="none" w:sz="0" w:space="0" w:color="auto"/>
                <w:bottom w:val="none" w:sz="0" w:space="0" w:color="auto"/>
                <w:right w:val="none" w:sz="0" w:space="0" w:color="auto"/>
              </w:divBdr>
            </w:div>
            <w:div w:id="1063067110">
              <w:marLeft w:val="0"/>
              <w:marRight w:val="0"/>
              <w:marTop w:val="0"/>
              <w:marBottom w:val="0"/>
              <w:divBdr>
                <w:top w:val="none" w:sz="0" w:space="0" w:color="auto"/>
                <w:left w:val="none" w:sz="0" w:space="0" w:color="auto"/>
                <w:bottom w:val="none" w:sz="0" w:space="0" w:color="auto"/>
                <w:right w:val="none" w:sz="0" w:space="0" w:color="auto"/>
              </w:divBdr>
            </w:div>
            <w:div w:id="1063067118">
              <w:marLeft w:val="0"/>
              <w:marRight w:val="0"/>
              <w:marTop w:val="0"/>
              <w:marBottom w:val="0"/>
              <w:divBdr>
                <w:top w:val="none" w:sz="0" w:space="0" w:color="auto"/>
                <w:left w:val="none" w:sz="0" w:space="0" w:color="auto"/>
                <w:bottom w:val="none" w:sz="0" w:space="0" w:color="auto"/>
                <w:right w:val="none" w:sz="0" w:space="0" w:color="auto"/>
              </w:divBdr>
            </w:div>
          </w:divsChild>
        </w:div>
        <w:div w:id="1063067027">
          <w:marLeft w:val="0"/>
          <w:marRight w:val="0"/>
          <w:marTop w:val="0"/>
          <w:marBottom w:val="0"/>
          <w:divBdr>
            <w:top w:val="none" w:sz="0" w:space="0" w:color="auto"/>
            <w:left w:val="none" w:sz="0" w:space="0" w:color="auto"/>
            <w:bottom w:val="none" w:sz="0" w:space="0" w:color="auto"/>
            <w:right w:val="none" w:sz="0" w:space="0" w:color="auto"/>
          </w:divBdr>
        </w:div>
        <w:div w:id="1063067137">
          <w:marLeft w:val="0"/>
          <w:marRight w:val="0"/>
          <w:marTop w:val="0"/>
          <w:marBottom w:val="0"/>
          <w:divBdr>
            <w:top w:val="none" w:sz="0" w:space="0" w:color="auto"/>
            <w:left w:val="none" w:sz="0" w:space="0" w:color="auto"/>
            <w:bottom w:val="none" w:sz="0" w:space="0" w:color="auto"/>
            <w:right w:val="none" w:sz="0" w:space="0" w:color="auto"/>
          </w:divBdr>
        </w:div>
        <w:div w:id="1063067143">
          <w:marLeft w:val="0"/>
          <w:marRight w:val="0"/>
          <w:marTop w:val="0"/>
          <w:marBottom w:val="0"/>
          <w:divBdr>
            <w:top w:val="none" w:sz="0" w:space="0" w:color="auto"/>
            <w:left w:val="none" w:sz="0" w:space="0" w:color="auto"/>
            <w:bottom w:val="none" w:sz="0" w:space="0" w:color="auto"/>
            <w:right w:val="none" w:sz="0" w:space="0" w:color="auto"/>
          </w:divBdr>
          <w:divsChild>
            <w:div w:id="1063066939">
              <w:marLeft w:val="0"/>
              <w:marRight w:val="0"/>
              <w:marTop w:val="0"/>
              <w:marBottom w:val="0"/>
              <w:divBdr>
                <w:top w:val="none" w:sz="0" w:space="0" w:color="auto"/>
                <w:left w:val="none" w:sz="0" w:space="0" w:color="auto"/>
                <w:bottom w:val="none" w:sz="0" w:space="0" w:color="auto"/>
                <w:right w:val="none" w:sz="0" w:space="0" w:color="auto"/>
              </w:divBdr>
            </w:div>
            <w:div w:id="1063067006">
              <w:marLeft w:val="0"/>
              <w:marRight w:val="0"/>
              <w:marTop w:val="0"/>
              <w:marBottom w:val="0"/>
              <w:divBdr>
                <w:top w:val="none" w:sz="0" w:space="0" w:color="auto"/>
                <w:left w:val="none" w:sz="0" w:space="0" w:color="auto"/>
                <w:bottom w:val="none" w:sz="0" w:space="0" w:color="auto"/>
                <w:right w:val="none" w:sz="0" w:space="0" w:color="auto"/>
              </w:divBdr>
            </w:div>
            <w:div w:id="1063067127">
              <w:marLeft w:val="0"/>
              <w:marRight w:val="0"/>
              <w:marTop w:val="0"/>
              <w:marBottom w:val="0"/>
              <w:divBdr>
                <w:top w:val="none" w:sz="0" w:space="0" w:color="auto"/>
                <w:left w:val="none" w:sz="0" w:space="0" w:color="auto"/>
                <w:bottom w:val="none" w:sz="0" w:space="0" w:color="auto"/>
                <w:right w:val="none" w:sz="0" w:space="0" w:color="auto"/>
              </w:divBdr>
            </w:div>
          </w:divsChild>
        </w:div>
        <w:div w:id="1063067159">
          <w:marLeft w:val="0"/>
          <w:marRight w:val="0"/>
          <w:marTop w:val="0"/>
          <w:marBottom w:val="0"/>
          <w:divBdr>
            <w:top w:val="none" w:sz="0" w:space="0" w:color="auto"/>
            <w:left w:val="none" w:sz="0" w:space="0" w:color="auto"/>
            <w:bottom w:val="none" w:sz="0" w:space="0" w:color="auto"/>
            <w:right w:val="none" w:sz="0" w:space="0" w:color="auto"/>
          </w:divBdr>
        </w:div>
      </w:divsChild>
    </w:div>
    <w:div w:id="1063066915">
      <w:marLeft w:val="0"/>
      <w:marRight w:val="0"/>
      <w:marTop w:val="0"/>
      <w:marBottom w:val="0"/>
      <w:divBdr>
        <w:top w:val="none" w:sz="0" w:space="0" w:color="auto"/>
        <w:left w:val="none" w:sz="0" w:space="0" w:color="auto"/>
        <w:bottom w:val="none" w:sz="0" w:space="0" w:color="auto"/>
        <w:right w:val="none" w:sz="0" w:space="0" w:color="auto"/>
      </w:divBdr>
      <w:divsChild>
        <w:div w:id="1063066903">
          <w:marLeft w:val="0"/>
          <w:marRight w:val="0"/>
          <w:marTop w:val="0"/>
          <w:marBottom w:val="0"/>
          <w:divBdr>
            <w:top w:val="none" w:sz="0" w:space="0" w:color="auto"/>
            <w:left w:val="none" w:sz="0" w:space="0" w:color="auto"/>
            <w:bottom w:val="none" w:sz="0" w:space="0" w:color="auto"/>
            <w:right w:val="none" w:sz="0" w:space="0" w:color="auto"/>
          </w:divBdr>
        </w:div>
        <w:div w:id="1063066945">
          <w:marLeft w:val="0"/>
          <w:marRight w:val="0"/>
          <w:marTop w:val="0"/>
          <w:marBottom w:val="0"/>
          <w:divBdr>
            <w:top w:val="none" w:sz="0" w:space="0" w:color="auto"/>
            <w:left w:val="none" w:sz="0" w:space="0" w:color="auto"/>
            <w:bottom w:val="none" w:sz="0" w:space="0" w:color="auto"/>
            <w:right w:val="none" w:sz="0" w:space="0" w:color="auto"/>
          </w:divBdr>
        </w:div>
        <w:div w:id="1063066950">
          <w:marLeft w:val="0"/>
          <w:marRight w:val="0"/>
          <w:marTop w:val="0"/>
          <w:marBottom w:val="0"/>
          <w:divBdr>
            <w:top w:val="none" w:sz="0" w:space="0" w:color="auto"/>
            <w:left w:val="none" w:sz="0" w:space="0" w:color="auto"/>
            <w:bottom w:val="none" w:sz="0" w:space="0" w:color="auto"/>
            <w:right w:val="none" w:sz="0" w:space="0" w:color="auto"/>
          </w:divBdr>
        </w:div>
        <w:div w:id="1063066956">
          <w:marLeft w:val="0"/>
          <w:marRight w:val="0"/>
          <w:marTop w:val="0"/>
          <w:marBottom w:val="0"/>
          <w:divBdr>
            <w:top w:val="none" w:sz="0" w:space="0" w:color="auto"/>
            <w:left w:val="none" w:sz="0" w:space="0" w:color="auto"/>
            <w:bottom w:val="none" w:sz="0" w:space="0" w:color="auto"/>
            <w:right w:val="none" w:sz="0" w:space="0" w:color="auto"/>
          </w:divBdr>
        </w:div>
        <w:div w:id="1063066976">
          <w:marLeft w:val="0"/>
          <w:marRight w:val="0"/>
          <w:marTop w:val="0"/>
          <w:marBottom w:val="0"/>
          <w:divBdr>
            <w:top w:val="none" w:sz="0" w:space="0" w:color="auto"/>
            <w:left w:val="none" w:sz="0" w:space="0" w:color="auto"/>
            <w:bottom w:val="none" w:sz="0" w:space="0" w:color="auto"/>
            <w:right w:val="none" w:sz="0" w:space="0" w:color="auto"/>
          </w:divBdr>
        </w:div>
        <w:div w:id="1063067014">
          <w:marLeft w:val="0"/>
          <w:marRight w:val="0"/>
          <w:marTop w:val="0"/>
          <w:marBottom w:val="0"/>
          <w:divBdr>
            <w:top w:val="none" w:sz="0" w:space="0" w:color="auto"/>
            <w:left w:val="none" w:sz="0" w:space="0" w:color="auto"/>
            <w:bottom w:val="none" w:sz="0" w:space="0" w:color="auto"/>
            <w:right w:val="none" w:sz="0" w:space="0" w:color="auto"/>
          </w:divBdr>
        </w:div>
        <w:div w:id="1063067018">
          <w:marLeft w:val="0"/>
          <w:marRight w:val="0"/>
          <w:marTop w:val="0"/>
          <w:marBottom w:val="0"/>
          <w:divBdr>
            <w:top w:val="none" w:sz="0" w:space="0" w:color="auto"/>
            <w:left w:val="none" w:sz="0" w:space="0" w:color="auto"/>
            <w:bottom w:val="none" w:sz="0" w:space="0" w:color="auto"/>
            <w:right w:val="none" w:sz="0" w:space="0" w:color="auto"/>
          </w:divBdr>
        </w:div>
        <w:div w:id="1063067046">
          <w:marLeft w:val="0"/>
          <w:marRight w:val="0"/>
          <w:marTop w:val="0"/>
          <w:marBottom w:val="0"/>
          <w:divBdr>
            <w:top w:val="none" w:sz="0" w:space="0" w:color="auto"/>
            <w:left w:val="none" w:sz="0" w:space="0" w:color="auto"/>
            <w:bottom w:val="none" w:sz="0" w:space="0" w:color="auto"/>
            <w:right w:val="none" w:sz="0" w:space="0" w:color="auto"/>
          </w:divBdr>
        </w:div>
        <w:div w:id="1063067068">
          <w:marLeft w:val="0"/>
          <w:marRight w:val="0"/>
          <w:marTop w:val="0"/>
          <w:marBottom w:val="0"/>
          <w:divBdr>
            <w:top w:val="none" w:sz="0" w:space="0" w:color="auto"/>
            <w:left w:val="none" w:sz="0" w:space="0" w:color="auto"/>
            <w:bottom w:val="none" w:sz="0" w:space="0" w:color="auto"/>
            <w:right w:val="none" w:sz="0" w:space="0" w:color="auto"/>
          </w:divBdr>
        </w:div>
        <w:div w:id="1063067148">
          <w:marLeft w:val="0"/>
          <w:marRight w:val="0"/>
          <w:marTop w:val="0"/>
          <w:marBottom w:val="0"/>
          <w:divBdr>
            <w:top w:val="none" w:sz="0" w:space="0" w:color="auto"/>
            <w:left w:val="none" w:sz="0" w:space="0" w:color="auto"/>
            <w:bottom w:val="none" w:sz="0" w:space="0" w:color="auto"/>
            <w:right w:val="none" w:sz="0" w:space="0" w:color="auto"/>
          </w:divBdr>
        </w:div>
        <w:div w:id="1063067154">
          <w:marLeft w:val="0"/>
          <w:marRight w:val="0"/>
          <w:marTop w:val="0"/>
          <w:marBottom w:val="0"/>
          <w:divBdr>
            <w:top w:val="none" w:sz="0" w:space="0" w:color="auto"/>
            <w:left w:val="none" w:sz="0" w:space="0" w:color="auto"/>
            <w:bottom w:val="none" w:sz="0" w:space="0" w:color="auto"/>
            <w:right w:val="none" w:sz="0" w:space="0" w:color="auto"/>
          </w:divBdr>
        </w:div>
      </w:divsChild>
    </w:div>
    <w:div w:id="1063066957">
      <w:marLeft w:val="0"/>
      <w:marRight w:val="0"/>
      <w:marTop w:val="0"/>
      <w:marBottom w:val="0"/>
      <w:divBdr>
        <w:top w:val="none" w:sz="0" w:space="0" w:color="auto"/>
        <w:left w:val="none" w:sz="0" w:space="0" w:color="auto"/>
        <w:bottom w:val="none" w:sz="0" w:space="0" w:color="auto"/>
        <w:right w:val="none" w:sz="0" w:space="0" w:color="auto"/>
      </w:divBdr>
      <w:divsChild>
        <w:div w:id="1063066896">
          <w:marLeft w:val="0"/>
          <w:marRight w:val="0"/>
          <w:marTop w:val="0"/>
          <w:marBottom w:val="0"/>
          <w:divBdr>
            <w:top w:val="none" w:sz="0" w:space="0" w:color="auto"/>
            <w:left w:val="none" w:sz="0" w:space="0" w:color="auto"/>
            <w:bottom w:val="none" w:sz="0" w:space="0" w:color="auto"/>
            <w:right w:val="none" w:sz="0" w:space="0" w:color="auto"/>
          </w:divBdr>
        </w:div>
        <w:div w:id="1063066901">
          <w:marLeft w:val="0"/>
          <w:marRight w:val="0"/>
          <w:marTop w:val="0"/>
          <w:marBottom w:val="0"/>
          <w:divBdr>
            <w:top w:val="none" w:sz="0" w:space="0" w:color="auto"/>
            <w:left w:val="none" w:sz="0" w:space="0" w:color="auto"/>
            <w:bottom w:val="none" w:sz="0" w:space="0" w:color="auto"/>
            <w:right w:val="none" w:sz="0" w:space="0" w:color="auto"/>
          </w:divBdr>
          <w:divsChild>
            <w:div w:id="1063066931">
              <w:marLeft w:val="0"/>
              <w:marRight w:val="0"/>
              <w:marTop w:val="0"/>
              <w:marBottom w:val="0"/>
              <w:divBdr>
                <w:top w:val="none" w:sz="0" w:space="0" w:color="auto"/>
                <w:left w:val="none" w:sz="0" w:space="0" w:color="auto"/>
                <w:bottom w:val="none" w:sz="0" w:space="0" w:color="auto"/>
                <w:right w:val="none" w:sz="0" w:space="0" w:color="auto"/>
              </w:divBdr>
            </w:div>
            <w:div w:id="1063066936">
              <w:marLeft w:val="0"/>
              <w:marRight w:val="0"/>
              <w:marTop w:val="0"/>
              <w:marBottom w:val="0"/>
              <w:divBdr>
                <w:top w:val="none" w:sz="0" w:space="0" w:color="auto"/>
                <w:left w:val="none" w:sz="0" w:space="0" w:color="auto"/>
                <w:bottom w:val="none" w:sz="0" w:space="0" w:color="auto"/>
                <w:right w:val="none" w:sz="0" w:space="0" w:color="auto"/>
              </w:divBdr>
            </w:div>
            <w:div w:id="1063066946">
              <w:marLeft w:val="0"/>
              <w:marRight w:val="0"/>
              <w:marTop w:val="0"/>
              <w:marBottom w:val="0"/>
              <w:divBdr>
                <w:top w:val="none" w:sz="0" w:space="0" w:color="auto"/>
                <w:left w:val="none" w:sz="0" w:space="0" w:color="auto"/>
                <w:bottom w:val="none" w:sz="0" w:space="0" w:color="auto"/>
                <w:right w:val="none" w:sz="0" w:space="0" w:color="auto"/>
              </w:divBdr>
            </w:div>
            <w:div w:id="1063066965">
              <w:marLeft w:val="0"/>
              <w:marRight w:val="0"/>
              <w:marTop w:val="0"/>
              <w:marBottom w:val="0"/>
              <w:divBdr>
                <w:top w:val="none" w:sz="0" w:space="0" w:color="auto"/>
                <w:left w:val="none" w:sz="0" w:space="0" w:color="auto"/>
                <w:bottom w:val="none" w:sz="0" w:space="0" w:color="auto"/>
                <w:right w:val="none" w:sz="0" w:space="0" w:color="auto"/>
              </w:divBdr>
            </w:div>
            <w:div w:id="1063066981">
              <w:marLeft w:val="0"/>
              <w:marRight w:val="0"/>
              <w:marTop w:val="0"/>
              <w:marBottom w:val="0"/>
              <w:divBdr>
                <w:top w:val="none" w:sz="0" w:space="0" w:color="auto"/>
                <w:left w:val="none" w:sz="0" w:space="0" w:color="auto"/>
                <w:bottom w:val="none" w:sz="0" w:space="0" w:color="auto"/>
                <w:right w:val="none" w:sz="0" w:space="0" w:color="auto"/>
              </w:divBdr>
            </w:div>
            <w:div w:id="1063066988">
              <w:marLeft w:val="0"/>
              <w:marRight w:val="0"/>
              <w:marTop w:val="0"/>
              <w:marBottom w:val="0"/>
              <w:divBdr>
                <w:top w:val="none" w:sz="0" w:space="0" w:color="auto"/>
                <w:left w:val="none" w:sz="0" w:space="0" w:color="auto"/>
                <w:bottom w:val="none" w:sz="0" w:space="0" w:color="auto"/>
                <w:right w:val="none" w:sz="0" w:space="0" w:color="auto"/>
              </w:divBdr>
            </w:div>
            <w:div w:id="1063067012">
              <w:marLeft w:val="0"/>
              <w:marRight w:val="0"/>
              <w:marTop w:val="0"/>
              <w:marBottom w:val="0"/>
              <w:divBdr>
                <w:top w:val="none" w:sz="0" w:space="0" w:color="auto"/>
                <w:left w:val="none" w:sz="0" w:space="0" w:color="auto"/>
                <w:bottom w:val="none" w:sz="0" w:space="0" w:color="auto"/>
                <w:right w:val="none" w:sz="0" w:space="0" w:color="auto"/>
              </w:divBdr>
            </w:div>
            <w:div w:id="1063067025">
              <w:marLeft w:val="0"/>
              <w:marRight w:val="0"/>
              <w:marTop w:val="0"/>
              <w:marBottom w:val="0"/>
              <w:divBdr>
                <w:top w:val="none" w:sz="0" w:space="0" w:color="auto"/>
                <w:left w:val="none" w:sz="0" w:space="0" w:color="auto"/>
                <w:bottom w:val="none" w:sz="0" w:space="0" w:color="auto"/>
                <w:right w:val="none" w:sz="0" w:space="0" w:color="auto"/>
              </w:divBdr>
            </w:div>
            <w:div w:id="1063067059">
              <w:marLeft w:val="0"/>
              <w:marRight w:val="0"/>
              <w:marTop w:val="0"/>
              <w:marBottom w:val="0"/>
              <w:divBdr>
                <w:top w:val="none" w:sz="0" w:space="0" w:color="auto"/>
                <w:left w:val="none" w:sz="0" w:space="0" w:color="auto"/>
                <w:bottom w:val="none" w:sz="0" w:space="0" w:color="auto"/>
                <w:right w:val="none" w:sz="0" w:space="0" w:color="auto"/>
              </w:divBdr>
            </w:div>
            <w:div w:id="1063067108">
              <w:marLeft w:val="0"/>
              <w:marRight w:val="0"/>
              <w:marTop w:val="0"/>
              <w:marBottom w:val="0"/>
              <w:divBdr>
                <w:top w:val="none" w:sz="0" w:space="0" w:color="auto"/>
                <w:left w:val="none" w:sz="0" w:space="0" w:color="auto"/>
                <w:bottom w:val="none" w:sz="0" w:space="0" w:color="auto"/>
                <w:right w:val="none" w:sz="0" w:space="0" w:color="auto"/>
              </w:divBdr>
            </w:div>
            <w:div w:id="1063067139">
              <w:marLeft w:val="0"/>
              <w:marRight w:val="0"/>
              <w:marTop w:val="0"/>
              <w:marBottom w:val="0"/>
              <w:divBdr>
                <w:top w:val="none" w:sz="0" w:space="0" w:color="auto"/>
                <w:left w:val="none" w:sz="0" w:space="0" w:color="auto"/>
                <w:bottom w:val="none" w:sz="0" w:space="0" w:color="auto"/>
                <w:right w:val="none" w:sz="0" w:space="0" w:color="auto"/>
              </w:divBdr>
            </w:div>
          </w:divsChild>
        </w:div>
        <w:div w:id="1063066913">
          <w:marLeft w:val="0"/>
          <w:marRight w:val="0"/>
          <w:marTop w:val="0"/>
          <w:marBottom w:val="0"/>
          <w:divBdr>
            <w:top w:val="none" w:sz="0" w:space="0" w:color="auto"/>
            <w:left w:val="none" w:sz="0" w:space="0" w:color="auto"/>
            <w:bottom w:val="none" w:sz="0" w:space="0" w:color="auto"/>
            <w:right w:val="none" w:sz="0" w:space="0" w:color="auto"/>
          </w:divBdr>
        </w:div>
        <w:div w:id="1063066922">
          <w:marLeft w:val="0"/>
          <w:marRight w:val="0"/>
          <w:marTop w:val="0"/>
          <w:marBottom w:val="0"/>
          <w:divBdr>
            <w:top w:val="none" w:sz="0" w:space="0" w:color="auto"/>
            <w:left w:val="none" w:sz="0" w:space="0" w:color="auto"/>
            <w:bottom w:val="none" w:sz="0" w:space="0" w:color="auto"/>
            <w:right w:val="none" w:sz="0" w:space="0" w:color="auto"/>
          </w:divBdr>
        </w:div>
        <w:div w:id="1063066933">
          <w:marLeft w:val="0"/>
          <w:marRight w:val="0"/>
          <w:marTop w:val="0"/>
          <w:marBottom w:val="0"/>
          <w:divBdr>
            <w:top w:val="none" w:sz="0" w:space="0" w:color="auto"/>
            <w:left w:val="none" w:sz="0" w:space="0" w:color="auto"/>
            <w:bottom w:val="none" w:sz="0" w:space="0" w:color="auto"/>
            <w:right w:val="none" w:sz="0" w:space="0" w:color="auto"/>
          </w:divBdr>
        </w:div>
        <w:div w:id="1063066948">
          <w:marLeft w:val="0"/>
          <w:marRight w:val="0"/>
          <w:marTop w:val="0"/>
          <w:marBottom w:val="0"/>
          <w:divBdr>
            <w:top w:val="none" w:sz="0" w:space="0" w:color="auto"/>
            <w:left w:val="none" w:sz="0" w:space="0" w:color="auto"/>
            <w:bottom w:val="none" w:sz="0" w:space="0" w:color="auto"/>
            <w:right w:val="none" w:sz="0" w:space="0" w:color="auto"/>
          </w:divBdr>
        </w:div>
        <w:div w:id="1063066959">
          <w:marLeft w:val="0"/>
          <w:marRight w:val="0"/>
          <w:marTop w:val="0"/>
          <w:marBottom w:val="0"/>
          <w:divBdr>
            <w:top w:val="none" w:sz="0" w:space="0" w:color="auto"/>
            <w:left w:val="none" w:sz="0" w:space="0" w:color="auto"/>
            <w:bottom w:val="none" w:sz="0" w:space="0" w:color="auto"/>
            <w:right w:val="none" w:sz="0" w:space="0" w:color="auto"/>
          </w:divBdr>
        </w:div>
        <w:div w:id="1063066967">
          <w:marLeft w:val="0"/>
          <w:marRight w:val="0"/>
          <w:marTop w:val="0"/>
          <w:marBottom w:val="0"/>
          <w:divBdr>
            <w:top w:val="none" w:sz="0" w:space="0" w:color="auto"/>
            <w:left w:val="none" w:sz="0" w:space="0" w:color="auto"/>
            <w:bottom w:val="none" w:sz="0" w:space="0" w:color="auto"/>
            <w:right w:val="none" w:sz="0" w:space="0" w:color="auto"/>
          </w:divBdr>
        </w:div>
        <w:div w:id="1063066969">
          <w:marLeft w:val="0"/>
          <w:marRight w:val="0"/>
          <w:marTop w:val="0"/>
          <w:marBottom w:val="0"/>
          <w:divBdr>
            <w:top w:val="none" w:sz="0" w:space="0" w:color="auto"/>
            <w:left w:val="none" w:sz="0" w:space="0" w:color="auto"/>
            <w:bottom w:val="none" w:sz="0" w:space="0" w:color="auto"/>
            <w:right w:val="none" w:sz="0" w:space="0" w:color="auto"/>
          </w:divBdr>
        </w:div>
        <w:div w:id="1063066978">
          <w:marLeft w:val="0"/>
          <w:marRight w:val="0"/>
          <w:marTop w:val="0"/>
          <w:marBottom w:val="0"/>
          <w:divBdr>
            <w:top w:val="none" w:sz="0" w:space="0" w:color="auto"/>
            <w:left w:val="none" w:sz="0" w:space="0" w:color="auto"/>
            <w:bottom w:val="none" w:sz="0" w:space="0" w:color="auto"/>
            <w:right w:val="none" w:sz="0" w:space="0" w:color="auto"/>
          </w:divBdr>
        </w:div>
        <w:div w:id="1063066983">
          <w:marLeft w:val="0"/>
          <w:marRight w:val="0"/>
          <w:marTop w:val="0"/>
          <w:marBottom w:val="0"/>
          <w:divBdr>
            <w:top w:val="none" w:sz="0" w:space="0" w:color="auto"/>
            <w:left w:val="none" w:sz="0" w:space="0" w:color="auto"/>
            <w:bottom w:val="none" w:sz="0" w:space="0" w:color="auto"/>
            <w:right w:val="none" w:sz="0" w:space="0" w:color="auto"/>
          </w:divBdr>
        </w:div>
        <w:div w:id="1063066987">
          <w:marLeft w:val="0"/>
          <w:marRight w:val="0"/>
          <w:marTop w:val="0"/>
          <w:marBottom w:val="0"/>
          <w:divBdr>
            <w:top w:val="none" w:sz="0" w:space="0" w:color="auto"/>
            <w:left w:val="none" w:sz="0" w:space="0" w:color="auto"/>
            <w:bottom w:val="none" w:sz="0" w:space="0" w:color="auto"/>
            <w:right w:val="none" w:sz="0" w:space="0" w:color="auto"/>
          </w:divBdr>
        </w:div>
        <w:div w:id="1063067001">
          <w:marLeft w:val="0"/>
          <w:marRight w:val="0"/>
          <w:marTop w:val="0"/>
          <w:marBottom w:val="0"/>
          <w:divBdr>
            <w:top w:val="none" w:sz="0" w:space="0" w:color="auto"/>
            <w:left w:val="none" w:sz="0" w:space="0" w:color="auto"/>
            <w:bottom w:val="none" w:sz="0" w:space="0" w:color="auto"/>
            <w:right w:val="none" w:sz="0" w:space="0" w:color="auto"/>
          </w:divBdr>
        </w:div>
        <w:div w:id="1063067005">
          <w:marLeft w:val="0"/>
          <w:marRight w:val="0"/>
          <w:marTop w:val="0"/>
          <w:marBottom w:val="0"/>
          <w:divBdr>
            <w:top w:val="none" w:sz="0" w:space="0" w:color="auto"/>
            <w:left w:val="none" w:sz="0" w:space="0" w:color="auto"/>
            <w:bottom w:val="none" w:sz="0" w:space="0" w:color="auto"/>
            <w:right w:val="none" w:sz="0" w:space="0" w:color="auto"/>
          </w:divBdr>
        </w:div>
        <w:div w:id="1063067024">
          <w:marLeft w:val="0"/>
          <w:marRight w:val="0"/>
          <w:marTop w:val="0"/>
          <w:marBottom w:val="0"/>
          <w:divBdr>
            <w:top w:val="none" w:sz="0" w:space="0" w:color="auto"/>
            <w:left w:val="none" w:sz="0" w:space="0" w:color="auto"/>
            <w:bottom w:val="none" w:sz="0" w:space="0" w:color="auto"/>
            <w:right w:val="none" w:sz="0" w:space="0" w:color="auto"/>
          </w:divBdr>
        </w:div>
        <w:div w:id="1063067047">
          <w:marLeft w:val="0"/>
          <w:marRight w:val="0"/>
          <w:marTop w:val="0"/>
          <w:marBottom w:val="0"/>
          <w:divBdr>
            <w:top w:val="none" w:sz="0" w:space="0" w:color="auto"/>
            <w:left w:val="none" w:sz="0" w:space="0" w:color="auto"/>
            <w:bottom w:val="none" w:sz="0" w:space="0" w:color="auto"/>
            <w:right w:val="none" w:sz="0" w:space="0" w:color="auto"/>
          </w:divBdr>
          <w:divsChild>
            <w:div w:id="1063066929">
              <w:marLeft w:val="0"/>
              <w:marRight w:val="0"/>
              <w:marTop w:val="0"/>
              <w:marBottom w:val="0"/>
              <w:divBdr>
                <w:top w:val="none" w:sz="0" w:space="0" w:color="auto"/>
                <w:left w:val="none" w:sz="0" w:space="0" w:color="auto"/>
                <w:bottom w:val="none" w:sz="0" w:space="0" w:color="auto"/>
                <w:right w:val="none" w:sz="0" w:space="0" w:color="auto"/>
              </w:divBdr>
            </w:div>
            <w:div w:id="1063067073">
              <w:marLeft w:val="0"/>
              <w:marRight w:val="0"/>
              <w:marTop w:val="0"/>
              <w:marBottom w:val="0"/>
              <w:divBdr>
                <w:top w:val="none" w:sz="0" w:space="0" w:color="auto"/>
                <w:left w:val="none" w:sz="0" w:space="0" w:color="auto"/>
                <w:bottom w:val="none" w:sz="0" w:space="0" w:color="auto"/>
                <w:right w:val="none" w:sz="0" w:space="0" w:color="auto"/>
              </w:divBdr>
            </w:div>
            <w:div w:id="1063067157">
              <w:marLeft w:val="0"/>
              <w:marRight w:val="0"/>
              <w:marTop w:val="0"/>
              <w:marBottom w:val="0"/>
              <w:divBdr>
                <w:top w:val="none" w:sz="0" w:space="0" w:color="auto"/>
                <w:left w:val="none" w:sz="0" w:space="0" w:color="auto"/>
                <w:bottom w:val="none" w:sz="0" w:space="0" w:color="auto"/>
                <w:right w:val="none" w:sz="0" w:space="0" w:color="auto"/>
              </w:divBdr>
            </w:div>
          </w:divsChild>
        </w:div>
        <w:div w:id="1063067054">
          <w:marLeft w:val="0"/>
          <w:marRight w:val="0"/>
          <w:marTop w:val="0"/>
          <w:marBottom w:val="0"/>
          <w:divBdr>
            <w:top w:val="none" w:sz="0" w:space="0" w:color="auto"/>
            <w:left w:val="none" w:sz="0" w:space="0" w:color="auto"/>
            <w:bottom w:val="none" w:sz="0" w:space="0" w:color="auto"/>
            <w:right w:val="none" w:sz="0" w:space="0" w:color="auto"/>
          </w:divBdr>
          <w:divsChild>
            <w:div w:id="1063066960">
              <w:marLeft w:val="0"/>
              <w:marRight w:val="0"/>
              <w:marTop w:val="0"/>
              <w:marBottom w:val="0"/>
              <w:divBdr>
                <w:top w:val="none" w:sz="0" w:space="0" w:color="auto"/>
                <w:left w:val="none" w:sz="0" w:space="0" w:color="auto"/>
                <w:bottom w:val="none" w:sz="0" w:space="0" w:color="auto"/>
                <w:right w:val="none" w:sz="0" w:space="0" w:color="auto"/>
              </w:divBdr>
            </w:div>
            <w:div w:id="1063066982">
              <w:marLeft w:val="0"/>
              <w:marRight w:val="0"/>
              <w:marTop w:val="0"/>
              <w:marBottom w:val="0"/>
              <w:divBdr>
                <w:top w:val="none" w:sz="0" w:space="0" w:color="auto"/>
                <w:left w:val="none" w:sz="0" w:space="0" w:color="auto"/>
                <w:bottom w:val="none" w:sz="0" w:space="0" w:color="auto"/>
                <w:right w:val="none" w:sz="0" w:space="0" w:color="auto"/>
              </w:divBdr>
            </w:div>
            <w:div w:id="1063067029">
              <w:marLeft w:val="0"/>
              <w:marRight w:val="0"/>
              <w:marTop w:val="0"/>
              <w:marBottom w:val="0"/>
              <w:divBdr>
                <w:top w:val="none" w:sz="0" w:space="0" w:color="auto"/>
                <w:left w:val="none" w:sz="0" w:space="0" w:color="auto"/>
                <w:bottom w:val="none" w:sz="0" w:space="0" w:color="auto"/>
                <w:right w:val="none" w:sz="0" w:space="0" w:color="auto"/>
              </w:divBdr>
            </w:div>
            <w:div w:id="1063067036">
              <w:marLeft w:val="0"/>
              <w:marRight w:val="0"/>
              <w:marTop w:val="0"/>
              <w:marBottom w:val="0"/>
              <w:divBdr>
                <w:top w:val="none" w:sz="0" w:space="0" w:color="auto"/>
                <w:left w:val="none" w:sz="0" w:space="0" w:color="auto"/>
                <w:bottom w:val="none" w:sz="0" w:space="0" w:color="auto"/>
                <w:right w:val="none" w:sz="0" w:space="0" w:color="auto"/>
              </w:divBdr>
            </w:div>
            <w:div w:id="1063067050">
              <w:marLeft w:val="0"/>
              <w:marRight w:val="0"/>
              <w:marTop w:val="0"/>
              <w:marBottom w:val="0"/>
              <w:divBdr>
                <w:top w:val="none" w:sz="0" w:space="0" w:color="auto"/>
                <w:left w:val="none" w:sz="0" w:space="0" w:color="auto"/>
                <w:bottom w:val="none" w:sz="0" w:space="0" w:color="auto"/>
                <w:right w:val="none" w:sz="0" w:space="0" w:color="auto"/>
              </w:divBdr>
            </w:div>
            <w:div w:id="1063067121">
              <w:marLeft w:val="0"/>
              <w:marRight w:val="0"/>
              <w:marTop w:val="0"/>
              <w:marBottom w:val="0"/>
              <w:divBdr>
                <w:top w:val="none" w:sz="0" w:space="0" w:color="auto"/>
                <w:left w:val="none" w:sz="0" w:space="0" w:color="auto"/>
                <w:bottom w:val="none" w:sz="0" w:space="0" w:color="auto"/>
                <w:right w:val="none" w:sz="0" w:space="0" w:color="auto"/>
              </w:divBdr>
            </w:div>
            <w:div w:id="1063067142">
              <w:marLeft w:val="0"/>
              <w:marRight w:val="0"/>
              <w:marTop w:val="0"/>
              <w:marBottom w:val="0"/>
              <w:divBdr>
                <w:top w:val="none" w:sz="0" w:space="0" w:color="auto"/>
                <w:left w:val="none" w:sz="0" w:space="0" w:color="auto"/>
                <w:bottom w:val="none" w:sz="0" w:space="0" w:color="auto"/>
                <w:right w:val="none" w:sz="0" w:space="0" w:color="auto"/>
              </w:divBdr>
            </w:div>
            <w:div w:id="1063067145">
              <w:marLeft w:val="0"/>
              <w:marRight w:val="0"/>
              <w:marTop w:val="0"/>
              <w:marBottom w:val="0"/>
              <w:divBdr>
                <w:top w:val="none" w:sz="0" w:space="0" w:color="auto"/>
                <w:left w:val="none" w:sz="0" w:space="0" w:color="auto"/>
                <w:bottom w:val="none" w:sz="0" w:space="0" w:color="auto"/>
                <w:right w:val="none" w:sz="0" w:space="0" w:color="auto"/>
              </w:divBdr>
            </w:div>
            <w:div w:id="1063067155">
              <w:marLeft w:val="0"/>
              <w:marRight w:val="0"/>
              <w:marTop w:val="0"/>
              <w:marBottom w:val="0"/>
              <w:divBdr>
                <w:top w:val="none" w:sz="0" w:space="0" w:color="auto"/>
                <w:left w:val="none" w:sz="0" w:space="0" w:color="auto"/>
                <w:bottom w:val="none" w:sz="0" w:space="0" w:color="auto"/>
                <w:right w:val="none" w:sz="0" w:space="0" w:color="auto"/>
              </w:divBdr>
            </w:div>
          </w:divsChild>
        </w:div>
        <w:div w:id="1063067064">
          <w:marLeft w:val="0"/>
          <w:marRight w:val="0"/>
          <w:marTop w:val="0"/>
          <w:marBottom w:val="0"/>
          <w:divBdr>
            <w:top w:val="none" w:sz="0" w:space="0" w:color="auto"/>
            <w:left w:val="none" w:sz="0" w:space="0" w:color="auto"/>
            <w:bottom w:val="none" w:sz="0" w:space="0" w:color="auto"/>
            <w:right w:val="none" w:sz="0" w:space="0" w:color="auto"/>
          </w:divBdr>
        </w:div>
        <w:div w:id="1063067128">
          <w:marLeft w:val="0"/>
          <w:marRight w:val="0"/>
          <w:marTop w:val="0"/>
          <w:marBottom w:val="0"/>
          <w:divBdr>
            <w:top w:val="none" w:sz="0" w:space="0" w:color="auto"/>
            <w:left w:val="none" w:sz="0" w:space="0" w:color="auto"/>
            <w:bottom w:val="none" w:sz="0" w:space="0" w:color="auto"/>
            <w:right w:val="none" w:sz="0" w:space="0" w:color="auto"/>
          </w:divBdr>
        </w:div>
        <w:div w:id="1063067132">
          <w:marLeft w:val="0"/>
          <w:marRight w:val="0"/>
          <w:marTop w:val="0"/>
          <w:marBottom w:val="0"/>
          <w:divBdr>
            <w:top w:val="none" w:sz="0" w:space="0" w:color="auto"/>
            <w:left w:val="none" w:sz="0" w:space="0" w:color="auto"/>
            <w:bottom w:val="none" w:sz="0" w:space="0" w:color="auto"/>
            <w:right w:val="none" w:sz="0" w:space="0" w:color="auto"/>
          </w:divBdr>
        </w:div>
      </w:divsChild>
    </w:div>
    <w:div w:id="1063066963">
      <w:marLeft w:val="0"/>
      <w:marRight w:val="0"/>
      <w:marTop w:val="0"/>
      <w:marBottom w:val="0"/>
      <w:divBdr>
        <w:top w:val="none" w:sz="0" w:space="0" w:color="auto"/>
        <w:left w:val="none" w:sz="0" w:space="0" w:color="auto"/>
        <w:bottom w:val="none" w:sz="0" w:space="0" w:color="auto"/>
        <w:right w:val="none" w:sz="0" w:space="0" w:color="auto"/>
      </w:divBdr>
      <w:divsChild>
        <w:div w:id="1063066942">
          <w:marLeft w:val="0"/>
          <w:marRight w:val="0"/>
          <w:marTop w:val="0"/>
          <w:marBottom w:val="0"/>
          <w:divBdr>
            <w:top w:val="none" w:sz="0" w:space="0" w:color="auto"/>
            <w:left w:val="none" w:sz="0" w:space="0" w:color="auto"/>
            <w:bottom w:val="none" w:sz="0" w:space="0" w:color="auto"/>
            <w:right w:val="none" w:sz="0" w:space="0" w:color="auto"/>
          </w:divBdr>
        </w:div>
        <w:div w:id="1063066958">
          <w:marLeft w:val="0"/>
          <w:marRight w:val="0"/>
          <w:marTop w:val="0"/>
          <w:marBottom w:val="0"/>
          <w:divBdr>
            <w:top w:val="none" w:sz="0" w:space="0" w:color="auto"/>
            <w:left w:val="none" w:sz="0" w:space="0" w:color="auto"/>
            <w:bottom w:val="none" w:sz="0" w:space="0" w:color="auto"/>
            <w:right w:val="none" w:sz="0" w:space="0" w:color="auto"/>
          </w:divBdr>
          <w:divsChild>
            <w:div w:id="1063066992">
              <w:marLeft w:val="0"/>
              <w:marRight w:val="0"/>
              <w:marTop w:val="0"/>
              <w:marBottom w:val="0"/>
              <w:divBdr>
                <w:top w:val="none" w:sz="0" w:space="0" w:color="auto"/>
                <w:left w:val="none" w:sz="0" w:space="0" w:color="auto"/>
                <w:bottom w:val="none" w:sz="0" w:space="0" w:color="auto"/>
                <w:right w:val="none" w:sz="0" w:space="0" w:color="auto"/>
              </w:divBdr>
            </w:div>
            <w:div w:id="1063066999">
              <w:marLeft w:val="0"/>
              <w:marRight w:val="0"/>
              <w:marTop w:val="0"/>
              <w:marBottom w:val="0"/>
              <w:divBdr>
                <w:top w:val="none" w:sz="0" w:space="0" w:color="auto"/>
                <w:left w:val="none" w:sz="0" w:space="0" w:color="auto"/>
                <w:bottom w:val="none" w:sz="0" w:space="0" w:color="auto"/>
                <w:right w:val="none" w:sz="0" w:space="0" w:color="auto"/>
              </w:divBdr>
            </w:div>
            <w:div w:id="1063067038">
              <w:marLeft w:val="0"/>
              <w:marRight w:val="0"/>
              <w:marTop w:val="0"/>
              <w:marBottom w:val="0"/>
              <w:divBdr>
                <w:top w:val="none" w:sz="0" w:space="0" w:color="auto"/>
                <w:left w:val="none" w:sz="0" w:space="0" w:color="auto"/>
                <w:bottom w:val="none" w:sz="0" w:space="0" w:color="auto"/>
                <w:right w:val="none" w:sz="0" w:space="0" w:color="auto"/>
              </w:divBdr>
            </w:div>
            <w:div w:id="1063067045">
              <w:marLeft w:val="0"/>
              <w:marRight w:val="0"/>
              <w:marTop w:val="0"/>
              <w:marBottom w:val="0"/>
              <w:divBdr>
                <w:top w:val="none" w:sz="0" w:space="0" w:color="auto"/>
                <w:left w:val="none" w:sz="0" w:space="0" w:color="auto"/>
                <w:bottom w:val="none" w:sz="0" w:space="0" w:color="auto"/>
                <w:right w:val="none" w:sz="0" w:space="0" w:color="auto"/>
              </w:divBdr>
            </w:div>
            <w:div w:id="1063067063">
              <w:marLeft w:val="0"/>
              <w:marRight w:val="0"/>
              <w:marTop w:val="0"/>
              <w:marBottom w:val="0"/>
              <w:divBdr>
                <w:top w:val="none" w:sz="0" w:space="0" w:color="auto"/>
                <w:left w:val="none" w:sz="0" w:space="0" w:color="auto"/>
                <w:bottom w:val="none" w:sz="0" w:space="0" w:color="auto"/>
                <w:right w:val="none" w:sz="0" w:space="0" w:color="auto"/>
              </w:divBdr>
            </w:div>
            <w:div w:id="1063067115">
              <w:marLeft w:val="0"/>
              <w:marRight w:val="0"/>
              <w:marTop w:val="0"/>
              <w:marBottom w:val="0"/>
              <w:divBdr>
                <w:top w:val="none" w:sz="0" w:space="0" w:color="auto"/>
                <w:left w:val="none" w:sz="0" w:space="0" w:color="auto"/>
                <w:bottom w:val="none" w:sz="0" w:space="0" w:color="auto"/>
                <w:right w:val="none" w:sz="0" w:space="0" w:color="auto"/>
              </w:divBdr>
            </w:div>
            <w:div w:id="1063067140">
              <w:marLeft w:val="0"/>
              <w:marRight w:val="0"/>
              <w:marTop w:val="0"/>
              <w:marBottom w:val="0"/>
              <w:divBdr>
                <w:top w:val="none" w:sz="0" w:space="0" w:color="auto"/>
                <w:left w:val="none" w:sz="0" w:space="0" w:color="auto"/>
                <w:bottom w:val="none" w:sz="0" w:space="0" w:color="auto"/>
                <w:right w:val="none" w:sz="0" w:space="0" w:color="auto"/>
              </w:divBdr>
            </w:div>
            <w:div w:id="1063067150">
              <w:marLeft w:val="0"/>
              <w:marRight w:val="0"/>
              <w:marTop w:val="0"/>
              <w:marBottom w:val="0"/>
              <w:divBdr>
                <w:top w:val="none" w:sz="0" w:space="0" w:color="auto"/>
                <w:left w:val="none" w:sz="0" w:space="0" w:color="auto"/>
                <w:bottom w:val="none" w:sz="0" w:space="0" w:color="auto"/>
                <w:right w:val="none" w:sz="0" w:space="0" w:color="auto"/>
              </w:divBdr>
            </w:div>
          </w:divsChild>
        </w:div>
        <w:div w:id="1063067015">
          <w:marLeft w:val="0"/>
          <w:marRight w:val="0"/>
          <w:marTop w:val="0"/>
          <w:marBottom w:val="0"/>
          <w:divBdr>
            <w:top w:val="none" w:sz="0" w:space="0" w:color="auto"/>
            <w:left w:val="none" w:sz="0" w:space="0" w:color="auto"/>
            <w:bottom w:val="none" w:sz="0" w:space="0" w:color="auto"/>
            <w:right w:val="none" w:sz="0" w:space="0" w:color="auto"/>
          </w:divBdr>
        </w:div>
        <w:div w:id="1063067105">
          <w:marLeft w:val="0"/>
          <w:marRight w:val="0"/>
          <w:marTop w:val="0"/>
          <w:marBottom w:val="0"/>
          <w:divBdr>
            <w:top w:val="none" w:sz="0" w:space="0" w:color="auto"/>
            <w:left w:val="none" w:sz="0" w:space="0" w:color="auto"/>
            <w:bottom w:val="none" w:sz="0" w:space="0" w:color="auto"/>
            <w:right w:val="none" w:sz="0" w:space="0" w:color="auto"/>
          </w:divBdr>
        </w:div>
        <w:div w:id="1063067107">
          <w:marLeft w:val="0"/>
          <w:marRight w:val="0"/>
          <w:marTop w:val="0"/>
          <w:marBottom w:val="0"/>
          <w:divBdr>
            <w:top w:val="none" w:sz="0" w:space="0" w:color="auto"/>
            <w:left w:val="none" w:sz="0" w:space="0" w:color="auto"/>
            <w:bottom w:val="none" w:sz="0" w:space="0" w:color="auto"/>
            <w:right w:val="none" w:sz="0" w:space="0" w:color="auto"/>
          </w:divBdr>
        </w:div>
        <w:div w:id="1063067111">
          <w:marLeft w:val="0"/>
          <w:marRight w:val="0"/>
          <w:marTop w:val="0"/>
          <w:marBottom w:val="0"/>
          <w:divBdr>
            <w:top w:val="none" w:sz="0" w:space="0" w:color="auto"/>
            <w:left w:val="none" w:sz="0" w:space="0" w:color="auto"/>
            <w:bottom w:val="none" w:sz="0" w:space="0" w:color="auto"/>
            <w:right w:val="none" w:sz="0" w:space="0" w:color="auto"/>
          </w:divBdr>
          <w:divsChild>
            <w:div w:id="1063066908">
              <w:marLeft w:val="0"/>
              <w:marRight w:val="0"/>
              <w:marTop w:val="0"/>
              <w:marBottom w:val="0"/>
              <w:divBdr>
                <w:top w:val="none" w:sz="0" w:space="0" w:color="auto"/>
                <w:left w:val="none" w:sz="0" w:space="0" w:color="auto"/>
                <w:bottom w:val="none" w:sz="0" w:space="0" w:color="auto"/>
                <w:right w:val="none" w:sz="0" w:space="0" w:color="auto"/>
              </w:divBdr>
            </w:div>
            <w:div w:id="1063066911">
              <w:marLeft w:val="0"/>
              <w:marRight w:val="0"/>
              <w:marTop w:val="0"/>
              <w:marBottom w:val="0"/>
              <w:divBdr>
                <w:top w:val="none" w:sz="0" w:space="0" w:color="auto"/>
                <w:left w:val="none" w:sz="0" w:space="0" w:color="auto"/>
                <w:bottom w:val="none" w:sz="0" w:space="0" w:color="auto"/>
                <w:right w:val="none" w:sz="0" w:space="0" w:color="auto"/>
              </w:divBdr>
            </w:div>
            <w:div w:id="1063066916">
              <w:marLeft w:val="0"/>
              <w:marRight w:val="0"/>
              <w:marTop w:val="0"/>
              <w:marBottom w:val="0"/>
              <w:divBdr>
                <w:top w:val="none" w:sz="0" w:space="0" w:color="auto"/>
                <w:left w:val="none" w:sz="0" w:space="0" w:color="auto"/>
                <w:bottom w:val="none" w:sz="0" w:space="0" w:color="auto"/>
                <w:right w:val="none" w:sz="0" w:space="0" w:color="auto"/>
              </w:divBdr>
            </w:div>
            <w:div w:id="1063066919">
              <w:marLeft w:val="0"/>
              <w:marRight w:val="0"/>
              <w:marTop w:val="0"/>
              <w:marBottom w:val="0"/>
              <w:divBdr>
                <w:top w:val="none" w:sz="0" w:space="0" w:color="auto"/>
                <w:left w:val="none" w:sz="0" w:space="0" w:color="auto"/>
                <w:bottom w:val="none" w:sz="0" w:space="0" w:color="auto"/>
                <w:right w:val="none" w:sz="0" w:space="0" w:color="auto"/>
              </w:divBdr>
            </w:div>
            <w:div w:id="1063066920">
              <w:marLeft w:val="0"/>
              <w:marRight w:val="0"/>
              <w:marTop w:val="0"/>
              <w:marBottom w:val="0"/>
              <w:divBdr>
                <w:top w:val="none" w:sz="0" w:space="0" w:color="auto"/>
                <w:left w:val="none" w:sz="0" w:space="0" w:color="auto"/>
                <w:bottom w:val="none" w:sz="0" w:space="0" w:color="auto"/>
                <w:right w:val="none" w:sz="0" w:space="0" w:color="auto"/>
              </w:divBdr>
            </w:div>
            <w:div w:id="1063066925">
              <w:marLeft w:val="0"/>
              <w:marRight w:val="0"/>
              <w:marTop w:val="0"/>
              <w:marBottom w:val="0"/>
              <w:divBdr>
                <w:top w:val="none" w:sz="0" w:space="0" w:color="auto"/>
                <w:left w:val="none" w:sz="0" w:space="0" w:color="auto"/>
                <w:bottom w:val="none" w:sz="0" w:space="0" w:color="auto"/>
                <w:right w:val="none" w:sz="0" w:space="0" w:color="auto"/>
              </w:divBdr>
            </w:div>
            <w:div w:id="1063066934">
              <w:marLeft w:val="0"/>
              <w:marRight w:val="0"/>
              <w:marTop w:val="0"/>
              <w:marBottom w:val="0"/>
              <w:divBdr>
                <w:top w:val="none" w:sz="0" w:space="0" w:color="auto"/>
                <w:left w:val="none" w:sz="0" w:space="0" w:color="auto"/>
                <w:bottom w:val="none" w:sz="0" w:space="0" w:color="auto"/>
                <w:right w:val="none" w:sz="0" w:space="0" w:color="auto"/>
              </w:divBdr>
            </w:div>
            <w:div w:id="1063066943">
              <w:marLeft w:val="0"/>
              <w:marRight w:val="0"/>
              <w:marTop w:val="0"/>
              <w:marBottom w:val="0"/>
              <w:divBdr>
                <w:top w:val="none" w:sz="0" w:space="0" w:color="auto"/>
                <w:left w:val="none" w:sz="0" w:space="0" w:color="auto"/>
                <w:bottom w:val="none" w:sz="0" w:space="0" w:color="auto"/>
                <w:right w:val="none" w:sz="0" w:space="0" w:color="auto"/>
              </w:divBdr>
            </w:div>
            <w:div w:id="1063066944">
              <w:marLeft w:val="0"/>
              <w:marRight w:val="0"/>
              <w:marTop w:val="0"/>
              <w:marBottom w:val="0"/>
              <w:divBdr>
                <w:top w:val="none" w:sz="0" w:space="0" w:color="auto"/>
                <w:left w:val="none" w:sz="0" w:space="0" w:color="auto"/>
                <w:bottom w:val="none" w:sz="0" w:space="0" w:color="auto"/>
                <w:right w:val="none" w:sz="0" w:space="0" w:color="auto"/>
              </w:divBdr>
            </w:div>
            <w:div w:id="1063066968">
              <w:marLeft w:val="0"/>
              <w:marRight w:val="0"/>
              <w:marTop w:val="0"/>
              <w:marBottom w:val="0"/>
              <w:divBdr>
                <w:top w:val="none" w:sz="0" w:space="0" w:color="auto"/>
                <w:left w:val="none" w:sz="0" w:space="0" w:color="auto"/>
                <w:bottom w:val="none" w:sz="0" w:space="0" w:color="auto"/>
                <w:right w:val="none" w:sz="0" w:space="0" w:color="auto"/>
              </w:divBdr>
            </w:div>
            <w:div w:id="1063066975">
              <w:marLeft w:val="0"/>
              <w:marRight w:val="0"/>
              <w:marTop w:val="0"/>
              <w:marBottom w:val="0"/>
              <w:divBdr>
                <w:top w:val="none" w:sz="0" w:space="0" w:color="auto"/>
                <w:left w:val="none" w:sz="0" w:space="0" w:color="auto"/>
                <w:bottom w:val="none" w:sz="0" w:space="0" w:color="auto"/>
                <w:right w:val="none" w:sz="0" w:space="0" w:color="auto"/>
              </w:divBdr>
            </w:div>
            <w:div w:id="1063067004">
              <w:marLeft w:val="0"/>
              <w:marRight w:val="0"/>
              <w:marTop w:val="0"/>
              <w:marBottom w:val="0"/>
              <w:divBdr>
                <w:top w:val="none" w:sz="0" w:space="0" w:color="auto"/>
                <w:left w:val="none" w:sz="0" w:space="0" w:color="auto"/>
                <w:bottom w:val="none" w:sz="0" w:space="0" w:color="auto"/>
                <w:right w:val="none" w:sz="0" w:space="0" w:color="auto"/>
              </w:divBdr>
            </w:div>
            <w:div w:id="1063067011">
              <w:marLeft w:val="0"/>
              <w:marRight w:val="0"/>
              <w:marTop w:val="0"/>
              <w:marBottom w:val="0"/>
              <w:divBdr>
                <w:top w:val="none" w:sz="0" w:space="0" w:color="auto"/>
                <w:left w:val="none" w:sz="0" w:space="0" w:color="auto"/>
                <w:bottom w:val="none" w:sz="0" w:space="0" w:color="auto"/>
                <w:right w:val="none" w:sz="0" w:space="0" w:color="auto"/>
              </w:divBdr>
            </w:div>
            <w:div w:id="1063067019">
              <w:marLeft w:val="0"/>
              <w:marRight w:val="0"/>
              <w:marTop w:val="0"/>
              <w:marBottom w:val="0"/>
              <w:divBdr>
                <w:top w:val="none" w:sz="0" w:space="0" w:color="auto"/>
                <w:left w:val="none" w:sz="0" w:space="0" w:color="auto"/>
                <w:bottom w:val="none" w:sz="0" w:space="0" w:color="auto"/>
                <w:right w:val="none" w:sz="0" w:space="0" w:color="auto"/>
              </w:divBdr>
            </w:div>
            <w:div w:id="1063067037">
              <w:marLeft w:val="0"/>
              <w:marRight w:val="0"/>
              <w:marTop w:val="0"/>
              <w:marBottom w:val="0"/>
              <w:divBdr>
                <w:top w:val="none" w:sz="0" w:space="0" w:color="auto"/>
                <w:left w:val="none" w:sz="0" w:space="0" w:color="auto"/>
                <w:bottom w:val="none" w:sz="0" w:space="0" w:color="auto"/>
                <w:right w:val="none" w:sz="0" w:space="0" w:color="auto"/>
              </w:divBdr>
            </w:div>
            <w:div w:id="1063067060">
              <w:marLeft w:val="0"/>
              <w:marRight w:val="0"/>
              <w:marTop w:val="0"/>
              <w:marBottom w:val="0"/>
              <w:divBdr>
                <w:top w:val="none" w:sz="0" w:space="0" w:color="auto"/>
                <w:left w:val="none" w:sz="0" w:space="0" w:color="auto"/>
                <w:bottom w:val="none" w:sz="0" w:space="0" w:color="auto"/>
                <w:right w:val="none" w:sz="0" w:space="0" w:color="auto"/>
              </w:divBdr>
            </w:div>
            <w:div w:id="1063067067">
              <w:marLeft w:val="0"/>
              <w:marRight w:val="0"/>
              <w:marTop w:val="0"/>
              <w:marBottom w:val="0"/>
              <w:divBdr>
                <w:top w:val="none" w:sz="0" w:space="0" w:color="auto"/>
                <w:left w:val="none" w:sz="0" w:space="0" w:color="auto"/>
                <w:bottom w:val="none" w:sz="0" w:space="0" w:color="auto"/>
                <w:right w:val="none" w:sz="0" w:space="0" w:color="auto"/>
              </w:divBdr>
            </w:div>
            <w:div w:id="1063067071">
              <w:marLeft w:val="0"/>
              <w:marRight w:val="0"/>
              <w:marTop w:val="0"/>
              <w:marBottom w:val="0"/>
              <w:divBdr>
                <w:top w:val="none" w:sz="0" w:space="0" w:color="auto"/>
                <w:left w:val="none" w:sz="0" w:space="0" w:color="auto"/>
                <w:bottom w:val="none" w:sz="0" w:space="0" w:color="auto"/>
                <w:right w:val="none" w:sz="0" w:space="0" w:color="auto"/>
              </w:divBdr>
            </w:div>
            <w:div w:id="1063067112">
              <w:marLeft w:val="0"/>
              <w:marRight w:val="0"/>
              <w:marTop w:val="0"/>
              <w:marBottom w:val="0"/>
              <w:divBdr>
                <w:top w:val="none" w:sz="0" w:space="0" w:color="auto"/>
                <w:left w:val="none" w:sz="0" w:space="0" w:color="auto"/>
                <w:bottom w:val="none" w:sz="0" w:space="0" w:color="auto"/>
                <w:right w:val="none" w:sz="0" w:space="0" w:color="auto"/>
              </w:divBdr>
            </w:div>
            <w:div w:id="1063067138">
              <w:marLeft w:val="0"/>
              <w:marRight w:val="0"/>
              <w:marTop w:val="0"/>
              <w:marBottom w:val="0"/>
              <w:divBdr>
                <w:top w:val="none" w:sz="0" w:space="0" w:color="auto"/>
                <w:left w:val="none" w:sz="0" w:space="0" w:color="auto"/>
                <w:bottom w:val="none" w:sz="0" w:space="0" w:color="auto"/>
                <w:right w:val="none" w:sz="0" w:space="0" w:color="auto"/>
              </w:divBdr>
            </w:div>
            <w:div w:id="1063067158">
              <w:marLeft w:val="0"/>
              <w:marRight w:val="0"/>
              <w:marTop w:val="0"/>
              <w:marBottom w:val="0"/>
              <w:divBdr>
                <w:top w:val="none" w:sz="0" w:space="0" w:color="auto"/>
                <w:left w:val="none" w:sz="0" w:space="0" w:color="auto"/>
                <w:bottom w:val="none" w:sz="0" w:space="0" w:color="auto"/>
                <w:right w:val="none" w:sz="0" w:space="0" w:color="auto"/>
              </w:divBdr>
            </w:div>
            <w:div w:id="1063067161">
              <w:marLeft w:val="0"/>
              <w:marRight w:val="0"/>
              <w:marTop w:val="0"/>
              <w:marBottom w:val="0"/>
              <w:divBdr>
                <w:top w:val="none" w:sz="0" w:space="0" w:color="auto"/>
                <w:left w:val="none" w:sz="0" w:space="0" w:color="auto"/>
                <w:bottom w:val="none" w:sz="0" w:space="0" w:color="auto"/>
                <w:right w:val="none" w:sz="0" w:space="0" w:color="auto"/>
              </w:divBdr>
            </w:div>
          </w:divsChild>
        </w:div>
        <w:div w:id="1063067124">
          <w:marLeft w:val="0"/>
          <w:marRight w:val="0"/>
          <w:marTop w:val="0"/>
          <w:marBottom w:val="0"/>
          <w:divBdr>
            <w:top w:val="none" w:sz="0" w:space="0" w:color="auto"/>
            <w:left w:val="none" w:sz="0" w:space="0" w:color="auto"/>
            <w:bottom w:val="none" w:sz="0" w:space="0" w:color="auto"/>
            <w:right w:val="none" w:sz="0" w:space="0" w:color="auto"/>
          </w:divBdr>
          <w:divsChild>
            <w:div w:id="1063066921">
              <w:marLeft w:val="0"/>
              <w:marRight w:val="0"/>
              <w:marTop w:val="0"/>
              <w:marBottom w:val="0"/>
              <w:divBdr>
                <w:top w:val="none" w:sz="0" w:space="0" w:color="auto"/>
                <w:left w:val="none" w:sz="0" w:space="0" w:color="auto"/>
                <w:bottom w:val="none" w:sz="0" w:space="0" w:color="auto"/>
                <w:right w:val="none" w:sz="0" w:space="0" w:color="auto"/>
              </w:divBdr>
            </w:div>
            <w:div w:id="1063066951">
              <w:marLeft w:val="0"/>
              <w:marRight w:val="0"/>
              <w:marTop w:val="0"/>
              <w:marBottom w:val="0"/>
              <w:divBdr>
                <w:top w:val="none" w:sz="0" w:space="0" w:color="auto"/>
                <w:left w:val="none" w:sz="0" w:space="0" w:color="auto"/>
                <w:bottom w:val="none" w:sz="0" w:space="0" w:color="auto"/>
                <w:right w:val="none" w:sz="0" w:space="0" w:color="auto"/>
              </w:divBdr>
            </w:div>
            <w:div w:id="1063066972">
              <w:marLeft w:val="0"/>
              <w:marRight w:val="0"/>
              <w:marTop w:val="0"/>
              <w:marBottom w:val="0"/>
              <w:divBdr>
                <w:top w:val="none" w:sz="0" w:space="0" w:color="auto"/>
                <w:left w:val="none" w:sz="0" w:space="0" w:color="auto"/>
                <w:bottom w:val="none" w:sz="0" w:space="0" w:color="auto"/>
                <w:right w:val="none" w:sz="0" w:space="0" w:color="auto"/>
              </w:divBdr>
            </w:div>
            <w:div w:id="1063066977">
              <w:marLeft w:val="0"/>
              <w:marRight w:val="0"/>
              <w:marTop w:val="0"/>
              <w:marBottom w:val="0"/>
              <w:divBdr>
                <w:top w:val="none" w:sz="0" w:space="0" w:color="auto"/>
                <w:left w:val="none" w:sz="0" w:space="0" w:color="auto"/>
                <w:bottom w:val="none" w:sz="0" w:space="0" w:color="auto"/>
                <w:right w:val="none" w:sz="0" w:space="0" w:color="auto"/>
              </w:divBdr>
            </w:div>
            <w:div w:id="1063066984">
              <w:marLeft w:val="0"/>
              <w:marRight w:val="0"/>
              <w:marTop w:val="0"/>
              <w:marBottom w:val="0"/>
              <w:divBdr>
                <w:top w:val="none" w:sz="0" w:space="0" w:color="auto"/>
                <w:left w:val="none" w:sz="0" w:space="0" w:color="auto"/>
                <w:bottom w:val="none" w:sz="0" w:space="0" w:color="auto"/>
                <w:right w:val="none" w:sz="0" w:space="0" w:color="auto"/>
              </w:divBdr>
            </w:div>
            <w:div w:id="1063066998">
              <w:marLeft w:val="0"/>
              <w:marRight w:val="0"/>
              <w:marTop w:val="0"/>
              <w:marBottom w:val="0"/>
              <w:divBdr>
                <w:top w:val="none" w:sz="0" w:space="0" w:color="auto"/>
                <w:left w:val="none" w:sz="0" w:space="0" w:color="auto"/>
                <w:bottom w:val="none" w:sz="0" w:space="0" w:color="auto"/>
                <w:right w:val="none" w:sz="0" w:space="0" w:color="auto"/>
              </w:divBdr>
            </w:div>
            <w:div w:id="1063067043">
              <w:marLeft w:val="0"/>
              <w:marRight w:val="0"/>
              <w:marTop w:val="0"/>
              <w:marBottom w:val="0"/>
              <w:divBdr>
                <w:top w:val="none" w:sz="0" w:space="0" w:color="auto"/>
                <w:left w:val="none" w:sz="0" w:space="0" w:color="auto"/>
                <w:bottom w:val="none" w:sz="0" w:space="0" w:color="auto"/>
                <w:right w:val="none" w:sz="0" w:space="0" w:color="auto"/>
              </w:divBdr>
            </w:div>
            <w:div w:id="1063067049">
              <w:marLeft w:val="0"/>
              <w:marRight w:val="0"/>
              <w:marTop w:val="0"/>
              <w:marBottom w:val="0"/>
              <w:divBdr>
                <w:top w:val="none" w:sz="0" w:space="0" w:color="auto"/>
                <w:left w:val="none" w:sz="0" w:space="0" w:color="auto"/>
                <w:bottom w:val="none" w:sz="0" w:space="0" w:color="auto"/>
                <w:right w:val="none" w:sz="0" w:space="0" w:color="auto"/>
              </w:divBdr>
            </w:div>
            <w:div w:id="1063067074">
              <w:marLeft w:val="0"/>
              <w:marRight w:val="0"/>
              <w:marTop w:val="0"/>
              <w:marBottom w:val="0"/>
              <w:divBdr>
                <w:top w:val="none" w:sz="0" w:space="0" w:color="auto"/>
                <w:left w:val="none" w:sz="0" w:space="0" w:color="auto"/>
                <w:bottom w:val="none" w:sz="0" w:space="0" w:color="auto"/>
                <w:right w:val="none" w:sz="0" w:space="0" w:color="auto"/>
              </w:divBdr>
            </w:div>
            <w:div w:id="1063067147">
              <w:marLeft w:val="0"/>
              <w:marRight w:val="0"/>
              <w:marTop w:val="0"/>
              <w:marBottom w:val="0"/>
              <w:divBdr>
                <w:top w:val="none" w:sz="0" w:space="0" w:color="auto"/>
                <w:left w:val="none" w:sz="0" w:space="0" w:color="auto"/>
                <w:bottom w:val="none" w:sz="0" w:space="0" w:color="auto"/>
                <w:right w:val="none" w:sz="0" w:space="0" w:color="auto"/>
              </w:divBdr>
            </w:div>
            <w:div w:id="1063067153">
              <w:marLeft w:val="0"/>
              <w:marRight w:val="0"/>
              <w:marTop w:val="0"/>
              <w:marBottom w:val="0"/>
              <w:divBdr>
                <w:top w:val="none" w:sz="0" w:space="0" w:color="auto"/>
                <w:left w:val="none" w:sz="0" w:space="0" w:color="auto"/>
                <w:bottom w:val="none" w:sz="0" w:space="0" w:color="auto"/>
                <w:right w:val="none" w:sz="0" w:space="0" w:color="auto"/>
              </w:divBdr>
            </w:div>
          </w:divsChild>
        </w:div>
        <w:div w:id="1063067149">
          <w:marLeft w:val="0"/>
          <w:marRight w:val="0"/>
          <w:marTop w:val="0"/>
          <w:marBottom w:val="0"/>
          <w:divBdr>
            <w:top w:val="none" w:sz="0" w:space="0" w:color="auto"/>
            <w:left w:val="none" w:sz="0" w:space="0" w:color="auto"/>
            <w:bottom w:val="none" w:sz="0" w:space="0" w:color="auto"/>
            <w:right w:val="none" w:sz="0" w:space="0" w:color="auto"/>
          </w:divBdr>
        </w:div>
      </w:divsChild>
    </w:div>
    <w:div w:id="1063066966">
      <w:marLeft w:val="0"/>
      <w:marRight w:val="0"/>
      <w:marTop w:val="0"/>
      <w:marBottom w:val="0"/>
      <w:divBdr>
        <w:top w:val="none" w:sz="0" w:space="0" w:color="auto"/>
        <w:left w:val="none" w:sz="0" w:space="0" w:color="auto"/>
        <w:bottom w:val="none" w:sz="0" w:space="0" w:color="auto"/>
        <w:right w:val="none" w:sz="0" w:space="0" w:color="auto"/>
      </w:divBdr>
      <w:divsChild>
        <w:div w:id="1063066917">
          <w:marLeft w:val="0"/>
          <w:marRight w:val="0"/>
          <w:marTop w:val="0"/>
          <w:marBottom w:val="0"/>
          <w:divBdr>
            <w:top w:val="none" w:sz="0" w:space="0" w:color="auto"/>
            <w:left w:val="none" w:sz="0" w:space="0" w:color="auto"/>
            <w:bottom w:val="none" w:sz="0" w:space="0" w:color="auto"/>
            <w:right w:val="none" w:sz="0" w:space="0" w:color="auto"/>
          </w:divBdr>
        </w:div>
        <w:div w:id="1063066961">
          <w:marLeft w:val="0"/>
          <w:marRight w:val="0"/>
          <w:marTop w:val="0"/>
          <w:marBottom w:val="0"/>
          <w:divBdr>
            <w:top w:val="none" w:sz="0" w:space="0" w:color="auto"/>
            <w:left w:val="none" w:sz="0" w:space="0" w:color="auto"/>
            <w:bottom w:val="none" w:sz="0" w:space="0" w:color="auto"/>
            <w:right w:val="none" w:sz="0" w:space="0" w:color="auto"/>
          </w:divBdr>
        </w:div>
        <w:div w:id="1063066986">
          <w:marLeft w:val="0"/>
          <w:marRight w:val="0"/>
          <w:marTop w:val="0"/>
          <w:marBottom w:val="0"/>
          <w:divBdr>
            <w:top w:val="none" w:sz="0" w:space="0" w:color="auto"/>
            <w:left w:val="none" w:sz="0" w:space="0" w:color="auto"/>
            <w:bottom w:val="none" w:sz="0" w:space="0" w:color="auto"/>
            <w:right w:val="none" w:sz="0" w:space="0" w:color="auto"/>
          </w:divBdr>
        </w:div>
        <w:div w:id="1063067041">
          <w:marLeft w:val="0"/>
          <w:marRight w:val="0"/>
          <w:marTop w:val="0"/>
          <w:marBottom w:val="0"/>
          <w:divBdr>
            <w:top w:val="none" w:sz="0" w:space="0" w:color="auto"/>
            <w:left w:val="none" w:sz="0" w:space="0" w:color="auto"/>
            <w:bottom w:val="none" w:sz="0" w:space="0" w:color="auto"/>
            <w:right w:val="none" w:sz="0" w:space="0" w:color="auto"/>
          </w:divBdr>
        </w:div>
        <w:div w:id="1063067048">
          <w:marLeft w:val="0"/>
          <w:marRight w:val="0"/>
          <w:marTop w:val="0"/>
          <w:marBottom w:val="0"/>
          <w:divBdr>
            <w:top w:val="none" w:sz="0" w:space="0" w:color="auto"/>
            <w:left w:val="none" w:sz="0" w:space="0" w:color="auto"/>
            <w:bottom w:val="none" w:sz="0" w:space="0" w:color="auto"/>
            <w:right w:val="none" w:sz="0" w:space="0" w:color="auto"/>
          </w:divBdr>
        </w:div>
        <w:div w:id="1063067120">
          <w:marLeft w:val="0"/>
          <w:marRight w:val="0"/>
          <w:marTop w:val="0"/>
          <w:marBottom w:val="0"/>
          <w:divBdr>
            <w:top w:val="none" w:sz="0" w:space="0" w:color="auto"/>
            <w:left w:val="none" w:sz="0" w:space="0" w:color="auto"/>
            <w:bottom w:val="none" w:sz="0" w:space="0" w:color="auto"/>
            <w:right w:val="none" w:sz="0" w:space="0" w:color="auto"/>
          </w:divBdr>
        </w:div>
        <w:div w:id="1063067156">
          <w:marLeft w:val="0"/>
          <w:marRight w:val="0"/>
          <w:marTop w:val="0"/>
          <w:marBottom w:val="0"/>
          <w:divBdr>
            <w:top w:val="none" w:sz="0" w:space="0" w:color="auto"/>
            <w:left w:val="none" w:sz="0" w:space="0" w:color="auto"/>
            <w:bottom w:val="none" w:sz="0" w:space="0" w:color="auto"/>
            <w:right w:val="none" w:sz="0" w:space="0" w:color="auto"/>
          </w:divBdr>
        </w:div>
      </w:divsChild>
    </w:div>
    <w:div w:id="1063066994">
      <w:marLeft w:val="0"/>
      <w:marRight w:val="0"/>
      <w:marTop w:val="0"/>
      <w:marBottom w:val="0"/>
      <w:divBdr>
        <w:top w:val="none" w:sz="0" w:space="0" w:color="auto"/>
        <w:left w:val="none" w:sz="0" w:space="0" w:color="auto"/>
        <w:bottom w:val="none" w:sz="0" w:space="0" w:color="auto"/>
        <w:right w:val="none" w:sz="0" w:space="0" w:color="auto"/>
      </w:divBdr>
      <w:divsChild>
        <w:div w:id="1063066909">
          <w:marLeft w:val="0"/>
          <w:marRight w:val="0"/>
          <w:marTop w:val="0"/>
          <w:marBottom w:val="0"/>
          <w:divBdr>
            <w:top w:val="none" w:sz="0" w:space="0" w:color="auto"/>
            <w:left w:val="none" w:sz="0" w:space="0" w:color="auto"/>
            <w:bottom w:val="none" w:sz="0" w:space="0" w:color="auto"/>
            <w:right w:val="none" w:sz="0" w:space="0" w:color="auto"/>
          </w:divBdr>
        </w:div>
        <w:div w:id="1063066910">
          <w:marLeft w:val="0"/>
          <w:marRight w:val="0"/>
          <w:marTop w:val="0"/>
          <w:marBottom w:val="0"/>
          <w:divBdr>
            <w:top w:val="none" w:sz="0" w:space="0" w:color="auto"/>
            <w:left w:val="none" w:sz="0" w:space="0" w:color="auto"/>
            <w:bottom w:val="none" w:sz="0" w:space="0" w:color="auto"/>
            <w:right w:val="none" w:sz="0" w:space="0" w:color="auto"/>
          </w:divBdr>
        </w:div>
        <w:div w:id="1063066914">
          <w:marLeft w:val="0"/>
          <w:marRight w:val="0"/>
          <w:marTop w:val="0"/>
          <w:marBottom w:val="0"/>
          <w:divBdr>
            <w:top w:val="none" w:sz="0" w:space="0" w:color="auto"/>
            <w:left w:val="none" w:sz="0" w:space="0" w:color="auto"/>
            <w:bottom w:val="none" w:sz="0" w:space="0" w:color="auto"/>
            <w:right w:val="none" w:sz="0" w:space="0" w:color="auto"/>
          </w:divBdr>
        </w:div>
        <w:div w:id="1063066928">
          <w:marLeft w:val="0"/>
          <w:marRight w:val="0"/>
          <w:marTop w:val="0"/>
          <w:marBottom w:val="0"/>
          <w:divBdr>
            <w:top w:val="none" w:sz="0" w:space="0" w:color="auto"/>
            <w:left w:val="none" w:sz="0" w:space="0" w:color="auto"/>
            <w:bottom w:val="none" w:sz="0" w:space="0" w:color="auto"/>
            <w:right w:val="none" w:sz="0" w:space="0" w:color="auto"/>
          </w:divBdr>
        </w:div>
        <w:div w:id="1063066941">
          <w:marLeft w:val="0"/>
          <w:marRight w:val="0"/>
          <w:marTop w:val="0"/>
          <w:marBottom w:val="0"/>
          <w:divBdr>
            <w:top w:val="none" w:sz="0" w:space="0" w:color="auto"/>
            <w:left w:val="none" w:sz="0" w:space="0" w:color="auto"/>
            <w:bottom w:val="none" w:sz="0" w:space="0" w:color="auto"/>
            <w:right w:val="none" w:sz="0" w:space="0" w:color="auto"/>
          </w:divBdr>
        </w:div>
        <w:div w:id="1063066953">
          <w:marLeft w:val="0"/>
          <w:marRight w:val="0"/>
          <w:marTop w:val="0"/>
          <w:marBottom w:val="0"/>
          <w:divBdr>
            <w:top w:val="none" w:sz="0" w:space="0" w:color="auto"/>
            <w:left w:val="none" w:sz="0" w:space="0" w:color="auto"/>
            <w:bottom w:val="none" w:sz="0" w:space="0" w:color="auto"/>
            <w:right w:val="none" w:sz="0" w:space="0" w:color="auto"/>
          </w:divBdr>
        </w:div>
        <w:div w:id="1063066970">
          <w:marLeft w:val="0"/>
          <w:marRight w:val="0"/>
          <w:marTop w:val="0"/>
          <w:marBottom w:val="0"/>
          <w:divBdr>
            <w:top w:val="none" w:sz="0" w:space="0" w:color="auto"/>
            <w:left w:val="none" w:sz="0" w:space="0" w:color="auto"/>
            <w:bottom w:val="none" w:sz="0" w:space="0" w:color="auto"/>
            <w:right w:val="none" w:sz="0" w:space="0" w:color="auto"/>
          </w:divBdr>
        </w:div>
        <w:div w:id="1063067002">
          <w:marLeft w:val="0"/>
          <w:marRight w:val="0"/>
          <w:marTop w:val="0"/>
          <w:marBottom w:val="0"/>
          <w:divBdr>
            <w:top w:val="none" w:sz="0" w:space="0" w:color="auto"/>
            <w:left w:val="none" w:sz="0" w:space="0" w:color="auto"/>
            <w:bottom w:val="none" w:sz="0" w:space="0" w:color="auto"/>
            <w:right w:val="none" w:sz="0" w:space="0" w:color="auto"/>
          </w:divBdr>
        </w:div>
        <w:div w:id="1063067152">
          <w:marLeft w:val="0"/>
          <w:marRight w:val="0"/>
          <w:marTop w:val="0"/>
          <w:marBottom w:val="0"/>
          <w:divBdr>
            <w:top w:val="none" w:sz="0" w:space="0" w:color="auto"/>
            <w:left w:val="none" w:sz="0" w:space="0" w:color="auto"/>
            <w:bottom w:val="none" w:sz="0" w:space="0" w:color="auto"/>
            <w:right w:val="none" w:sz="0" w:space="0" w:color="auto"/>
          </w:divBdr>
        </w:div>
      </w:divsChild>
    </w:div>
    <w:div w:id="1063067022">
      <w:marLeft w:val="0"/>
      <w:marRight w:val="0"/>
      <w:marTop w:val="0"/>
      <w:marBottom w:val="0"/>
      <w:divBdr>
        <w:top w:val="none" w:sz="0" w:space="0" w:color="auto"/>
        <w:left w:val="none" w:sz="0" w:space="0" w:color="auto"/>
        <w:bottom w:val="none" w:sz="0" w:space="0" w:color="auto"/>
        <w:right w:val="none" w:sz="0" w:space="0" w:color="auto"/>
      </w:divBdr>
      <w:divsChild>
        <w:div w:id="1063066927">
          <w:marLeft w:val="0"/>
          <w:marRight w:val="0"/>
          <w:marTop w:val="0"/>
          <w:marBottom w:val="0"/>
          <w:divBdr>
            <w:top w:val="none" w:sz="0" w:space="0" w:color="auto"/>
            <w:left w:val="none" w:sz="0" w:space="0" w:color="auto"/>
            <w:bottom w:val="none" w:sz="0" w:space="0" w:color="auto"/>
            <w:right w:val="none" w:sz="0" w:space="0" w:color="auto"/>
          </w:divBdr>
          <w:divsChild>
            <w:div w:id="1063066985">
              <w:marLeft w:val="0"/>
              <w:marRight w:val="0"/>
              <w:marTop w:val="0"/>
              <w:marBottom w:val="0"/>
              <w:divBdr>
                <w:top w:val="none" w:sz="0" w:space="0" w:color="auto"/>
                <w:left w:val="none" w:sz="0" w:space="0" w:color="auto"/>
                <w:bottom w:val="none" w:sz="0" w:space="0" w:color="auto"/>
                <w:right w:val="none" w:sz="0" w:space="0" w:color="auto"/>
              </w:divBdr>
            </w:div>
            <w:div w:id="1063067042">
              <w:marLeft w:val="0"/>
              <w:marRight w:val="0"/>
              <w:marTop w:val="0"/>
              <w:marBottom w:val="0"/>
              <w:divBdr>
                <w:top w:val="none" w:sz="0" w:space="0" w:color="auto"/>
                <w:left w:val="none" w:sz="0" w:space="0" w:color="auto"/>
                <w:bottom w:val="none" w:sz="0" w:space="0" w:color="auto"/>
                <w:right w:val="none" w:sz="0" w:space="0" w:color="auto"/>
              </w:divBdr>
            </w:div>
            <w:div w:id="1063067057">
              <w:marLeft w:val="0"/>
              <w:marRight w:val="0"/>
              <w:marTop w:val="0"/>
              <w:marBottom w:val="0"/>
              <w:divBdr>
                <w:top w:val="none" w:sz="0" w:space="0" w:color="auto"/>
                <w:left w:val="none" w:sz="0" w:space="0" w:color="auto"/>
                <w:bottom w:val="none" w:sz="0" w:space="0" w:color="auto"/>
                <w:right w:val="none" w:sz="0" w:space="0" w:color="auto"/>
              </w:divBdr>
            </w:div>
            <w:div w:id="1063067123">
              <w:marLeft w:val="0"/>
              <w:marRight w:val="0"/>
              <w:marTop w:val="0"/>
              <w:marBottom w:val="0"/>
              <w:divBdr>
                <w:top w:val="none" w:sz="0" w:space="0" w:color="auto"/>
                <w:left w:val="none" w:sz="0" w:space="0" w:color="auto"/>
                <w:bottom w:val="none" w:sz="0" w:space="0" w:color="auto"/>
                <w:right w:val="none" w:sz="0" w:space="0" w:color="auto"/>
              </w:divBdr>
            </w:div>
          </w:divsChild>
        </w:div>
        <w:div w:id="1063066973">
          <w:marLeft w:val="0"/>
          <w:marRight w:val="0"/>
          <w:marTop w:val="0"/>
          <w:marBottom w:val="0"/>
          <w:divBdr>
            <w:top w:val="none" w:sz="0" w:space="0" w:color="auto"/>
            <w:left w:val="none" w:sz="0" w:space="0" w:color="auto"/>
            <w:bottom w:val="none" w:sz="0" w:space="0" w:color="auto"/>
            <w:right w:val="none" w:sz="0" w:space="0" w:color="auto"/>
          </w:divBdr>
        </w:div>
        <w:div w:id="1063066993">
          <w:marLeft w:val="0"/>
          <w:marRight w:val="0"/>
          <w:marTop w:val="0"/>
          <w:marBottom w:val="0"/>
          <w:divBdr>
            <w:top w:val="none" w:sz="0" w:space="0" w:color="auto"/>
            <w:left w:val="none" w:sz="0" w:space="0" w:color="auto"/>
            <w:bottom w:val="none" w:sz="0" w:space="0" w:color="auto"/>
            <w:right w:val="none" w:sz="0" w:space="0" w:color="auto"/>
          </w:divBdr>
        </w:div>
        <w:div w:id="1063067000">
          <w:marLeft w:val="0"/>
          <w:marRight w:val="0"/>
          <w:marTop w:val="0"/>
          <w:marBottom w:val="0"/>
          <w:divBdr>
            <w:top w:val="none" w:sz="0" w:space="0" w:color="auto"/>
            <w:left w:val="none" w:sz="0" w:space="0" w:color="auto"/>
            <w:bottom w:val="none" w:sz="0" w:space="0" w:color="auto"/>
            <w:right w:val="none" w:sz="0" w:space="0" w:color="auto"/>
          </w:divBdr>
        </w:div>
        <w:div w:id="1063067013">
          <w:marLeft w:val="0"/>
          <w:marRight w:val="0"/>
          <w:marTop w:val="0"/>
          <w:marBottom w:val="0"/>
          <w:divBdr>
            <w:top w:val="none" w:sz="0" w:space="0" w:color="auto"/>
            <w:left w:val="none" w:sz="0" w:space="0" w:color="auto"/>
            <w:bottom w:val="none" w:sz="0" w:space="0" w:color="auto"/>
            <w:right w:val="none" w:sz="0" w:space="0" w:color="auto"/>
          </w:divBdr>
        </w:div>
        <w:div w:id="1063067028">
          <w:marLeft w:val="0"/>
          <w:marRight w:val="0"/>
          <w:marTop w:val="0"/>
          <w:marBottom w:val="0"/>
          <w:divBdr>
            <w:top w:val="none" w:sz="0" w:space="0" w:color="auto"/>
            <w:left w:val="none" w:sz="0" w:space="0" w:color="auto"/>
            <w:bottom w:val="none" w:sz="0" w:space="0" w:color="auto"/>
            <w:right w:val="none" w:sz="0" w:space="0" w:color="auto"/>
          </w:divBdr>
        </w:div>
        <w:div w:id="1063067035">
          <w:marLeft w:val="0"/>
          <w:marRight w:val="0"/>
          <w:marTop w:val="0"/>
          <w:marBottom w:val="0"/>
          <w:divBdr>
            <w:top w:val="none" w:sz="0" w:space="0" w:color="auto"/>
            <w:left w:val="none" w:sz="0" w:space="0" w:color="auto"/>
            <w:bottom w:val="none" w:sz="0" w:space="0" w:color="auto"/>
            <w:right w:val="none" w:sz="0" w:space="0" w:color="auto"/>
          </w:divBdr>
        </w:div>
      </w:divsChild>
    </w:div>
    <w:div w:id="1063067026">
      <w:marLeft w:val="0"/>
      <w:marRight w:val="0"/>
      <w:marTop w:val="0"/>
      <w:marBottom w:val="0"/>
      <w:divBdr>
        <w:top w:val="none" w:sz="0" w:space="0" w:color="auto"/>
        <w:left w:val="none" w:sz="0" w:space="0" w:color="auto"/>
        <w:bottom w:val="none" w:sz="0" w:space="0" w:color="auto"/>
        <w:right w:val="none" w:sz="0" w:space="0" w:color="auto"/>
      </w:divBdr>
      <w:divsChild>
        <w:div w:id="1063067052">
          <w:marLeft w:val="0"/>
          <w:marRight w:val="0"/>
          <w:marTop w:val="0"/>
          <w:marBottom w:val="0"/>
          <w:divBdr>
            <w:top w:val="none" w:sz="0" w:space="0" w:color="auto"/>
            <w:left w:val="none" w:sz="0" w:space="0" w:color="auto"/>
            <w:bottom w:val="none" w:sz="0" w:space="0" w:color="auto"/>
            <w:right w:val="none" w:sz="0" w:space="0" w:color="auto"/>
          </w:divBdr>
          <w:divsChild>
            <w:div w:id="1063066937">
              <w:marLeft w:val="0"/>
              <w:marRight w:val="0"/>
              <w:marTop w:val="0"/>
              <w:marBottom w:val="0"/>
              <w:divBdr>
                <w:top w:val="none" w:sz="0" w:space="0" w:color="auto"/>
                <w:left w:val="none" w:sz="0" w:space="0" w:color="auto"/>
                <w:bottom w:val="none" w:sz="0" w:space="0" w:color="auto"/>
                <w:right w:val="none" w:sz="0" w:space="0" w:color="auto"/>
              </w:divBdr>
            </w:div>
            <w:div w:id="1063066938">
              <w:marLeft w:val="0"/>
              <w:marRight w:val="0"/>
              <w:marTop w:val="0"/>
              <w:marBottom w:val="0"/>
              <w:divBdr>
                <w:top w:val="none" w:sz="0" w:space="0" w:color="auto"/>
                <w:left w:val="none" w:sz="0" w:space="0" w:color="auto"/>
                <w:bottom w:val="none" w:sz="0" w:space="0" w:color="auto"/>
                <w:right w:val="none" w:sz="0" w:space="0" w:color="auto"/>
              </w:divBdr>
            </w:div>
            <w:div w:id="1063066979">
              <w:marLeft w:val="0"/>
              <w:marRight w:val="0"/>
              <w:marTop w:val="0"/>
              <w:marBottom w:val="0"/>
              <w:divBdr>
                <w:top w:val="none" w:sz="0" w:space="0" w:color="auto"/>
                <w:left w:val="none" w:sz="0" w:space="0" w:color="auto"/>
                <w:bottom w:val="none" w:sz="0" w:space="0" w:color="auto"/>
                <w:right w:val="none" w:sz="0" w:space="0" w:color="auto"/>
              </w:divBdr>
            </w:div>
            <w:div w:id="1063066980">
              <w:marLeft w:val="0"/>
              <w:marRight w:val="0"/>
              <w:marTop w:val="0"/>
              <w:marBottom w:val="0"/>
              <w:divBdr>
                <w:top w:val="none" w:sz="0" w:space="0" w:color="auto"/>
                <w:left w:val="none" w:sz="0" w:space="0" w:color="auto"/>
                <w:bottom w:val="none" w:sz="0" w:space="0" w:color="auto"/>
                <w:right w:val="none" w:sz="0" w:space="0" w:color="auto"/>
              </w:divBdr>
            </w:div>
            <w:div w:id="1063066989">
              <w:marLeft w:val="0"/>
              <w:marRight w:val="0"/>
              <w:marTop w:val="0"/>
              <w:marBottom w:val="0"/>
              <w:divBdr>
                <w:top w:val="none" w:sz="0" w:space="0" w:color="auto"/>
                <w:left w:val="none" w:sz="0" w:space="0" w:color="auto"/>
                <w:bottom w:val="none" w:sz="0" w:space="0" w:color="auto"/>
                <w:right w:val="none" w:sz="0" w:space="0" w:color="auto"/>
              </w:divBdr>
            </w:div>
            <w:div w:id="1063066990">
              <w:marLeft w:val="0"/>
              <w:marRight w:val="0"/>
              <w:marTop w:val="0"/>
              <w:marBottom w:val="0"/>
              <w:divBdr>
                <w:top w:val="none" w:sz="0" w:space="0" w:color="auto"/>
                <w:left w:val="none" w:sz="0" w:space="0" w:color="auto"/>
                <w:bottom w:val="none" w:sz="0" w:space="0" w:color="auto"/>
                <w:right w:val="none" w:sz="0" w:space="0" w:color="auto"/>
              </w:divBdr>
            </w:div>
            <w:div w:id="1063066996">
              <w:marLeft w:val="0"/>
              <w:marRight w:val="0"/>
              <w:marTop w:val="0"/>
              <w:marBottom w:val="0"/>
              <w:divBdr>
                <w:top w:val="none" w:sz="0" w:space="0" w:color="auto"/>
                <w:left w:val="none" w:sz="0" w:space="0" w:color="auto"/>
                <w:bottom w:val="none" w:sz="0" w:space="0" w:color="auto"/>
                <w:right w:val="none" w:sz="0" w:space="0" w:color="auto"/>
              </w:divBdr>
            </w:div>
            <w:div w:id="1063067007">
              <w:marLeft w:val="0"/>
              <w:marRight w:val="0"/>
              <w:marTop w:val="0"/>
              <w:marBottom w:val="0"/>
              <w:divBdr>
                <w:top w:val="none" w:sz="0" w:space="0" w:color="auto"/>
                <w:left w:val="none" w:sz="0" w:space="0" w:color="auto"/>
                <w:bottom w:val="none" w:sz="0" w:space="0" w:color="auto"/>
                <w:right w:val="none" w:sz="0" w:space="0" w:color="auto"/>
              </w:divBdr>
            </w:div>
            <w:div w:id="1063067020">
              <w:marLeft w:val="0"/>
              <w:marRight w:val="0"/>
              <w:marTop w:val="0"/>
              <w:marBottom w:val="0"/>
              <w:divBdr>
                <w:top w:val="none" w:sz="0" w:space="0" w:color="auto"/>
                <w:left w:val="none" w:sz="0" w:space="0" w:color="auto"/>
                <w:bottom w:val="none" w:sz="0" w:space="0" w:color="auto"/>
                <w:right w:val="none" w:sz="0" w:space="0" w:color="auto"/>
              </w:divBdr>
            </w:div>
            <w:div w:id="1063067053">
              <w:marLeft w:val="0"/>
              <w:marRight w:val="0"/>
              <w:marTop w:val="0"/>
              <w:marBottom w:val="0"/>
              <w:divBdr>
                <w:top w:val="none" w:sz="0" w:space="0" w:color="auto"/>
                <w:left w:val="none" w:sz="0" w:space="0" w:color="auto"/>
                <w:bottom w:val="none" w:sz="0" w:space="0" w:color="auto"/>
                <w:right w:val="none" w:sz="0" w:space="0" w:color="auto"/>
              </w:divBdr>
            </w:div>
            <w:div w:id="1063067135">
              <w:marLeft w:val="0"/>
              <w:marRight w:val="0"/>
              <w:marTop w:val="0"/>
              <w:marBottom w:val="0"/>
              <w:divBdr>
                <w:top w:val="none" w:sz="0" w:space="0" w:color="auto"/>
                <w:left w:val="none" w:sz="0" w:space="0" w:color="auto"/>
                <w:bottom w:val="none" w:sz="0" w:space="0" w:color="auto"/>
                <w:right w:val="none" w:sz="0" w:space="0" w:color="auto"/>
              </w:divBdr>
            </w:div>
            <w:div w:id="1063067136">
              <w:marLeft w:val="0"/>
              <w:marRight w:val="0"/>
              <w:marTop w:val="0"/>
              <w:marBottom w:val="0"/>
              <w:divBdr>
                <w:top w:val="none" w:sz="0" w:space="0" w:color="auto"/>
                <w:left w:val="none" w:sz="0" w:space="0" w:color="auto"/>
                <w:bottom w:val="none" w:sz="0" w:space="0" w:color="auto"/>
                <w:right w:val="none" w:sz="0" w:space="0" w:color="auto"/>
              </w:divBdr>
            </w:div>
            <w:div w:id="1063067151">
              <w:marLeft w:val="0"/>
              <w:marRight w:val="0"/>
              <w:marTop w:val="0"/>
              <w:marBottom w:val="0"/>
              <w:divBdr>
                <w:top w:val="none" w:sz="0" w:space="0" w:color="auto"/>
                <w:left w:val="none" w:sz="0" w:space="0" w:color="auto"/>
                <w:bottom w:val="none" w:sz="0" w:space="0" w:color="auto"/>
                <w:right w:val="none" w:sz="0" w:space="0" w:color="auto"/>
              </w:divBdr>
            </w:div>
            <w:div w:id="1063067160">
              <w:marLeft w:val="0"/>
              <w:marRight w:val="0"/>
              <w:marTop w:val="0"/>
              <w:marBottom w:val="0"/>
              <w:divBdr>
                <w:top w:val="none" w:sz="0" w:space="0" w:color="auto"/>
                <w:left w:val="none" w:sz="0" w:space="0" w:color="auto"/>
                <w:bottom w:val="none" w:sz="0" w:space="0" w:color="auto"/>
                <w:right w:val="none" w:sz="0" w:space="0" w:color="auto"/>
              </w:divBdr>
            </w:div>
          </w:divsChild>
        </w:div>
        <w:div w:id="1063067114">
          <w:marLeft w:val="0"/>
          <w:marRight w:val="0"/>
          <w:marTop w:val="0"/>
          <w:marBottom w:val="0"/>
          <w:divBdr>
            <w:top w:val="none" w:sz="0" w:space="0" w:color="auto"/>
            <w:left w:val="none" w:sz="0" w:space="0" w:color="auto"/>
            <w:bottom w:val="none" w:sz="0" w:space="0" w:color="auto"/>
            <w:right w:val="none" w:sz="0" w:space="0" w:color="auto"/>
          </w:divBdr>
          <w:divsChild>
            <w:div w:id="1063066923">
              <w:marLeft w:val="0"/>
              <w:marRight w:val="0"/>
              <w:marTop w:val="0"/>
              <w:marBottom w:val="0"/>
              <w:divBdr>
                <w:top w:val="none" w:sz="0" w:space="0" w:color="auto"/>
                <w:left w:val="none" w:sz="0" w:space="0" w:color="auto"/>
                <w:bottom w:val="none" w:sz="0" w:space="0" w:color="auto"/>
                <w:right w:val="none" w:sz="0" w:space="0" w:color="auto"/>
              </w:divBdr>
            </w:div>
            <w:div w:id="1063066935">
              <w:marLeft w:val="0"/>
              <w:marRight w:val="0"/>
              <w:marTop w:val="0"/>
              <w:marBottom w:val="0"/>
              <w:divBdr>
                <w:top w:val="none" w:sz="0" w:space="0" w:color="auto"/>
                <w:left w:val="none" w:sz="0" w:space="0" w:color="auto"/>
                <w:bottom w:val="none" w:sz="0" w:space="0" w:color="auto"/>
                <w:right w:val="none" w:sz="0" w:space="0" w:color="auto"/>
              </w:divBdr>
            </w:div>
            <w:div w:id="1063066964">
              <w:marLeft w:val="0"/>
              <w:marRight w:val="0"/>
              <w:marTop w:val="0"/>
              <w:marBottom w:val="0"/>
              <w:divBdr>
                <w:top w:val="none" w:sz="0" w:space="0" w:color="auto"/>
                <w:left w:val="none" w:sz="0" w:space="0" w:color="auto"/>
                <w:bottom w:val="none" w:sz="0" w:space="0" w:color="auto"/>
                <w:right w:val="none" w:sz="0" w:space="0" w:color="auto"/>
              </w:divBdr>
            </w:div>
            <w:div w:id="1063067010">
              <w:marLeft w:val="0"/>
              <w:marRight w:val="0"/>
              <w:marTop w:val="0"/>
              <w:marBottom w:val="0"/>
              <w:divBdr>
                <w:top w:val="none" w:sz="0" w:space="0" w:color="auto"/>
                <w:left w:val="none" w:sz="0" w:space="0" w:color="auto"/>
                <w:bottom w:val="none" w:sz="0" w:space="0" w:color="auto"/>
                <w:right w:val="none" w:sz="0" w:space="0" w:color="auto"/>
              </w:divBdr>
            </w:div>
            <w:div w:id="1063067031">
              <w:marLeft w:val="0"/>
              <w:marRight w:val="0"/>
              <w:marTop w:val="0"/>
              <w:marBottom w:val="0"/>
              <w:divBdr>
                <w:top w:val="none" w:sz="0" w:space="0" w:color="auto"/>
                <w:left w:val="none" w:sz="0" w:space="0" w:color="auto"/>
                <w:bottom w:val="none" w:sz="0" w:space="0" w:color="auto"/>
                <w:right w:val="none" w:sz="0" w:space="0" w:color="auto"/>
              </w:divBdr>
            </w:div>
            <w:div w:id="1063067033">
              <w:marLeft w:val="0"/>
              <w:marRight w:val="0"/>
              <w:marTop w:val="0"/>
              <w:marBottom w:val="0"/>
              <w:divBdr>
                <w:top w:val="none" w:sz="0" w:space="0" w:color="auto"/>
                <w:left w:val="none" w:sz="0" w:space="0" w:color="auto"/>
                <w:bottom w:val="none" w:sz="0" w:space="0" w:color="auto"/>
                <w:right w:val="none" w:sz="0" w:space="0" w:color="auto"/>
              </w:divBdr>
            </w:div>
            <w:div w:id="1063067034">
              <w:marLeft w:val="0"/>
              <w:marRight w:val="0"/>
              <w:marTop w:val="0"/>
              <w:marBottom w:val="0"/>
              <w:divBdr>
                <w:top w:val="none" w:sz="0" w:space="0" w:color="auto"/>
                <w:left w:val="none" w:sz="0" w:space="0" w:color="auto"/>
                <w:bottom w:val="none" w:sz="0" w:space="0" w:color="auto"/>
                <w:right w:val="none" w:sz="0" w:space="0" w:color="auto"/>
              </w:divBdr>
            </w:div>
            <w:div w:id="1063067069">
              <w:marLeft w:val="0"/>
              <w:marRight w:val="0"/>
              <w:marTop w:val="0"/>
              <w:marBottom w:val="0"/>
              <w:divBdr>
                <w:top w:val="none" w:sz="0" w:space="0" w:color="auto"/>
                <w:left w:val="none" w:sz="0" w:space="0" w:color="auto"/>
                <w:bottom w:val="none" w:sz="0" w:space="0" w:color="auto"/>
                <w:right w:val="none" w:sz="0" w:space="0" w:color="auto"/>
              </w:divBdr>
            </w:div>
            <w:div w:id="1063067113">
              <w:marLeft w:val="0"/>
              <w:marRight w:val="0"/>
              <w:marTop w:val="0"/>
              <w:marBottom w:val="0"/>
              <w:divBdr>
                <w:top w:val="none" w:sz="0" w:space="0" w:color="auto"/>
                <w:left w:val="none" w:sz="0" w:space="0" w:color="auto"/>
                <w:bottom w:val="none" w:sz="0" w:space="0" w:color="auto"/>
                <w:right w:val="none" w:sz="0" w:space="0" w:color="auto"/>
              </w:divBdr>
            </w:div>
            <w:div w:id="10630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7055">
      <w:marLeft w:val="0"/>
      <w:marRight w:val="0"/>
      <w:marTop w:val="0"/>
      <w:marBottom w:val="0"/>
      <w:divBdr>
        <w:top w:val="none" w:sz="0" w:space="0" w:color="auto"/>
        <w:left w:val="none" w:sz="0" w:space="0" w:color="auto"/>
        <w:bottom w:val="none" w:sz="0" w:space="0" w:color="auto"/>
        <w:right w:val="none" w:sz="0" w:space="0" w:color="auto"/>
      </w:divBdr>
      <w:divsChild>
        <w:div w:id="1063066899">
          <w:marLeft w:val="0"/>
          <w:marRight w:val="0"/>
          <w:marTop w:val="0"/>
          <w:marBottom w:val="0"/>
          <w:divBdr>
            <w:top w:val="none" w:sz="0" w:space="0" w:color="auto"/>
            <w:left w:val="none" w:sz="0" w:space="0" w:color="auto"/>
            <w:bottom w:val="none" w:sz="0" w:space="0" w:color="auto"/>
            <w:right w:val="none" w:sz="0" w:space="0" w:color="auto"/>
          </w:divBdr>
        </w:div>
        <w:div w:id="1063066974">
          <w:marLeft w:val="0"/>
          <w:marRight w:val="0"/>
          <w:marTop w:val="0"/>
          <w:marBottom w:val="0"/>
          <w:divBdr>
            <w:top w:val="none" w:sz="0" w:space="0" w:color="auto"/>
            <w:left w:val="none" w:sz="0" w:space="0" w:color="auto"/>
            <w:bottom w:val="none" w:sz="0" w:space="0" w:color="auto"/>
            <w:right w:val="none" w:sz="0" w:space="0" w:color="auto"/>
          </w:divBdr>
        </w:div>
        <w:div w:id="1063066997">
          <w:marLeft w:val="0"/>
          <w:marRight w:val="0"/>
          <w:marTop w:val="0"/>
          <w:marBottom w:val="0"/>
          <w:divBdr>
            <w:top w:val="none" w:sz="0" w:space="0" w:color="auto"/>
            <w:left w:val="none" w:sz="0" w:space="0" w:color="auto"/>
            <w:bottom w:val="none" w:sz="0" w:space="0" w:color="auto"/>
            <w:right w:val="none" w:sz="0" w:space="0" w:color="auto"/>
          </w:divBdr>
        </w:div>
        <w:div w:id="1063067017">
          <w:marLeft w:val="0"/>
          <w:marRight w:val="0"/>
          <w:marTop w:val="0"/>
          <w:marBottom w:val="0"/>
          <w:divBdr>
            <w:top w:val="none" w:sz="0" w:space="0" w:color="auto"/>
            <w:left w:val="none" w:sz="0" w:space="0" w:color="auto"/>
            <w:bottom w:val="none" w:sz="0" w:space="0" w:color="auto"/>
            <w:right w:val="none" w:sz="0" w:space="0" w:color="auto"/>
          </w:divBdr>
          <w:divsChild>
            <w:div w:id="1063066897">
              <w:marLeft w:val="0"/>
              <w:marRight w:val="0"/>
              <w:marTop w:val="0"/>
              <w:marBottom w:val="0"/>
              <w:divBdr>
                <w:top w:val="none" w:sz="0" w:space="0" w:color="auto"/>
                <w:left w:val="none" w:sz="0" w:space="0" w:color="auto"/>
                <w:bottom w:val="none" w:sz="0" w:space="0" w:color="auto"/>
                <w:right w:val="none" w:sz="0" w:space="0" w:color="auto"/>
              </w:divBdr>
            </w:div>
            <w:div w:id="1063066906">
              <w:marLeft w:val="0"/>
              <w:marRight w:val="0"/>
              <w:marTop w:val="0"/>
              <w:marBottom w:val="0"/>
              <w:divBdr>
                <w:top w:val="none" w:sz="0" w:space="0" w:color="auto"/>
                <w:left w:val="none" w:sz="0" w:space="0" w:color="auto"/>
                <w:bottom w:val="none" w:sz="0" w:space="0" w:color="auto"/>
                <w:right w:val="none" w:sz="0" w:space="0" w:color="auto"/>
              </w:divBdr>
            </w:div>
            <w:div w:id="1063066940">
              <w:marLeft w:val="0"/>
              <w:marRight w:val="0"/>
              <w:marTop w:val="0"/>
              <w:marBottom w:val="0"/>
              <w:divBdr>
                <w:top w:val="none" w:sz="0" w:space="0" w:color="auto"/>
                <w:left w:val="none" w:sz="0" w:space="0" w:color="auto"/>
                <w:bottom w:val="none" w:sz="0" w:space="0" w:color="auto"/>
                <w:right w:val="none" w:sz="0" w:space="0" w:color="auto"/>
              </w:divBdr>
            </w:div>
            <w:div w:id="1063066949">
              <w:marLeft w:val="0"/>
              <w:marRight w:val="0"/>
              <w:marTop w:val="0"/>
              <w:marBottom w:val="0"/>
              <w:divBdr>
                <w:top w:val="none" w:sz="0" w:space="0" w:color="auto"/>
                <w:left w:val="none" w:sz="0" w:space="0" w:color="auto"/>
                <w:bottom w:val="none" w:sz="0" w:space="0" w:color="auto"/>
                <w:right w:val="none" w:sz="0" w:space="0" w:color="auto"/>
              </w:divBdr>
            </w:div>
            <w:div w:id="1063066952">
              <w:marLeft w:val="0"/>
              <w:marRight w:val="0"/>
              <w:marTop w:val="0"/>
              <w:marBottom w:val="0"/>
              <w:divBdr>
                <w:top w:val="none" w:sz="0" w:space="0" w:color="auto"/>
                <w:left w:val="none" w:sz="0" w:space="0" w:color="auto"/>
                <w:bottom w:val="none" w:sz="0" w:space="0" w:color="auto"/>
                <w:right w:val="none" w:sz="0" w:space="0" w:color="auto"/>
              </w:divBdr>
            </w:div>
            <w:div w:id="1063066955">
              <w:marLeft w:val="0"/>
              <w:marRight w:val="0"/>
              <w:marTop w:val="0"/>
              <w:marBottom w:val="0"/>
              <w:divBdr>
                <w:top w:val="none" w:sz="0" w:space="0" w:color="auto"/>
                <w:left w:val="none" w:sz="0" w:space="0" w:color="auto"/>
                <w:bottom w:val="none" w:sz="0" w:space="0" w:color="auto"/>
                <w:right w:val="none" w:sz="0" w:space="0" w:color="auto"/>
              </w:divBdr>
            </w:div>
            <w:div w:id="1063066962">
              <w:marLeft w:val="0"/>
              <w:marRight w:val="0"/>
              <w:marTop w:val="0"/>
              <w:marBottom w:val="0"/>
              <w:divBdr>
                <w:top w:val="none" w:sz="0" w:space="0" w:color="auto"/>
                <w:left w:val="none" w:sz="0" w:space="0" w:color="auto"/>
                <w:bottom w:val="none" w:sz="0" w:space="0" w:color="auto"/>
                <w:right w:val="none" w:sz="0" w:space="0" w:color="auto"/>
              </w:divBdr>
            </w:div>
            <w:div w:id="1063066995">
              <w:marLeft w:val="0"/>
              <w:marRight w:val="0"/>
              <w:marTop w:val="0"/>
              <w:marBottom w:val="0"/>
              <w:divBdr>
                <w:top w:val="none" w:sz="0" w:space="0" w:color="auto"/>
                <w:left w:val="none" w:sz="0" w:space="0" w:color="auto"/>
                <w:bottom w:val="none" w:sz="0" w:space="0" w:color="auto"/>
                <w:right w:val="none" w:sz="0" w:space="0" w:color="auto"/>
              </w:divBdr>
            </w:div>
            <w:div w:id="1063067130">
              <w:marLeft w:val="0"/>
              <w:marRight w:val="0"/>
              <w:marTop w:val="0"/>
              <w:marBottom w:val="0"/>
              <w:divBdr>
                <w:top w:val="none" w:sz="0" w:space="0" w:color="auto"/>
                <w:left w:val="none" w:sz="0" w:space="0" w:color="auto"/>
                <w:bottom w:val="none" w:sz="0" w:space="0" w:color="auto"/>
                <w:right w:val="none" w:sz="0" w:space="0" w:color="auto"/>
              </w:divBdr>
            </w:div>
            <w:div w:id="1063067133">
              <w:marLeft w:val="0"/>
              <w:marRight w:val="0"/>
              <w:marTop w:val="0"/>
              <w:marBottom w:val="0"/>
              <w:divBdr>
                <w:top w:val="none" w:sz="0" w:space="0" w:color="auto"/>
                <w:left w:val="none" w:sz="0" w:space="0" w:color="auto"/>
                <w:bottom w:val="none" w:sz="0" w:space="0" w:color="auto"/>
                <w:right w:val="none" w:sz="0" w:space="0" w:color="auto"/>
              </w:divBdr>
            </w:div>
            <w:div w:id="1063067144">
              <w:marLeft w:val="0"/>
              <w:marRight w:val="0"/>
              <w:marTop w:val="0"/>
              <w:marBottom w:val="0"/>
              <w:divBdr>
                <w:top w:val="none" w:sz="0" w:space="0" w:color="auto"/>
                <w:left w:val="none" w:sz="0" w:space="0" w:color="auto"/>
                <w:bottom w:val="none" w:sz="0" w:space="0" w:color="auto"/>
                <w:right w:val="none" w:sz="0" w:space="0" w:color="auto"/>
              </w:divBdr>
            </w:div>
          </w:divsChild>
        </w:div>
        <w:div w:id="1063067070">
          <w:marLeft w:val="0"/>
          <w:marRight w:val="0"/>
          <w:marTop w:val="0"/>
          <w:marBottom w:val="0"/>
          <w:divBdr>
            <w:top w:val="none" w:sz="0" w:space="0" w:color="auto"/>
            <w:left w:val="none" w:sz="0" w:space="0" w:color="auto"/>
            <w:bottom w:val="none" w:sz="0" w:space="0" w:color="auto"/>
            <w:right w:val="none" w:sz="0" w:space="0" w:color="auto"/>
          </w:divBdr>
          <w:divsChild>
            <w:div w:id="1063066900">
              <w:marLeft w:val="0"/>
              <w:marRight w:val="0"/>
              <w:marTop w:val="0"/>
              <w:marBottom w:val="0"/>
              <w:divBdr>
                <w:top w:val="none" w:sz="0" w:space="0" w:color="auto"/>
                <w:left w:val="none" w:sz="0" w:space="0" w:color="auto"/>
                <w:bottom w:val="none" w:sz="0" w:space="0" w:color="auto"/>
                <w:right w:val="none" w:sz="0" w:space="0" w:color="auto"/>
              </w:divBdr>
            </w:div>
            <w:div w:id="1063066918">
              <w:marLeft w:val="0"/>
              <w:marRight w:val="0"/>
              <w:marTop w:val="0"/>
              <w:marBottom w:val="0"/>
              <w:divBdr>
                <w:top w:val="none" w:sz="0" w:space="0" w:color="auto"/>
                <w:left w:val="none" w:sz="0" w:space="0" w:color="auto"/>
                <w:bottom w:val="none" w:sz="0" w:space="0" w:color="auto"/>
                <w:right w:val="none" w:sz="0" w:space="0" w:color="auto"/>
              </w:divBdr>
            </w:div>
            <w:div w:id="1063066930">
              <w:marLeft w:val="0"/>
              <w:marRight w:val="0"/>
              <w:marTop w:val="0"/>
              <w:marBottom w:val="0"/>
              <w:divBdr>
                <w:top w:val="none" w:sz="0" w:space="0" w:color="auto"/>
                <w:left w:val="none" w:sz="0" w:space="0" w:color="auto"/>
                <w:bottom w:val="none" w:sz="0" w:space="0" w:color="auto"/>
                <w:right w:val="none" w:sz="0" w:space="0" w:color="auto"/>
              </w:divBdr>
            </w:div>
            <w:div w:id="1063067016">
              <w:marLeft w:val="0"/>
              <w:marRight w:val="0"/>
              <w:marTop w:val="0"/>
              <w:marBottom w:val="0"/>
              <w:divBdr>
                <w:top w:val="none" w:sz="0" w:space="0" w:color="auto"/>
                <w:left w:val="none" w:sz="0" w:space="0" w:color="auto"/>
                <w:bottom w:val="none" w:sz="0" w:space="0" w:color="auto"/>
                <w:right w:val="none" w:sz="0" w:space="0" w:color="auto"/>
              </w:divBdr>
            </w:div>
            <w:div w:id="1063067065">
              <w:marLeft w:val="0"/>
              <w:marRight w:val="0"/>
              <w:marTop w:val="0"/>
              <w:marBottom w:val="0"/>
              <w:divBdr>
                <w:top w:val="none" w:sz="0" w:space="0" w:color="auto"/>
                <w:left w:val="none" w:sz="0" w:space="0" w:color="auto"/>
                <w:bottom w:val="none" w:sz="0" w:space="0" w:color="auto"/>
                <w:right w:val="none" w:sz="0" w:space="0" w:color="auto"/>
              </w:divBdr>
            </w:div>
            <w:div w:id="1063067104">
              <w:marLeft w:val="0"/>
              <w:marRight w:val="0"/>
              <w:marTop w:val="0"/>
              <w:marBottom w:val="0"/>
              <w:divBdr>
                <w:top w:val="none" w:sz="0" w:space="0" w:color="auto"/>
                <w:left w:val="none" w:sz="0" w:space="0" w:color="auto"/>
                <w:bottom w:val="none" w:sz="0" w:space="0" w:color="auto"/>
                <w:right w:val="none" w:sz="0" w:space="0" w:color="auto"/>
              </w:divBdr>
            </w:div>
            <w:div w:id="1063067117">
              <w:marLeft w:val="0"/>
              <w:marRight w:val="0"/>
              <w:marTop w:val="0"/>
              <w:marBottom w:val="0"/>
              <w:divBdr>
                <w:top w:val="none" w:sz="0" w:space="0" w:color="auto"/>
                <w:left w:val="none" w:sz="0" w:space="0" w:color="auto"/>
                <w:bottom w:val="none" w:sz="0" w:space="0" w:color="auto"/>
                <w:right w:val="none" w:sz="0" w:space="0" w:color="auto"/>
              </w:divBdr>
            </w:div>
            <w:div w:id="1063067122">
              <w:marLeft w:val="0"/>
              <w:marRight w:val="0"/>
              <w:marTop w:val="0"/>
              <w:marBottom w:val="0"/>
              <w:divBdr>
                <w:top w:val="none" w:sz="0" w:space="0" w:color="auto"/>
                <w:left w:val="none" w:sz="0" w:space="0" w:color="auto"/>
                <w:bottom w:val="none" w:sz="0" w:space="0" w:color="auto"/>
                <w:right w:val="none" w:sz="0" w:space="0" w:color="auto"/>
              </w:divBdr>
            </w:div>
          </w:divsChild>
        </w:div>
        <w:div w:id="1063067106">
          <w:marLeft w:val="0"/>
          <w:marRight w:val="0"/>
          <w:marTop w:val="0"/>
          <w:marBottom w:val="0"/>
          <w:divBdr>
            <w:top w:val="none" w:sz="0" w:space="0" w:color="auto"/>
            <w:left w:val="none" w:sz="0" w:space="0" w:color="auto"/>
            <w:bottom w:val="none" w:sz="0" w:space="0" w:color="auto"/>
            <w:right w:val="none" w:sz="0" w:space="0" w:color="auto"/>
          </w:divBdr>
        </w:div>
        <w:div w:id="1063067125">
          <w:marLeft w:val="0"/>
          <w:marRight w:val="0"/>
          <w:marTop w:val="0"/>
          <w:marBottom w:val="0"/>
          <w:divBdr>
            <w:top w:val="none" w:sz="0" w:space="0" w:color="auto"/>
            <w:left w:val="none" w:sz="0" w:space="0" w:color="auto"/>
            <w:bottom w:val="none" w:sz="0" w:space="0" w:color="auto"/>
            <w:right w:val="none" w:sz="0" w:space="0" w:color="auto"/>
          </w:divBdr>
        </w:div>
        <w:div w:id="1063067129">
          <w:marLeft w:val="0"/>
          <w:marRight w:val="0"/>
          <w:marTop w:val="0"/>
          <w:marBottom w:val="0"/>
          <w:divBdr>
            <w:top w:val="none" w:sz="0" w:space="0" w:color="auto"/>
            <w:left w:val="none" w:sz="0" w:space="0" w:color="auto"/>
            <w:bottom w:val="none" w:sz="0" w:space="0" w:color="auto"/>
            <w:right w:val="none" w:sz="0" w:space="0" w:color="auto"/>
          </w:divBdr>
          <w:divsChild>
            <w:div w:id="1063066898">
              <w:marLeft w:val="0"/>
              <w:marRight w:val="0"/>
              <w:marTop w:val="0"/>
              <w:marBottom w:val="0"/>
              <w:divBdr>
                <w:top w:val="none" w:sz="0" w:space="0" w:color="auto"/>
                <w:left w:val="none" w:sz="0" w:space="0" w:color="auto"/>
                <w:bottom w:val="none" w:sz="0" w:space="0" w:color="auto"/>
                <w:right w:val="none" w:sz="0" w:space="0" w:color="auto"/>
              </w:divBdr>
            </w:div>
            <w:div w:id="1063066904">
              <w:marLeft w:val="0"/>
              <w:marRight w:val="0"/>
              <w:marTop w:val="0"/>
              <w:marBottom w:val="0"/>
              <w:divBdr>
                <w:top w:val="none" w:sz="0" w:space="0" w:color="auto"/>
                <w:left w:val="none" w:sz="0" w:space="0" w:color="auto"/>
                <w:bottom w:val="none" w:sz="0" w:space="0" w:color="auto"/>
                <w:right w:val="none" w:sz="0" w:space="0" w:color="auto"/>
              </w:divBdr>
            </w:div>
            <w:div w:id="1063066926">
              <w:marLeft w:val="0"/>
              <w:marRight w:val="0"/>
              <w:marTop w:val="0"/>
              <w:marBottom w:val="0"/>
              <w:divBdr>
                <w:top w:val="none" w:sz="0" w:space="0" w:color="auto"/>
                <w:left w:val="none" w:sz="0" w:space="0" w:color="auto"/>
                <w:bottom w:val="none" w:sz="0" w:space="0" w:color="auto"/>
                <w:right w:val="none" w:sz="0" w:space="0" w:color="auto"/>
              </w:divBdr>
            </w:div>
            <w:div w:id="1063066932">
              <w:marLeft w:val="0"/>
              <w:marRight w:val="0"/>
              <w:marTop w:val="0"/>
              <w:marBottom w:val="0"/>
              <w:divBdr>
                <w:top w:val="none" w:sz="0" w:space="0" w:color="auto"/>
                <w:left w:val="none" w:sz="0" w:space="0" w:color="auto"/>
                <w:bottom w:val="none" w:sz="0" w:space="0" w:color="auto"/>
                <w:right w:val="none" w:sz="0" w:space="0" w:color="auto"/>
              </w:divBdr>
            </w:div>
            <w:div w:id="1063066947">
              <w:marLeft w:val="0"/>
              <w:marRight w:val="0"/>
              <w:marTop w:val="0"/>
              <w:marBottom w:val="0"/>
              <w:divBdr>
                <w:top w:val="none" w:sz="0" w:space="0" w:color="auto"/>
                <w:left w:val="none" w:sz="0" w:space="0" w:color="auto"/>
                <w:bottom w:val="none" w:sz="0" w:space="0" w:color="auto"/>
                <w:right w:val="none" w:sz="0" w:space="0" w:color="auto"/>
              </w:divBdr>
            </w:div>
            <w:div w:id="1063067008">
              <w:marLeft w:val="0"/>
              <w:marRight w:val="0"/>
              <w:marTop w:val="0"/>
              <w:marBottom w:val="0"/>
              <w:divBdr>
                <w:top w:val="none" w:sz="0" w:space="0" w:color="auto"/>
                <w:left w:val="none" w:sz="0" w:space="0" w:color="auto"/>
                <w:bottom w:val="none" w:sz="0" w:space="0" w:color="auto"/>
                <w:right w:val="none" w:sz="0" w:space="0" w:color="auto"/>
              </w:divBdr>
            </w:div>
            <w:div w:id="1063067030">
              <w:marLeft w:val="0"/>
              <w:marRight w:val="0"/>
              <w:marTop w:val="0"/>
              <w:marBottom w:val="0"/>
              <w:divBdr>
                <w:top w:val="none" w:sz="0" w:space="0" w:color="auto"/>
                <w:left w:val="none" w:sz="0" w:space="0" w:color="auto"/>
                <w:bottom w:val="none" w:sz="0" w:space="0" w:color="auto"/>
                <w:right w:val="none" w:sz="0" w:space="0" w:color="auto"/>
              </w:divBdr>
            </w:div>
            <w:div w:id="1063067032">
              <w:marLeft w:val="0"/>
              <w:marRight w:val="0"/>
              <w:marTop w:val="0"/>
              <w:marBottom w:val="0"/>
              <w:divBdr>
                <w:top w:val="none" w:sz="0" w:space="0" w:color="auto"/>
                <w:left w:val="none" w:sz="0" w:space="0" w:color="auto"/>
                <w:bottom w:val="none" w:sz="0" w:space="0" w:color="auto"/>
                <w:right w:val="none" w:sz="0" w:space="0" w:color="auto"/>
              </w:divBdr>
            </w:div>
            <w:div w:id="1063067039">
              <w:marLeft w:val="0"/>
              <w:marRight w:val="0"/>
              <w:marTop w:val="0"/>
              <w:marBottom w:val="0"/>
              <w:divBdr>
                <w:top w:val="none" w:sz="0" w:space="0" w:color="auto"/>
                <w:left w:val="none" w:sz="0" w:space="0" w:color="auto"/>
                <w:bottom w:val="none" w:sz="0" w:space="0" w:color="auto"/>
                <w:right w:val="none" w:sz="0" w:space="0" w:color="auto"/>
              </w:divBdr>
            </w:div>
            <w:div w:id="1063067040">
              <w:marLeft w:val="0"/>
              <w:marRight w:val="0"/>
              <w:marTop w:val="0"/>
              <w:marBottom w:val="0"/>
              <w:divBdr>
                <w:top w:val="none" w:sz="0" w:space="0" w:color="auto"/>
                <w:left w:val="none" w:sz="0" w:space="0" w:color="auto"/>
                <w:bottom w:val="none" w:sz="0" w:space="0" w:color="auto"/>
                <w:right w:val="none" w:sz="0" w:space="0" w:color="auto"/>
              </w:divBdr>
            </w:div>
            <w:div w:id="1063067044">
              <w:marLeft w:val="0"/>
              <w:marRight w:val="0"/>
              <w:marTop w:val="0"/>
              <w:marBottom w:val="0"/>
              <w:divBdr>
                <w:top w:val="none" w:sz="0" w:space="0" w:color="auto"/>
                <w:left w:val="none" w:sz="0" w:space="0" w:color="auto"/>
                <w:bottom w:val="none" w:sz="0" w:space="0" w:color="auto"/>
                <w:right w:val="none" w:sz="0" w:space="0" w:color="auto"/>
              </w:divBdr>
            </w:div>
            <w:div w:id="1063067051">
              <w:marLeft w:val="0"/>
              <w:marRight w:val="0"/>
              <w:marTop w:val="0"/>
              <w:marBottom w:val="0"/>
              <w:divBdr>
                <w:top w:val="none" w:sz="0" w:space="0" w:color="auto"/>
                <w:left w:val="none" w:sz="0" w:space="0" w:color="auto"/>
                <w:bottom w:val="none" w:sz="0" w:space="0" w:color="auto"/>
                <w:right w:val="none" w:sz="0" w:space="0" w:color="auto"/>
              </w:divBdr>
            </w:div>
            <w:div w:id="1063067061">
              <w:marLeft w:val="0"/>
              <w:marRight w:val="0"/>
              <w:marTop w:val="0"/>
              <w:marBottom w:val="0"/>
              <w:divBdr>
                <w:top w:val="none" w:sz="0" w:space="0" w:color="auto"/>
                <w:left w:val="none" w:sz="0" w:space="0" w:color="auto"/>
                <w:bottom w:val="none" w:sz="0" w:space="0" w:color="auto"/>
                <w:right w:val="none" w:sz="0" w:space="0" w:color="auto"/>
              </w:divBdr>
            </w:div>
            <w:div w:id="1063067062">
              <w:marLeft w:val="0"/>
              <w:marRight w:val="0"/>
              <w:marTop w:val="0"/>
              <w:marBottom w:val="0"/>
              <w:divBdr>
                <w:top w:val="none" w:sz="0" w:space="0" w:color="auto"/>
                <w:left w:val="none" w:sz="0" w:space="0" w:color="auto"/>
                <w:bottom w:val="none" w:sz="0" w:space="0" w:color="auto"/>
                <w:right w:val="none" w:sz="0" w:space="0" w:color="auto"/>
              </w:divBdr>
            </w:div>
            <w:div w:id="1063067072">
              <w:marLeft w:val="0"/>
              <w:marRight w:val="0"/>
              <w:marTop w:val="0"/>
              <w:marBottom w:val="0"/>
              <w:divBdr>
                <w:top w:val="none" w:sz="0" w:space="0" w:color="auto"/>
                <w:left w:val="none" w:sz="0" w:space="0" w:color="auto"/>
                <w:bottom w:val="none" w:sz="0" w:space="0" w:color="auto"/>
                <w:right w:val="none" w:sz="0" w:space="0" w:color="auto"/>
              </w:divBdr>
            </w:div>
            <w:div w:id="1063067075">
              <w:marLeft w:val="0"/>
              <w:marRight w:val="0"/>
              <w:marTop w:val="0"/>
              <w:marBottom w:val="0"/>
              <w:divBdr>
                <w:top w:val="none" w:sz="0" w:space="0" w:color="auto"/>
                <w:left w:val="none" w:sz="0" w:space="0" w:color="auto"/>
                <w:bottom w:val="none" w:sz="0" w:space="0" w:color="auto"/>
                <w:right w:val="none" w:sz="0" w:space="0" w:color="auto"/>
              </w:divBdr>
            </w:div>
            <w:div w:id="1063067116">
              <w:marLeft w:val="0"/>
              <w:marRight w:val="0"/>
              <w:marTop w:val="0"/>
              <w:marBottom w:val="0"/>
              <w:divBdr>
                <w:top w:val="none" w:sz="0" w:space="0" w:color="auto"/>
                <w:left w:val="none" w:sz="0" w:space="0" w:color="auto"/>
                <w:bottom w:val="none" w:sz="0" w:space="0" w:color="auto"/>
                <w:right w:val="none" w:sz="0" w:space="0" w:color="auto"/>
              </w:divBdr>
            </w:div>
            <w:div w:id="1063067119">
              <w:marLeft w:val="0"/>
              <w:marRight w:val="0"/>
              <w:marTop w:val="0"/>
              <w:marBottom w:val="0"/>
              <w:divBdr>
                <w:top w:val="none" w:sz="0" w:space="0" w:color="auto"/>
                <w:left w:val="none" w:sz="0" w:space="0" w:color="auto"/>
                <w:bottom w:val="none" w:sz="0" w:space="0" w:color="auto"/>
                <w:right w:val="none" w:sz="0" w:space="0" w:color="auto"/>
              </w:divBdr>
            </w:div>
            <w:div w:id="1063067126">
              <w:marLeft w:val="0"/>
              <w:marRight w:val="0"/>
              <w:marTop w:val="0"/>
              <w:marBottom w:val="0"/>
              <w:divBdr>
                <w:top w:val="none" w:sz="0" w:space="0" w:color="auto"/>
                <w:left w:val="none" w:sz="0" w:space="0" w:color="auto"/>
                <w:bottom w:val="none" w:sz="0" w:space="0" w:color="auto"/>
                <w:right w:val="none" w:sz="0" w:space="0" w:color="auto"/>
              </w:divBdr>
            </w:div>
            <w:div w:id="1063067131">
              <w:marLeft w:val="0"/>
              <w:marRight w:val="0"/>
              <w:marTop w:val="0"/>
              <w:marBottom w:val="0"/>
              <w:divBdr>
                <w:top w:val="none" w:sz="0" w:space="0" w:color="auto"/>
                <w:left w:val="none" w:sz="0" w:space="0" w:color="auto"/>
                <w:bottom w:val="none" w:sz="0" w:space="0" w:color="auto"/>
                <w:right w:val="none" w:sz="0" w:space="0" w:color="auto"/>
              </w:divBdr>
            </w:div>
            <w:div w:id="1063067134">
              <w:marLeft w:val="0"/>
              <w:marRight w:val="0"/>
              <w:marTop w:val="0"/>
              <w:marBottom w:val="0"/>
              <w:divBdr>
                <w:top w:val="none" w:sz="0" w:space="0" w:color="auto"/>
                <w:left w:val="none" w:sz="0" w:space="0" w:color="auto"/>
                <w:bottom w:val="none" w:sz="0" w:space="0" w:color="auto"/>
                <w:right w:val="none" w:sz="0" w:space="0" w:color="auto"/>
              </w:divBdr>
            </w:div>
            <w:div w:id="10630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7058">
      <w:marLeft w:val="0"/>
      <w:marRight w:val="0"/>
      <w:marTop w:val="0"/>
      <w:marBottom w:val="0"/>
      <w:divBdr>
        <w:top w:val="none" w:sz="0" w:space="0" w:color="auto"/>
        <w:left w:val="none" w:sz="0" w:space="0" w:color="auto"/>
        <w:bottom w:val="none" w:sz="0" w:space="0" w:color="auto"/>
        <w:right w:val="none" w:sz="0" w:space="0" w:color="auto"/>
      </w:divBdr>
      <w:divsChild>
        <w:div w:id="1063066954">
          <w:marLeft w:val="0"/>
          <w:marRight w:val="0"/>
          <w:marTop w:val="0"/>
          <w:marBottom w:val="0"/>
          <w:divBdr>
            <w:top w:val="none" w:sz="0" w:space="0" w:color="auto"/>
            <w:left w:val="none" w:sz="0" w:space="0" w:color="auto"/>
            <w:bottom w:val="none" w:sz="0" w:space="0" w:color="auto"/>
            <w:right w:val="none" w:sz="0" w:space="0" w:color="auto"/>
          </w:divBdr>
        </w:div>
        <w:div w:id="1063066991">
          <w:marLeft w:val="0"/>
          <w:marRight w:val="0"/>
          <w:marTop w:val="0"/>
          <w:marBottom w:val="0"/>
          <w:divBdr>
            <w:top w:val="none" w:sz="0" w:space="0" w:color="auto"/>
            <w:left w:val="none" w:sz="0" w:space="0" w:color="auto"/>
            <w:bottom w:val="none" w:sz="0" w:space="0" w:color="auto"/>
            <w:right w:val="none" w:sz="0" w:space="0" w:color="auto"/>
          </w:divBdr>
        </w:div>
        <w:div w:id="1063067021">
          <w:marLeft w:val="0"/>
          <w:marRight w:val="0"/>
          <w:marTop w:val="0"/>
          <w:marBottom w:val="0"/>
          <w:divBdr>
            <w:top w:val="none" w:sz="0" w:space="0" w:color="auto"/>
            <w:left w:val="none" w:sz="0" w:space="0" w:color="auto"/>
            <w:bottom w:val="none" w:sz="0" w:space="0" w:color="auto"/>
            <w:right w:val="none" w:sz="0" w:space="0" w:color="auto"/>
          </w:divBdr>
        </w:div>
        <w:div w:id="1063067023">
          <w:marLeft w:val="0"/>
          <w:marRight w:val="0"/>
          <w:marTop w:val="0"/>
          <w:marBottom w:val="0"/>
          <w:divBdr>
            <w:top w:val="none" w:sz="0" w:space="0" w:color="auto"/>
            <w:left w:val="none" w:sz="0" w:space="0" w:color="auto"/>
            <w:bottom w:val="none" w:sz="0" w:space="0" w:color="auto"/>
            <w:right w:val="none" w:sz="0" w:space="0" w:color="auto"/>
          </w:divBdr>
        </w:div>
        <w:div w:id="1063067056">
          <w:marLeft w:val="0"/>
          <w:marRight w:val="0"/>
          <w:marTop w:val="0"/>
          <w:marBottom w:val="0"/>
          <w:divBdr>
            <w:top w:val="none" w:sz="0" w:space="0" w:color="auto"/>
            <w:left w:val="none" w:sz="0" w:space="0" w:color="auto"/>
            <w:bottom w:val="none" w:sz="0" w:space="0" w:color="auto"/>
            <w:right w:val="none" w:sz="0" w:space="0" w:color="auto"/>
          </w:divBdr>
        </w:div>
        <w:div w:id="1063067109">
          <w:marLeft w:val="0"/>
          <w:marRight w:val="0"/>
          <w:marTop w:val="0"/>
          <w:marBottom w:val="0"/>
          <w:divBdr>
            <w:top w:val="none" w:sz="0" w:space="0" w:color="auto"/>
            <w:left w:val="none" w:sz="0" w:space="0" w:color="auto"/>
            <w:bottom w:val="none" w:sz="0" w:space="0" w:color="auto"/>
            <w:right w:val="none" w:sz="0" w:space="0" w:color="auto"/>
          </w:divBdr>
        </w:div>
      </w:divsChild>
    </w:div>
    <w:div w:id="1063067080">
      <w:marLeft w:val="0"/>
      <w:marRight w:val="0"/>
      <w:marTop w:val="0"/>
      <w:marBottom w:val="0"/>
      <w:divBdr>
        <w:top w:val="none" w:sz="0" w:space="0" w:color="auto"/>
        <w:left w:val="none" w:sz="0" w:space="0" w:color="auto"/>
        <w:bottom w:val="none" w:sz="0" w:space="0" w:color="auto"/>
        <w:right w:val="none" w:sz="0" w:space="0" w:color="auto"/>
      </w:divBdr>
      <w:divsChild>
        <w:div w:id="1063067091">
          <w:marLeft w:val="0"/>
          <w:marRight w:val="0"/>
          <w:marTop w:val="0"/>
          <w:marBottom w:val="0"/>
          <w:divBdr>
            <w:top w:val="none" w:sz="0" w:space="0" w:color="auto"/>
            <w:left w:val="none" w:sz="0" w:space="0" w:color="auto"/>
            <w:bottom w:val="none" w:sz="0" w:space="0" w:color="auto"/>
            <w:right w:val="none" w:sz="0" w:space="0" w:color="auto"/>
          </w:divBdr>
          <w:divsChild>
            <w:div w:id="1063067078">
              <w:marLeft w:val="0"/>
              <w:marRight w:val="0"/>
              <w:marTop w:val="0"/>
              <w:marBottom w:val="0"/>
              <w:divBdr>
                <w:top w:val="none" w:sz="0" w:space="0" w:color="auto"/>
                <w:left w:val="none" w:sz="0" w:space="0" w:color="auto"/>
                <w:bottom w:val="none" w:sz="0" w:space="0" w:color="auto"/>
                <w:right w:val="none" w:sz="0" w:space="0" w:color="auto"/>
              </w:divBdr>
              <w:divsChild>
                <w:div w:id="1063067083">
                  <w:marLeft w:val="0"/>
                  <w:marRight w:val="0"/>
                  <w:marTop w:val="0"/>
                  <w:marBottom w:val="0"/>
                  <w:divBdr>
                    <w:top w:val="none" w:sz="0" w:space="0" w:color="auto"/>
                    <w:left w:val="none" w:sz="0" w:space="0" w:color="auto"/>
                    <w:bottom w:val="none" w:sz="0" w:space="0" w:color="auto"/>
                    <w:right w:val="none" w:sz="0" w:space="0" w:color="auto"/>
                  </w:divBdr>
                  <w:divsChild>
                    <w:div w:id="1063067086">
                      <w:marLeft w:val="0"/>
                      <w:marRight w:val="0"/>
                      <w:marTop w:val="0"/>
                      <w:marBottom w:val="0"/>
                      <w:divBdr>
                        <w:top w:val="none" w:sz="0" w:space="0" w:color="auto"/>
                        <w:left w:val="none" w:sz="0" w:space="0" w:color="auto"/>
                        <w:bottom w:val="none" w:sz="0" w:space="0" w:color="auto"/>
                        <w:right w:val="none" w:sz="0" w:space="0" w:color="auto"/>
                      </w:divBdr>
                      <w:divsChild>
                        <w:div w:id="1063067076">
                          <w:marLeft w:val="0"/>
                          <w:marRight w:val="0"/>
                          <w:marTop w:val="0"/>
                          <w:marBottom w:val="0"/>
                          <w:divBdr>
                            <w:top w:val="none" w:sz="0" w:space="0" w:color="auto"/>
                            <w:left w:val="none" w:sz="0" w:space="0" w:color="auto"/>
                            <w:bottom w:val="none" w:sz="0" w:space="0" w:color="auto"/>
                            <w:right w:val="none" w:sz="0" w:space="0" w:color="auto"/>
                          </w:divBdr>
                        </w:div>
                        <w:div w:id="1063067082">
                          <w:marLeft w:val="0"/>
                          <w:marRight w:val="0"/>
                          <w:marTop w:val="0"/>
                          <w:marBottom w:val="0"/>
                          <w:divBdr>
                            <w:top w:val="none" w:sz="0" w:space="0" w:color="auto"/>
                            <w:left w:val="none" w:sz="0" w:space="0" w:color="auto"/>
                            <w:bottom w:val="none" w:sz="0" w:space="0" w:color="auto"/>
                            <w:right w:val="none" w:sz="0" w:space="0" w:color="auto"/>
                          </w:divBdr>
                        </w:div>
                        <w:div w:id="1063067085">
                          <w:marLeft w:val="0"/>
                          <w:marRight w:val="0"/>
                          <w:marTop w:val="0"/>
                          <w:marBottom w:val="0"/>
                          <w:divBdr>
                            <w:top w:val="none" w:sz="0" w:space="0" w:color="auto"/>
                            <w:left w:val="none" w:sz="0" w:space="0" w:color="auto"/>
                            <w:bottom w:val="none" w:sz="0" w:space="0" w:color="auto"/>
                            <w:right w:val="none" w:sz="0" w:space="0" w:color="auto"/>
                          </w:divBdr>
                        </w:div>
                        <w:div w:id="1063067094">
                          <w:marLeft w:val="0"/>
                          <w:marRight w:val="0"/>
                          <w:marTop w:val="0"/>
                          <w:marBottom w:val="0"/>
                          <w:divBdr>
                            <w:top w:val="none" w:sz="0" w:space="0" w:color="auto"/>
                            <w:left w:val="none" w:sz="0" w:space="0" w:color="auto"/>
                            <w:bottom w:val="none" w:sz="0" w:space="0" w:color="auto"/>
                            <w:right w:val="none" w:sz="0" w:space="0" w:color="auto"/>
                          </w:divBdr>
                        </w:div>
                        <w:div w:id="1063067096">
                          <w:marLeft w:val="0"/>
                          <w:marRight w:val="0"/>
                          <w:marTop w:val="0"/>
                          <w:marBottom w:val="0"/>
                          <w:divBdr>
                            <w:top w:val="none" w:sz="0" w:space="0" w:color="auto"/>
                            <w:left w:val="none" w:sz="0" w:space="0" w:color="auto"/>
                            <w:bottom w:val="none" w:sz="0" w:space="0" w:color="auto"/>
                            <w:right w:val="none" w:sz="0" w:space="0" w:color="auto"/>
                          </w:divBdr>
                        </w:div>
                        <w:div w:id="1063067098">
                          <w:marLeft w:val="0"/>
                          <w:marRight w:val="0"/>
                          <w:marTop w:val="0"/>
                          <w:marBottom w:val="0"/>
                          <w:divBdr>
                            <w:top w:val="none" w:sz="0" w:space="0" w:color="auto"/>
                            <w:left w:val="none" w:sz="0" w:space="0" w:color="auto"/>
                            <w:bottom w:val="none" w:sz="0" w:space="0" w:color="auto"/>
                            <w:right w:val="none" w:sz="0" w:space="0" w:color="auto"/>
                          </w:divBdr>
                        </w:div>
                        <w:div w:id="1063067101">
                          <w:marLeft w:val="0"/>
                          <w:marRight w:val="0"/>
                          <w:marTop w:val="0"/>
                          <w:marBottom w:val="0"/>
                          <w:divBdr>
                            <w:top w:val="none" w:sz="0" w:space="0" w:color="auto"/>
                            <w:left w:val="none" w:sz="0" w:space="0" w:color="auto"/>
                            <w:bottom w:val="none" w:sz="0" w:space="0" w:color="auto"/>
                            <w:right w:val="none" w:sz="0" w:space="0" w:color="auto"/>
                          </w:divBdr>
                        </w:div>
                      </w:divsChild>
                    </w:div>
                    <w:div w:id="10630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7084">
      <w:marLeft w:val="0"/>
      <w:marRight w:val="0"/>
      <w:marTop w:val="0"/>
      <w:marBottom w:val="0"/>
      <w:divBdr>
        <w:top w:val="none" w:sz="0" w:space="0" w:color="auto"/>
        <w:left w:val="none" w:sz="0" w:space="0" w:color="auto"/>
        <w:bottom w:val="none" w:sz="0" w:space="0" w:color="auto"/>
        <w:right w:val="none" w:sz="0" w:space="0" w:color="auto"/>
      </w:divBdr>
      <w:divsChild>
        <w:div w:id="1063067103">
          <w:marLeft w:val="0"/>
          <w:marRight w:val="0"/>
          <w:marTop w:val="0"/>
          <w:marBottom w:val="0"/>
          <w:divBdr>
            <w:top w:val="none" w:sz="0" w:space="0" w:color="auto"/>
            <w:left w:val="none" w:sz="0" w:space="0" w:color="auto"/>
            <w:bottom w:val="none" w:sz="0" w:space="0" w:color="auto"/>
            <w:right w:val="none" w:sz="0" w:space="0" w:color="auto"/>
          </w:divBdr>
        </w:div>
      </w:divsChild>
    </w:div>
    <w:div w:id="1063067087">
      <w:marLeft w:val="0"/>
      <w:marRight w:val="0"/>
      <w:marTop w:val="0"/>
      <w:marBottom w:val="0"/>
      <w:divBdr>
        <w:top w:val="none" w:sz="0" w:space="0" w:color="auto"/>
        <w:left w:val="none" w:sz="0" w:space="0" w:color="auto"/>
        <w:bottom w:val="none" w:sz="0" w:space="0" w:color="auto"/>
        <w:right w:val="none" w:sz="0" w:space="0" w:color="auto"/>
      </w:divBdr>
      <w:divsChild>
        <w:div w:id="1063067079">
          <w:marLeft w:val="0"/>
          <w:marRight w:val="0"/>
          <w:marTop w:val="0"/>
          <w:marBottom w:val="0"/>
          <w:divBdr>
            <w:top w:val="none" w:sz="0" w:space="0" w:color="auto"/>
            <w:left w:val="none" w:sz="0" w:space="0" w:color="auto"/>
            <w:bottom w:val="none" w:sz="0" w:space="0" w:color="auto"/>
            <w:right w:val="none" w:sz="0" w:space="0" w:color="auto"/>
          </w:divBdr>
          <w:divsChild>
            <w:div w:id="1063067102">
              <w:marLeft w:val="0"/>
              <w:marRight w:val="0"/>
              <w:marTop w:val="0"/>
              <w:marBottom w:val="0"/>
              <w:divBdr>
                <w:top w:val="none" w:sz="0" w:space="0" w:color="auto"/>
                <w:left w:val="none" w:sz="0" w:space="0" w:color="auto"/>
                <w:bottom w:val="none" w:sz="0" w:space="0" w:color="auto"/>
                <w:right w:val="none" w:sz="0" w:space="0" w:color="auto"/>
              </w:divBdr>
              <w:divsChild>
                <w:div w:id="1063067099">
                  <w:marLeft w:val="0"/>
                  <w:marRight w:val="0"/>
                  <w:marTop w:val="0"/>
                  <w:marBottom w:val="0"/>
                  <w:divBdr>
                    <w:top w:val="none" w:sz="0" w:space="0" w:color="auto"/>
                    <w:left w:val="none" w:sz="0" w:space="0" w:color="auto"/>
                    <w:bottom w:val="none" w:sz="0" w:space="0" w:color="auto"/>
                    <w:right w:val="none" w:sz="0" w:space="0" w:color="auto"/>
                  </w:divBdr>
                  <w:divsChild>
                    <w:div w:id="1063067089">
                      <w:marLeft w:val="0"/>
                      <w:marRight w:val="0"/>
                      <w:marTop w:val="0"/>
                      <w:marBottom w:val="0"/>
                      <w:divBdr>
                        <w:top w:val="none" w:sz="0" w:space="0" w:color="auto"/>
                        <w:left w:val="none" w:sz="0" w:space="0" w:color="auto"/>
                        <w:bottom w:val="none" w:sz="0" w:space="0" w:color="auto"/>
                        <w:right w:val="none" w:sz="0" w:space="0" w:color="auto"/>
                      </w:divBdr>
                      <w:divsChild>
                        <w:div w:id="1063067077">
                          <w:marLeft w:val="0"/>
                          <w:marRight w:val="0"/>
                          <w:marTop w:val="0"/>
                          <w:marBottom w:val="0"/>
                          <w:divBdr>
                            <w:top w:val="none" w:sz="0" w:space="0" w:color="auto"/>
                            <w:left w:val="none" w:sz="0" w:space="0" w:color="auto"/>
                            <w:bottom w:val="none" w:sz="0" w:space="0" w:color="auto"/>
                            <w:right w:val="none" w:sz="0" w:space="0" w:color="auto"/>
                          </w:divBdr>
                        </w:div>
                        <w:div w:id="1063067081">
                          <w:marLeft w:val="0"/>
                          <w:marRight w:val="0"/>
                          <w:marTop w:val="0"/>
                          <w:marBottom w:val="0"/>
                          <w:divBdr>
                            <w:top w:val="none" w:sz="0" w:space="0" w:color="auto"/>
                            <w:left w:val="none" w:sz="0" w:space="0" w:color="auto"/>
                            <w:bottom w:val="none" w:sz="0" w:space="0" w:color="auto"/>
                            <w:right w:val="none" w:sz="0" w:space="0" w:color="auto"/>
                          </w:divBdr>
                        </w:div>
                        <w:div w:id="1063067090">
                          <w:marLeft w:val="0"/>
                          <w:marRight w:val="0"/>
                          <w:marTop w:val="0"/>
                          <w:marBottom w:val="0"/>
                          <w:divBdr>
                            <w:top w:val="none" w:sz="0" w:space="0" w:color="auto"/>
                            <w:left w:val="none" w:sz="0" w:space="0" w:color="auto"/>
                            <w:bottom w:val="none" w:sz="0" w:space="0" w:color="auto"/>
                            <w:right w:val="none" w:sz="0" w:space="0" w:color="auto"/>
                          </w:divBdr>
                        </w:div>
                        <w:div w:id="1063067092">
                          <w:marLeft w:val="0"/>
                          <w:marRight w:val="0"/>
                          <w:marTop w:val="0"/>
                          <w:marBottom w:val="0"/>
                          <w:divBdr>
                            <w:top w:val="none" w:sz="0" w:space="0" w:color="auto"/>
                            <w:left w:val="none" w:sz="0" w:space="0" w:color="auto"/>
                            <w:bottom w:val="none" w:sz="0" w:space="0" w:color="auto"/>
                            <w:right w:val="none" w:sz="0" w:space="0" w:color="auto"/>
                          </w:divBdr>
                        </w:div>
                        <w:div w:id="1063067095">
                          <w:marLeft w:val="0"/>
                          <w:marRight w:val="0"/>
                          <w:marTop w:val="0"/>
                          <w:marBottom w:val="0"/>
                          <w:divBdr>
                            <w:top w:val="none" w:sz="0" w:space="0" w:color="auto"/>
                            <w:left w:val="none" w:sz="0" w:space="0" w:color="auto"/>
                            <w:bottom w:val="none" w:sz="0" w:space="0" w:color="auto"/>
                            <w:right w:val="none" w:sz="0" w:space="0" w:color="auto"/>
                          </w:divBdr>
                        </w:div>
                        <w:div w:id="10630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7097">
      <w:marLeft w:val="0"/>
      <w:marRight w:val="0"/>
      <w:marTop w:val="0"/>
      <w:marBottom w:val="0"/>
      <w:divBdr>
        <w:top w:val="none" w:sz="0" w:space="0" w:color="auto"/>
        <w:left w:val="none" w:sz="0" w:space="0" w:color="auto"/>
        <w:bottom w:val="none" w:sz="0" w:space="0" w:color="auto"/>
        <w:right w:val="none" w:sz="0" w:space="0" w:color="auto"/>
      </w:divBdr>
      <w:divsChild>
        <w:div w:id="106306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no-mokykla.svencion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21884</Words>
  <Characters>12474</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Švietimo ir mokslo ministerija</Company>
  <LinksUpToDate>false</LinksUpToDate>
  <CharactersWithSpaces>34290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svietimas</dc:creator>
  <cp:keywords/>
  <dc:description/>
  <cp:lastModifiedBy>Martyna Masevičūtė</cp:lastModifiedBy>
  <cp:revision>13</cp:revision>
  <cp:lastPrinted>2025-01-13T12:06:00Z</cp:lastPrinted>
  <dcterms:created xsi:type="dcterms:W3CDTF">2025-06-05T09:51:00Z</dcterms:created>
  <dcterms:modified xsi:type="dcterms:W3CDTF">2025-07-02T13:15:00Z</dcterms:modified>
</cp:coreProperties>
</file>