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pagrindine"/>
        <w:tag w:val="part_7a2a3cf3be814f8f8e0952feb95f3bc8"/>
        <w:id w:val="-1322345243"/>
        <w:lock w:val="sdtLocked"/>
      </w:sdtPr>
      <w:sdtEndPr/>
      <w:sdtContent>
        <w:p w:rsidR="00405B33" w:rsidRDefault="00006BA8">
          <w:pPr>
            <w:keepLines/>
            <w:suppressAutoHyphens/>
            <w:jc w:val="center"/>
            <w:rPr>
              <w:color w:val="000000"/>
            </w:rPr>
          </w:pPr>
          <w:r>
            <w:rPr>
              <w:color w:val="000000"/>
              <w:lang w:val="en-US"/>
            </w:rPr>
            <w:object w:dxaOrig="1440" w:dyaOrig="144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object>
          </w:r>
          <w:r>
            <w:rPr>
              <w:color w:val="000000"/>
            </w:rPr>
            <w:t>LIETUVOS RESPUBLIKOS SEIMO</w:t>
          </w:r>
        </w:p>
        <w:p w:rsidR="00405B33" w:rsidRDefault="00006BA8">
          <w:pPr>
            <w:keepLines/>
            <w:suppressAutoHyphens/>
            <w:jc w:val="center"/>
            <w:rPr>
              <w:color w:val="000000"/>
            </w:rPr>
          </w:pPr>
          <w:r>
            <w:rPr>
              <w:color w:val="000000"/>
            </w:rPr>
            <w:t>N U T A R I M A S</w:t>
          </w:r>
        </w:p>
        <w:p w:rsidR="00405B33" w:rsidRDefault="00405B33">
          <w:pPr>
            <w:suppressAutoHyphens/>
            <w:ind w:firstLine="567"/>
            <w:jc w:val="both"/>
            <w:rPr>
              <w:color w:val="000000"/>
            </w:rPr>
          </w:pPr>
        </w:p>
        <w:p w:rsidR="00405B33" w:rsidRDefault="00006BA8">
          <w:pPr>
            <w:keepLines/>
            <w:suppressAutoHyphens/>
            <w:jc w:val="center"/>
            <w:rPr>
              <w:b/>
              <w:bCs/>
              <w:caps/>
              <w:color w:val="000000"/>
            </w:rPr>
          </w:pPr>
          <w:r>
            <w:rPr>
              <w:b/>
              <w:bCs/>
              <w:caps/>
              <w:color w:val="000000"/>
            </w:rPr>
            <w:t>DĖL LIETUVOS RESPUBLIKOS SEIMO NUTARIMO „DĖL KLAIPĖDOS UNIVERSITETO STATUTO PATVIRTINIMO“ PRIEDĖLIO PAKEITIMO</w:t>
          </w:r>
        </w:p>
        <w:p w:rsidR="00405B33" w:rsidRDefault="00405B33">
          <w:pPr>
            <w:suppressAutoHyphens/>
            <w:ind w:firstLine="567"/>
            <w:jc w:val="both"/>
            <w:rPr>
              <w:color w:val="000000"/>
            </w:rPr>
          </w:pPr>
        </w:p>
        <w:p w:rsidR="00405B33" w:rsidRDefault="00006BA8">
          <w:pPr>
            <w:keepLines/>
            <w:suppressAutoHyphens/>
            <w:jc w:val="center"/>
            <w:rPr>
              <w:color w:val="000000"/>
            </w:rPr>
          </w:pPr>
          <w:r>
            <w:rPr>
              <w:color w:val="000000"/>
            </w:rPr>
            <w:t>2012 m. spalio 17 d. Nr. XI-2308</w:t>
          </w:r>
        </w:p>
        <w:p w:rsidR="00405B33" w:rsidRDefault="00006BA8">
          <w:pPr>
            <w:keepLines/>
            <w:suppressAutoHyphens/>
            <w:jc w:val="center"/>
            <w:rPr>
              <w:color w:val="000000"/>
            </w:rPr>
          </w:pPr>
          <w:r>
            <w:rPr>
              <w:color w:val="000000"/>
            </w:rPr>
            <w:t>Vilnius</w:t>
          </w:r>
        </w:p>
        <w:p w:rsidR="00405B33" w:rsidRDefault="00405B33">
          <w:pPr>
            <w:suppressAutoHyphens/>
            <w:ind w:firstLine="567"/>
            <w:jc w:val="both"/>
            <w:rPr>
              <w:color w:val="000000"/>
            </w:rPr>
          </w:pPr>
        </w:p>
        <w:p w:rsidR="00405B33" w:rsidRDefault="00006BA8">
          <w:pPr>
            <w:keepLines/>
            <w:suppressAutoHyphens/>
            <w:jc w:val="center"/>
            <w:rPr>
              <w:color w:val="000000"/>
            </w:rPr>
          </w:pPr>
          <w:r>
            <w:rPr>
              <w:color w:val="000000"/>
            </w:rPr>
            <w:t xml:space="preserve">(Žin., 2010, Nr. </w:t>
          </w:r>
          <w:hyperlink r:id="rId9" w:tgtFrame="_blank" w:history="1">
            <w:r>
              <w:rPr>
                <w:color w:val="0000FF" w:themeColor="hyperlink"/>
                <w:u w:val="single"/>
              </w:rPr>
              <w:t>79-4057</w:t>
            </w:r>
          </w:hyperlink>
          <w:r>
            <w:rPr>
              <w:color w:val="000000"/>
            </w:rPr>
            <w:t>)</w:t>
          </w:r>
        </w:p>
        <w:p w:rsidR="00405B33" w:rsidRDefault="00405B33">
          <w:pPr>
            <w:suppressAutoHyphens/>
            <w:ind w:firstLine="567"/>
            <w:jc w:val="both"/>
            <w:rPr>
              <w:color w:val="000000"/>
            </w:rPr>
          </w:pPr>
        </w:p>
        <w:sdt>
          <w:sdtPr>
            <w:alias w:val="preambule"/>
            <w:tag w:val="part_90630cb03cc6405c99a45ba92268e9e8"/>
            <w:id w:val="782231196"/>
            <w:lock w:val="sdtLocked"/>
          </w:sdtPr>
          <w:sdtEndPr/>
          <w:sdtContent>
            <w:p w:rsidR="00405B33" w:rsidRDefault="00006BA8">
              <w:pPr>
                <w:suppressAutoHyphens/>
                <w:ind w:firstLine="567"/>
                <w:jc w:val="both"/>
                <w:rPr>
                  <w:color w:val="000000"/>
                </w:rPr>
              </w:pPr>
              <w:r>
                <w:rPr>
                  <w:color w:val="000000"/>
                </w:rPr>
                <w:t>Lietuvos Respublikos Seimas, atsižvelgdamas į Klaipėdos universiteto senato 2012 m. birželio 1 d. sprendimą Nr. 11-58, n u t a r i a:</w:t>
              </w:r>
            </w:p>
            <w:p w:rsidR="00405B33" w:rsidRDefault="00006BA8"/>
          </w:sdtContent>
        </w:sdt>
        <w:sdt>
          <w:sdtPr>
            <w:alias w:val="1 str."/>
            <w:tag w:val="part_cdb98cff3f8342fdb9bcdbbc60f983b8"/>
            <w:id w:val="-1440517708"/>
            <w:lock w:val="sdtLocked"/>
          </w:sdtPr>
          <w:sdtEndPr/>
          <w:sdtContent>
            <w:p w:rsidR="00405B33" w:rsidRDefault="00006BA8">
              <w:pPr>
                <w:keepLines/>
                <w:suppressAutoHyphens/>
                <w:ind w:firstLine="567"/>
                <w:jc w:val="both"/>
                <w:rPr>
                  <w:b/>
                  <w:bCs/>
                  <w:color w:val="000000"/>
                </w:rPr>
              </w:pPr>
              <w:sdt>
                <w:sdtPr>
                  <w:alias w:val="Numeris"/>
                  <w:tag w:val="nr_cdb98cff3f8342fdb9bcdbbc60f983b8"/>
                  <w:id w:val="1353993468"/>
                  <w:lock w:val="sdtLocked"/>
                </w:sdtPr>
                <w:sdtEndPr/>
                <w:sdtContent>
                  <w:r>
                    <w:rPr>
                      <w:b/>
                      <w:bCs/>
                      <w:color w:val="000000"/>
                    </w:rPr>
                    <w:t>1</w:t>
                  </w:r>
                </w:sdtContent>
              </w:sdt>
              <w:r>
                <w:rPr>
                  <w:b/>
                  <w:bCs/>
                  <w:color w:val="000000"/>
                </w:rPr>
                <w:t xml:space="preserve"> straipsnis.</w:t>
              </w:r>
            </w:p>
            <w:sdt>
              <w:sdtPr>
                <w:alias w:val="1 str. 1 d."/>
                <w:tag w:val="part_ae42ff43b7974e5fa718f25ce790fb7e"/>
                <w:id w:val="-1413622876"/>
                <w:lock w:val="sdtLocked"/>
              </w:sdtPr>
              <w:sdtEndPr/>
              <w:sdtContent>
                <w:p w:rsidR="00405B33" w:rsidRDefault="00006BA8">
                  <w:pPr>
                    <w:suppressAutoHyphens/>
                    <w:ind w:firstLine="567"/>
                    <w:jc w:val="both"/>
                    <w:rPr>
                      <w:color w:val="000000"/>
                    </w:rPr>
                  </w:pPr>
                  <w:r>
                    <w:rPr>
                      <w:color w:val="000000"/>
                    </w:rPr>
                    <w:t>Pakeisti Lietuvos R</w:t>
                  </w:r>
                  <w:r>
                    <w:rPr>
                      <w:color w:val="000000"/>
                    </w:rPr>
                    <w:t>espublikos Seimo 2010 m. birželio 22 d. nutarimo Nr. XI-938 „Dėl Klaipėdos universiteto statuto patvirtinimo“ priedėlį ir jį išdėstyti nauja redakcija (pridedama).</w:t>
                  </w:r>
                </w:p>
                <w:p w:rsidR="00405B33" w:rsidRDefault="00405B33">
                  <w:pPr>
                    <w:suppressAutoHyphens/>
                    <w:ind w:firstLine="567"/>
                    <w:jc w:val="both"/>
                    <w:rPr>
                      <w:color w:val="000000"/>
                    </w:rPr>
                  </w:pPr>
                </w:p>
                <w:p w:rsidR="00405B33" w:rsidRDefault="00006BA8">
                  <w:pPr>
                    <w:tabs>
                      <w:tab w:val="right" w:pos="9071"/>
                    </w:tabs>
                    <w:suppressAutoHyphens/>
                    <w:rPr>
                      <w:caps/>
                      <w:color w:val="000000"/>
                    </w:rPr>
                  </w:pPr>
                </w:p>
              </w:sdtContent>
            </w:sdt>
          </w:sdtContent>
        </w:sdt>
        <w:sdt>
          <w:sdtPr>
            <w:alias w:val="signatura"/>
            <w:tag w:val="part_571dca2c3b54425fb6b5182fb9a45743"/>
            <w:id w:val="1762181504"/>
            <w:lock w:val="sdtLocked"/>
          </w:sdtPr>
          <w:sdtEndPr/>
          <w:sdtContent>
            <w:p w:rsidR="00405B33" w:rsidRDefault="00006BA8">
              <w:pPr>
                <w:tabs>
                  <w:tab w:val="right" w:pos="9071"/>
                </w:tabs>
                <w:suppressAutoHyphens/>
                <w:rPr>
                  <w:caps/>
                  <w:color w:val="000000"/>
                </w:rPr>
              </w:pPr>
              <w:r>
                <w:rPr>
                  <w:caps/>
                  <w:color w:val="000000"/>
                </w:rPr>
                <w:t>SEIMO PIRMININKĖ</w:t>
              </w:r>
              <w:r>
                <w:rPr>
                  <w:caps/>
                  <w:color w:val="000000"/>
                </w:rPr>
                <w:tab/>
                <w:t>IRENA DEGUTIENĖ</w:t>
              </w:r>
            </w:p>
            <w:p w:rsidR="00405B33" w:rsidRDefault="00006BA8">
              <w:pPr>
                <w:suppressAutoHyphens/>
                <w:jc w:val="center"/>
                <w:rPr>
                  <w:color w:val="000000"/>
                </w:rPr>
              </w:pPr>
            </w:p>
          </w:sdtContent>
        </w:sdt>
        <w:sdt>
          <w:sdtPr>
            <w:alias w:val="pabaiga"/>
            <w:tag w:val="part_0342b9862cce463b974c479baaa8edd0"/>
            <w:id w:val="-1566874591"/>
            <w:lock w:val="sdtLocked"/>
          </w:sdtPr>
          <w:sdtEndPr/>
          <w:sdtContent>
            <w:p w:rsidR="00405B33" w:rsidRDefault="00006BA8">
              <w:pPr>
                <w:suppressAutoHyphens/>
                <w:jc w:val="center"/>
                <w:rPr>
                  <w:color w:val="000000"/>
                </w:rPr>
              </w:pPr>
              <w:r>
                <w:rPr>
                  <w:color w:val="000000"/>
                </w:rPr>
                <w:t>_________________</w:t>
              </w:r>
            </w:p>
            <w:p w:rsidR="00405B33" w:rsidRDefault="00006BA8">
              <w:pPr>
                <w:suppressAutoHyphens/>
                <w:jc w:val="center"/>
                <w:rPr>
                  <w:color w:val="000000"/>
                </w:rPr>
              </w:pPr>
            </w:p>
          </w:sdtContent>
        </w:sdt>
      </w:sdtContent>
    </w:sdt>
    <w:sdt>
      <w:sdtPr>
        <w:alias w:val="pr."/>
        <w:tag w:val="part_722137440dff48eda1634d45e7dec4be"/>
        <w:id w:val="-1377780181"/>
        <w:lock w:val="sdtLocked"/>
      </w:sdtPr>
      <w:sdtEndPr/>
      <w:sdtContent>
        <w:p w:rsidR="00405B33" w:rsidRDefault="00006BA8">
          <w:pPr>
            <w:keepLines/>
            <w:suppressAutoHyphens/>
            <w:ind w:left="4535"/>
            <w:rPr>
              <w:color w:val="000000"/>
            </w:rPr>
          </w:pPr>
          <w:r>
            <w:rPr>
              <w:color w:val="000000"/>
            </w:rPr>
            <w:br w:type="page"/>
          </w:r>
          <w:r>
            <w:rPr>
              <w:color w:val="000000"/>
            </w:rPr>
            <w:lastRenderedPageBreak/>
            <w:t>Lietuvos Respublikos Seimo</w:t>
          </w:r>
          <w:r>
            <w:rPr>
              <w:color w:val="000000"/>
            </w:rPr>
            <w:t xml:space="preserve"> </w:t>
          </w:r>
        </w:p>
        <w:p w:rsidR="00405B33" w:rsidRDefault="00006BA8">
          <w:pPr>
            <w:keepLines/>
            <w:suppressAutoHyphens/>
            <w:ind w:left="4535"/>
            <w:rPr>
              <w:color w:val="000000"/>
            </w:rPr>
          </w:pPr>
          <w:r>
            <w:rPr>
              <w:color w:val="000000"/>
            </w:rPr>
            <w:t>2010 m. birželio 22 d. nutarimo Nr. XI-938</w:t>
          </w:r>
        </w:p>
        <w:p w:rsidR="00405B33" w:rsidRDefault="00006BA8">
          <w:pPr>
            <w:keepLines/>
            <w:suppressAutoHyphens/>
            <w:ind w:left="4535"/>
            <w:rPr>
              <w:color w:val="000000"/>
            </w:rPr>
          </w:pPr>
          <w:r>
            <w:rPr>
              <w:color w:val="000000"/>
            </w:rPr>
            <w:t xml:space="preserve">(Lietuvos Respublikos Seimo </w:t>
          </w:r>
        </w:p>
        <w:p w:rsidR="00405B33" w:rsidRDefault="00006BA8">
          <w:pPr>
            <w:keepLines/>
            <w:suppressAutoHyphens/>
            <w:ind w:left="4535"/>
            <w:rPr>
              <w:color w:val="000000"/>
            </w:rPr>
          </w:pPr>
          <w:r>
            <w:rPr>
              <w:color w:val="000000"/>
            </w:rPr>
            <w:t xml:space="preserve">2012 m. spalio 17 d. nutarimo Nr. XI-2308 </w:t>
          </w:r>
        </w:p>
        <w:p w:rsidR="00405B33" w:rsidRDefault="00006BA8">
          <w:pPr>
            <w:keepLines/>
            <w:suppressAutoHyphens/>
            <w:ind w:left="4535"/>
            <w:rPr>
              <w:color w:val="000000"/>
            </w:rPr>
          </w:pPr>
          <w:r>
            <w:rPr>
              <w:color w:val="000000"/>
            </w:rPr>
            <w:t>nauja redakcija)</w:t>
          </w:r>
        </w:p>
        <w:p w:rsidR="00405B33" w:rsidRDefault="00006BA8">
          <w:pPr>
            <w:keepLines/>
            <w:suppressAutoHyphens/>
            <w:ind w:left="4535"/>
            <w:rPr>
              <w:color w:val="000000"/>
            </w:rPr>
          </w:pPr>
          <w:r>
            <w:rPr>
              <w:color w:val="000000"/>
            </w:rPr>
            <w:t>priedėlis</w:t>
          </w:r>
        </w:p>
        <w:p w:rsidR="00405B33" w:rsidRDefault="00405B33">
          <w:pPr>
            <w:suppressAutoHyphens/>
            <w:ind w:firstLine="567"/>
            <w:jc w:val="both"/>
            <w:rPr>
              <w:color w:val="000000"/>
            </w:rPr>
          </w:pPr>
        </w:p>
        <w:sdt>
          <w:sdtPr>
            <w:alias w:val="Pavadinimas"/>
            <w:tag w:val="title_722137440dff48eda1634d45e7dec4be"/>
            <w:id w:val="1880662751"/>
            <w:lock w:val="sdtLocked"/>
          </w:sdtPr>
          <w:sdtEndPr/>
          <w:sdtContent>
            <w:p w:rsidR="00405B33" w:rsidRDefault="00006BA8">
              <w:pPr>
                <w:keepLines/>
                <w:suppressAutoHyphens/>
                <w:jc w:val="center"/>
                <w:rPr>
                  <w:b/>
                  <w:bCs/>
                  <w:caps/>
                  <w:color w:val="000000"/>
                </w:rPr>
              </w:pPr>
              <w:r>
                <w:rPr>
                  <w:b/>
                  <w:bCs/>
                  <w:caps/>
                  <w:color w:val="000000"/>
                </w:rPr>
                <w:t>Klaipėdos UNIVERSITETO</w:t>
              </w:r>
            </w:p>
            <w:p w:rsidR="00405B33" w:rsidRDefault="00006BA8">
              <w:pPr>
                <w:keepLines/>
                <w:suppressAutoHyphens/>
                <w:jc w:val="center"/>
                <w:rPr>
                  <w:b/>
                  <w:bCs/>
                  <w:caps/>
                  <w:color w:val="000000"/>
                </w:rPr>
              </w:pPr>
              <w:r>
                <w:rPr>
                  <w:b/>
                  <w:bCs/>
                  <w:caps/>
                  <w:color w:val="000000"/>
                </w:rPr>
                <w:t>STATUTAS</w:t>
              </w:r>
            </w:p>
          </w:sdtContent>
        </w:sdt>
        <w:p w:rsidR="00405B33" w:rsidRDefault="00405B33">
          <w:pPr>
            <w:suppressAutoHyphens/>
            <w:ind w:firstLine="567"/>
            <w:jc w:val="both"/>
            <w:rPr>
              <w:color w:val="000000"/>
            </w:rPr>
          </w:pPr>
        </w:p>
        <w:sdt>
          <w:sdtPr>
            <w:alias w:val="skyrius"/>
            <w:tag w:val="part_f9a380bfab2e446ba504df73796105c0"/>
            <w:id w:val="-298302404"/>
            <w:lock w:val="sdtLocked"/>
          </w:sdtPr>
          <w:sdtEndPr/>
          <w:sdtContent>
            <w:p w:rsidR="00405B33" w:rsidRDefault="00006BA8">
              <w:pPr>
                <w:keepLines/>
                <w:suppressAutoHyphens/>
                <w:jc w:val="center"/>
                <w:rPr>
                  <w:b/>
                  <w:bCs/>
                  <w:caps/>
                  <w:color w:val="000000"/>
                </w:rPr>
              </w:pPr>
              <w:sdt>
                <w:sdtPr>
                  <w:alias w:val="Numeris"/>
                  <w:tag w:val="nr_f9a380bfab2e446ba504df73796105c0"/>
                  <w:id w:val="-1755425035"/>
                  <w:lock w:val="sdtLocked"/>
                </w:sdtPr>
                <w:sdtEndPr/>
                <w:sdtContent>
                  <w:r>
                    <w:rPr>
                      <w:b/>
                      <w:bCs/>
                      <w:caps/>
                      <w:color w:val="000000"/>
                    </w:rPr>
                    <w:t>I</w:t>
                  </w:r>
                </w:sdtContent>
              </w:sdt>
              <w:r>
                <w:rPr>
                  <w:b/>
                  <w:bCs/>
                  <w:caps/>
                  <w:color w:val="000000"/>
                </w:rPr>
                <w:t xml:space="preserve"> SKYRIUS</w:t>
              </w:r>
            </w:p>
            <w:p w:rsidR="00405B33" w:rsidRDefault="00006BA8">
              <w:pPr>
                <w:keepLines/>
                <w:suppressAutoHyphens/>
                <w:jc w:val="center"/>
                <w:rPr>
                  <w:b/>
                  <w:bCs/>
                  <w:caps/>
                  <w:color w:val="000000"/>
                </w:rPr>
              </w:pPr>
              <w:sdt>
                <w:sdtPr>
                  <w:alias w:val="Pavadinimas"/>
                  <w:tag w:val="title_f9a380bfab2e446ba504df73796105c0"/>
                  <w:id w:val="1177072395"/>
                  <w:lock w:val="sdtLocked"/>
                </w:sdtPr>
                <w:sdtEndPr/>
                <w:sdtContent>
                  <w:r>
                    <w:rPr>
                      <w:b/>
                      <w:bCs/>
                      <w:caps/>
                      <w:color w:val="000000"/>
                    </w:rPr>
                    <w:t>BENDROSIOS NUOSTATOS</w:t>
                  </w:r>
                </w:sdtContent>
              </w:sdt>
            </w:p>
            <w:p w:rsidR="00405B33" w:rsidRDefault="00405B33">
              <w:pPr>
                <w:suppressAutoHyphens/>
                <w:ind w:firstLine="567"/>
                <w:jc w:val="both"/>
                <w:rPr>
                  <w:color w:val="000000"/>
                </w:rPr>
              </w:pPr>
            </w:p>
            <w:sdt>
              <w:sdtPr>
                <w:alias w:val="pr. 1 p."/>
                <w:tag w:val="part_2150ba8e0f7e4aef8a25a67a598a8640"/>
                <w:id w:val="-1855341429"/>
                <w:lock w:val="sdtLocked"/>
              </w:sdtPr>
              <w:sdtEndPr/>
              <w:sdtContent>
                <w:p w:rsidR="00405B33" w:rsidRDefault="00006BA8">
                  <w:pPr>
                    <w:suppressAutoHyphens/>
                    <w:ind w:firstLine="567"/>
                    <w:jc w:val="both"/>
                    <w:rPr>
                      <w:color w:val="000000"/>
                    </w:rPr>
                  </w:pPr>
                  <w:sdt>
                    <w:sdtPr>
                      <w:alias w:val="Numeris"/>
                      <w:tag w:val="nr_2150ba8e0f7e4aef8a25a67a598a8640"/>
                      <w:id w:val="300122871"/>
                      <w:lock w:val="sdtLocked"/>
                    </w:sdtPr>
                    <w:sdtEndPr/>
                    <w:sdtContent>
                      <w:r>
                        <w:rPr>
                          <w:color w:val="000000"/>
                        </w:rPr>
                        <w:t>1</w:t>
                      </w:r>
                    </w:sdtContent>
                  </w:sdt>
                  <w:r>
                    <w:rPr>
                      <w:color w:val="000000"/>
                    </w:rPr>
                    <w:t xml:space="preserve">. Klaipėdos universiteto statutas </w:t>
                  </w:r>
                  <w:r>
                    <w:rPr>
                      <w:color w:val="000000"/>
                    </w:rPr>
                    <w:t>(toliau – Statutas) reglamentuoja Klaipėdos universiteto (toliau – Universitetas) vietą Lietuvos aukštojo mokslo sistemoje, pavadinimą, buveinės adresą, teisinę formą, Universiteto misiją, veiklos tikslus ir uždavinius, veiklos sritis ir rūšis, mokslo ir s</w:t>
                  </w:r>
                  <w:r>
                    <w:rPr>
                      <w:color w:val="000000"/>
                    </w:rPr>
                    <w:t>tudijų organizavimo pagrindines nuostatas, Universiteto valdymo organus ir jų kompetenciją, jų rinkimo, skyrimo ir atšaukimo tvarką, studentų ir darbuotojų teises, pareigas ir atsakomybę, studentų priėmimo ir šalinimo tvarką, ginčų tarp studentų bei admini</w:t>
                  </w:r>
                  <w:r>
                    <w:rPr>
                      <w:color w:val="000000"/>
                    </w:rPr>
                    <w:t>stracijos ir kitų darbuotojų nagrinėjimo komisijų sudarymo, ginčų nagrinėjimo ir sprendimų įgyvendinimo tvarką, lėšų šaltinius, turto ir lėšų naudojimo tvarką, mokslo ir studijų kokybės užtikrinimo tvarką, Statuto keitimo tvarką ir kitus Universiteto veikl</w:t>
                  </w:r>
                  <w:r>
                    <w:rPr>
                      <w:color w:val="000000"/>
                    </w:rPr>
                    <w:t>os dalykus.</w:t>
                  </w:r>
                </w:p>
              </w:sdtContent>
            </w:sdt>
            <w:sdt>
              <w:sdtPr>
                <w:alias w:val="pr. 2 p."/>
                <w:tag w:val="part_39853b65a5164e1a91283f6aa4d0942f"/>
                <w:id w:val="1014496796"/>
                <w:lock w:val="sdtLocked"/>
              </w:sdtPr>
              <w:sdtEndPr/>
              <w:sdtContent>
                <w:p w:rsidR="00405B33" w:rsidRDefault="00006BA8">
                  <w:pPr>
                    <w:suppressAutoHyphens/>
                    <w:ind w:firstLine="567"/>
                    <w:jc w:val="both"/>
                    <w:rPr>
                      <w:b/>
                      <w:bCs/>
                      <w:color w:val="000000"/>
                      <w:spacing w:val="-2"/>
                    </w:rPr>
                  </w:pPr>
                  <w:sdt>
                    <w:sdtPr>
                      <w:alias w:val="Numeris"/>
                      <w:tag w:val="nr_39853b65a5164e1a91283f6aa4d0942f"/>
                      <w:id w:val="2045631521"/>
                      <w:lock w:val="sdtLocked"/>
                    </w:sdtPr>
                    <w:sdtEndPr/>
                    <w:sdtContent>
                      <w:r>
                        <w:rPr>
                          <w:color w:val="000000"/>
                          <w:spacing w:val="-4"/>
                        </w:rPr>
                        <w:t>2</w:t>
                      </w:r>
                    </w:sdtContent>
                  </w:sdt>
                  <w:r>
                    <w:rPr>
                      <w:color w:val="000000"/>
                      <w:spacing w:val="-4"/>
                    </w:rPr>
                    <w:t>. Universitetas yra Lietuvos Respublikos valstybinė aukštoji mokykla. Universiteto buveinės adresas: Herkaus Manto g. 84,</w:t>
                  </w:r>
                  <w:r>
                    <w:rPr>
                      <w:color w:val="000000"/>
                    </w:rPr>
                    <w:t xml:space="preserve"> LT-92294 Klaipėda. Universiteto</w:t>
                  </w:r>
                  <w:r>
                    <w:rPr>
                      <w:color w:val="000000"/>
                      <w:spacing w:val="-2"/>
                    </w:rPr>
                    <w:t xml:space="preserve"> pavadinimas – Klaipėdos universitetas.</w:t>
                  </w:r>
                </w:p>
              </w:sdtContent>
            </w:sdt>
            <w:sdt>
              <w:sdtPr>
                <w:alias w:val="pr. 3 p."/>
                <w:tag w:val="part_101a135c9ca04019aa8443acaa0435df"/>
                <w:id w:val="-885870820"/>
                <w:lock w:val="sdtLocked"/>
              </w:sdtPr>
              <w:sdtEndPr/>
              <w:sdtContent>
                <w:p w:rsidR="00405B33" w:rsidRDefault="00006BA8">
                  <w:pPr>
                    <w:suppressAutoHyphens/>
                    <w:ind w:firstLine="567"/>
                    <w:jc w:val="both"/>
                    <w:rPr>
                      <w:color w:val="000000"/>
                    </w:rPr>
                  </w:pPr>
                  <w:sdt>
                    <w:sdtPr>
                      <w:alias w:val="Numeris"/>
                      <w:tag w:val="nr_101a135c9ca04019aa8443acaa0435df"/>
                      <w:id w:val="-184062634"/>
                      <w:lock w:val="sdtLocked"/>
                    </w:sdtPr>
                    <w:sdtEndPr/>
                    <w:sdtContent>
                      <w:r>
                        <w:rPr>
                          <w:color w:val="000000"/>
                        </w:rPr>
                        <w:t>3</w:t>
                      </w:r>
                    </w:sdtContent>
                  </w:sdt>
                  <w:r>
                    <w:rPr>
                      <w:color w:val="000000"/>
                    </w:rPr>
                    <w:t>. Universitetas yra viešasis juridinis as</w:t>
                  </w:r>
                  <w:r>
                    <w:rPr>
                      <w:color w:val="000000"/>
                    </w:rPr>
                    <w:t>muo, veikiantis kaip viešoji įstaiga, turi antspaudą su valstybės herbu ir savo pavadinimu ir atsiskaitomųjų sąskaitų banke.</w:t>
                  </w:r>
                </w:p>
              </w:sdtContent>
            </w:sdt>
            <w:sdt>
              <w:sdtPr>
                <w:alias w:val="pr. 4 p."/>
                <w:tag w:val="part_62cdfc8104ef4fd0af22c9f2a966b5b8"/>
                <w:id w:val="-1243489155"/>
                <w:lock w:val="sdtLocked"/>
              </w:sdtPr>
              <w:sdtEndPr/>
              <w:sdtContent>
                <w:p w:rsidR="00405B33" w:rsidRDefault="00006BA8">
                  <w:pPr>
                    <w:suppressAutoHyphens/>
                    <w:ind w:firstLine="567"/>
                    <w:jc w:val="both"/>
                    <w:rPr>
                      <w:color w:val="000000"/>
                    </w:rPr>
                  </w:pPr>
                  <w:sdt>
                    <w:sdtPr>
                      <w:alias w:val="Numeris"/>
                      <w:tag w:val="nr_62cdfc8104ef4fd0af22c9f2a966b5b8"/>
                      <w:id w:val="404043636"/>
                      <w:lock w:val="sdtLocked"/>
                    </w:sdtPr>
                    <w:sdtEndPr/>
                    <w:sdtContent>
                      <w:r>
                        <w:rPr>
                          <w:color w:val="000000"/>
                        </w:rPr>
                        <w:t>4</w:t>
                      </w:r>
                    </w:sdtContent>
                  </w:sdt>
                  <w:r>
                    <w:rPr>
                      <w:color w:val="000000"/>
                    </w:rPr>
                    <w:t>. Universitetas turi savo vėliavą, emblemą ir kitą atributiką; jų naudojimo tvarką nustato Universiteto senatas.</w:t>
                  </w:r>
                </w:p>
              </w:sdtContent>
            </w:sdt>
            <w:sdt>
              <w:sdtPr>
                <w:alias w:val="pr. 5 p."/>
                <w:tag w:val="part_ec1228f058554535aa20e33d7f84e82f"/>
                <w:id w:val="-900215956"/>
                <w:lock w:val="sdtLocked"/>
              </w:sdtPr>
              <w:sdtEndPr/>
              <w:sdtContent>
                <w:p w:rsidR="00405B33" w:rsidRDefault="00006BA8">
                  <w:pPr>
                    <w:suppressAutoHyphens/>
                    <w:ind w:firstLine="567"/>
                    <w:jc w:val="both"/>
                    <w:rPr>
                      <w:color w:val="000000"/>
                    </w:rPr>
                  </w:pPr>
                  <w:sdt>
                    <w:sdtPr>
                      <w:alias w:val="Numeris"/>
                      <w:tag w:val="nr_ec1228f058554535aa20e33d7f84e82f"/>
                      <w:id w:val="561443518"/>
                      <w:lock w:val="sdtLocked"/>
                    </w:sdtPr>
                    <w:sdtEndPr/>
                    <w:sdtContent>
                      <w:r>
                        <w:rPr>
                          <w:color w:val="000000"/>
                        </w:rPr>
                        <w:t>5</w:t>
                      </w:r>
                    </w:sdtContent>
                  </w:sdt>
                  <w:r>
                    <w:rPr>
                      <w:color w:val="000000"/>
                    </w:rPr>
                    <w:t>. Univer</w:t>
                  </w:r>
                  <w:r>
                    <w:rPr>
                      <w:color w:val="000000"/>
                    </w:rPr>
                    <w:t>siteto steigėjas – Lietuvos Respublikos Seimas (toliau – Seimas).</w:t>
                  </w:r>
                </w:p>
              </w:sdtContent>
            </w:sdt>
            <w:sdt>
              <w:sdtPr>
                <w:alias w:val="pr. 6 p."/>
                <w:tag w:val="part_a672127085a94f7a9b0d1df0b912d9c5"/>
                <w:id w:val="-1470664595"/>
                <w:lock w:val="sdtLocked"/>
              </w:sdtPr>
              <w:sdtEndPr/>
              <w:sdtContent>
                <w:p w:rsidR="00405B33" w:rsidRDefault="00006BA8">
                  <w:pPr>
                    <w:suppressAutoHyphens/>
                    <w:ind w:firstLine="567"/>
                    <w:jc w:val="both"/>
                    <w:rPr>
                      <w:color w:val="000000"/>
                    </w:rPr>
                  </w:pPr>
                  <w:sdt>
                    <w:sdtPr>
                      <w:alias w:val="Numeris"/>
                      <w:tag w:val="nr_a672127085a94f7a9b0d1df0b912d9c5"/>
                      <w:id w:val="1435866536"/>
                      <w:lock w:val="sdtLocked"/>
                    </w:sdtPr>
                    <w:sdtEndPr/>
                    <w:sdtContent>
                      <w:r>
                        <w:rPr>
                          <w:color w:val="000000"/>
                        </w:rPr>
                        <w:t>6</w:t>
                      </w:r>
                    </w:sdtContent>
                  </w:sdt>
                  <w:r>
                    <w:rPr>
                      <w:color w:val="000000"/>
                    </w:rPr>
                    <w:t>. Universitetas turi autonomiją, apimančią akademinę, administracinę, ūkio ir finansų tvarkymo veiklą, grindžiamą savivaldos principu ir akademine laisve, apibrėžtą Lietuvos Respublikos</w:t>
                  </w:r>
                  <w:r>
                    <w:rPr>
                      <w:color w:val="000000"/>
                    </w:rPr>
                    <w:t xml:space="preserve"> Konstitucijoje, Lietuvos Respublikos mokslo ir studijų įstatyme (toliau – Mokslo ir studijų įstatymas) ir Statute. Įstatymų ir kitų teisės aktų nustatyta tvarka Universiteto autonomija derinama su atskaitomybe visuomenei, steigėjui ir savininko teises ir </w:t>
                  </w:r>
                  <w:r>
                    <w:rPr>
                      <w:color w:val="000000"/>
                    </w:rPr>
                    <w:t>pareigas įgyvendinančiai institucijai.</w:t>
                  </w:r>
                </w:p>
              </w:sdtContent>
            </w:sdt>
            <w:sdt>
              <w:sdtPr>
                <w:alias w:val="pr. 7 p."/>
                <w:tag w:val="part_2f184c93d2ea42688059cf10025d3ccc"/>
                <w:id w:val="1860151278"/>
                <w:lock w:val="sdtLocked"/>
              </w:sdtPr>
              <w:sdtEndPr/>
              <w:sdtContent>
                <w:p w:rsidR="00405B33" w:rsidRDefault="00006BA8">
                  <w:pPr>
                    <w:suppressAutoHyphens/>
                    <w:ind w:firstLine="567"/>
                    <w:jc w:val="both"/>
                    <w:rPr>
                      <w:color w:val="000000"/>
                    </w:rPr>
                  </w:pPr>
                  <w:sdt>
                    <w:sdtPr>
                      <w:alias w:val="Numeris"/>
                      <w:tag w:val="nr_2f184c93d2ea42688059cf10025d3ccc"/>
                      <w:id w:val="1576392955"/>
                      <w:lock w:val="sdtLocked"/>
                    </w:sdtPr>
                    <w:sdtEndPr/>
                    <w:sdtContent>
                      <w:r>
                        <w:rPr>
                          <w:color w:val="000000"/>
                        </w:rPr>
                        <w:t>7</w:t>
                      </w:r>
                    </w:sdtContent>
                  </w:sdt>
                  <w:r>
                    <w:rPr>
                      <w:color w:val="000000"/>
                    </w:rPr>
                    <w:t xml:space="preserve">. Universitetas yra Lietuvos mokslinės minties ugdymo centras ir neatskiriama Europos akademinės bendruomenės dalis. Universitete pripažįstamos Didžiosios universitetų chartijos, Europos Sąjungos bendros studijų </w:t>
                  </w:r>
                  <w:r>
                    <w:rPr>
                      <w:color w:val="000000"/>
                    </w:rPr>
                    <w:t>erdvės ir kitos pažangios tarptautinės akademinės bendruomenės nuostatos, puoselėjami demokratinės savivaldos principai; skatinamas studentų aktyvumas, savivalda, dalyvavimas visuomeninėje, mokslo ir meno veikloje; ugdoma ir gerbiama kompetencija, profesio</w:t>
                  </w:r>
                  <w:r>
                    <w:rPr>
                      <w:color w:val="000000"/>
                    </w:rPr>
                    <w:t>nalumas, iniciatyvumas, pareigingumas ir atsakomybė.</w:t>
                  </w:r>
                </w:p>
              </w:sdtContent>
            </w:sdt>
            <w:sdt>
              <w:sdtPr>
                <w:alias w:val="pr. 8 p."/>
                <w:tag w:val="part_49de193ef24049a692efe85f8b80c0a3"/>
                <w:id w:val="796716851"/>
                <w:lock w:val="sdtLocked"/>
              </w:sdtPr>
              <w:sdtEndPr/>
              <w:sdtContent>
                <w:p w:rsidR="00405B33" w:rsidRDefault="00006BA8">
                  <w:pPr>
                    <w:suppressAutoHyphens/>
                    <w:ind w:firstLine="567"/>
                    <w:jc w:val="both"/>
                    <w:rPr>
                      <w:color w:val="000000"/>
                    </w:rPr>
                  </w:pPr>
                  <w:sdt>
                    <w:sdtPr>
                      <w:alias w:val="Numeris"/>
                      <w:tag w:val="nr_49de193ef24049a692efe85f8b80c0a3"/>
                      <w:id w:val="-1051451597"/>
                      <w:lock w:val="sdtLocked"/>
                    </w:sdtPr>
                    <w:sdtEndPr/>
                    <w:sdtContent>
                      <w:r>
                        <w:rPr>
                          <w:color w:val="000000"/>
                        </w:rPr>
                        <w:t>8</w:t>
                      </w:r>
                    </w:sdtContent>
                  </w:sdt>
                  <w:r>
                    <w:rPr>
                      <w:color w:val="000000"/>
                    </w:rPr>
                    <w:t>. Universitetas apie savo veiklą informuoja visuomenę, valdžios ir valdymo institucijas Universiteto leidiniuose, Universiteto interneto svetainėje, per Universiteto ir kitus renginius.</w:t>
                  </w:r>
                </w:p>
                <w:p w:rsidR="00405B33" w:rsidRDefault="00006BA8">
                  <w:pPr>
                    <w:suppressAutoHyphens/>
                    <w:ind w:firstLine="567"/>
                    <w:jc w:val="both"/>
                    <w:rPr>
                      <w:color w:val="000000"/>
                    </w:rPr>
                  </w:pPr>
                </w:p>
              </w:sdtContent>
            </w:sdt>
          </w:sdtContent>
        </w:sdt>
        <w:sdt>
          <w:sdtPr>
            <w:alias w:val="skyrius"/>
            <w:tag w:val="part_acd1884fd95f45e1a10cbd1c33f9bc79"/>
            <w:id w:val="-1685816354"/>
            <w:lock w:val="sdtLocked"/>
          </w:sdtPr>
          <w:sdtEndPr/>
          <w:sdtContent>
            <w:p w:rsidR="00405B33" w:rsidRDefault="00006BA8">
              <w:pPr>
                <w:keepLines/>
                <w:suppressAutoHyphens/>
                <w:jc w:val="center"/>
                <w:rPr>
                  <w:b/>
                  <w:bCs/>
                  <w:caps/>
                  <w:color w:val="000000"/>
                </w:rPr>
              </w:pPr>
              <w:sdt>
                <w:sdtPr>
                  <w:alias w:val="Numeris"/>
                  <w:tag w:val="nr_acd1884fd95f45e1a10cbd1c33f9bc79"/>
                  <w:id w:val="119730051"/>
                  <w:lock w:val="sdtLocked"/>
                </w:sdtPr>
                <w:sdtEndPr/>
                <w:sdtContent>
                  <w:r>
                    <w:rPr>
                      <w:b/>
                      <w:bCs/>
                      <w:caps/>
                      <w:color w:val="000000"/>
                    </w:rPr>
                    <w:t>II</w:t>
                  </w:r>
                </w:sdtContent>
              </w:sdt>
              <w:r>
                <w:rPr>
                  <w:b/>
                  <w:bCs/>
                  <w:caps/>
                  <w:color w:val="000000"/>
                </w:rPr>
                <w:t xml:space="preserve"> SK</w:t>
              </w:r>
              <w:r>
                <w:rPr>
                  <w:b/>
                  <w:bCs/>
                  <w:caps/>
                  <w:color w:val="000000"/>
                </w:rPr>
                <w:t>YRIUS</w:t>
              </w:r>
            </w:p>
            <w:p w:rsidR="00405B33" w:rsidRDefault="00006BA8">
              <w:pPr>
                <w:keepLines/>
                <w:suppressAutoHyphens/>
                <w:jc w:val="center"/>
                <w:rPr>
                  <w:b/>
                  <w:bCs/>
                  <w:caps/>
                  <w:color w:val="000000"/>
                </w:rPr>
              </w:pPr>
              <w:sdt>
                <w:sdtPr>
                  <w:alias w:val="Pavadinimas"/>
                  <w:tag w:val="title_acd1884fd95f45e1a10cbd1c33f9bc79"/>
                  <w:id w:val="-675335237"/>
                  <w:lock w:val="sdtLocked"/>
                </w:sdtPr>
                <w:sdtEndPr/>
                <w:sdtContent>
                  <w:r>
                    <w:rPr>
                      <w:b/>
                      <w:bCs/>
                      <w:caps/>
                      <w:color w:val="000000"/>
                    </w:rPr>
                    <w:t>VEIKLOS TIKSLAI, UŽDAVINIAI, VEIKLOS SRITYS IR RŪŠYS</w:t>
                  </w:r>
                </w:sdtContent>
              </w:sdt>
            </w:p>
            <w:p w:rsidR="00405B33" w:rsidRDefault="00405B33">
              <w:pPr>
                <w:suppressAutoHyphens/>
                <w:ind w:firstLine="567"/>
                <w:jc w:val="both"/>
                <w:rPr>
                  <w:color w:val="000000"/>
                </w:rPr>
              </w:pPr>
            </w:p>
            <w:sdt>
              <w:sdtPr>
                <w:alias w:val="pr. 9 p."/>
                <w:tag w:val="part_d372aab9b8e04b8794c440a258ea78d3"/>
                <w:id w:val="1117654247"/>
                <w:lock w:val="sdtLocked"/>
              </w:sdtPr>
              <w:sdtEndPr/>
              <w:sdtContent>
                <w:p w:rsidR="00405B33" w:rsidRDefault="00006BA8">
                  <w:pPr>
                    <w:suppressAutoHyphens/>
                    <w:ind w:firstLine="567"/>
                    <w:jc w:val="both"/>
                    <w:rPr>
                      <w:color w:val="000000"/>
                    </w:rPr>
                  </w:pPr>
                  <w:sdt>
                    <w:sdtPr>
                      <w:alias w:val="Numeris"/>
                      <w:tag w:val="nr_d372aab9b8e04b8794c440a258ea78d3"/>
                      <w:id w:val="-333609010"/>
                      <w:lock w:val="sdtLocked"/>
                    </w:sdtPr>
                    <w:sdtEndPr/>
                    <w:sdtContent>
                      <w:r>
                        <w:rPr>
                          <w:color w:val="000000"/>
                        </w:rPr>
                        <w:t>9</w:t>
                      </w:r>
                    </w:sdtContent>
                  </w:sdt>
                  <w:r>
                    <w:rPr>
                      <w:color w:val="000000"/>
                    </w:rPr>
                    <w:t>. Universiteto veiklos tikslai:</w:t>
                  </w:r>
                </w:p>
                <w:sdt>
                  <w:sdtPr>
                    <w:alias w:val="pr. 9 p. 1 pp."/>
                    <w:tag w:val="part_98c43e5440894028805c5d2f34c367e8"/>
                    <w:id w:val="-1395035095"/>
                    <w:lock w:val="sdtLocked"/>
                  </w:sdtPr>
                  <w:sdtEndPr/>
                  <w:sdtContent>
                    <w:p w:rsidR="00405B33" w:rsidRDefault="00006BA8">
                      <w:pPr>
                        <w:suppressAutoHyphens/>
                        <w:ind w:firstLine="567"/>
                        <w:jc w:val="both"/>
                        <w:rPr>
                          <w:color w:val="000000"/>
                        </w:rPr>
                      </w:pPr>
                      <w:sdt>
                        <w:sdtPr>
                          <w:alias w:val="Numeris"/>
                          <w:tag w:val="nr_98c43e5440894028805c5d2f34c367e8"/>
                          <w:id w:val="1441260173"/>
                          <w:lock w:val="sdtLocked"/>
                        </w:sdtPr>
                        <w:sdtEndPr/>
                        <w:sdtContent>
                          <w:r>
                            <w:rPr>
                              <w:color w:val="000000"/>
                            </w:rPr>
                            <w:t>1</w:t>
                          </w:r>
                        </w:sdtContent>
                      </w:sdt>
                      <w:r>
                        <w:rPr>
                          <w:color w:val="000000"/>
                        </w:rPr>
                        <w:t xml:space="preserve">) vykdyti studijas, teikiančias asmeniui moksliniais tyrimais grindžiamą šiuolaikinį pažinimo ir technologijų lygį atitinkantį aukštąjį universitetinį </w:t>
                      </w:r>
                      <w:r>
                        <w:rPr>
                          <w:color w:val="000000"/>
                        </w:rPr>
                        <w:t xml:space="preserve">išsilavinimą, aukštojo mokslo </w:t>
                      </w:r>
                      <w:r>
                        <w:rPr>
                          <w:color w:val="000000"/>
                        </w:rPr>
                        <w:lastRenderedPageBreak/>
                        <w:t>kvalifikaciją, ugdyti visapusiškai išsilavinusią, etiškai atsakingą, kūrybingą ir verslią asmenybę;</w:t>
                      </w:r>
                    </w:p>
                  </w:sdtContent>
                </w:sdt>
                <w:sdt>
                  <w:sdtPr>
                    <w:alias w:val="pr. 9 p. 2 pp."/>
                    <w:tag w:val="part_920cd14c0dde499f8a0a72d2c48e3204"/>
                    <w:id w:val="987983660"/>
                    <w:lock w:val="sdtLocked"/>
                  </w:sdtPr>
                  <w:sdtEndPr/>
                  <w:sdtContent>
                    <w:p w:rsidR="00405B33" w:rsidRDefault="00006BA8">
                      <w:pPr>
                        <w:suppressAutoHyphens/>
                        <w:ind w:firstLine="567"/>
                        <w:jc w:val="both"/>
                        <w:rPr>
                          <w:color w:val="000000"/>
                        </w:rPr>
                      </w:pPr>
                      <w:sdt>
                        <w:sdtPr>
                          <w:alias w:val="Numeris"/>
                          <w:tag w:val="nr_920cd14c0dde499f8a0a72d2c48e3204"/>
                          <w:id w:val="-1356721234"/>
                          <w:lock w:val="sdtLocked"/>
                        </w:sdtPr>
                        <w:sdtEndPr/>
                        <w:sdtContent>
                          <w:r>
                            <w:rPr>
                              <w:color w:val="000000"/>
                            </w:rPr>
                            <w:t>2</w:t>
                          </w:r>
                        </w:sdtContent>
                      </w:sdt>
                      <w:r>
                        <w:rPr>
                          <w:color w:val="000000"/>
                        </w:rPr>
                        <w:t>) darniai plėtoti įvairių sričių mokslinį pažinimą, vykdyti aukšto lygio mokslinius tyrimus ir eksperimentinę (socialinę,</w:t>
                      </w:r>
                      <w:r>
                        <w:rPr>
                          <w:color w:val="000000"/>
                        </w:rPr>
                        <w:t xml:space="preserve"> kultūrinę) plėtrą, rengti mokslininkus ir menininkus, mokslo ir meno srityje bendradarbiauti su šalies ir užsienio partneriais;</w:t>
                      </w:r>
                    </w:p>
                  </w:sdtContent>
                </w:sdt>
                <w:sdt>
                  <w:sdtPr>
                    <w:alias w:val="pr. 9 p. 3 pp."/>
                    <w:tag w:val="part_7ba24be83ca7422b8d2e2efc4d3a6d73"/>
                    <w:id w:val="2060973743"/>
                    <w:lock w:val="sdtLocked"/>
                  </w:sdtPr>
                  <w:sdtEndPr/>
                  <w:sdtContent>
                    <w:p w:rsidR="00405B33" w:rsidRDefault="00006BA8">
                      <w:pPr>
                        <w:suppressAutoHyphens/>
                        <w:ind w:firstLine="567"/>
                        <w:jc w:val="both"/>
                        <w:rPr>
                          <w:color w:val="000000"/>
                        </w:rPr>
                      </w:pPr>
                      <w:sdt>
                        <w:sdtPr>
                          <w:alias w:val="Numeris"/>
                          <w:tag w:val="nr_7ba24be83ca7422b8d2e2efc4d3a6d73"/>
                          <w:id w:val="973031571"/>
                          <w:lock w:val="sdtLocked"/>
                        </w:sdtPr>
                        <w:sdtEndPr/>
                        <w:sdtContent>
                          <w:r>
                            <w:rPr>
                              <w:color w:val="000000"/>
                            </w:rPr>
                            <w:t>3</w:t>
                          </w:r>
                        </w:sdtContent>
                      </w:sdt>
                      <w:r>
                        <w:rPr>
                          <w:color w:val="000000"/>
                        </w:rPr>
                        <w:t xml:space="preserve">) bendradarbiaujant su visuomenės ir ūkio partneriais, mokslo, šviečiamąja, meno ir kita kultūrine veikla skatinti Vakarų </w:t>
                      </w:r>
                      <w:r>
                        <w:rPr>
                          <w:color w:val="000000"/>
                        </w:rPr>
                        <w:t>Lietuvos ir visos šalies raidą;</w:t>
                      </w:r>
                    </w:p>
                  </w:sdtContent>
                </w:sdt>
                <w:sdt>
                  <w:sdtPr>
                    <w:alias w:val="pr. 9 p. 4 pp."/>
                    <w:tag w:val="part_bebfed2e52fe471bb12c250bda4ba8c0"/>
                    <w:id w:val="-1972129828"/>
                    <w:lock w:val="sdtLocked"/>
                  </w:sdtPr>
                  <w:sdtEndPr/>
                  <w:sdtContent>
                    <w:p w:rsidR="00405B33" w:rsidRDefault="00006BA8">
                      <w:pPr>
                        <w:suppressAutoHyphens/>
                        <w:ind w:firstLine="567"/>
                        <w:jc w:val="both"/>
                        <w:rPr>
                          <w:color w:val="000000"/>
                        </w:rPr>
                      </w:pPr>
                      <w:sdt>
                        <w:sdtPr>
                          <w:alias w:val="Numeris"/>
                          <w:tag w:val="nr_bebfed2e52fe471bb12c250bda4ba8c0"/>
                          <w:id w:val="210077401"/>
                          <w:lock w:val="sdtLocked"/>
                        </w:sdtPr>
                        <w:sdtEndPr/>
                        <w:sdtContent>
                          <w:r>
                            <w:rPr>
                              <w:color w:val="000000"/>
                            </w:rPr>
                            <w:t>4</w:t>
                          </w:r>
                        </w:sdtContent>
                      </w:sdt>
                      <w:r>
                        <w:rPr>
                          <w:color w:val="000000"/>
                        </w:rPr>
                        <w:t>) ugdyti švietimui, mokslui, menui ir kultūrai imlią visuomenę, gebančią veiksmingai naudotis mokslu ir konkuruoti aukšto lygio technologijų, gaminių ir paslaugų rinkoje;</w:t>
                      </w:r>
                    </w:p>
                  </w:sdtContent>
                </w:sdt>
                <w:sdt>
                  <w:sdtPr>
                    <w:alias w:val="pr. 9 p. 5 pp."/>
                    <w:tag w:val="part_f1c4be4491f849b994381b7e3e481411"/>
                    <w:id w:val="855764089"/>
                    <w:lock w:val="sdtLocked"/>
                  </w:sdtPr>
                  <w:sdtEndPr/>
                  <w:sdtContent>
                    <w:p w:rsidR="00405B33" w:rsidRDefault="00006BA8">
                      <w:pPr>
                        <w:suppressAutoHyphens/>
                        <w:ind w:firstLine="567"/>
                        <w:jc w:val="both"/>
                        <w:rPr>
                          <w:color w:val="000000"/>
                        </w:rPr>
                      </w:pPr>
                      <w:sdt>
                        <w:sdtPr>
                          <w:alias w:val="Numeris"/>
                          <w:tag w:val="nr_f1c4be4491f849b994381b7e3e481411"/>
                          <w:id w:val="-299150581"/>
                          <w:lock w:val="sdtLocked"/>
                        </w:sdtPr>
                        <w:sdtEndPr/>
                        <w:sdtContent>
                          <w:r>
                            <w:rPr>
                              <w:color w:val="000000"/>
                            </w:rPr>
                            <w:t>5</w:t>
                          </w:r>
                        </w:sdtContent>
                      </w:sdt>
                      <w:r>
                        <w:rPr>
                          <w:color w:val="000000"/>
                        </w:rPr>
                        <w:t>) teikti paslaugas mokslo, kultūros, sporto</w:t>
                      </w:r>
                      <w:r>
                        <w:rPr>
                          <w:color w:val="000000"/>
                        </w:rPr>
                        <w:t>, pramogų ir kitose srityse, užsiimti įstatymų nedraudžiama ūkine komercine veikla.</w:t>
                      </w:r>
                    </w:p>
                  </w:sdtContent>
                </w:sdt>
              </w:sdtContent>
            </w:sdt>
            <w:sdt>
              <w:sdtPr>
                <w:alias w:val="pr. 10 p."/>
                <w:tag w:val="part_82f100579c1f448b8f528dd5da889845"/>
                <w:id w:val="1780057937"/>
                <w:lock w:val="sdtLocked"/>
              </w:sdtPr>
              <w:sdtEndPr/>
              <w:sdtContent>
                <w:p w:rsidR="00405B33" w:rsidRDefault="00006BA8">
                  <w:pPr>
                    <w:suppressAutoHyphens/>
                    <w:ind w:firstLine="567"/>
                    <w:jc w:val="both"/>
                    <w:rPr>
                      <w:color w:val="000000"/>
                    </w:rPr>
                  </w:pPr>
                  <w:sdt>
                    <w:sdtPr>
                      <w:alias w:val="Numeris"/>
                      <w:tag w:val="nr_82f100579c1f448b8f528dd5da889845"/>
                      <w:id w:val="1098757210"/>
                      <w:lock w:val="sdtLocked"/>
                    </w:sdtPr>
                    <w:sdtEndPr/>
                    <w:sdtContent>
                      <w:r>
                        <w:rPr>
                          <w:color w:val="000000"/>
                        </w:rPr>
                        <w:t>10</w:t>
                      </w:r>
                    </w:sdtContent>
                  </w:sdt>
                  <w:r>
                    <w:rPr>
                      <w:color w:val="000000"/>
                    </w:rPr>
                    <w:t>. Universiteto uždaviniai:</w:t>
                  </w:r>
                </w:p>
                <w:sdt>
                  <w:sdtPr>
                    <w:alias w:val="pr. 10 p. 1 pp."/>
                    <w:tag w:val="part_bbdd87c762824e7f82cb20ba6264244e"/>
                    <w:id w:val="-2143254949"/>
                    <w:lock w:val="sdtLocked"/>
                  </w:sdtPr>
                  <w:sdtEndPr/>
                  <w:sdtContent>
                    <w:p w:rsidR="00405B33" w:rsidRDefault="00006BA8">
                      <w:pPr>
                        <w:suppressAutoHyphens/>
                        <w:ind w:firstLine="567"/>
                        <w:jc w:val="both"/>
                        <w:rPr>
                          <w:color w:val="000000"/>
                        </w:rPr>
                      </w:pPr>
                      <w:sdt>
                        <w:sdtPr>
                          <w:alias w:val="Numeris"/>
                          <w:tag w:val="nr_bbdd87c762824e7f82cb20ba6264244e"/>
                          <w:id w:val="1426453026"/>
                          <w:lock w:val="sdtLocked"/>
                        </w:sdtPr>
                        <w:sdtEndPr/>
                        <w:sdtContent>
                          <w:r>
                            <w:rPr>
                              <w:color w:val="000000"/>
                            </w:rPr>
                            <w:t>1</w:t>
                          </w:r>
                        </w:sdtContent>
                      </w:sdt>
                      <w:r>
                        <w:rPr>
                          <w:color w:val="000000"/>
                        </w:rPr>
                        <w:t>) skleisti Lietuvos, kaip jūrų valstybės, idėją, moksline ir praktine veikla siekti ją įgyvendinti, ugdyti visuomenę, ypač jaunąją kar</w:t>
                      </w:r>
                      <w:r>
                        <w:rPr>
                          <w:color w:val="000000"/>
                        </w:rPr>
                        <w:t>tą, jūrinės tautos dvasia;</w:t>
                      </w:r>
                    </w:p>
                  </w:sdtContent>
                </w:sdt>
                <w:sdt>
                  <w:sdtPr>
                    <w:alias w:val="pr. 10 p. 2 pp."/>
                    <w:tag w:val="part_ad5e46bc65524ba280d0705f8e8cf289"/>
                    <w:id w:val="397949577"/>
                    <w:lock w:val="sdtLocked"/>
                  </w:sdtPr>
                  <w:sdtEndPr/>
                  <w:sdtContent>
                    <w:p w:rsidR="00405B33" w:rsidRDefault="00006BA8">
                      <w:pPr>
                        <w:suppressAutoHyphens/>
                        <w:ind w:firstLine="567"/>
                        <w:jc w:val="both"/>
                        <w:rPr>
                          <w:color w:val="000000"/>
                        </w:rPr>
                      </w:pPr>
                      <w:sdt>
                        <w:sdtPr>
                          <w:alias w:val="Numeris"/>
                          <w:tag w:val="nr_ad5e46bc65524ba280d0705f8e8cf289"/>
                          <w:id w:val="-1630166335"/>
                          <w:lock w:val="sdtLocked"/>
                        </w:sdtPr>
                        <w:sdtEndPr/>
                        <w:sdtContent>
                          <w:r>
                            <w:rPr>
                              <w:color w:val="000000"/>
                            </w:rPr>
                            <w:t>2</w:t>
                          </w:r>
                        </w:sdtContent>
                      </w:sdt>
                      <w:r>
                        <w:rPr>
                          <w:color w:val="000000"/>
                        </w:rPr>
                        <w:t>) plėtoti mokslinius tyrimus, susijusius su Mažosios Lietuvos paveldo išsaugojimu;</w:t>
                      </w:r>
                    </w:p>
                  </w:sdtContent>
                </w:sdt>
                <w:sdt>
                  <w:sdtPr>
                    <w:alias w:val="pr. 10 p. 3 pp."/>
                    <w:tag w:val="part_285cc573c0e84b6eb5df554e5cbef071"/>
                    <w:id w:val="1560513265"/>
                    <w:lock w:val="sdtLocked"/>
                  </w:sdtPr>
                  <w:sdtEndPr/>
                  <w:sdtContent>
                    <w:p w:rsidR="00405B33" w:rsidRDefault="00006BA8">
                      <w:pPr>
                        <w:suppressAutoHyphens/>
                        <w:ind w:firstLine="567"/>
                        <w:jc w:val="both"/>
                        <w:rPr>
                          <w:color w:val="000000"/>
                        </w:rPr>
                      </w:pPr>
                      <w:sdt>
                        <w:sdtPr>
                          <w:alias w:val="Numeris"/>
                          <w:tag w:val="nr_285cc573c0e84b6eb5df554e5cbef071"/>
                          <w:id w:val="-18317115"/>
                          <w:lock w:val="sdtLocked"/>
                        </w:sdtPr>
                        <w:sdtEndPr/>
                        <w:sdtContent>
                          <w:r>
                            <w:rPr>
                              <w:color w:val="000000"/>
                            </w:rPr>
                            <w:t>3</w:t>
                          </w:r>
                        </w:sdtContent>
                      </w:sdt>
                      <w:r>
                        <w:rPr>
                          <w:color w:val="000000"/>
                        </w:rPr>
                        <w:t>) bendradarbiaujant su kitų valstybių universitetais ir kitais mokslo centrais, plėtoti Baltijos jūros ir jos aplinkos mokslinius tyrimu</w:t>
                      </w:r>
                      <w:r>
                        <w:rPr>
                          <w:color w:val="000000"/>
                        </w:rPr>
                        <w:t>s;</w:t>
                      </w:r>
                    </w:p>
                  </w:sdtContent>
                </w:sdt>
                <w:sdt>
                  <w:sdtPr>
                    <w:alias w:val="pr. 10 p. 4 pp."/>
                    <w:tag w:val="part_d9a1c8826f2e4c69ad04461b9c60dfed"/>
                    <w:id w:val="524599007"/>
                    <w:lock w:val="sdtLocked"/>
                  </w:sdtPr>
                  <w:sdtEndPr/>
                  <w:sdtContent>
                    <w:p w:rsidR="00405B33" w:rsidRDefault="00006BA8">
                      <w:pPr>
                        <w:suppressAutoHyphens/>
                        <w:ind w:firstLine="567"/>
                        <w:jc w:val="both"/>
                        <w:rPr>
                          <w:color w:val="000000"/>
                        </w:rPr>
                      </w:pPr>
                      <w:sdt>
                        <w:sdtPr>
                          <w:alias w:val="Numeris"/>
                          <w:tag w:val="nr_d9a1c8826f2e4c69ad04461b9c60dfed"/>
                          <w:id w:val="-1345396821"/>
                          <w:lock w:val="sdtLocked"/>
                        </w:sdtPr>
                        <w:sdtEndPr/>
                        <w:sdtContent>
                          <w:r>
                            <w:rPr>
                              <w:color w:val="000000"/>
                            </w:rPr>
                            <w:t>4</w:t>
                          </w:r>
                        </w:sdtContent>
                      </w:sdt>
                      <w:r>
                        <w:rPr>
                          <w:color w:val="000000"/>
                        </w:rPr>
                        <w:t>) rengti Lietuvai reikalingus aukščiausios kvalifikacijos biomedicinos, fizinių, humanitarinių, socialinių, technologijos mokslų ir meno sričių specialistus, taip pat mokslininkus ir menininkus, kurie gebėtų dirbti intelektinį ir kūrybinį darbą;</w:t>
                      </w:r>
                    </w:p>
                  </w:sdtContent>
                </w:sdt>
                <w:sdt>
                  <w:sdtPr>
                    <w:alias w:val="pr. 10 p. 5 pp."/>
                    <w:tag w:val="part_ff1e350d0fd24d12ba540f8f1fe19bae"/>
                    <w:id w:val="1922065698"/>
                    <w:lock w:val="sdtLocked"/>
                  </w:sdtPr>
                  <w:sdtEndPr/>
                  <w:sdtContent>
                    <w:p w:rsidR="00405B33" w:rsidRDefault="00006BA8">
                      <w:pPr>
                        <w:suppressAutoHyphens/>
                        <w:ind w:firstLine="567"/>
                        <w:jc w:val="both"/>
                        <w:rPr>
                          <w:color w:val="000000"/>
                        </w:rPr>
                      </w:pPr>
                      <w:sdt>
                        <w:sdtPr>
                          <w:alias w:val="Numeris"/>
                          <w:tag w:val="nr_ff1e350d0fd24d12ba540f8f1fe19bae"/>
                          <w:id w:val="-875770987"/>
                          <w:lock w:val="sdtLocked"/>
                        </w:sdtPr>
                        <w:sdtEndPr/>
                        <w:sdtContent>
                          <w:r>
                            <w:rPr>
                              <w:color w:val="000000"/>
                            </w:rPr>
                            <w:t>5</w:t>
                          </w:r>
                        </w:sdtContent>
                      </w:sdt>
                      <w:r>
                        <w:rPr>
                          <w:color w:val="000000"/>
                        </w:rPr>
                        <w:t>) kurti šiuolaikinius tarptautinius standartus atitinkančią mokslinių tyrimų ir studijų bazę, kuri leistų išplėsti tarptautinius mokslinius tyrimus ir studijas;</w:t>
                      </w:r>
                    </w:p>
                  </w:sdtContent>
                </w:sdt>
                <w:sdt>
                  <w:sdtPr>
                    <w:alias w:val="pr. 10 p. 6 pp."/>
                    <w:tag w:val="part_17bb4a5a5f60491cb5a46274c4746cec"/>
                    <w:id w:val="-1508506425"/>
                    <w:lock w:val="sdtLocked"/>
                  </w:sdtPr>
                  <w:sdtEndPr/>
                  <w:sdtContent>
                    <w:p w:rsidR="00405B33" w:rsidRDefault="00006BA8">
                      <w:pPr>
                        <w:suppressAutoHyphens/>
                        <w:ind w:firstLine="567"/>
                        <w:jc w:val="both"/>
                        <w:rPr>
                          <w:color w:val="000000"/>
                        </w:rPr>
                      </w:pPr>
                      <w:sdt>
                        <w:sdtPr>
                          <w:alias w:val="Numeris"/>
                          <w:tag w:val="nr_17bb4a5a5f60491cb5a46274c4746cec"/>
                          <w:id w:val="330260076"/>
                          <w:lock w:val="sdtLocked"/>
                        </w:sdtPr>
                        <w:sdtEndPr/>
                        <w:sdtContent>
                          <w:r>
                            <w:rPr>
                              <w:color w:val="000000"/>
                            </w:rPr>
                            <w:t>6</w:t>
                          </w:r>
                        </w:sdtContent>
                      </w:sdt>
                      <w:r>
                        <w:rPr>
                          <w:color w:val="000000"/>
                        </w:rPr>
                        <w:t>) gerinti studijų programų informacinį, materialinį ir intelektinį aprūpinimą;</w:t>
                      </w:r>
                    </w:p>
                  </w:sdtContent>
                </w:sdt>
                <w:sdt>
                  <w:sdtPr>
                    <w:alias w:val="pr. 10 p. 7 pp."/>
                    <w:tag w:val="part_706c5323371748939b31ab2a41dbfe39"/>
                    <w:id w:val="-207259753"/>
                    <w:lock w:val="sdtLocked"/>
                  </w:sdtPr>
                  <w:sdtEndPr/>
                  <w:sdtContent>
                    <w:p w:rsidR="00405B33" w:rsidRDefault="00006BA8">
                      <w:pPr>
                        <w:suppressAutoHyphens/>
                        <w:ind w:firstLine="567"/>
                        <w:jc w:val="both"/>
                        <w:rPr>
                          <w:color w:val="000000"/>
                        </w:rPr>
                      </w:pPr>
                      <w:sdt>
                        <w:sdtPr>
                          <w:alias w:val="Numeris"/>
                          <w:tag w:val="nr_706c5323371748939b31ab2a41dbfe39"/>
                          <w:id w:val="-1892954179"/>
                          <w:lock w:val="sdtLocked"/>
                        </w:sdtPr>
                        <w:sdtEndPr/>
                        <w:sdtContent>
                          <w:r>
                            <w:rPr>
                              <w:color w:val="000000"/>
                            </w:rPr>
                            <w:t>7</w:t>
                          </w:r>
                        </w:sdtContent>
                      </w:sdt>
                      <w:r>
                        <w:rPr>
                          <w:color w:val="000000"/>
                        </w:rPr>
                        <w:t>) u</w:t>
                      </w:r>
                      <w:r>
                        <w:rPr>
                          <w:color w:val="000000"/>
                        </w:rPr>
                        <w:t>žtikrinti akademinės bendruomenės narių akademinę laisvę;</w:t>
                      </w:r>
                    </w:p>
                  </w:sdtContent>
                </w:sdt>
                <w:sdt>
                  <w:sdtPr>
                    <w:alias w:val="pr. 10 p. 8 pp."/>
                    <w:tag w:val="part_ee2b665743b44ecfaa5808578bb2bd05"/>
                    <w:id w:val="1498616220"/>
                    <w:lock w:val="sdtLocked"/>
                  </w:sdtPr>
                  <w:sdtEndPr/>
                  <w:sdtContent>
                    <w:p w:rsidR="00405B33" w:rsidRDefault="00006BA8">
                      <w:pPr>
                        <w:suppressAutoHyphens/>
                        <w:ind w:firstLine="567"/>
                        <w:jc w:val="both"/>
                        <w:rPr>
                          <w:color w:val="000000"/>
                          <w:spacing w:val="-4"/>
                        </w:rPr>
                      </w:pPr>
                      <w:sdt>
                        <w:sdtPr>
                          <w:alias w:val="Numeris"/>
                          <w:tag w:val="nr_ee2b665743b44ecfaa5808578bb2bd05"/>
                          <w:id w:val="772825062"/>
                          <w:lock w:val="sdtLocked"/>
                        </w:sdtPr>
                        <w:sdtEndPr/>
                        <w:sdtContent>
                          <w:r>
                            <w:rPr>
                              <w:color w:val="000000"/>
                              <w:spacing w:val="-4"/>
                            </w:rPr>
                            <w:t>8</w:t>
                          </w:r>
                        </w:sdtContent>
                      </w:sdt>
                      <w:r>
                        <w:rPr>
                          <w:color w:val="000000"/>
                          <w:spacing w:val="-4"/>
                        </w:rPr>
                        <w:t xml:space="preserve">) informuoti steigėją ir visuomenę apie studijų ir mokslo veiklos kokybės užtikrinimo priemones, apie savo finansinę, ūkinę ir mokslinę veiklą ir lėšų naudojimą, taip pat apie studijų programų </w:t>
                      </w:r>
                      <w:r>
                        <w:rPr>
                          <w:color w:val="000000"/>
                          <w:spacing w:val="-4"/>
                        </w:rPr>
                        <w:t>išorinio kokybės įvertinimo ir akreditavimo rezultatus;</w:t>
                      </w:r>
                    </w:p>
                  </w:sdtContent>
                </w:sdt>
                <w:sdt>
                  <w:sdtPr>
                    <w:alias w:val="pr. 10 p. 9 pp."/>
                    <w:tag w:val="part_e38a4c9d225948d598e7752bb36c2005"/>
                    <w:id w:val="660588678"/>
                    <w:lock w:val="sdtLocked"/>
                  </w:sdtPr>
                  <w:sdtEndPr/>
                  <w:sdtContent>
                    <w:p w:rsidR="00405B33" w:rsidRDefault="00006BA8">
                      <w:pPr>
                        <w:suppressAutoHyphens/>
                        <w:ind w:firstLine="567"/>
                        <w:jc w:val="both"/>
                        <w:rPr>
                          <w:color w:val="000000"/>
                        </w:rPr>
                      </w:pPr>
                      <w:sdt>
                        <w:sdtPr>
                          <w:alias w:val="Numeris"/>
                          <w:tag w:val="nr_e38a4c9d225948d598e7752bb36c2005"/>
                          <w:id w:val="-764153018"/>
                          <w:lock w:val="sdtLocked"/>
                        </w:sdtPr>
                        <w:sdtEndPr/>
                        <w:sdtContent>
                          <w:r>
                            <w:rPr>
                              <w:color w:val="000000"/>
                            </w:rPr>
                            <w:t>9</w:t>
                          </w:r>
                        </w:sdtContent>
                      </w:sdt>
                      <w:r>
                        <w:rPr>
                          <w:color w:val="000000"/>
                        </w:rPr>
                        <w:t xml:space="preserve">) laiku teikti Lietuvos Respublikos Vyriausybės (toliau – Vyriausybė) įgaliotoms institucijoms oficialią informaciją (statistinius duomenis ir dalykinę informaciją), reikalingą mokslo ir studijų </w:t>
                      </w:r>
                      <w:r>
                        <w:rPr>
                          <w:color w:val="000000"/>
                        </w:rPr>
                        <w:t>sistemos valdymui ir stebėsenai;</w:t>
                      </w:r>
                    </w:p>
                  </w:sdtContent>
                </w:sdt>
                <w:sdt>
                  <w:sdtPr>
                    <w:alias w:val="pr. 10 p. 10 pp."/>
                    <w:tag w:val="part_a8fe8998eff544ee9b57630c4ab318eb"/>
                    <w:id w:val="-1472589582"/>
                    <w:lock w:val="sdtLocked"/>
                  </w:sdtPr>
                  <w:sdtEndPr/>
                  <w:sdtContent>
                    <w:p w:rsidR="00405B33" w:rsidRDefault="00006BA8">
                      <w:pPr>
                        <w:suppressAutoHyphens/>
                        <w:ind w:firstLine="567"/>
                        <w:jc w:val="both"/>
                        <w:rPr>
                          <w:color w:val="000000"/>
                        </w:rPr>
                      </w:pPr>
                      <w:sdt>
                        <w:sdtPr>
                          <w:alias w:val="Numeris"/>
                          <w:tag w:val="nr_a8fe8998eff544ee9b57630c4ab318eb"/>
                          <w:id w:val="483211357"/>
                          <w:lock w:val="sdtLocked"/>
                        </w:sdtPr>
                        <w:sdtEndPr/>
                        <w:sdtContent>
                          <w:r>
                            <w:rPr>
                              <w:color w:val="000000"/>
                            </w:rPr>
                            <w:t>10</w:t>
                          </w:r>
                        </w:sdtContent>
                      </w:sdt>
                      <w:r>
                        <w:rPr>
                          <w:color w:val="000000"/>
                        </w:rPr>
                        <w:t>) teikti studijuojantiems asmenims karjeros konsultacijas;</w:t>
                      </w:r>
                    </w:p>
                  </w:sdtContent>
                </w:sdt>
                <w:sdt>
                  <w:sdtPr>
                    <w:alias w:val="pr. 10 p. 11 pp."/>
                    <w:tag w:val="part_2cf4c426215943ebb61a2c2a5a2534e6"/>
                    <w:id w:val="-425114515"/>
                    <w:lock w:val="sdtLocked"/>
                  </w:sdtPr>
                  <w:sdtEndPr/>
                  <w:sdtContent>
                    <w:p w:rsidR="00405B33" w:rsidRDefault="00006BA8">
                      <w:pPr>
                        <w:suppressAutoHyphens/>
                        <w:ind w:firstLine="567"/>
                        <w:jc w:val="both"/>
                        <w:rPr>
                          <w:color w:val="000000"/>
                        </w:rPr>
                      </w:pPr>
                      <w:sdt>
                        <w:sdtPr>
                          <w:alias w:val="Numeris"/>
                          <w:tag w:val="nr_2cf4c426215943ebb61a2c2a5a2534e6"/>
                          <w:id w:val="1816449524"/>
                          <w:lock w:val="sdtLocked"/>
                        </w:sdtPr>
                        <w:sdtEndPr/>
                        <w:sdtContent>
                          <w:r>
                            <w:rPr>
                              <w:color w:val="000000"/>
                            </w:rPr>
                            <w:t>11</w:t>
                          </w:r>
                        </w:sdtContent>
                      </w:sdt>
                      <w:r>
                        <w:rPr>
                          <w:color w:val="000000"/>
                        </w:rPr>
                        <w:t>) plėtoti tęstinių ir nuotolinių studijų tinklą.</w:t>
                      </w:r>
                    </w:p>
                  </w:sdtContent>
                </w:sdt>
              </w:sdtContent>
            </w:sdt>
            <w:sdt>
              <w:sdtPr>
                <w:alias w:val="pr. 11 p."/>
                <w:tag w:val="part_675741c419f94d1ab3eb023dffa9c6c8"/>
                <w:id w:val="694657382"/>
                <w:lock w:val="sdtLocked"/>
              </w:sdtPr>
              <w:sdtEndPr/>
              <w:sdtContent>
                <w:p w:rsidR="00405B33" w:rsidRDefault="00006BA8">
                  <w:pPr>
                    <w:suppressAutoHyphens/>
                    <w:ind w:firstLine="567"/>
                    <w:jc w:val="both"/>
                    <w:rPr>
                      <w:color w:val="000000"/>
                    </w:rPr>
                  </w:pPr>
                  <w:sdt>
                    <w:sdtPr>
                      <w:alias w:val="Numeris"/>
                      <w:tag w:val="nr_675741c419f94d1ab3eb023dffa9c6c8"/>
                      <w:id w:val="-1934811656"/>
                      <w:lock w:val="sdtLocked"/>
                    </w:sdtPr>
                    <w:sdtEndPr/>
                    <w:sdtContent>
                      <w:r>
                        <w:rPr>
                          <w:color w:val="000000"/>
                        </w:rPr>
                        <w:t>11</w:t>
                      </w:r>
                    </w:sdtContent>
                  </w:sdt>
                  <w:r>
                    <w:rPr>
                      <w:color w:val="000000"/>
                    </w:rPr>
                    <w:t>. Universitetas, įgyvendindamas savo veiklos tikslus ir uždavinius, atlieka šias funkcijas:</w:t>
                  </w:r>
                </w:p>
                <w:sdt>
                  <w:sdtPr>
                    <w:alias w:val="pr. 11 p. 1 pp."/>
                    <w:tag w:val="part_f5498eafbda246b68d89423f630f3562"/>
                    <w:id w:val="-869689022"/>
                    <w:lock w:val="sdtLocked"/>
                  </w:sdtPr>
                  <w:sdtEndPr/>
                  <w:sdtContent>
                    <w:p w:rsidR="00405B33" w:rsidRDefault="00006BA8">
                      <w:pPr>
                        <w:suppressAutoHyphens/>
                        <w:ind w:firstLine="567"/>
                        <w:jc w:val="both"/>
                        <w:rPr>
                          <w:color w:val="000000"/>
                        </w:rPr>
                      </w:pPr>
                      <w:sdt>
                        <w:sdtPr>
                          <w:alias w:val="Numeris"/>
                          <w:tag w:val="nr_f5498eafbda246b68d89423f630f3562"/>
                          <w:id w:val="293332552"/>
                          <w:lock w:val="sdtLocked"/>
                        </w:sdtPr>
                        <w:sdtEndPr/>
                        <w:sdtContent>
                          <w:r>
                            <w:rPr>
                              <w:color w:val="000000"/>
                            </w:rPr>
                            <w:t>1</w:t>
                          </w:r>
                        </w:sdtContent>
                      </w:sdt>
                      <w:r>
                        <w:rPr>
                          <w:color w:val="000000"/>
                        </w:rPr>
                        <w:t>) plėtoja fundamentinius ir taikomuosius mokslinius tyrimus, būtinus studijų ir mokslo vienovei;</w:t>
                      </w:r>
                    </w:p>
                  </w:sdtContent>
                </w:sdt>
                <w:sdt>
                  <w:sdtPr>
                    <w:alias w:val="pr. 11 p. 2 pp."/>
                    <w:tag w:val="part_637a6fd24106427080083fcc07b40d80"/>
                    <w:id w:val="124047883"/>
                    <w:lock w:val="sdtLocked"/>
                  </w:sdtPr>
                  <w:sdtEndPr/>
                  <w:sdtContent>
                    <w:p w:rsidR="00405B33" w:rsidRDefault="00006BA8">
                      <w:pPr>
                        <w:suppressAutoHyphens/>
                        <w:ind w:firstLine="567"/>
                        <w:jc w:val="both"/>
                        <w:rPr>
                          <w:color w:val="000000"/>
                        </w:rPr>
                      </w:pPr>
                      <w:sdt>
                        <w:sdtPr>
                          <w:alias w:val="Numeris"/>
                          <w:tag w:val="nr_637a6fd24106427080083fcc07b40d80"/>
                          <w:id w:val="-818963082"/>
                          <w:lock w:val="sdtLocked"/>
                        </w:sdtPr>
                        <w:sdtEndPr/>
                        <w:sdtContent>
                          <w:r>
                            <w:rPr>
                              <w:color w:val="000000"/>
                            </w:rPr>
                            <w:t>2</w:t>
                          </w:r>
                        </w:sdtContent>
                      </w:sdt>
                      <w:r>
                        <w:rPr>
                          <w:color w:val="000000"/>
                        </w:rPr>
                        <w:t>) sudaro sąlygas įgyti aukštąjį universitetinį išsilavinimą, grindžiamą moksliniais tyrimais;</w:t>
                      </w:r>
                    </w:p>
                  </w:sdtContent>
                </w:sdt>
                <w:sdt>
                  <w:sdtPr>
                    <w:alias w:val="pr. 11 p. 3 pp."/>
                    <w:tag w:val="part_cb6f25d10f3b466a8ef8a480bc921c5d"/>
                    <w:id w:val="-1198848166"/>
                    <w:lock w:val="sdtLocked"/>
                  </w:sdtPr>
                  <w:sdtEndPr/>
                  <w:sdtContent>
                    <w:p w:rsidR="00405B33" w:rsidRDefault="00006BA8">
                      <w:pPr>
                        <w:suppressAutoHyphens/>
                        <w:ind w:firstLine="567"/>
                        <w:jc w:val="both"/>
                        <w:rPr>
                          <w:color w:val="000000"/>
                        </w:rPr>
                      </w:pPr>
                      <w:sdt>
                        <w:sdtPr>
                          <w:alias w:val="Numeris"/>
                          <w:tag w:val="nr_cb6f25d10f3b466a8ef8a480bc921c5d"/>
                          <w:id w:val="1456984283"/>
                          <w:lock w:val="sdtLocked"/>
                        </w:sdtPr>
                        <w:sdtEndPr/>
                        <w:sdtContent>
                          <w:r>
                            <w:rPr>
                              <w:color w:val="000000"/>
                            </w:rPr>
                            <w:t>3</w:t>
                          </w:r>
                        </w:sdtContent>
                      </w:sdt>
                      <w:r>
                        <w:rPr>
                          <w:color w:val="000000"/>
                        </w:rPr>
                        <w:t>) skatina mokslo ir technologijų pažangą;</w:t>
                      </w:r>
                    </w:p>
                  </w:sdtContent>
                </w:sdt>
                <w:sdt>
                  <w:sdtPr>
                    <w:alias w:val="pr. 11 p. 4 pp."/>
                    <w:tag w:val="part_9f997f27d3fb48ccb0862f2c17646f8a"/>
                    <w:id w:val="-1677642038"/>
                    <w:lock w:val="sdtLocked"/>
                  </w:sdtPr>
                  <w:sdtEndPr/>
                  <w:sdtContent>
                    <w:p w:rsidR="00405B33" w:rsidRDefault="00006BA8">
                      <w:pPr>
                        <w:suppressAutoHyphens/>
                        <w:ind w:firstLine="567"/>
                        <w:jc w:val="both"/>
                        <w:rPr>
                          <w:color w:val="000000"/>
                        </w:rPr>
                      </w:pPr>
                      <w:sdt>
                        <w:sdtPr>
                          <w:alias w:val="Numeris"/>
                          <w:tag w:val="nr_9f997f27d3fb48ccb0862f2c17646f8a"/>
                          <w:id w:val="1611851542"/>
                          <w:lock w:val="sdtLocked"/>
                        </w:sdtPr>
                        <w:sdtEndPr/>
                        <w:sdtContent>
                          <w:r>
                            <w:rPr>
                              <w:color w:val="000000"/>
                            </w:rPr>
                            <w:t>4</w:t>
                          </w:r>
                        </w:sdtContent>
                      </w:sdt>
                      <w:r>
                        <w:rPr>
                          <w:color w:val="000000"/>
                        </w:rPr>
                        <w:t>) organi</w:t>
                      </w:r>
                      <w:r>
                        <w:rPr>
                          <w:color w:val="000000"/>
                        </w:rPr>
                        <w:t>zuoja studijas;</w:t>
                      </w:r>
                    </w:p>
                  </w:sdtContent>
                </w:sdt>
                <w:sdt>
                  <w:sdtPr>
                    <w:alias w:val="pr. 11 p. 5 pp."/>
                    <w:tag w:val="part_2844793c06404c6596d0b0637b673e36"/>
                    <w:id w:val="-1347008786"/>
                    <w:lock w:val="sdtLocked"/>
                  </w:sdtPr>
                  <w:sdtEndPr/>
                  <w:sdtContent>
                    <w:p w:rsidR="00405B33" w:rsidRDefault="00006BA8">
                      <w:pPr>
                        <w:suppressAutoHyphens/>
                        <w:ind w:firstLine="567"/>
                        <w:jc w:val="both"/>
                        <w:rPr>
                          <w:color w:val="000000"/>
                        </w:rPr>
                      </w:pPr>
                      <w:sdt>
                        <w:sdtPr>
                          <w:alias w:val="Numeris"/>
                          <w:tag w:val="nr_2844793c06404c6596d0b0637b673e36"/>
                          <w:id w:val="693887476"/>
                          <w:lock w:val="sdtLocked"/>
                        </w:sdtPr>
                        <w:sdtEndPr/>
                        <w:sdtContent>
                          <w:r>
                            <w:rPr>
                              <w:color w:val="000000"/>
                            </w:rPr>
                            <w:t>5</w:t>
                          </w:r>
                        </w:sdtContent>
                      </w:sdt>
                      <w:r>
                        <w:rPr>
                          <w:color w:val="000000"/>
                        </w:rPr>
                        <w:t>) sudaro sąlygas tobulinti asmens įgytą kvalifikaciją ir persikvalifikuoti;</w:t>
                      </w:r>
                    </w:p>
                  </w:sdtContent>
                </w:sdt>
                <w:sdt>
                  <w:sdtPr>
                    <w:alias w:val="pr. 11 p. 6 pp."/>
                    <w:tag w:val="part_29f7b7f8da494f668cff8cc0dfdaa1f8"/>
                    <w:id w:val="-328905241"/>
                    <w:lock w:val="sdtLocked"/>
                  </w:sdtPr>
                  <w:sdtEndPr/>
                  <w:sdtContent>
                    <w:p w:rsidR="00405B33" w:rsidRDefault="00006BA8">
                      <w:pPr>
                        <w:suppressAutoHyphens/>
                        <w:ind w:firstLine="567"/>
                        <w:jc w:val="both"/>
                        <w:rPr>
                          <w:color w:val="000000"/>
                        </w:rPr>
                      </w:pPr>
                      <w:sdt>
                        <w:sdtPr>
                          <w:alias w:val="Numeris"/>
                          <w:tag w:val="nr_29f7b7f8da494f668cff8cc0dfdaa1f8"/>
                          <w:id w:val="1746611618"/>
                          <w:lock w:val="sdtLocked"/>
                        </w:sdtPr>
                        <w:sdtEndPr/>
                        <w:sdtContent>
                          <w:r>
                            <w:rPr>
                              <w:color w:val="000000"/>
                            </w:rPr>
                            <w:t>6</w:t>
                          </w:r>
                        </w:sdtContent>
                      </w:sdt>
                      <w:r>
                        <w:rPr>
                          <w:color w:val="000000"/>
                        </w:rPr>
                        <w:t>) mokslinių tyrimų pagrindu kuria ir įgyvendina naujas studijų programas, taip pat jungtines studijų programas su Lietuvos ir užsienio universitetais, tar</w:t>
                      </w:r>
                      <w:r>
                        <w:rPr>
                          <w:color w:val="000000"/>
                        </w:rPr>
                        <w:t>ptautiniais universitetų tinklais;</w:t>
                      </w:r>
                    </w:p>
                  </w:sdtContent>
                </w:sdt>
                <w:sdt>
                  <w:sdtPr>
                    <w:alias w:val="pr. 11 p. 7 pp."/>
                    <w:tag w:val="part_9247642d0e424a6d9e0100928129e748"/>
                    <w:id w:val="900021755"/>
                    <w:lock w:val="sdtLocked"/>
                  </w:sdtPr>
                  <w:sdtEndPr/>
                  <w:sdtContent>
                    <w:p w:rsidR="00405B33" w:rsidRDefault="00006BA8">
                      <w:pPr>
                        <w:suppressAutoHyphens/>
                        <w:ind w:firstLine="567"/>
                        <w:jc w:val="both"/>
                        <w:rPr>
                          <w:color w:val="000000"/>
                        </w:rPr>
                      </w:pPr>
                      <w:sdt>
                        <w:sdtPr>
                          <w:alias w:val="Numeris"/>
                          <w:tag w:val="nr_9247642d0e424a6d9e0100928129e748"/>
                          <w:id w:val="-492875263"/>
                          <w:lock w:val="sdtLocked"/>
                        </w:sdtPr>
                        <w:sdtEndPr/>
                        <w:sdtContent>
                          <w:r>
                            <w:rPr>
                              <w:color w:val="000000"/>
                            </w:rPr>
                            <w:t>7</w:t>
                          </w:r>
                        </w:sdtContent>
                      </w:sdt>
                      <w:r>
                        <w:rPr>
                          <w:color w:val="000000"/>
                        </w:rPr>
                        <w:t>) teisės aktų nustatyta tvarka teikia Universiteto veiklos kryptis atitinkančias paslaugas valstybės institucijoms ir kitiems subjektams;</w:t>
                      </w:r>
                    </w:p>
                  </w:sdtContent>
                </w:sdt>
                <w:sdt>
                  <w:sdtPr>
                    <w:alias w:val="pr. 11 p. 8 pp."/>
                    <w:tag w:val="part_d34be6c18972414da0061c70520f833f"/>
                    <w:id w:val="-1908373242"/>
                    <w:lock w:val="sdtLocked"/>
                  </w:sdtPr>
                  <w:sdtEndPr/>
                  <w:sdtContent>
                    <w:p w:rsidR="00405B33" w:rsidRDefault="00006BA8">
                      <w:pPr>
                        <w:suppressAutoHyphens/>
                        <w:ind w:firstLine="567"/>
                        <w:jc w:val="both"/>
                        <w:rPr>
                          <w:color w:val="000000"/>
                          <w:spacing w:val="-4"/>
                        </w:rPr>
                      </w:pPr>
                      <w:sdt>
                        <w:sdtPr>
                          <w:alias w:val="Numeris"/>
                          <w:tag w:val="nr_d34be6c18972414da0061c70520f833f"/>
                          <w:id w:val="211775291"/>
                          <w:lock w:val="sdtLocked"/>
                        </w:sdtPr>
                        <w:sdtEndPr/>
                        <w:sdtContent>
                          <w:r>
                            <w:rPr>
                              <w:color w:val="000000"/>
                              <w:spacing w:val="-4"/>
                            </w:rPr>
                            <w:t>8</w:t>
                          </w:r>
                        </w:sdtContent>
                      </w:sdt>
                      <w:r>
                        <w:rPr>
                          <w:color w:val="000000"/>
                          <w:spacing w:val="-4"/>
                        </w:rPr>
                        <w:t>) vykdo moksliniais tyrimais pagrįstą praktinę ekspertinę veiklą, tenkina</w:t>
                      </w:r>
                      <w:r>
                        <w:rPr>
                          <w:color w:val="000000"/>
                          <w:spacing w:val="-4"/>
                        </w:rPr>
                        <w:t>nčią žmogaus, visuomenės ir valstybės poreikius;</w:t>
                      </w:r>
                    </w:p>
                  </w:sdtContent>
                </w:sdt>
                <w:sdt>
                  <w:sdtPr>
                    <w:alias w:val="pr. 11 p. 9 pp."/>
                    <w:tag w:val="part_79ba0caeefc04f1d913cf8f2c7f50faa"/>
                    <w:id w:val="-1451932370"/>
                    <w:lock w:val="sdtLocked"/>
                  </w:sdtPr>
                  <w:sdtEndPr/>
                  <w:sdtContent>
                    <w:p w:rsidR="00405B33" w:rsidRDefault="00006BA8">
                      <w:pPr>
                        <w:suppressAutoHyphens/>
                        <w:ind w:firstLine="567"/>
                        <w:jc w:val="both"/>
                        <w:rPr>
                          <w:color w:val="000000"/>
                        </w:rPr>
                      </w:pPr>
                      <w:sdt>
                        <w:sdtPr>
                          <w:alias w:val="Numeris"/>
                          <w:tag w:val="nr_79ba0caeefc04f1d913cf8f2c7f50faa"/>
                          <w:id w:val="261807947"/>
                          <w:lock w:val="sdtLocked"/>
                        </w:sdtPr>
                        <w:sdtEndPr/>
                        <w:sdtContent>
                          <w:r>
                            <w:rPr>
                              <w:color w:val="000000"/>
                              <w:spacing w:val="-4"/>
                            </w:rPr>
                            <w:t>9</w:t>
                          </w:r>
                        </w:sdtContent>
                      </w:sdt>
                      <w:r>
                        <w:rPr>
                          <w:color w:val="000000"/>
                          <w:spacing w:val="-4"/>
                        </w:rPr>
                        <w:t>) bendradarbiaudamas su visuomenės ir ūkio partneriais, rengia ir įgyvendina mokslo, meno ir kitus projektus, kuriais ugdoma visapusiškai išsilavinusi, etiškai atsakinga, kūrybinga asmenybė, skatina žmo</w:t>
                      </w:r>
                      <w:r>
                        <w:rPr>
                          <w:color w:val="000000"/>
                          <w:spacing w:val="-4"/>
                        </w:rPr>
                        <w:t>gaus, visuomenės, šalies ir jos regionų raidą;</w:t>
                      </w:r>
                    </w:p>
                  </w:sdtContent>
                </w:sdt>
                <w:sdt>
                  <w:sdtPr>
                    <w:alias w:val="pr. 11 p. 10 pp."/>
                    <w:tag w:val="part_8813dab31b814da18af623b9a6b4e865"/>
                    <w:id w:val="1683708110"/>
                    <w:lock w:val="sdtLocked"/>
                  </w:sdtPr>
                  <w:sdtEndPr/>
                  <w:sdtContent>
                    <w:p w:rsidR="00405B33" w:rsidRDefault="00006BA8">
                      <w:pPr>
                        <w:suppressAutoHyphens/>
                        <w:ind w:firstLine="567"/>
                        <w:jc w:val="both"/>
                        <w:rPr>
                          <w:color w:val="000000"/>
                        </w:rPr>
                      </w:pPr>
                      <w:sdt>
                        <w:sdtPr>
                          <w:alias w:val="Numeris"/>
                          <w:tag w:val="nr_8813dab31b814da18af623b9a6b4e865"/>
                          <w:id w:val="1245385500"/>
                          <w:lock w:val="sdtLocked"/>
                        </w:sdtPr>
                        <w:sdtEndPr/>
                        <w:sdtContent>
                          <w:r>
                            <w:rPr>
                              <w:color w:val="000000"/>
                            </w:rPr>
                            <w:t>10</w:t>
                          </w:r>
                        </w:sdtContent>
                      </w:sdt>
                      <w:r>
                        <w:rPr>
                          <w:color w:val="000000"/>
                        </w:rPr>
                        <w:t>) siekia Europos ir pasaulio universitetų partnerystės, dalyvauja tarptautiniuose universitetų tinkluose;</w:t>
                      </w:r>
                    </w:p>
                  </w:sdtContent>
                </w:sdt>
                <w:sdt>
                  <w:sdtPr>
                    <w:alias w:val="pr. 11 p. 11 pp."/>
                    <w:tag w:val="part_f85cc74c548f490493bdb0847e865905"/>
                    <w:id w:val="-1479762320"/>
                    <w:lock w:val="sdtLocked"/>
                  </w:sdtPr>
                  <w:sdtEndPr/>
                  <w:sdtContent>
                    <w:p w:rsidR="00405B33" w:rsidRDefault="00006BA8">
                      <w:pPr>
                        <w:suppressAutoHyphens/>
                        <w:ind w:firstLine="567"/>
                        <w:jc w:val="both"/>
                        <w:rPr>
                          <w:color w:val="000000"/>
                        </w:rPr>
                      </w:pPr>
                      <w:sdt>
                        <w:sdtPr>
                          <w:alias w:val="Numeris"/>
                          <w:tag w:val="nr_f85cc74c548f490493bdb0847e865905"/>
                          <w:id w:val="741833356"/>
                          <w:lock w:val="sdtLocked"/>
                        </w:sdtPr>
                        <w:sdtEndPr/>
                        <w:sdtContent>
                          <w:r>
                            <w:rPr>
                              <w:color w:val="000000"/>
                            </w:rPr>
                            <w:t>11</w:t>
                          </w:r>
                        </w:sdtContent>
                      </w:sdt>
                      <w:r>
                        <w:rPr>
                          <w:color w:val="000000"/>
                        </w:rPr>
                        <w:t>) skleidžia humanistines idėjas, mokslo žinias, puoselėja tautos ir Lietuvos valstybės tapa</w:t>
                      </w:r>
                      <w:r>
                        <w:rPr>
                          <w:color w:val="000000"/>
                        </w:rPr>
                        <w:t>tybę, skatina demokratinius visuomenės ir valstybės gyvenimo procesus;</w:t>
                      </w:r>
                    </w:p>
                  </w:sdtContent>
                </w:sdt>
                <w:sdt>
                  <w:sdtPr>
                    <w:alias w:val="pr. 11 p. 12 pp."/>
                    <w:tag w:val="part_0d106d81a3364991aee3938c5471bad1"/>
                    <w:id w:val="-446779760"/>
                    <w:lock w:val="sdtLocked"/>
                  </w:sdtPr>
                  <w:sdtEndPr/>
                  <w:sdtContent>
                    <w:p w:rsidR="00405B33" w:rsidRDefault="00006BA8">
                      <w:pPr>
                        <w:suppressAutoHyphens/>
                        <w:ind w:firstLine="567"/>
                        <w:jc w:val="both"/>
                        <w:rPr>
                          <w:color w:val="000000"/>
                        </w:rPr>
                      </w:pPr>
                      <w:sdt>
                        <w:sdtPr>
                          <w:alias w:val="Numeris"/>
                          <w:tag w:val="nr_0d106d81a3364991aee3938c5471bad1"/>
                          <w:id w:val="-2028010061"/>
                          <w:lock w:val="sdtLocked"/>
                        </w:sdtPr>
                        <w:sdtEndPr/>
                        <w:sdtContent>
                          <w:r>
                            <w:rPr>
                              <w:color w:val="000000"/>
                            </w:rPr>
                            <w:t>12</w:t>
                          </w:r>
                        </w:sdtContent>
                      </w:sdt>
                      <w:r>
                        <w:rPr>
                          <w:color w:val="000000"/>
                        </w:rPr>
                        <w:t>) skatina diegti pasaulyje pripažintus mokslo, meno, studijų ir vadybos standartus.</w:t>
                      </w:r>
                    </w:p>
                  </w:sdtContent>
                </w:sdt>
              </w:sdtContent>
            </w:sdt>
            <w:sdt>
              <w:sdtPr>
                <w:alias w:val="pr. 12 p."/>
                <w:tag w:val="part_b9bb08b4d22948a699a245eca1007d78"/>
                <w:id w:val="-1964029796"/>
                <w:lock w:val="sdtLocked"/>
              </w:sdtPr>
              <w:sdtEndPr/>
              <w:sdtContent>
                <w:p w:rsidR="00405B33" w:rsidRDefault="00006BA8">
                  <w:pPr>
                    <w:suppressAutoHyphens/>
                    <w:ind w:firstLine="567"/>
                    <w:jc w:val="both"/>
                    <w:rPr>
                      <w:color w:val="000000"/>
                      <w:spacing w:val="-4"/>
                    </w:rPr>
                  </w:pPr>
                  <w:sdt>
                    <w:sdtPr>
                      <w:alias w:val="Numeris"/>
                      <w:tag w:val="nr_b9bb08b4d22948a699a245eca1007d78"/>
                      <w:id w:val="468093883"/>
                      <w:lock w:val="sdtLocked"/>
                    </w:sdtPr>
                    <w:sdtEndPr/>
                    <w:sdtContent>
                      <w:r>
                        <w:rPr>
                          <w:color w:val="000000"/>
                          <w:spacing w:val="-4"/>
                        </w:rPr>
                        <w:t>12</w:t>
                      </w:r>
                    </w:sdtContent>
                  </w:sdt>
                  <w:r>
                    <w:rPr>
                      <w:color w:val="000000"/>
                      <w:spacing w:val="-4"/>
                    </w:rPr>
                    <w:t xml:space="preserve">. Universitetas, įgyvendindamas savo veiklos tikslus ir uždavinius, vadovaujasi šiais </w:t>
                  </w:r>
                  <w:r>
                    <w:rPr>
                      <w:color w:val="000000"/>
                      <w:spacing w:val="-4"/>
                    </w:rPr>
                    <w:t>mokslo, meno ir studijų principais:</w:t>
                  </w:r>
                </w:p>
                <w:sdt>
                  <w:sdtPr>
                    <w:alias w:val="pr. 12 p. 1 pp."/>
                    <w:tag w:val="part_37c4462f2d4d4f1299df1a1a0c30d8e3"/>
                    <w:id w:val="-275875195"/>
                    <w:lock w:val="sdtLocked"/>
                  </w:sdtPr>
                  <w:sdtEndPr/>
                  <w:sdtContent>
                    <w:p w:rsidR="00405B33" w:rsidRDefault="00006BA8">
                      <w:pPr>
                        <w:suppressAutoHyphens/>
                        <w:ind w:firstLine="567"/>
                        <w:jc w:val="both"/>
                        <w:rPr>
                          <w:color w:val="000000"/>
                        </w:rPr>
                      </w:pPr>
                      <w:sdt>
                        <w:sdtPr>
                          <w:alias w:val="Numeris"/>
                          <w:tag w:val="nr_37c4462f2d4d4f1299df1a1a0c30d8e3"/>
                          <w:id w:val="-443002222"/>
                          <w:lock w:val="sdtLocked"/>
                        </w:sdtPr>
                        <w:sdtEndPr/>
                        <w:sdtContent>
                          <w:r>
                            <w:rPr>
                              <w:color w:val="000000"/>
                            </w:rPr>
                            <w:t>1</w:t>
                          </w:r>
                        </w:sdtContent>
                      </w:sdt>
                      <w:r>
                        <w:rPr>
                          <w:color w:val="000000"/>
                        </w:rPr>
                        <w:t>) kūrybos laisvės;</w:t>
                      </w:r>
                    </w:p>
                  </w:sdtContent>
                </w:sdt>
                <w:sdt>
                  <w:sdtPr>
                    <w:alias w:val="pr. 12 p. 2 pp."/>
                    <w:tag w:val="part_276e31d702a245e5a1da7bc2b45959b8"/>
                    <w:id w:val="1818381737"/>
                    <w:lock w:val="sdtLocked"/>
                  </w:sdtPr>
                  <w:sdtEndPr/>
                  <w:sdtContent>
                    <w:p w:rsidR="00405B33" w:rsidRDefault="00006BA8">
                      <w:pPr>
                        <w:suppressAutoHyphens/>
                        <w:ind w:firstLine="567"/>
                        <w:jc w:val="both"/>
                        <w:rPr>
                          <w:color w:val="000000"/>
                        </w:rPr>
                      </w:pPr>
                      <w:sdt>
                        <w:sdtPr>
                          <w:alias w:val="Numeris"/>
                          <w:tag w:val="nr_276e31d702a245e5a1da7bc2b45959b8"/>
                          <w:id w:val="-1393877783"/>
                          <w:lock w:val="sdtLocked"/>
                        </w:sdtPr>
                        <w:sdtEndPr/>
                        <w:sdtContent>
                          <w:r>
                            <w:rPr>
                              <w:color w:val="000000"/>
                            </w:rPr>
                            <w:t>2</w:t>
                          </w:r>
                        </w:sdtContent>
                      </w:sdt>
                      <w:r>
                        <w:rPr>
                          <w:color w:val="000000"/>
                        </w:rPr>
                        <w:t>) akademinės etikos;</w:t>
                      </w:r>
                    </w:p>
                  </w:sdtContent>
                </w:sdt>
                <w:sdt>
                  <w:sdtPr>
                    <w:alias w:val="pr. 12 p. 3 pp."/>
                    <w:tag w:val="part_43882ec4c0ad4236b8f8fbc4079d49be"/>
                    <w:id w:val="-1650283397"/>
                    <w:lock w:val="sdtLocked"/>
                  </w:sdtPr>
                  <w:sdtEndPr/>
                  <w:sdtContent>
                    <w:p w:rsidR="00405B33" w:rsidRDefault="00006BA8">
                      <w:pPr>
                        <w:suppressAutoHyphens/>
                        <w:ind w:firstLine="567"/>
                        <w:jc w:val="both"/>
                        <w:rPr>
                          <w:color w:val="000000"/>
                        </w:rPr>
                      </w:pPr>
                      <w:sdt>
                        <w:sdtPr>
                          <w:alias w:val="Numeris"/>
                          <w:tag w:val="nr_43882ec4c0ad4236b8f8fbc4079d49be"/>
                          <w:id w:val="-1518695114"/>
                          <w:lock w:val="sdtLocked"/>
                        </w:sdtPr>
                        <w:sdtEndPr/>
                        <w:sdtContent>
                          <w:r>
                            <w:rPr>
                              <w:color w:val="000000"/>
                            </w:rPr>
                            <w:t>3</w:t>
                          </w:r>
                        </w:sdtContent>
                      </w:sdt>
                      <w:r>
                        <w:rPr>
                          <w:color w:val="000000"/>
                        </w:rPr>
                        <w:t>) mokslinių tyrimų rezultatų viešumo;</w:t>
                      </w:r>
                    </w:p>
                  </w:sdtContent>
                </w:sdt>
                <w:sdt>
                  <w:sdtPr>
                    <w:alias w:val="pr. 12 p. 4 pp."/>
                    <w:tag w:val="part_e3f5f9139c364ec8aae30bcc98c0d62c"/>
                    <w:id w:val="-1937892508"/>
                    <w:lock w:val="sdtLocked"/>
                  </w:sdtPr>
                  <w:sdtEndPr/>
                  <w:sdtContent>
                    <w:p w:rsidR="00405B33" w:rsidRDefault="00006BA8">
                      <w:pPr>
                        <w:suppressAutoHyphens/>
                        <w:ind w:firstLine="567"/>
                        <w:jc w:val="both"/>
                        <w:rPr>
                          <w:color w:val="000000"/>
                        </w:rPr>
                      </w:pPr>
                      <w:sdt>
                        <w:sdtPr>
                          <w:alias w:val="Numeris"/>
                          <w:tag w:val="nr_e3f5f9139c364ec8aae30bcc98c0d62c"/>
                          <w:id w:val="1389075246"/>
                          <w:lock w:val="sdtLocked"/>
                        </w:sdtPr>
                        <w:sdtEndPr/>
                        <w:sdtContent>
                          <w:r>
                            <w:rPr>
                              <w:color w:val="000000"/>
                            </w:rPr>
                            <w:t>4</w:t>
                          </w:r>
                        </w:sdtContent>
                      </w:sdt>
                      <w:r>
                        <w:rPr>
                          <w:color w:val="000000"/>
                        </w:rPr>
                        <w:t>) mokslo ir meno rezultatų integravimo į visuomenės gyvenimą;</w:t>
                      </w:r>
                    </w:p>
                  </w:sdtContent>
                </w:sdt>
                <w:sdt>
                  <w:sdtPr>
                    <w:alias w:val="pr. 12 p. 5 pp."/>
                    <w:tag w:val="part_78a2261c745d45e68f2e2b215e9ca534"/>
                    <w:id w:val="-1433741283"/>
                    <w:lock w:val="sdtLocked"/>
                  </w:sdtPr>
                  <w:sdtEndPr/>
                  <w:sdtContent>
                    <w:p w:rsidR="00405B33" w:rsidRDefault="00006BA8">
                      <w:pPr>
                        <w:suppressAutoHyphens/>
                        <w:ind w:firstLine="567"/>
                        <w:jc w:val="both"/>
                        <w:rPr>
                          <w:color w:val="000000"/>
                        </w:rPr>
                      </w:pPr>
                      <w:sdt>
                        <w:sdtPr>
                          <w:alias w:val="Numeris"/>
                          <w:tag w:val="nr_78a2261c745d45e68f2e2b215e9ca534"/>
                          <w:id w:val="-791592692"/>
                          <w:lock w:val="sdtLocked"/>
                        </w:sdtPr>
                        <w:sdtEndPr/>
                        <w:sdtContent>
                          <w:r>
                            <w:rPr>
                              <w:color w:val="000000"/>
                            </w:rPr>
                            <w:t>5</w:t>
                          </w:r>
                        </w:sdtContent>
                      </w:sdt>
                      <w:r>
                        <w:rPr>
                          <w:color w:val="000000"/>
                        </w:rPr>
                        <w:t>) orientavimosi į tarptautinius kokybės standartus;</w:t>
                      </w:r>
                    </w:p>
                  </w:sdtContent>
                </w:sdt>
                <w:sdt>
                  <w:sdtPr>
                    <w:alias w:val="pr. 12 p. 6 pp."/>
                    <w:tag w:val="part_919ac0be69554665be42031cab19781f"/>
                    <w:id w:val="1300343495"/>
                    <w:lock w:val="sdtLocked"/>
                  </w:sdtPr>
                  <w:sdtEndPr/>
                  <w:sdtContent>
                    <w:p w:rsidR="00405B33" w:rsidRDefault="00006BA8">
                      <w:pPr>
                        <w:suppressAutoHyphens/>
                        <w:ind w:firstLine="567"/>
                        <w:jc w:val="both"/>
                        <w:rPr>
                          <w:color w:val="000000"/>
                        </w:rPr>
                      </w:pPr>
                      <w:sdt>
                        <w:sdtPr>
                          <w:alias w:val="Numeris"/>
                          <w:tag w:val="nr_919ac0be69554665be42031cab19781f"/>
                          <w:id w:val="1114559587"/>
                          <w:lock w:val="sdtLocked"/>
                        </w:sdtPr>
                        <w:sdtEndPr/>
                        <w:sdtContent>
                          <w:r>
                            <w:rPr>
                              <w:color w:val="000000"/>
                            </w:rPr>
                            <w:t>6</w:t>
                          </w:r>
                        </w:sdtContent>
                      </w:sdt>
                      <w:r>
                        <w:rPr>
                          <w:color w:val="000000"/>
                        </w:rPr>
                        <w:t>) sąžiningos konkurencijos ir skaidrumo;</w:t>
                      </w:r>
                    </w:p>
                  </w:sdtContent>
                </w:sdt>
                <w:sdt>
                  <w:sdtPr>
                    <w:alias w:val="pr. 12 p. 7 pp."/>
                    <w:tag w:val="part_cade0cb8436246528fedd2fdaf29ea37"/>
                    <w:id w:val="-792601236"/>
                    <w:lock w:val="sdtLocked"/>
                  </w:sdtPr>
                  <w:sdtEndPr/>
                  <w:sdtContent>
                    <w:p w:rsidR="00405B33" w:rsidRDefault="00006BA8">
                      <w:pPr>
                        <w:suppressAutoHyphens/>
                        <w:ind w:firstLine="567"/>
                        <w:jc w:val="both"/>
                        <w:rPr>
                          <w:color w:val="000000"/>
                        </w:rPr>
                      </w:pPr>
                      <w:sdt>
                        <w:sdtPr>
                          <w:alias w:val="Numeris"/>
                          <w:tag w:val="nr_cade0cb8436246528fedd2fdaf29ea37"/>
                          <w:id w:val="-78758614"/>
                          <w:lock w:val="sdtLocked"/>
                        </w:sdtPr>
                        <w:sdtEndPr/>
                        <w:sdtContent>
                          <w:r>
                            <w:rPr>
                              <w:color w:val="000000"/>
                            </w:rPr>
                            <w:t>7</w:t>
                          </w:r>
                        </w:sdtContent>
                      </w:sdt>
                      <w:r>
                        <w:rPr>
                          <w:color w:val="000000"/>
                        </w:rPr>
                        <w:t>) intelektinės nuosavybės teisių užtikrinimo;</w:t>
                      </w:r>
                    </w:p>
                  </w:sdtContent>
                </w:sdt>
                <w:sdt>
                  <w:sdtPr>
                    <w:alias w:val="pr. 12 p. 8 pp."/>
                    <w:tag w:val="part_afa1dd8b72d04ac4ae1774f925634def"/>
                    <w:id w:val="1263878927"/>
                    <w:lock w:val="sdtLocked"/>
                  </w:sdtPr>
                  <w:sdtEndPr/>
                  <w:sdtContent>
                    <w:p w:rsidR="00405B33" w:rsidRDefault="00006BA8">
                      <w:pPr>
                        <w:suppressAutoHyphens/>
                        <w:ind w:firstLine="567"/>
                        <w:jc w:val="both"/>
                        <w:rPr>
                          <w:color w:val="000000"/>
                        </w:rPr>
                      </w:pPr>
                      <w:sdt>
                        <w:sdtPr>
                          <w:alias w:val="Numeris"/>
                          <w:tag w:val="nr_afa1dd8b72d04ac4ae1774f925634def"/>
                          <w:id w:val="-421715065"/>
                          <w:lock w:val="sdtLocked"/>
                        </w:sdtPr>
                        <w:sdtEndPr/>
                        <w:sdtContent>
                          <w:r>
                            <w:rPr>
                              <w:color w:val="000000"/>
                            </w:rPr>
                            <w:t>8</w:t>
                          </w:r>
                        </w:sdtContent>
                      </w:sdt>
                      <w:r>
                        <w:rPr>
                          <w:color w:val="000000"/>
                        </w:rPr>
                        <w:t>) dalyvavimo tarptautinėje mokslinių tyrimų erdvėje;</w:t>
                      </w:r>
                    </w:p>
                  </w:sdtContent>
                </w:sdt>
                <w:sdt>
                  <w:sdtPr>
                    <w:alias w:val="pr. 12 p. 9 pp."/>
                    <w:tag w:val="part_010c64f9b1f546e0b8f7761f4eac0552"/>
                    <w:id w:val="-2077423706"/>
                    <w:lock w:val="sdtLocked"/>
                  </w:sdtPr>
                  <w:sdtEndPr/>
                  <w:sdtContent>
                    <w:p w:rsidR="00405B33" w:rsidRDefault="00006BA8">
                      <w:pPr>
                        <w:suppressAutoHyphens/>
                        <w:ind w:firstLine="567"/>
                        <w:jc w:val="both"/>
                        <w:rPr>
                          <w:color w:val="000000"/>
                        </w:rPr>
                      </w:pPr>
                      <w:sdt>
                        <w:sdtPr>
                          <w:alias w:val="Numeris"/>
                          <w:tag w:val="nr_010c64f9b1f546e0b8f7761f4eac0552"/>
                          <w:id w:val="-96409855"/>
                          <w:lock w:val="sdtLocked"/>
                        </w:sdtPr>
                        <w:sdtEndPr/>
                        <w:sdtContent>
                          <w:r>
                            <w:rPr>
                              <w:color w:val="000000"/>
                            </w:rPr>
                            <w:t>9</w:t>
                          </w:r>
                        </w:sdtContent>
                      </w:sdt>
                      <w:r>
                        <w:rPr>
                          <w:color w:val="000000"/>
                        </w:rPr>
                        <w:t>) atvirumo, atsakomybės ir atskaitomybės visuomenei;</w:t>
                      </w:r>
                    </w:p>
                  </w:sdtContent>
                </w:sdt>
                <w:sdt>
                  <w:sdtPr>
                    <w:alias w:val="pr. 12 p. 10 pp."/>
                    <w:tag w:val="part_ee8f1347cd254b348c683466760ded0b"/>
                    <w:id w:val="-1455177158"/>
                    <w:lock w:val="sdtLocked"/>
                  </w:sdtPr>
                  <w:sdtEndPr/>
                  <w:sdtContent>
                    <w:p w:rsidR="00405B33" w:rsidRDefault="00006BA8">
                      <w:pPr>
                        <w:suppressAutoHyphens/>
                        <w:ind w:firstLine="567"/>
                        <w:jc w:val="both"/>
                        <w:rPr>
                          <w:color w:val="000000"/>
                        </w:rPr>
                      </w:pPr>
                      <w:sdt>
                        <w:sdtPr>
                          <w:alias w:val="Numeris"/>
                          <w:tag w:val="nr_ee8f1347cd254b348c683466760ded0b"/>
                          <w:id w:val="-1327430556"/>
                          <w:lock w:val="sdtLocked"/>
                        </w:sdtPr>
                        <w:sdtEndPr/>
                        <w:sdtContent>
                          <w:r>
                            <w:rPr>
                              <w:color w:val="000000"/>
                            </w:rPr>
                            <w:t>10</w:t>
                          </w:r>
                        </w:sdtContent>
                      </w:sdt>
                      <w:r>
                        <w:rPr>
                          <w:color w:val="000000"/>
                        </w:rPr>
                        <w:t>) akademinės bendruomenės narių bendradarb</w:t>
                      </w:r>
                      <w:r>
                        <w:rPr>
                          <w:color w:val="000000"/>
                        </w:rPr>
                        <w:t>iavimo;</w:t>
                      </w:r>
                    </w:p>
                  </w:sdtContent>
                </w:sdt>
                <w:sdt>
                  <w:sdtPr>
                    <w:alias w:val="pr. 12 p. 11 pp."/>
                    <w:tag w:val="part_fed8174405bf4ede9c16c3e123534e24"/>
                    <w:id w:val="-480305856"/>
                    <w:lock w:val="sdtLocked"/>
                  </w:sdtPr>
                  <w:sdtEndPr/>
                  <w:sdtContent>
                    <w:p w:rsidR="00405B33" w:rsidRDefault="00006BA8">
                      <w:pPr>
                        <w:suppressAutoHyphens/>
                        <w:ind w:firstLine="567"/>
                        <w:jc w:val="both"/>
                        <w:rPr>
                          <w:color w:val="000000"/>
                        </w:rPr>
                      </w:pPr>
                      <w:sdt>
                        <w:sdtPr>
                          <w:alias w:val="Numeris"/>
                          <w:tag w:val="nr_fed8174405bf4ede9c16c3e123534e24"/>
                          <w:id w:val="-1806224533"/>
                          <w:lock w:val="sdtLocked"/>
                        </w:sdtPr>
                        <w:sdtEndPr/>
                        <w:sdtContent>
                          <w:r>
                            <w:rPr>
                              <w:color w:val="000000"/>
                            </w:rPr>
                            <w:t>11</w:t>
                          </w:r>
                        </w:sdtContent>
                      </w:sdt>
                      <w:r>
                        <w:rPr>
                          <w:color w:val="000000"/>
                        </w:rPr>
                        <w:t>) aukštųjų mokyklų ir studentų sąžiningos konkurencijos;</w:t>
                      </w:r>
                    </w:p>
                  </w:sdtContent>
                </w:sdt>
                <w:sdt>
                  <w:sdtPr>
                    <w:alias w:val="pr. 12 p. 12 pp."/>
                    <w:tag w:val="part_b4000429d8534eb0920115dc29df646d"/>
                    <w:id w:val="-951864045"/>
                    <w:lock w:val="sdtLocked"/>
                  </w:sdtPr>
                  <w:sdtEndPr/>
                  <w:sdtContent>
                    <w:p w:rsidR="00405B33" w:rsidRDefault="00006BA8">
                      <w:pPr>
                        <w:suppressAutoHyphens/>
                        <w:ind w:firstLine="567"/>
                        <w:jc w:val="both"/>
                        <w:rPr>
                          <w:color w:val="000000"/>
                        </w:rPr>
                      </w:pPr>
                      <w:sdt>
                        <w:sdtPr>
                          <w:alias w:val="Numeris"/>
                          <w:tag w:val="nr_b4000429d8534eb0920115dc29df646d"/>
                          <w:id w:val="2132046770"/>
                          <w:lock w:val="sdtLocked"/>
                        </w:sdtPr>
                        <w:sdtEndPr/>
                        <w:sdtContent>
                          <w:r>
                            <w:rPr>
                              <w:color w:val="000000"/>
                            </w:rPr>
                            <w:t>12</w:t>
                          </w:r>
                        </w:sdtContent>
                      </w:sdt>
                      <w:r>
                        <w:rPr>
                          <w:color w:val="000000"/>
                        </w:rPr>
                        <w:t>) Europos humanistinės ir demokratinės tradicijos;</w:t>
                      </w:r>
                    </w:p>
                  </w:sdtContent>
                </w:sdt>
                <w:sdt>
                  <w:sdtPr>
                    <w:alias w:val="pr. 12 p. 13 pp."/>
                    <w:tag w:val="part_9a7094e83a614ae7a57083db8e3fd8a4"/>
                    <w:id w:val="757785262"/>
                    <w:lock w:val="sdtLocked"/>
                  </w:sdtPr>
                  <w:sdtEndPr/>
                  <w:sdtContent>
                    <w:p w:rsidR="00405B33" w:rsidRDefault="00006BA8">
                      <w:pPr>
                        <w:suppressAutoHyphens/>
                        <w:ind w:firstLine="567"/>
                        <w:jc w:val="both"/>
                        <w:rPr>
                          <w:color w:val="000000"/>
                        </w:rPr>
                      </w:pPr>
                      <w:sdt>
                        <w:sdtPr>
                          <w:alias w:val="Numeris"/>
                          <w:tag w:val="nr_9a7094e83a614ae7a57083db8e3fd8a4"/>
                          <w:id w:val="-250581218"/>
                          <w:lock w:val="sdtLocked"/>
                        </w:sdtPr>
                        <w:sdtEndPr/>
                        <w:sdtContent>
                          <w:r>
                            <w:rPr>
                              <w:color w:val="000000"/>
                            </w:rPr>
                            <w:t>13</w:t>
                          </w:r>
                        </w:sdtContent>
                      </w:sdt>
                      <w:r>
                        <w:rPr>
                          <w:color w:val="000000"/>
                        </w:rPr>
                        <w:t>) suderinamumo su Europos aukštojo mokslo erdvės nuostatomis;</w:t>
                      </w:r>
                    </w:p>
                  </w:sdtContent>
                </w:sdt>
                <w:sdt>
                  <w:sdtPr>
                    <w:alias w:val="pr. 12 p. 14 pp."/>
                    <w:tag w:val="part_c71151cf11e5407184d486ba5886e8f9"/>
                    <w:id w:val="-700713467"/>
                    <w:lock w:val="sdtLocked"/>
                  </w:sdtPr>
                  <w:sdtEndPr/>
                  <w:sdtContent>
                    <w:p w:rsidR="00405B33" w:rsidRDefault="00006BA8">
                      <w:pPr>
                        <w:suppressAutoHyphens/>
                        <w:ind w:firstLine="567"/>
                        <w:jc w:val="both"/>
                        <w:rPr>
                          <w:color w:val="000000"/>
                        </w:rPr>
                      </w:pPr>
                      <w:sdt>
                        <w:sdtPr>
                          <w:alias w:val="Numeris"/>
                          <w:tag w:val="nr_c71151cf11e5407184d486ba5886e8f9"/>
                          <w:id w:val="-1514222857"/>
                          <w:lock w:val="sdtLocked"/>
                        </w:sdtPr>
                        <w:sdtEndPr/>
                        <w:sdtContent>
                          <w:r>
                            <w:rPr>
                              <w:color w:val="000000"/>
                            </w:rPr>
                            <w:t>14</w:t>
                          </w:r>
                        </w:sdtContent>
                      </w:sdt>
                      <w:r>
                        <w:rPr>
                          <w:color w:val="000000"/>
                        </w:rPr>
                        <w:t>) nuolatinio mokymosi siekio.</w:t>
                      </w:r>
                    </w:p>
                  </w:sdtContent>
                </w:sdt>
              </w:sdtContent>
            </w:sdt>
            <w:sdt>
              <w:sdtPr>
                <w:alias w:val="pr. 13 p."/>
                <w:tag w:val="part_e7f15f391ace4270b8ee3af4a0c050d2"/>
                <w:id w:val="1742676862"/>
                <w:lock w:val="sdtLocked"/>
              </w:sdtPr>
              <w:sdtEndPr/>
              <w:sdtContent>
                <w:p w:rsidR="00405B33" w:rsidRDefault="00006BA8">
                  <w:pPr>
                    <w:suppressAutoHyphens/>
                    <w:ind w:firstLine="567"/>
                    <w:jc w:val="both"/>
                    <w:rPr>
                      <w:color w:val="000000"/>
                    </w:rPr>
                  </w:pPr>
                  <w:sdt>
                    <w:sdtPr>
                      <w:alias w:val="Numeris"/>
                      <w:tag w:val="nr_e7f15f391ace4270b8ee3af4a0c050d2"/>
                      <w:id w:val="-526251717"/>
                      <w:lock w:val="sdtLocked"/>
                    </w:sdtPr>
                    <w:sdtEndPr/>
                    <w:sdtContent>
                      <w:r>
                        <w:rPr>
                          <w:color w:val="000000"/>
                        </w:rPr>
                        <w:t>13</w:t>
                      </w:r>
                    </w:sdtContent>
                  </w:sdt>
                  <w:r>
                    <w:rPr>
                      <w:color w:val="000000"/>
                    </w:rPr>
                    <w:t>. Universiteto p</w:t>
                  </w:r>
                  <w:r>
                    <w:rPr>
                      <w:color w:val="000000"/>
                    </w:rPr>
                    <w:t>agrindinė veiklos sritis – švietimas. Universiteto pagrindinės veiklos rūšys: aukštasis universitetinis mokslas, moksliniai tyrimai ir taikomoji veikla, meninė kūryba.</w:t>
                  </w:r>
                </w:p>
              </w:sdtContent>
            </w:sdt>
            <w:sdt>
              <w:sdtPr>
                <w:alias w:val="pr. 14 p."/>
                <w:tag w:val="part_c4080314c6e040f0b9c325655632d9be"/>
                <w:id w:val="825712075"/>
                <w:lock w:val="sdtLocked"/>
              </w:sdtPr>
              <w:sdtEndPr/>
              <w:sdtContent>
                <w:p w:rsidR="00405B33" w:rsidRDefault="00006BA8">
                  <w:pPr>
                    <w:suppressAutoHyphens/>
                    <w:ind w:firstLine="567"/>
                    <w:jc w:val="both"/>
                    <w:rPr>
                      <w:color w:val="000000"/>
                    </w:rPr>
                  </w:pPr>
                  <w:sdt>
                    <w:sdtPr>
                      <w:alias w:val="Numeris"/>
                      <w:tag w:val="nr_c4080314c6e040f0b9c325655632d9be"/>
                      <w:id w:val="-639190971"/>
                      <w:lock w:val="sdtLocked"/>
                    </w:sdtPr>
                    <w:sdtEndPr/>
                    <w:sdtContent>
                      <w:r>
                        <w:rPr>
                          <w:color w:val="000000"/>
                        </w:rPr>
                        <w:t>14</w:t>
                      </w:r>
                    </w:sdtContent>
                  </w:sdt>
                  <w:r>
                    <w:rPr>
                      <w:color w:val="000000"/>
                    </w:rPr>
                    <w:t>. Kitos Universiteto veiklos rūšys:</w:t>
                  </w:r>
                </w:p>
                <w:sdt>
                  <w:sdtPr>
                    <w:alias w:val="pr. 14 p. 1 pp."/>
                    <w:tag w:val="part_fed17676f90b4516b4888274ad80c3c0"/>
                    <w:id w:val="-2038031800"/>
                    <w:lock w:val="sdtLocked"/>
                  </w:sdtPr>
                  <w:sdtEndPr/>
                  <w:sdtContent>
                    <w:p w:rsidR="00405B33" w:rsidRDefault="00006BA8">
                      <w:pPr>
                        <w:suppressAutoHyphens/>
                        <w:ind w:firstLine="567"/>
                        <w:jc w:val="both"/>
                        <w:rPr>
                          <w:color w:val="000000"/>
                        </w:rPr>
                      </w:pPr>
                      <w:sdt>
                        <w:sdtPr>
                          <w:alias w:val="Numeris"/>
                          <w:tag w:val="nr_fed17676f90b4516b4888274ad80c3c0"/>
                          <w:id w:val="-1918853680"/>
                          <w:lock w:val="sdtLocked"/>
                        </w:sdtPr>
                        <w:sdtEndPr/>
                        <w:sdtContent>
                          <w:r>
                            <w:rPr>
                              <w:color w:val="000000"/>
                            </w:rPr>
                            <w:t>1</w:t>
                          </w:r>
                        </w:sdtContent>
                      </w:sdt>
                      <w:r>
                        <w:rPr>
                          <w:color w:val="000000"/>
                        </w:rPr>
                        <w:t>) bibliotekos, archyvų, muziejų ir kita kul</w:t>
                      </w:r>
                      <w:r>
                        <w:rPr>
                          <w:color w:val="000000"/>
                        </w:rPr>
                        <w:t>tūrinė veikla;</w:t>
                      </w:r>
                    </w:p>
                  </w:sdtContent>
                </w:sdt>
                <w:sdt>
                  <w:sdtPr>
                    <w:alias w:val="pr. 14 p. 2 pp."/>
                    <w:tag w:val="part_983938898ce843b2b55d38fb68bbe6ed"/>
                    <w:id w:val="-116148410"/>
                    <w:lock w:val="sdtLocked"/>
                  </w:sdtPr>
                  <w:sdtEndPr/>
                  <w:sdtContent>
                    <w:p w:rsidR="00405B33" w:rsidRDefault="00006BA8">
                      <w:pPr>
                        <w:suppressAutoHyphens/>
                        <w:ind w:firstLine="567"/>
                        <w:jc w:val="both"/>
                        <w:rPr>
                          <w:color w:val="000000"/>
                        </w:rPr>
                      </w:pPr>
                      <w:sdt>
                        <w:sdtPr>
                          <w:alias w:val="Numeris"/>
                          <w:tag w:val="nr_983938898ce843b2b55d38fb68bbe6ed"/>
                          <w:id w:val="-2107798870"/>
                          <w:lock w:val="sdtLocked"/>
                        </w:sdtPr>
                        <w:sdtEndPr/>
                        <w:sdtContent>
                          <w:r>
                            <w:rPr>
                              <w:color w:val="000000"/>
                            </w:rPr>
                            <w:t>2</w:t>
                          </w:r>
                        </w:sdtContent>
                      </w:sdt>
                      <w:r>
                        <w:rPr>
                          <w:color w:val="000000"/>
                        </w:rPr>
                        <w:t>) kūrybinė, meninė ir pramogų organizavimo veikla;</w:t>
                      </w:r>
                    </w:p>
                  </w:sdtContent>
                </w:sdt>
                <w:sdt>
                  <w:sdtPr>
                    <w:alias w:val="pr. 14 p. 3 pp."/>
                    <w:tag w:val="part_1ac01636c95a43699863726701b02b5e"/>
                    <w:id w:val="-1736080226"/>
                    <w:lock w:val="sdtLocked"/>
                  </w:sdtPr>
                  <w:sdtEndPr/>
                  <w:sdtContent>
                    <w:p w:rsidR="00405B33" w:rsidRDefault="00006BA8">
                      <w:pPr>
                        <w:suppressAutoHyphens/>
                        <w:ind w:firstLine="567"/>
                        <w:jc w:val="both"/>
                        <w:rPr>
                          <w:color w:val="000000"/>
                        </w:rPr>
                      </w:pPr>
                      <w:sdt>
                        <w:sdtPr>
                          <w:alias w:val="Numeris"/>
                          <w:tag w:val="nr_1ac01636c95a43699863726701b02b5e"/>
                          <w:id w:val="1522052294"/>
                          <w:lock w:val="sdtLocked"/>
                        </w:sdtPr>
                        <w:sdtEndPr/>
                        <w:sdtContent>
                          <w:r>
                            <w:rPr>
                              <w:color w:val="000000"/>
                            </w:rPr>
                            <w:t>3</w:t>
                          </w:r>
                        </w:sdtContent>
                      </w:sdt>
                      <w:r>
                        <w:rPr>
                          <w:color w:val="000000"/>
                        </w:rPr>
                        <w:t>) leidybinė veikla;</w:t>
                      </w:r>
                    </w:p>
                  </w:sdtContent>
                </w:sdt>
                <w:sdt>
                  <w:sdtPr>
                    <w:alias w:val="pr. 14 p. 4 pp."/>
                    <w:tag w:val="part_03511a5bcf9a4ce38488dc3975e8d8ce"/>
                    <w:id w:val="1820688408"/>
                    <w:lock w:val="sdtLocked"/>
                  </w:sdtPr>
                  <w:sdtEndPr/>
                  <w:sdtContent>
                    <w:p w:rsidR="00405B33" w:rsidRDefault="00006BA8">
                      <w:pPr>
                        <w:suppressAutoHyphens/>
                        <w:ind w:firstLine="567"/>
                        <w:jc w:val="both"/>
                        <w:rPr>
                          <w:color w:val="000000"/>
                        </w:rPr>
                      </w:pPr>
                      <w:sdt>
                        <w:sdtPr>
                          <w:alias w:val="Numeris"/>
                          <w:tag w:val="nr_03511a5bcf9a4ce38488dc3975e8d8ce"/>
                          <w:id w:val="-300306952"/>
                          <w:lock w:val="sdtLocked"/>
                        </w:sdtPr>
                        <w:sdtEndPr/>
                        <w:sdtContent>
                          <w:r>
                            <w:rPr>
                              <w:color w:val="000000"/>
                            </w:rPr>
                            <w:t>4</w:t>
                          </w:r>
                        </w:sdtContent>
                      </w:sdt>
                      <w:r>
                        <w:rPr>
                          <w:color w:val="000000"/>
                        </w:rPr>
                        <w:t>) botanikos sodų veikla;</w:t>
                      </w:r>
                    </w:p>
                  </w:sdtContent>
                </w:sdt>
                <w:sdt>
                  <w:sdtPr>
                    <w:alias w:val="pr. 14 p. 5 pp."/>
                    <w:tag w:val="part_6f813f64380b412c85529922475fec9a"/>
                    <w:id w:val="-991560100"/>
                    <w:lock w:val="sdtLocked"/>
                  </w:sdtPr>
                  <w:sdtEndPr/>
                  <w:sdtContent>
                    <w:p w:rsidR="00405B33" w:rsidRDefault="00006BA8">
                      <w:pPr>
                        <w:suppressAutoHyphens/>
                        <w:ind w:firstLine="567"/>
                        <w:jc w:val="both"/>
                        <w:rPr>
                          <w:color w:val="000000"/>
                        </w:rPr>
                      </w:pPr>
                      <w:sdt>
                        <w:sdtPr>
                          <w:alias w:val="Numeris"/>
                          <w:tag w:val="nr_6f813f64380b412c85529922475fec9a"/>
                          <w:id w:val="1932544783"/>
                          <w:lock w:val="sdtLocked"/>
                        </w:sdtPr>
                        <w:sdtEndPr/>
                        <w:sdtContent>
                          <w:r>
                            <w:rPr>
                              <w:color w:val="000000"/>
                            </w:rPr>
                            <w:t>5</w:t>
                          </w:r>
                        </w:sdtContent>
                      </w:sdt>
                      <w:r>
                        <w:rPr>
                          <w:color w:val="000000"/>
                        </w:rPr>
                        <w:t>) sporto klubų veikla;</w:t>
                      </w:r>
                    </w:p>
                  </w:sdtContent>
                </w:sdt>
                <w:sdt>
                  <w:sdtPr>
                    <w:alias w:val="pr. 14 p. 6 pp."/>
                    <w:tag w:val="part_45ebfe5eb6bf4d4aac2a0ae5b9782be2"/>
                    <w:id w:val="-721743586"/>
                    <w:lock w:val="sdtLocked"/>
                  </w:sdtPr>
                  <w:sdtEndPr/>
                  <w:sdtContent>
                    <w:p w:rsidR="00405B33" w:rsidRDefault="00006BA8">
                      <w:pPr>
                        <w:suppressAutoHyphens/>
                        <w:ind w:firstLine="567"/>
                        <w:jc w:val="both"/>
                        <w:rPr>
                          <w:color w:val="000000"/>
                        </w:rPr>
                      </w:pPr>
                      <w:sdt>
                        <w:sdtPr>
                          <w:alias w:val="Numeris"/>
                          <w:tag w:val="nr_45ebfe5eb6bf4d4aac2a0ae5b9782be2"/>
                          <w:id w:val="-2070642895"/>
                          <w:lock w:val="sdtLocked"/>
                        </w:sdtPr>
                        <w:sdtEndPr/>
                        <w:sdtContent>
                          <w:r>
                            <w:rPr>
                              <w:color w:val="000000"/>
                            </w:rPr>
                            <w:t>6</w:t>
                          </w:r>
                        </w:sdtContent>
                      </w:sdt>
                      <w:r>
                        <w:rPr>
                          <w:color w:val="000000"/>
                        </w:rPr>
                        <w:t>) kita apgyvendinimo veikla;</w:t>
                      </w:r>
                    </w:p>
                  </w:sdtContent>
                </w:sdt>
                <w:sdt>
                  <w:sdtPr>
                    <w:alias w:val="pr. 14 p. 7 pp."/>
                    <w:tag w:val="part_13fcb1acc99c4879a0a3216d48919799"/>
                    <w:id w:val="1982888184"/>
                    <w:lock w:val="sdtLocked"/>
                  </w:sdtPr>
                  <w:sdtEndPr/>
                  <w:sdtContent>
                    <w:p w:rsidR="00405B33" w:rsidRDefault="00006BA8">
                      <w:pPr>
                        <w:suppressAutoHyphens/>
                        <w:ind w:firstLine="567"/>
                        <w:jc w:val="both"/>
                        <w:rPr>
                          <w:color w:val="000000"/>
                        </w:rPr>
                      </w:pPr>
                      <w:sdt>
                        <w:sdtPr>
                          <w:alias w:val="Numeris"/>
                          <w:tag w:val="nr_13fcb1acc99c4879a0a3216d48919799"/>
                          <w:id w:val="-451169002"/>
                          <w:lock w:val="sdtLocked"/>
                        </w:sdtPr>
                        <w:sdtEndPr/>
                        <w:sdtContent>
                          <w:r>
                            <w:rPr>
                              <w:color w:val="000000"/>
                            </w:rPr>
                            <w:t>7</w:t>
                          </w:r>
                        </w:sdtContent>
                      </w:sdt>
                      <w:r>
                        <w:rPr>
                          <w:color w:val="000000"/>
                        </w:rPr>
                        <w:t>) kitų maitinimo paslaugų teikimas;</w:t>
                      </w:r>
                    </w:p>
                  </w:sdtContent>
                </w:sdt>
                <w:sdt>
                  <w:sdtPr>
                    <w:alias w:val="pr. 14 p. 8 pp."/>
                    <w:tag w:val="part_d3e9f16d15684fd6bd3ef8977e5e1288"/>
                    <w:id w:val="-1283267453"/>
                    <w:lock w:val="sdtLocked"/>
                  </w:sdtPr>
                  <w:sdtEndPr/>
                  <w:sdtContent>
                    <w:p w:rsidR="00405B33" w:rsidRDefault="00006BA8">
                      <w:pPr>
                        <w:suppressAutoHyphens/>
                        <w:ind w:firstLine="567"/>
                        <w:jc w:val="both"/>
                        <w:rPr>
                          <w:color w:val="000000"/>
                        </w:rPr>
                      </w:pPr>
                      <w:sdt>
                        <w:sdtPr>
                          <w:alias w:val="Numeris"/>
                          <w:tag w:val="nr_d3e9f16d15684fd6bd3ef8977e5e1288"/>
                          <w:id w:val="765581938"/>
                          <w:lock w:val="sdtLocked"/>
                        </w:sdtPr>
                        <w:sdtEndPr/>
                        <w:sdtContent>
                          <w:r>
                            <w:rPr>
                              <w:color w:val="000000"/>
                            </w:rPr>
                            <w:t>8</w:t>
                          </w:r>
                        </w:sdtContent>
                      </w:sdt>
                      <w:r>
                        <w:rPr>
                          <w:color w:val="000000"/>
                        </w:rPr>
                        <w:t xml:space="preserve">) nekilnojamojo turto </w:t>
                      </w:r>
                      <w:r>
                        <w:rPr>
                          <w:color w:val="000000"/>
                        </w:rPr>
                        <w:t>nuoma;</w:t>
                      </w:r>
                    </w:p>
                  </w:sdtContent>
                </w:sdt>
                <w:sdt>
                  <w:sdtPr>
                    <w:alias w:val="pr. 14 p. 9 pp."/>
                    <w:tag w:val="part_088829f8e02444d4b7d839e5c8cf1eb1"/>
                    <w:id w:val="-969123863"/>
                    <w:lock w:val="sdtLocked"/>
                  </w:sdtPr>
                  <w:sdtEndPr/>
                  <w:sdtContent>
                    <w:p w:rsidR="00405B33" w:rsidRDefault="00006BA8">
                      <w:pPr>
                        <w:suppressAutoHyphens/>
                        <w:ind w:firstLine="567"/>
                        <w:jc w:val="both"/>
                        <w:rPr>
                          <w:color w:val="000000"/>
                        </w:rPr>
                      </w:pPr>
                      <w:sdt>
                        <w:sdtPr>
                          <w:alias w:val="Numeris"/>
                          <w:tag w:val="nr_088829f8e02444d4b7d839e5c8cf1eb1"/>
                          <w:id w:val="-750889431"/>
                          <w:lock w:val="sdtLocked"/>
                        </w:sdtPr>
                        <w:sdtEndPr/>
                        <w:sdtContent>
                          <w:r>
                            <w:rPr>
                              <w:color w:val="000000"/>
                            </w:rPr>
                            <w:t>9</w:t>
                          </w:r>
                        </w:sdtContent>
                      </w:sdt>
                      <w:r>
                        <w:rPr>
                          <w:color w:val="000000"/>
                        </w:rPr>
                        <w:t>) filmų, televizijos programų gamyba ir platinimas;</w:t>
                      </w:r>
                    </w:p>
                  </w:sdtContent>
                </w:sdt>
                <w:sdt>
                  <w:sdtPr>
                    <w:alias w:val="pr. 14 p. 10 pp."/>
                    <w:tag w:val="part_02f4a496d75b415ca946a348b792b1da"/>
                    <w:id w:val="-1803141273"/>
                    <w:lock w:val="sdtLocked"/>
                  </w:sdtPr>
                  <w:sdtEndPr/>
                  <w:sdtContent>
                    <w:p w:rsidR="00405B33" w:rsidRDefault="00006BA8">
                      <w:pPr>
                        <w:suppressAutoHyphens/>
                        <w:ind w:firstLine="567"/>
                        <w:jc w:val="both"/>
                        <w:rPr>
                          <w:color w:val="000000"/>
                        </w:rPr>
                      </w:pPr>
                      <w:sdt>
                        <w:sdtPr>
                          <w:alias w:val="Numeris"/>
                          <w:tag w:val="nr_02f4a496d75b415ca946a348b792b1da"/>
                          <w:id w:val="-312418739"/>
                          <w:lock w:val="sdtLocked"/>
                        </w:sdtPr>
                        <w:sdtEndPr/>
                        <w:sdtContent>
                          <w:r>
                            <w:rPr>
                              <w:color w:val="000000"/>
                            </w:rPr>
                            <w:t>10</w:t>
                          </w:r>
                        </w:sdtContent>
                      </w:sdt>
                      <w:r>
                        <w:rPr>
                          <w:color w:val="000000"/>
                        </w:rPr>
                        <w:t>) transportui būdingų paslaugų veikla;</w:t>
                      </w:r>
                    </w:p>
                  </w:sdtContent>
                </w:sdt>
                <w:sdt>
                  <w:sdtPr>
                    <w:alias w:val="pr. 14 p. 11 pp."/>
                    <w:tag w:val="part_b7f173bc4ef34431ae2b095d979fcacc"/>
                    <w:id w:val="-909929167"/>
                    <w:lock w:val="sdtLocked"/>
                  </w:sdtPr>
                  <w:sdtEndPr/>
                  <w:sdtContent>
                    <w:p w:rsidR="00405B33" w:rsidRDefault="00006BA8">
                      <w:pPr>
                        <w:suppressAutoHyphens/>
                        <w:ind w:firstLine="567"/>
                        <w:jc w:val="both"/>
                        <w:rPr>
                          <w:color w:val="000000"/>
                        </w:rPr>
                      </w:pPr>
                      <w:sdt>
                        <w:sdtPr>
                          <w:alias w:val="Numeris"/>
                          <w:tag w:val="nr_b7f173bc4ef34431ae2b095d979fcacc"/>
                          <w:id w:val="-1214030514"/>
                          <w:lock w:val="sdtLocked"/>
                        </w:sdtPr>
                        <w:sdtEndPr/>
                        <w:sdtContent>
                          <w:r>
                            <w:rPr>
                              <w:color w:val="000000"/>
                            </w:rPr>
                            <w:t>11</w:t>
                          </w:r>
                        </w:sdtContent>
                      </w:sdt>
                      <w:r>
                        <w:rPr>
                          <w:color w:val="000000"/>
                        </w:rPr>
                        <w:t>) architektūros ir inžinerijos veikla; techninis tyrimas ir analizė;</w:t>
                      </w:r>
                    </w:p>
                  </w:sdtContent>
                </w:sdt>
                <w:sdt>
                  <w:sdtPr>
                    <w:alias w:val="pr. 14 p. 12 pp."/>
                    <w:tag w:val="part_4550dbf9a55742cfaed66b48e2356c7a"/>
                    <w:id w:val="-1076279451"/>
                    <w:lock w:val="sdtLocked"/>
                  </w:sdtPr>
                  <w:sdtEndPr/>
                  <w:sdtContent>
                    <w:p w:rsidR="00405B33" w:rsidRDefault="00006BA8">
                      <w:pPr>
                        <w:suppressAutoHyphens/>
                        <w:ind w:firstLine="567"/>
                        <w:jc w:val="both"/>
                        <w:rPr>
                          <w:color w:val="000000"/>
                        </w:rPr>
                      </w:pPr>
                      <w:sdt>
                        <w:sdtPr>
                          <w:alias w:val="Numeris"/>
                          <w:tag w:val="nr_4550dbf9a55742cfaed66b48e2356c7a"/>
                          <w:id w:val="-718817904"/>
                          <w:lock w:val="sdtLocked"/>
                        </w:sdtPr>
                        <w:sdtEndPr/>
                        <w:sdtContent>
                          <w:r>
                            <w:rPr>
                              <w:color w:val="000000"/>
                            </w:rPr>
                            <w:t>12</w:t>
                          </w:r>
                        </w:sdtContent>
                      </w:sdt>
                      <w:r>
                        <w:rPr>
                          <w:color w:val="000000"/>
                        </w:rPr>
                        <w:t>) kita profesinė, mokslo ir techninė veikla;</w:t>
                      </w:r>
                    </w:p>
                  </w:sdtContent>
                </w:sdt>
                <w:sdt>
                  <w:sdtPr>
                    <w:alias w:val="pr. 14 p. 13 pp."/>
                    <w:tag w:val="part_bf8279f3845a434c98d5b749be0c726e"/>
                    <w:id w:val="527612063"/>
                    <w:lock w:val="sdtLocked"/>
                  </w:sdtPr>
                  <w:sdtEndPr/>
                  <w:sdtContent>
                    <w:p w:rsidR="00405B33" w:rsidRDefault="00006BA8">
                      <w:pPr>
                        <w:suppressAutoHyphens/>
                        <w:ind w:firstLine="567"/>
                        <w:jc w:val="both"/>
                        <w:rPr>
                          <w:color w:val="000000"/>
                        </w:rPr>
                      </w:pPr>
                      <w:sdt>
                        <w:sdtPr>
                          <w:alias w:val="Numeris"/>
                          <w:tag w:val="nr_bf8279f3845a434c98d5b749be0c726e"/>
                          <w:id w:val="1292476807"/>
                          <w:lock w:val="sdtLocked"/>
                        </w:sdtPr>
                        <w:sdtEndPr/>
                        <w:sdtContent>
                          <w:r>
                            <w:rPr>
                              <w:color w:val="000000"/>
                            </w:rPr>
                            <w:t>13</w:t>
                          </w:r>
                        </w:sdtContent>
                      </w:sdt>
                      <w:r>
                        <w:rPr>
                          <w:color w:val="000000"/>
                        </w:rPr>
                        <w:t xml:space="preserve">) </w:t>
                      </w:r>
                      <w:r>
                        <w:rPr>
                          <w:color w:val="000000"/>
                        </w:rPr>
                        <w:t>kraštovaizdžio tvarkymas;</w:t>
                      </w:r>
                    </w:p>
                  </w:sdtContent>
                </w:sdt>
                <w:sdt>
                  <w:sdtPr>
                    <w:alias w:val="pr. 14 p. 14 pp."/>
                    <w:tag w:val="part_f9428735bdeb470e875c529a3fe18065"/>
                    <w:id w:val="596453716"/>
                    <w:lock w:val="sdtLocked"/>
                  </w:sdtPr>
                  <w:sdtEndPr/>
                  <w:sdtContent>
                    <w:p w:rsidR="00405B33" w:rsidRDefault="00006BA8">
                      <w:pPr>
                        <w:suppressAutoHyphens/>
                        <w:ind w:firstLine="567"/>
                        <w:jc w:val="both"/>
                        <w:rPr>
                          <w:color w:val="000000"/>
                        </w:rPr>
                      </w:pPr>
                      <w:sdt>
                        <w:sdtPr>
                          <w:alias w:val="Numeris"/>
                          <w:tag w:val="nr_f9428735bdeb470e875c529a3fe18065"/>
                          <w:id w:val="327481288"/>
                          <w:lock w:val="sdtLocked"/>
                        </w:sdtPr>
                        <w:sdtEndPr/>
                        <w:sdtContent>
                          <w:r>
                            <w:rPr>
                              <w:color w:val="000000"/>
                            </w:rPr>
                            <w:t>14</w:t>
                          </w:r>
                        </w:sdtContent>
                      </w:sdt>
                      <w:r>
                        <w:rPr>
                          <w:color w:val="000000"/>
                        </w:rPr>
                        <w:t>) kompiuterių programavimo, konsultacinė ir susijusi veikla;</w:t>
                      </w:r>
                    </w:p>
                  </w:sdtContent>
                </w:sdt>
                <w:sdt>
                  <w:sdtPr>
                    <w:alias w:val="pr. 14 p. 15 pp."/>
                    <w:tag w:val="part_fd8e8a9dfdca4113986c5fd9843b52bb"/>
                    <w:id w:val="-1213032128"/>
                    <w:lock w:val="sdtLocked"/>
                  </w:sdtPr>
                  <w:sdtEndPr/>
                  <w:sdtContent>
                    <w:p w:rsidR="00405B33" w:rsidRDefault="00006BA8">
                      <w:pPr>
                        <w:suppressAutoHyphens/>
                        <w:ind w:firstLine="567"/>
                        <w:jc w:val="both"/>
                        <w:rPr>
                          <w:color w:val="000000"/>
                        </w:rPr>
                      </w:pPr>
                      <w:sdt>
                        <w:sdtPr>
                          <w:alias w:val="Numeris"/>
                          <w:tag w:val="nr_fd8e8a9dfdca4113986c5fd9843b52bb"/>
                          <w:id w:val="-890267120"/>
                          <w:lock w:val="sdtLocked"/>
                        </w:sdtPr>
                        <w:sdtEndPr/>
                        <w:sdtContent>
                          <w:r>
                            <w:rPr>
                              <w:color w:val="000000"/>
                            </w:rPr>
                            <w:t>15</w:t>
                          </w:r>
                        </w:sdtContent>
                      </w:sdt>
                      <w:r>
                        <w:rPr>
                          <w:color w:val="000000"/>
                        </w:rPr>
                        <w:t>) informacinių paslaugų veikla;</w:t>
                      </w:r>
                    </w:p>
                  </w:sdtContent>
                </w:sdt>
                <w:sdt>
                  <w:sdtPr>
                    <w:alias w:val="pr. 14 p. 16 pp."/>
                    <w:tag w:val="part_04f6fd8aa6914d26bb32bb6b8767e021"/>
                    <w:id w:val="265360557"/>
                    <w:lock w:val="sdtLocked"/>
                  </w:sdtPr>
                  <w:sdtEndPr/>
                  <w:sdtContent>
                    <w:p w:rsidR="00405B33" w:rsidRDefault="00006BA8">
                      <w:pPr>
                        <w:suppressAutoHyphens/>
                        <w:ind w:firstLine="567"/>
                        <w:jc w:val="both"/>
                        <w:rPr>
                          <w:color w:val="000000"/>
                        </w:rPr>
                      </w:pPr>
                      <w:sdt>
                        <w:sdtPr>
                          <w:alias w:val="Numeris"/>
                          <w:tag w:val="nr_04f6fd8aa6914d26bb32bb6b8767e021"/>
                          <w:id w:val="-1966885526"/>
                          <w:lock w:val="sdtLocked"/>
                        </w:sdtPr>
                        <w:sdtEndPr/>
                        <w:sdtContent>
                          <w:r>
                            <w:rPr>
                              <w:color w:val="000000"/>
                            </w:rPr>
                            <w:t>16</w:t>
                          </w:r>
                        </w:sdtContent>
                      </w:sdt>
                      <w:r>
                        <w:rPr>
                          <w:color w:val="000000"/>
                        </w:rPr>
                        <w:t>) pagrindinių buveinių veikla; konsultacinė valdymo veikla;</w:t>
                      </w:r>
                    </w:p>
                  </w:sdtContent>
                </w:sdt>
                <w:sdt>
                  <w:sdtPr>
                    <w:alias w:val="pr. 14 p. 17 pp."/>
                    <w:tag w:val="part_8e131c94c53e4e94909be534e73c59f9"/>
                    <w:id w:val="1024917708"/>
                    <w:lock w:val="sdtLocked"/>
                  </w:sdtPr>
                  <w:sdtEndPr/>
                  <w:sdtContent>
                    <w:p w:rsidR="00405B33" w:rsidRDefault="00006BA8">
                      <w:pPr>
                        <w:suppressAutoHyphens/>
                        <w:ind w:firstLine="567"/>
                        <w:jc w:val="both"/>
                        <w:rPr>
                          <w:color w:val="000000"/>
                        </w:rPr>
                      </w:pPr>
                      <w:sdt>
                        <w:sdtPr>
                          <w:alias w:val="Numeris"/>
                          <w:tag w:val="nr_8e131c94c53e4e94909be534e73c59f9"/>
                          <w:id w:val="1846127759"/>
                          <w:lock w:val="sdtLocked"/>
                        </w:sdtPr>
                        <w:sdtEndPr/>
                        <w:sdtContent>
                          <w:r>
                            <w:rPr>
                              <w:color w:val="000000"/>
                            </w:rPr>
                            <w:t>17</w:t>
                          </w:r>
                        </w:sdtContent>
                      </w:sdt>
                      <w:r>
                        <w:rPr>
                          <w:color w:val="000000"/>
                        </w:rPr>
                        <w:t>) administracinė veikla, įstaigų ir kitų verslo įmoni</w:t>
                      </w:r>
                      <w:r>
                        <w:rPr>
                          <w:color w:val="000000"/>
                        </w:rPr>
                        <w:t>ų aptarnavimo veikla;</w:t>
                      </w:r>
                    </w:p>
                  </w:sdtContent>
                </w:sdt>
                <w:sdt>
                  <w:sdtPr>
                    <w:alias w:val="pr. 14 p. 18 pp."/>
                    <w:tag w:val="part_4eda5fa2a4cf411db9219630b77efb5a"/>
                    <w:id w:val="1082490669"/>
                    <w:lock w:val="sdtLocked"/>
                  </w:sdtPr>
                  <w:sdtEndPr/>
                  <w:sdtContent>
                    <w:p w:rsidR="00405B33" w:rsidRDefault="00006BA8">
                      <w:pPr>
                        <w:suppressAutoHyphens/>
                        <w:ind w:firstLine="567"/>
                        <w:jc w:val="both"/>
                        <w:rPr>
                          <w:color w:val="000000"/>
                        </w:rPr>
                      </w:pPr>
                      <w:sdt>
                        <w:sdtPr>
                          <w:alias w:val="Numeris"/>
                          <w:tag w:val="nr_4eda5fa2a4cf411db9219630b77efb5a"/>
                          <w:id w:val="-423338658"/>
                          <w:lock w:val="sdtLocked"/>
                        </w:sdtPr>
                        <w:sdtEndPr/>
                        <w:sdtContent>
                          <w:r>
                            <w:rPr>
                              <w:color w:val="000000"/>
                            </w:rPr>
                            <w:t>18</w:t>
                          </w:r>
                        </w:sdtContent>
                      </w:sdt>
                      <w:r>
                        <w:rPr>
                          <w:color w:val="000000"/>
                        </w:rPr>
                        <w:t>) kita įstatymų nedraudžiama ūkinė komercinė veikla, susijusi su viešojo intereso tenkinimu.</w:t>
                      </w:r>
                    </w:p>
                    <w:p w:rsidR="00405B33" w:rsidRDefault="00006BA8">
                      <w:pPr>
                        <w:suppressAutoHyphens/>
                        <w:ind w:firstLine="567"/>
                        <w:jc w:val="both"/>
                        <w:rPr>
                          <w:color w:val="000000"/>
                        </w:rPr>
                      </w:pPr>
                    </w:p>
                  </w:sdtContent>
                </w:sdt>
              </w:sdtContent>
            </w:sdt>
          </w:sdtContent>
        </w:sdt>
        <w:sdt>
          <w:sdtPr>
            <w:alias w:val="skyrius"/>
            <w:tag w:val="part_97e0ddd0d1c04d41ab93ad35214584e6"/>
            <w:id w:val="885604966"/>
            <w:lock w:val="sdtLocked"/>
          </w:sdtPr>
          <w:sdtEndPr/>
          <w:sdtContent>
            <w:p w:rsidR="00405B33" w:rsidRDefault="00006BA8">
              <w:pPr>
                <w:keepLines/>
                <w:suppressAutoHyphens/>
                <w:jc w:val="center"/>
                <w:rPr>
                  <w:b/>
                  <w:bCs/>
                  <w:caps/>
                  <w:color w:val="000000"/>
                </w:rPr>
              </w:pPr>
              <w:sdt>
                <w:sdtPr>
                  <w:alias w:val="Numeris"/>
                  <w:tag w:val="nr_97e0ddd0d1c04d41ab93ad35214584e6"/>
                  <w:id w:val="1629665228"/>
                  <w:lock w:val="sdtLocked"/>
                </w:sdtPr>
                <w:sdtEndPr/>
                <w:sdtContent>
                  <w:r>
                    <w:rPr>
                      <w:b/>
                      <w:bCs/>
                      <w:caps/>
                      <w:color w:val="000000"/>
                    </w:rPr>
                    <w:t>III</w:t>
                  </w:r>
                </w:sdtContent>
              </w:sdt>
              <w:r>
                <w:rPr>
                  <w:b/>
                  <w:bCs/>
                  <w:caps/>
                  <w:color w:val="000000"/>
                </w:rPr>
                <w:t xml:space="preserve"> SKYRIUS</w:t>
              </w:r>
            </w:p>
            <w:p w:rsidR="00405B33" w:rsidRDefault="00006BA8">
              <w:pPr>
                <w:keepLines/>
                <w:suppressAutoHyphens/>
                <w:jc w:val="center"/>
                <w:rPr>
                  <w:b/>
                  <w:bCs/>
                  <w:caps/>
                  <w:color w:val="000000"/>
                </w:rPr>
              </w:pPr>
              <w:sdt>
                <w:sdtPr>
                  <w:alias w:val="Pavadinimas"/>
                  <w:tag w:val="title_97e0ddd0d1c04d41ab93ad35214584e6"/>
                  <w:id w:val="1815600001"/>
                  <w:lock w:val="sdtLocked"/>
                </w:sdtPr>
                <w:sdtEndPr/>
                <w:sdtContent>
                  <w:r>
                    <w:rPr>
                      <w:b/>
                      <w:bCs/>
                      <w:caps/>
                      <w:color w:val="000000"/>
                    </w:rPr>
                    <w:t>UNIVERSITETO TEISĖS</w:t>
                  </w:r>
                </w:sdtContent>
              </w:sdt>
            </w:p>
            <w:p w:rsidR="00405B33" w:rsidRDefault="00405B33">
              <w:pPr>
                <w:suppressAutoHyphens/>
                <w:ind w:firstLine="567"/>
                <w:jc w:val="both"/>
                <w:rPr>
                  <w:color w:val="000000"/>
                </w:rPr>
              </w:pPr>
            </w:p>
            <w:sdt>
              <w:sdtPr>
                <w:alias w:val="pr. 15 p."/>
                <w:tag w:val="part_d89b730487bb463195a9c661cfed8d55"/>
                <w:id w:val="-714122577"/>
                <w:lock w:val="sdtLocked"/>
              </w:sdtPr>
              <w:sdtEndPr/>
              <w:sdtContent>
                <w:p w:rsidR="00405B33" w:rsidRDefault="00006BA8">
                  <w:pPr>
                    <w:suppressAutoHyphens/>
                    <w:ind w:firstLine="567"/>
                    <w:jc w:val="both"/>
                    <w:rPr>
                      <w:color w:val="000000"/>
                    </w:rPr>
                  </w:pPr>
                  <w:sdt>
                    <w:sdtPr>
                      <w:alias w:val="Numeris"/>
                      <w:tag w:val="nr_d89b730487bb463195a9c661cfed8d55"/>
                      <w:id w:val="1078713614"/>
                      <w:lock w:val="sdtLocked"/>
                    </w:sdtPr>
                    <w:sdtEndPr/>
                    <w:sdtContent>
                      <w:r>
                        <w:rPr>
                          <w:color w:val="000000"/>
                        </w:rPr>
                        <w:t>15</w:t>
                      </w:r>
                    </w:sdtContent>
                  </w:sdt>
                  <w:r>
                    <w:rPr>
                      <w:color w:val="000000"/>
                    </w:rPr>
                    <w:t>. Universitetas turi teisę:</w:t>
                  </w:r>
                </w:p>
                <w:sdt>
                  <w:sdtPr>
                    <w:alias w:val="pr. 15 p. 1 pp."/>
                    <w:tag w:val="part_1499fd343b864dee815ebcb8ae7d734f"/>
                    <w:id w:val="2083404920"/>
                    <w:lock w:val="sdtLocked"/>
                  </w:sdtPr>
                  <w:sdtEndPr/>
                  <w:sdtContent>
                    <w:p w:rsidR="00405B33" w:rsidRDefault="00006BA8">
                      <w:pPr>
                        <w:suppressAutoHyphens/>
                        <w:ind w:firstLine="567"/>
                        <w:jc w:val="both"/>
                        <w:rPr>
                          <w:color w:val="000000"/>
                        </w:rPr>
                      </w:pPr>
                      <w:sdt>
                        <w:sdtPr>
                          <w:alias w:val="Numeris"/>
                          <w:tag w:val="nr_1499fd343b864dee815ebcb8ae7d734f"/>
                          <w:id w:val="-1172945924"/>
                          <w:lock w:val="sdtLocked"/>
                        </w:sdtPr>
                        <w:sdtEndPr/>
                        <w:sdtContent>
                          <w:r>
                            <w:rPr>
                              <w:color w:val="000000"/>
                            </w:rPr>
                            <w:t>1</w:t>
                          </w:r>
                        </w:sdtContent>
                      </w:sdt>
                      <w:r>
                        <w:rPr>
                          <w:color w:val="000000"/>
                        </w:rPr>
                        <w:t>) pasirinkti mokslinių tyrimų ir eksperimentinės (social</w:t>
                      </w:r>
                      <w:r>
                        <w:rPr>
                          <w:color w:val="000000"/>
                        </w:rPr>
                        <w:t>inės, kultūrinės) plėtros, meninės veiklos, studijų ir asmenybės ugdymo, kultūros ir mokslo žinių sklaidos kryptis ir formas;</w:t>
                      </w:r>
                    </w:p>
                  </w:sdtContent>
                </w:sdt>
                <w:sdt>
                  <w:sdtPr>
                    <w:alias w:val="pr. 15 p. 2 pp."/>
                    <w:tag w:val="part_9ea577232a6948b0aac03e57538a9ea0"/>
                    <w:id w:val="1355918533"/>
                    <w:lock w:val="sdtLocked"/>
                  </w:sdtPr>
                  <w:sdtEndPr/>
                  <w:sdtContent>
                    <w:p w:rsidR="00405B33" w:rsidRDefault="00006BA8">
                      <w:pPr>
                        <w:suppressAutoHyphens/>
                        <w:ind w:firstLine="567"/>
                        <w:jc w:val="both"/>
                        <w:rPr>
                          <w:color w:val="000000"/>
                        </w:rPr>
                      </w:pPr>
                      <w:sdt>
                        <w:sdtPr>
                          <w:alias w:val="Numeris"/>
                          <w:tag w:val="nr_9ea577232a6948b0aac03e57538a9ea0"/>
                          <w:id w:val="611023831"/>
                          <w:lock w:val="sdtLocked"/>
                        </w:sdtPr>
                        <w:sdtEndPr/>
                        <w:sdtContent>
                          <w:r>
                            <w:rPr>
                              <w:color w:val="000000"/>
                            </w:rPr>
                            <w:t>2</w:t>
                          </w:r>
                        </w:sdtContent>
                      </w:sdt>
                      <w:r>
                        <w:rPr>
                          <w:color w:val="000000"/>
                        </w:rPr>
                        <w:t>) nustatyti studijų tvarką;</w:t>
                      </w:r>
                    </w:p>
                  </w:sdtContent>
                </w:sdt>
                <w:sdt>
                  <w:sdtPr>
                    <w:alias w:val="pr. 15 p. 3 pp."/>
                    <w:tag w:val="part_1bce6382859e43b4ba04aa4539d81ed2"/>
                    <w:id w:val="-1635245622"/>
                    <w:lock w:val="sdtLocked"/>
                  </w:sdtPr>
                  <w:sdtEndPr/>
                  <w:sdtContent>
                    <w:p w:rsidR="00405B33" w:rsidRDefault="00006BA8">
                      <w:pPr>
                        <w:suppressAutoHyphens/>
                        <w:ind w:firstLine="567"/>
                        <w:jc w:val="both"/>
                        <w:rPr>
                          <w:color w:val="000000"/>
                        </w:rPr>
                      </w:pPr>
                      <w:sdt>
                        <w:sdtPr>
                          <w:alias w:val="Numeris"/>
                          <w:tag w:val="nr_1bce6382859e43b4ba04aa4539d81ed2"/>
                          <w:id w:val="1379583023"/>
                          <w:lock w:val="sdtLocked"/>
                        </w:sdtPr>
                        <w:sdtEndPr/>
                        <w:sdtContent>
                          <w:r>
                            <w:rPr>
                              <w:color w:val="000000"/>
                            </w:rPr>
                            <w:t>3</w:t>
                          </w:r>
                        </w:sdtContent>
                      </w:sdt>
                      <w:r>
                        <w:rPr>
                          <w:color w:val="000000"/>
                        </w:rPr>
                        <w:t>) Mokslo ir studijų įstatymo nustatyta tvarka nustatyti studijų kainą;</w:t>
                      </w:r>
                    </w:p>
                  </w:sdtContent>
                </w:sdt>
                <w:sdt>
                  <w:sdtPr>
                    <w:alias w:val="pr. 15 p. 4 pp."/>
                    <w:tag w:val="part_51ec3f3c49aa48538a1ddaa6220ac03e"/>
                    <w:id w:val="-60641764"/>
                    <w:lock w:val="sdtLocked"/>
                  </w:sdtPr>
                  <w:sdtEndPr/>
                  <w:sdtContent>
                    <w:p w:rsidR="00405B33" w:rsidRDefault="00006BA8">
                      <w:pPr>
                        <w:suppressAutoHyphens/>
                        <w:ind w:firstLine="567"/>
                        <w:jc w:val="both"/>
                        <w:rPr>
                          <w:color w:val="000000"/>
                        </w:rPr>
                      </w:pPr>
                      <w:sdt>
                        <w:sdtPr>
                          <w:alias w:val="Numeris"/>
                          <w:tag w:val="nr_51ec3f3c49aa48538a1ddaa6220ac03e"/>
                          <w:id w:val="-1803215135"/>
                          <w:lock w:val="sdtLocked"/>
                        </w:sdtPr>
                        <w:sdtEndPr/>
                        <w:sdtContent>
                          <w:r>
                            <w:rPr>
                              <w:color w:val="000000"/>
                            </w:rPr>
                            <w:t>4</w:t>
                          </w:r>
                        </w:sdtContent>
                      </w:sdt>
                      <w:r>
                        <w:rPr>
                          <w:color w:val="000000"/>
                        </w:rPr>
                        <w:t xml:space="preserve">) rengti ir </w:t>
                      </w:r>
                      <w:r>
                        <w:rPr>
                          <w:color w:val="000000"/>
                        </w:rPr>
                        <w:t>tvirtinti teisės aktų reikalavimus atitinkančias studijų programas;</w:t>
                      </w:r>
                    </w:p>
                  </w:sdtContent>
                </w:sdt>
                <w:sdt>
                  <w:sdtPr>
                    <w:alias w:val="pr. 15 p. 5 pp."/>
                    <w:tag w:val="part_f1a14b520cb245a6960914151fe74a26"/>
                    <w:id w:val="543483445"/>
                    <w:lock w:val="sdtLocked"/>
                  </w:sdtPr>
                  <w:sdtEndPr/>
                  <w:sdtContent>
                    <w:p w:rsidR="00405B33" w:rsidRDefault="00006BA8">
                      <w:pPr>
                        <w:suppressAutoHyphens/>
                        <w:ind w:firstLine="567"/>
                        <w:jc w:val="both"/>
                        <w:rPr>
                          <w:color w:val="000000"/>
                        </w:rPr>
                      </w:pPr>
                      <w:sdt>
                        <w:sdtPr>
                          <w:alias w:val="Numeris"/>
                          <w:tag w:val="nr_f1a14b520cb245a6960914151fe74a26"/>
                          <w:id w:val="-576062456"/>
                          <w:lock w:val="sdtLocked"/>
                        </w:sdtPr>
                        <w:sdtEndPr/>
                        <w:sdtContent>
                          <w:r>
                            <w:rPr>
                              <w:color w:val="000000"/>
                            </w:rPr>
                            <w:t>5</w:t>
                          </w:r>
                        </w:sdtContent>
                      </w:sdt>
                      <w:r>
                        <w:rPr>
                          <w:color w:val="000000"/>
                        </w:rPr>
                        <w:t>) teikti kitas švietimo, kvalifikacijos kėlimo ir ekspertines paslaugas;</w:t>
                      </w:r>
                    </w:p>
                  </w:sdtContent>
                </w:sdt>
                <w:sdt>
                  <w:sdtPr>
                    <w:alias w:val="pr. 15 p. 6 pp."/>
                    <w:tag w:val="part_767549decc31489797291583cc8ecdab"/>
                    <w:id w:val="-1432657018"/>
                    <w:lock w:val="sdtLocked"/>
                  </w:sdtPr>
                  <w:sdtEndPr/>
                  <w:sdtContent>
                    <w:p w:rsidR="00405B33" w:rsidRDefault="00006BA8">
                      <w:pPr>
                        <w:suppressAutoHyphens/>
                        <w:ind w:firstLine="567"/>
                        <w:jc w:val="both"/>
                        <w:rPr>
                          <w:color w:val="000000"/>
                        </w:rPr>
                      </w:pPr>
                      <w:sdt>
                        <w:sdtPr>
                          <w:alias w:val="Numeris"/>
                          <w:tag w:val="nr_767549decc31489797291583cc8ecdab"/>
                          <w:id w:val="-330456079"/>
                          <w:lock w:val="sdtLocked"/>
                        </w:sdtPr>
                        <w:sdtEndPr/>
                        <w:sdtContent>
                          <w:r>
                            <w:rPr>
                              <w:color w:val="000000"/>
                            </w:rPr>
                            <w:t>6</w:t>
                          </w:r>
                        </w:sdtContent>
                      </w:sdt>
                      <w:r>
                        <w:rPr>
                          <w:color w:val="000000"/>
                        </w:rPr>
                        <w:t>) leisti mokslo, studijų ir kitą literatūrą;</w:t>
                      </w:r>
                    </w:p>
                  </w:sdtContent>
                </w:sdt>
                <w:sdt>
                  <w:sdtPr>
                    <w:alias w:val="pr. 15 p. 7 pp."/>
                    <w:tag w:val="part_c57f0822bb0440d7b6c5914a6b1672a4"/>
                    <w:id w:val="-880703557"/>
                    <w:lock w:val="sdtLocked"/>
                  </w:sdtPr>
                  <w:sdtEndPr/>
                  <w:sdtContent>
                    <w:p w:rsidR="00405B33" w:rsidRDefault="00006BA8">
                      <w:pPr>
                        <w:suppressAutoHyphens/>
                        <w:ind w:firstLine="567"/>
                        <w:jc w:val="both"/>
                        <w:rPr>
                          <w:color w:val="000000"/>
                        </w:rPr>
                      </w:pPr>
                      <w:sdt>
                        <w:sdtPr>
                          <w:alias w:val="Numeris"/>
                          <w:tag w:val="nr_c57f0822bb0440d7b6c5914a6b1672a4"/>
                          <w:id w:val="1988053228"/>
                          <w:lock w:val="sdtLocked"/>
                        </w:sdtPr>
                        <w:sdtEndPr/>
                        <w:sdtContent>
                          <w:r>
                            <w:rPr>
                              <w:color w:val="000000"/>
                            </w:rPr>
                            <w:t>7</w:t>
                          </w:r>
                        </w:sdtContent>
                      </w:sdt>
                      <w:r>
                        <w:rPr>
                          <w:color w:val="000000"/>
                        </w:rPr>
                        <w:t>) vadovaudamasis įstatymais ir kitais teisės aktais nus</w:t>
                      </w:r>
                      <w:r>
                        <w:rPr>
                          <w:color w:val="000000"/>
                        </w:rPr>
                        <w:t>tatyti savo struktūrą, steigti savo veiklai būtinus padalinius (fakultetus, institutus, centrus, katedras, laboratorijas, bibliotekas ir kitus struktūrinius padalinius), nustatyti vidaus darbo tvarką, darbuotojų skaičių, jų teises, pareigas ir darbo apmokė</w:t>
                      </w:r>
                      <w:r>
                        <w:rPr>
                          <w:color w:val="000000"/>
                        </w:rPr>
                        <w:t>jimo sąlygas, pareigybių reikalavimus, konkursų pareigoms eiti organizavimo ir darbuotojų atestavimo tvarką;</w:t>
                      </w:r>
                    </w:p>
                  </w:sdtContent>
                </w:sdt>
                <w:sdt>
                  <w:sdtPr>
                    <w:alias w:val="pr. 15 p. 8 pp."/>
                    <w:tag w:val="part_3d030f97d3074160ae8968fe23dc12dc"/>
                    <w:id w:val="194430443"/>
                    <w:lock w:val="sdtLocked"/>
                  </w:sdtPr>
                  <w:sdtEndPr/>
                  <w:sdtContent>
                    <w:p w:rsidR="00405B33" w:rsidRDefault="00006BA8">
                      <w:pPr>
                        <w:suppressAutoHyphens/>
                        <w:ind w:firstLine="567"/>
                        <w:jc w:val="both"/>
                        <w:rPr>
                          <w:color w:val="000000"/>
                        </w:rPr>
                      </w:pPr>
                      <w:sdt>
                        <w:sdtPr>
                          <w:alias w:val="Numeris"/>
                          <w:tag w:val="nr_3d030f97d3074160ae8968fe23dc12dc"/>
                          <w:id w:val="2143924496"/>
                          <w:lock w:val="sdtLocked"/>
                        </w:sdtPr>
                        <w:sdtEndPr/>
                        <w:sdtContent>
                          <w:r>
                            <w:rPr>
                              <w:color w:val="000000"/>
                            </w:rPr>
                            <w:t>8</w:t>
                          </w:r>
                        </w:sdtContent>
                      </w:sdt>
                      <w:r>
                        <w:rPr>
                          <w:color w:val="000000"/>
                        </w:rPr>
                        <w:t>) Statuto nustatyta tvarka priimti ir šalinti studentus ir klausytojus;</w:t>
                      </w:r>
                    </w:p>
                  </w:sdtContent>
                </w:sdt>
                <w:sdt>
                  <w:sdtPr>
                    <w:alias w:val="pr. 15 p. 9 pp."/>
                    <w:tag w:val="part_453c8890589a417e9e7ee2be1da779ab"/>
                    <w:id w:val="1308052577"/>
                    <w:lock w:val="sdtLocked"/>
                  </w:sdtPr>
                  <w:sdtEndPr/>
                  <w:sdtContent>
                    <w:p w:rsidR="00405B33" w:rsidRDefault="00006BA8">
                      <w:pPr>
                        <w:suppressAutoHyphens/>
                        <w:ind w:firstLine="567"/>
                        <w:jc w:val="both"/>
                        <w:rPr>
                          <w:color w:val="000000"/>
                        </w:rPr>
                      </w:pPr>
                      <w:sdt>
                        <w:sdtPr>
                          <w:alias w:val="Numeris"/>
                          <w:tag w:val="nr_453c8890589a417e9e7ee2be1da779ab"/>
                          <w:id w:val="802578993"/>
                          <w:lock w:val="sdtLocked"/>
                        </w:sdtPr>
                        <w:sdtEndPr/>
                        <w:sdtContent>
                          <w:r>
                            <w:rPr>
                              <w:color w:val="000000"/>
                            </w:rPr>
                            <w:t>9</w:t>
                          </w:r>
                        </w:sdtContent>
                      </w:sdt>
                      <w:r>
                        <w:rPr>
                          <w:color w:val="000000"/>
                        </w:rPr>
                        <w:t>) skirti stipendijas studentams iš savo ar rėmėjų lėšų;</w:t>
                      </w:r>
                    </w:p>
                  </w:sdtContent>
                </w:sdt>
                <w:sdt>
                  <w:sdtPr>
                    <w:alias w:val="pr. 15 p. 10 pp."/>
                    <w:tag w:val="part_e7786cc17502498297150cb0e7dfcd62"/>
                    <w:id w:val="-1119840075"/>
                    <w:lock w:val="sdtLocked"/>
                  </w:sdtPr>
                  <w:sdtEndPr/>
                  <w:sdtContent>
                    <w:p w:rsidR="00405B33" w:rsidRDefault="00006BA8">
                      <w:pPr>
                        <w:suppressAutoHyphens/>
                        <w:ind w:firstLine="567"/>
                        <w:jc w:val="both"/>
                        <w:rPr>
                          <w:color w:val="000000"/>
                        </w:rPr>
                      </w:pPr>
                      <w:sdt>
                        <w:sdtPr>
                          <w:alias w:val="Numeris"/>
                          <w:tag w:val="nr_e7786cc17502498297150cb0e7dfcd62"/>
                          <w:id w:val="-2133164246"/>
                          <w:lock w:val="sdtLocked"/>
                        </w:sdtPr>
                        <w:sdtEndPr/>
                        <w:sdtContent>
                          <w:r>
                            <w:rPr>
                              <w:color w:val="000000"/>
                            </w:rPr>
                            <w:t>10</w:t>
                          </w:r>
                        </w:sdtContent>
                      </w:sdt>
                      <w:r>
                        <w:rPr>
                          <w:color w:val="000000"/>
                        </w:rPr>
                        <w:t>) v</w:t>
                      </w:r>
                      <w:r>
                        <w:rPr>
                          <w:color w:val="000000"/>
                        </w:rPr>
                        <w:t>aldyti, naudoti savo turtą ir juo disponuoti Mokslo ir studijų įstatymo, Lietuvos Respublikos valstybės ir savivaldybių turto valdymo, naudojimo ir disponavimo juo įstatymo ir kitų teisės aktų nustatyta tvarka;</w:t>
                      </w:r>
                    </w:p>
                  </w:sdtContent>
                </w:sdt>
                <w:sdt>
                  <w:sdtPr>
                    <w:alias w:val="pr. 15 p. 11 pp."/>
                    <w:tag w:val="part_7dc5f5872f00460aa26e341066d73d56"/>
                    <w:id w:val="-1091084462"/>
                    <w:lock w:val="sdtLocked"/>
                  </w:sdtPr>
                  <w:sdtEndPr/>
                  <w:sdtContent>
                    <w:p w:rsidR="00405B33" w:rsidRDefault="00006BA8">
                      <w:pPr>
                        <w:suppressAutoHyphens/>
                        <w:ind w:firstLine="567"/>
                        <w:jc w:val="both"/>
                        <w:rPr>
                          <w:color w:val="000000"/>
                        </w:rPr>
                      </w:pPr>
                      <w:sdt>
                        <w:sdtPr>
                          <w:alias w:val="Numeris"/>
                          <w:tag w:val="nr_7dc5f5872f00460aa26e341066d73d56"/>
                          <w:id w:val="-1504510544"/>
                          <w:lock w:val="sdtLocked"/>
                        </w:sdtPr>
                        <w:sdtEndPr/>
                        <w:sdtContent>
                          <w:r>
                            <w:rPr>
                              <w:color w:val="000000"/>
                            </w:rPr>
                            <w:t>11</w:t>
                          </w:r>
                        </w:sdtContent>
                      </w:sdt>
                      <w:r>
                        <w:rPr>
                          <w:color w:val="000000"/>
                        </w:rPr>
                        <w:t>) verstis įstatymų nedraudžiama ūkine k</w:t>
                      </w:r>
                      <w:r>
                        <w:rPr>
                          <w:color w:val="000000"/>
                        </w:rPr>
                        <w:t>omercine veikla, kuri neatsiejamai susijusi su Universiteto veiklos tikslais;</w:t>
                      </w:r>
                    </w:p>
                  </w:sdtContent>
                </w:sdt>
                <w:sdt>
                  <w:sdtPr>
                    <w:alias w:val="pr. 15 p. 12 pp."/>
                    <w:tag w:val="part_48ec01c0c8b84955b527762168f445ba"/>
                    <w:id w:val="-605730398"/>
                    <w:lock w:val="sdtLocked"/>
                  </w:sdtPr>
                  <w:sdtEndPr/>
                  <w:sdtContent>
                    <w:p w:rsidR="00405B33" w:rsidRDefault="00006BA8">
                      <w:pPr>
                        <w:suppressAutoHyphens/>
                        <w:ind w:firstLine="567"/>
                        <w:jc w:val="both"/>
                        <w:rPr>
                          <w:color w:val="000000"/>
                        </w:rPr>
                      </w:pPr>
                      <w:sdt>
                        <w:sdtPr>
                          <w:alias w:val="Numeris"/>
                          <w:tag w:val="nr_48ec01c0c8b84955b527762168f445ba"/>
                          <w:id w:val="625282737"/>
                          <w:lock w:val="sdtLocked"/>
                        </w:sdtPr>
                        <w:sdtEndPr/>
                        <w:sdtContent>
                          <w:r>
                            <w:rPr>
                              <w:color w:val="000000"/>
                            </w:rPr>
                            <w:t>12</w:t>
                          </w:r>
                        </w:sdtContent>
                      </w:sdt>
                      <w:r>
                        <w:rPr>
                          <w:color w:val="000000"/>
                        </w:rPr>
                        <w:t xml:space="preserve">) įstatymų ir kitų teisės aktų nustatyta tvarka steigti ribotos civilinės atsakomybės juridinius asmenis, kai jų steigimas yra susijęs su studijų organizavimu ir mokslinių </w:t>
                      </w:r>
                      <w:r>
                        <w:rPr>
                          <w:color w:val="000000"/>
                        </w:rPr>
                        <w:t>tyrimų veikla ir yra būtinas šiems tikslams pasiekti;</w:t>
                      </w:r>
                    </w:p>
                  </w:sdtContent>
                </w:sdt>
                <w:sdt>
                  <w:sdtPr>
                    <w:alias w:val="pr. 15 p. 13 pp."/>
                    <w:tag w:val="part_d9643c9c6e714b74aadd0b3c8e5f5748"/>
                    <w:id w:val="-1670240991"/>
                    <w:lock w:val="sdtLocked"/>
                  </w:sdtPr>
                  <w:sdtEndPr/>
                  <w:sdtContent>
                    <w:p w:rsidR="00405B33" w:rsidRDefault="00006BA8">
                      <w:pPr>
                        <w:suppressAutoHyphens/>
                        <w:ind w:firstLine="567"/>
                        <w:jc w:val="both"/>
                        <w:rPr>
                          <w:color w:val="000000"/>
                        </w:rPr>
                      </w:pPr>
                      <w:sdt>
                        <w:sdtPr>
                          <w:alias w:val="Numeris"/>
                          <w:tag w:val="nr_d9643c9c6e714b74aadd0b3c8e5f5748"/>
                          <w:id w:val="352844571"/>
                          <w:lock w:val="sdtLocked"/>
                        </w:sdtPr>
                        <w:sdtEndPr/>
                        <w:sdtContent>
                          <w:r>
                            <w:rPr>
                              <w:color w:val="000000"/>
                            </w:rPr>
                            <w:t>13</w:t>
                          </w:r>
                        </w:sdtContent>
                      </w:sdt>
                      <w:r>
                        <w:rPr>
                          <w:color w:val="000000"/>
                        </w:rPr>
                        <w:t>) sudaryti bendradarbiavimo ir kitas sutartis su Lietuvos Respublikos, užsienio mokslo, studijų, kitomis institucijomis ir asmenimis studijų, mokslo ir kitais klausimais, taip pat burtis į asociac</w:t>
                      </w:r>
                      <w:r>
                        <w:rPr>
                          <w:color w:val="000000"/>
                        </w:rPr>
                        <w:t>ijas, tarp jų ir į tarptautines;</w:t>
                      </w:r>
                    </w:p>
                  </w:sdtContent>
                </w:sdt>
                <w:sdt>
                  <w:sdtPr>
                    <w:alias w:val="pr. 15 p. 14 pp."/>
                    <w:tag w:val="part_2caf12e385024ef0bd660ef81fdf2a56"/>
                    <w:id w:val="1444504844"/>
                    <w:lock w:val="sdtLocked"/>
                  </w:sdtPr>
                  <w:sdtEndPr/>
                  <w:sdtContent>
                    <w:p w:rsidR="00405B33" w:rsidRDefault="00006BA8">
                      <w:pPr>
                        <w:suppressAutoHyphens/>
                        <w:ind w:firstLine="567"/>
                        <w:jc w:val="both"/>
                        <w:rPr>
                          <w:color w:val="000000"/>
                        </w:rPr>
                      </w:pPr>
                      <w:sdt>
                        <w:sdtPr>
                          <w:alias w:val="Numeris"/>
                          <w:tag w:val="nr_2caf12e385024ef0bd660ef81fdf2a56"/>
                          <w:id w:val="-1432890842"/>
                          <w:lock w:val="sdtLocked"/>
                        </w:sdtPr>
                        <w:sdtEndPr/>
                        <w:sdtContent>
                          <w:r>
                            <w:rPr>
                              <w:color w:val="000000"/>
                            </w:rPr>
                            <w:t>14</w:t>
                          </w:r>
                        </w:sdtContent>
                      </w:sdt>
                      <w:r>
                        <w:rPr>
                          <w:color w:val="000000"/>
                        </w:rPr>
                        <w:t>) naudotis kitomis teisės aktų nustatytomis teisėmis.</w:t>
                      </w:r>
                    </w:p>
                    <w:p w:rsidR="00405B33" w:rsidRDefault="00006BA8">
                      <w:pPr>
                        <w:suppressAutoHyphens/>
                        <w:ind w:firstLine="567"/>
                        <w:jc w:val="both"/>
                        <w:rPr>
                          <w:color w:val="000000"/>
                        </w:rPr>
                      </w:pPr>
                    </w:p>
                  </w:sdtContent>
                </w:sdt>
              </w:sdtContent>
            </w:sdt>
          </w:sdtContent>
        </w:sdt>
        <w:sdt>
          <w:sdtPr>
            <w:alias w:val="skyrius"/>
            <w:tag w:val="part_55cd5b5a61ad430ebd1b053333d78142"/>
            <w:id w:val="1940794596"/>
            <w:lock w:val="sdtLocked"/>
          </w:sdtPr>
          <w:sdtEndPr/>
          <w:sdtContent>
            <w:p w:rsidR="00405B33" w:rsidRDefault="00006BA8">
              <w:pPr>
                <w:keepLines/>
                <w:suppressAutoHyphens/>
                <w:jc w:val="center"/>
                <w:rPr>
                  <w:b/>
                  <w:bCs/>
                  <w:caps/>
                  <w:color w:val="000000"/>
                </w:rPr>
              </w:pPr>
              <w:sdt>
                <w:sdtPr>
                  <w:alias w:val="Numeris"/>
                  <w:tag w:val="nr_55cd5b5a61ad430ebd1b053333d78142"/>
                  <w:id w:val="-1947456644"/>
                  <w:lock w:val="sdtLocked"/>
                </w:sdtPr>
                <w:sdtEndPr/>
                <w:sdtContent>
                  <w:r>
                    <w:rPr>
                      <w:b/>
                      <w:bCs/>
                      <w:caps/>
                      <w:color w:val="000000"/>
                    </w:rPr>
                    <w:t>IV</w:t>
                  </w:r>
                </w:sdtContent>
              </w:sdt>
              <w:r>
                <w:rPr>
                  <w:b/>
                  <w:bCs/>
                  <w:caps/>
                  <w:color w:val="000000"/>
                </w:rPr>
                <w:t xml:space="preserve"> SKYRIUS</w:t>
              </w:r>
            </w:p>
            <w:p w:rsidR="00405B33" w:rsidRDefault="00006BA8">
              <w:pPr>
                <w:keepLines/>
                <w:suppressAutoHyphens/>
                <w:jc w:val="center"/>
                <w:rPr>
                  <w:b/>
                  <w:bCs/>
                  <w:caps/>
                  <w:color w:val="000000"/>
                </w:rPr>
              </w:pPr>
              <w:sdt>
                <w:sdtPr>
                  <w:alias w:val="Pavadinimas"/>
                  <w:tag w:val="title_55cd5b5a61ad430ebd1b053333d78142"/>
                  <w:id w:val="1900094029"/>
                  <w:lock w:val="sdtLocked"/>
                </w:sdtPr>
                <w:sdtEndPr/>
                <w:sdtContent>
                  <w:r>
                    <w:rPr>
                      <w:b/>
                      <w:bCs/>
                      <w:caps/>
                      <w:color w:val="000000"/>
                    </w:rPr>
                    <w:t>UNIVERSITETO VALDYMAS</w:t>
                  </w:r>
                </w:sdtContent>
              </w:sdt>
            </w:p>
            <w:p w:rsidR="00405B33" w:rsidRDefault="00405B33">
              <w:pPr>
                <w:suppressAutoHyphens/>
                <w:ind w:firstLine="567"/>
                <w:jc w:val="both"/>
                <w:rPr>
                  <w:color w:val="000000"/>
                </w:rPr>
              </w:pPr>
            </w:p>
            <w:sdt>
              <w:sdtPr>
                <w:alias w:val="pr. 16 p."/>
                <w:tag w:val="part_7b6f4583ea2f455bb21ca91c2fbf67ea"/>
                <w:id w:val="1810360371"/>
                <w:lock w:val="sdtLocked"/>
              </w:sdtPr>
              <w:sdtEndPr/>
              <w:sdtContent>
                <w:p w:rsidR="00405B33" w:rsidRDefault="00006BA8">
                  <w:pPr>
                    <w:suppressAutoHyphens/>
                    <w:ind w:firstLine="567"/>
                    <w:jc w:val="both"/>
                    <w:rPr>
                      <w:color w:val="000000"/>
                    </w:rPr>
                  </w:pPr>
                  <w:sdt>
                    <w:sdtPr>
                      <w:alias w:val="Numeris"/>
                      <w:tag w:val="nr_7b6f4583ea2f455bb21ca91c2fbf67ea"/>
                      <w:id w:val="681480310"/>
                      <w:lock w:val="sdtLocked"/>
                    </w:sdtPr>
                    <w:sdtEndPr/>
                    <w:sdtContent>
                      <w:r>
                        <w:rPr>
                          <w:color w:val="000000"/>
                        </w:rPr>
                        <w:t>16</w:t>
                      </w:r>
                    </w:sdtContent>
                  </w:sdt>
                  <w:r>
                    <w:rPr>
                      <w:color w:val="000000"/>
                    </w:rPr>
                    <w:t xml:space="preserve">. Universiteto valdymo organai sudaromi ir jų kompetencija nustatoma vadovaujantis Mokslo ir studijų įstatymu. </w:t>
                  </w:r>
                  <w:r>
                    <w:rPr>
                      <w:color w:val="000000"/>
                    </w:rPr>
                    <w:t>Kolegialūs Universiteto valdymo organai yra Universiteto taryba (toliau – Taryba) ir Universiteto senatas (toliau – Senatas), vienasmenis valdymo organas – Universiteto rektorius (toliau – rektorius).</w:t>
                  </w:r>
                </w:p>
              </w:sdtContent>
            </w:sdt>
            <w:sdt>
              <w:sdtPr>
                <w:alias w:val="pr. 17 p."/>
                <w:tag w:val="part_18882c48b7ac46c89455a499b0e23cc6"/>
                <w:id w:val="567233476"/>
                <w:lock w:val="sdtLocked"/>
              </w:sdtPr>
              <w:sdtEndPr/>
              <w:sdtContent>
                <w:p w:rsidR="00405B33" w:rsidRDefault="00006BA8">
                  <w:pPr>
                    <w:suppressAutoHyphens/>
                    <w:ind w:firstLine="567"/>
                    <w:jc w:val="both"/>
                    <w:rPr>
                      <w:color w:val="000000"/>
                    </w:rPr>
                  </w:pPr>
                  <w:sdt>
                    <w:sdtPr>
                      <w:alias w:val="Numeris"/>
                      <w:tag w:val="nr_18882c48b7ac46c89455a499b0e23cc6"/>
                      <w:id w:val="1488980609"/>
                      <w:lock w:val="sdtLocked"/>
                    </w:sdtPr>
                    <w:sdtEndPr/>
                    <w:sdtContent>
                      <w:r>
                        <w:rPr>
                          <w:color w:val="000000"/>
                        </w:rPr>
                        <w:t>17</w:t>
                      </w:r>
                    </w:sdtContent>
                  </w:sdt>
                  <w:r>
                    <w:rPr>
                      <w:color w:val="000000"/>
                    </w:rPr>
                    <w:t>. Universiteto valdymas grindžiamas demokratijos,</w:t>
                  </w:r>
                  <w:r>
                    <w:rPr>
                      <w:color w:val="000000"/>
                    </w:rPr>
                    <w:t xml:space="preserve"> kompetencijos, savivaldos ir veiksmingumo principais.</w:t>
                  </w:r>
                </w:p>
                <w:p w:rsidR="00405B33" w:rsidRDefault="00006BA8">
                  <w:pPr>
                    <w:suppressAutoHyphens/>
                    <w:ind w:firstLine="567"/>
                    <w:jc w:val="both"/>
                    <w:rPr>
                      <w:color w:val="000000"/>
                    </w:rPr>
                  </w:pPr>
                </w:p>
              </w:sdtContent>
            </w:sdt>
            <w:sdt>
              <w:sdtPr>
                <w:alias w:val="skirsnis"/>
                <w:tag w:val="part_0387b53ead8b406b81c76305b9c0927d"/>
                <w:id w:val="-940220000"/>
                <w:lock w:val="sdtLocked"/>
              </w:sdtPr>
              <w:sdtEndPr/>
              <w:sdtContent>
                <w:p w:rsidR="00405B33" w:rsidRDefault="00006BA8">
                  <w:pPr>
                    <w:keepLines/>
                    <w:suppressAutoHyphens/>
                    <w:jc w:val="center"/>
                    <w:rPr>
                      <w:b/>
                      <w:bCs/>
                      <w:caps/>
                      <w:color w:val="000000"/>
                    </w:rPr>
                  </w:pPr>
                  <w:sdt>
                    <w:sdtPr>
                      <w:alias w:val="Numeris"/>
                      <w:tag w:val="nr_0387b53ead8b406b81c76305b9c0927d"/>
                      <w:id w:val="19604551"/>
                      <w:lock w:val="sdtLocked"/>
                    </w:sdtPr>
                    <w:sdtEndPr/>
                    <w:sdtContent>
                      <w:r>
                        <w:rPr>
                          <w:b/>
                          <w:bCs/>
                          <w:caps/>
                          <w:color w:val="000000"/>
                        </w:rPr>
                        <w:t>pirmasIS</w:t>
                      </w:r>
                    </w:sdtContent>
                  </w:sdt>
                  <w:r>
                    <w:rPr>
                      <w:b/>
                      <w:bCs/>
                      <w:caps/>
                      <w:color w:val="000000"/>
                    </w:rPr>
                    <w:t xml:space="preserve"> SKIRSNIS</w:t>
                  </w:r>
                </w:p>
                <w:p w:rsidR="00405B33" w:rsidRDefault="00006BA8">
                  <w:pPr>
                    <w:keepLines/>
                    <w:suppressAutoHyphens/>
                    <w:jc w:val="center"/>
                    <w:rPr>
                      <w:b/>
                      <w:bCs/>
                      <w:caps/>
                      <w:color w:val="000000"/>
                    </w:rPr>
                  </w:pPr>
                  <w:sdt>
                    <w:sdtPr>
                      <w:alias w:val="Pavadinimas"/>
                      <w:tag w:val="title_0387b53ead8b406b81c76305b9c0927d"/>
                      <w:id w:val="-143041016"/>
                      <w:lock w:val="sdtLocked"/>
                    </w:sdtPr>
                    <w:sdtEndPr/>
                    <w:sdtContent>
                      <w:r>
                        <w:rPr>
                          <w:b/>
                          <w:bCs/>
                          <w:caps/>
                          <w:color w:val="000000"/>
                        </w:rPr>
                        <w:t>TARYBA</w:t>
                      </w:r>
                    </w:sdtContent>
                  </w:sdt>
                </w:p>
                <w:p w:rsidR="00405B33" w:rsidRDefault="00405B33">
                  <w:pPr>
                    <w:suppressAutoHyphens/>
                    <w:ind w:firstLine="567"/>
                    <w:jc w:val="both"/>
                    <w:rPr>
                      <w:color w:val="000000"/>
                    </w:rPr>
                  </w:pPr>
                </w:p>
                <w:sdt>
                  <w:sdtPr>
                    <w:alias w:val="pr. 18 p."/>
                    <w:tag w:val="part_d22320efde4e40a8b2b2ac0bbf774126"/>
                    <w:id w:val="-1665315115"/>
                    <w:lock w:val="sdtLocked"/>
                  </w:sdtPr>
                  <w:sdtEndPr/>
                  <w:sdtContent>
                    <w:p w:rsidR="00405B33" w:rsidRDefault="00006BA8">
                      <w:pPr>
                        <w:suppressAutoHyphens/>
                        <w:ind w:firstLine="567"/>
                        <w:jc w:val="both"/>
                        <w:rPr>
                          <w:color w:val="000000"/>
                        </w:rPr>
                      </w:pPr>
                      <w:sdt>
                        <w:sdtPr>
                          <w:alias w:val="Numeris"/>
                          <w:tag w:val="nr_d22320efde4e40a8b2b2ac0bbf774126"/>
                          <w:id w:val="-1379553513"/>
                          <w:lock w:val="sdtLocked"/>
                        </w:sdtPr>
                        <w:sdtEndPr/>
                        <w:sdtContent>
                          <w:r>
                            <w:rPr>
                              <w:color w:val="000000"/>
                            </w:rPr>
                            <w:t>18</w:t>
                          </w:r>
                        </w:sdtContent>
                      </w:sdt>
                      <w:r>
                        <w:rPr>
                          <w:color w:val="000000"/>
                        </w:rPr>
                        <w:t>. Taryba atlieka šias funkcijas:</w:t>
                      </w:r>
                    </w:p>
                    <w:sdt>
                      <w:sdtPr>
                        <w:alias w:val="pr. 18 p. 1 pp."/>
                        <w:tag w:val="part_aada6c64c1df450aa1bfda69cf232db2"/>
                        <w:id w:val="-819423272"/>
                        <w:lock w:val="sdtLocked"/>
                      </w:sdtPr>
                      <w:sdtEndPr/>
                      <w:sdtContent>
                        <w:p w:rsidR="00405B33" w:rsidRDefault="00006BA8">
                          <w:pPr>
                            <w:suppressAutoHyphens/>
                            <w:ind w:firstLine="567"/>
                            <w:jc w:val="both"/>
                            <w:rPr>
                              <w:color w:val="000000"/>
                            </w:rPr>
                          </w:pPr>
                          <w:sdt>
                            <w:sdtPr>
                              <w:alias w:val="Numeris"/>
                              <w:tag w:val="nr_aada6c64c1df450aa1bfda69cf232db2"/>
                              <w:id w:val="1849447043"/>
                              <w:lock w:val="sdtLocked"/>
                            </w:sdtPr>
                            <w:sdtEndPr/>
                            <w:sdtContent>
                              <w:r>
                                <w:rPr>
                                  <w:color w:val="000000"/>
                                </w:rPr>
                                <w:t>1</w:t>
                              </w:r>
                            </w:sdtContent>
                          </w:sdt>
                          <w:r>
                            <w:rPr>
                              <w:color w:val="000000"/>
                            </w:rPr>
                            <w:t>) įvertinusi Senato siūlymus, tvirtina Universiteto viziją ir misiją;</w:t>
                          </w:r>
                        </w:p>
                      </w:sdtContent>
                    </w:sdt>
                    <w:sdt>
                      <w:sdtPr>
                        <w:alias w:val="pr. 18 p. 2 pp."/>
                        <w:tag w:val="part_fa8810c677ac47cc84ca788213fbdd01"/>
                        <w:id w:val="-1306698873"/>
                        <w:lock w:val="sdtLocked"/>
                      </w:sdtPr>
                      <w:sdtEndPr/>
                      <w:sdtContent>
                        <w:p w:rsidR="00405B33" w:rsidRDefault="00006BA8">
                          <w:pPr>
                            <w:suppressAutoHyphens/>
                            <w:ind w:firstLine="567"/>
                            <w:jc w:val="both"/>
                            <w:rPr>
                              <w:color w:val="000000"/>
                            </w:rPr>
                          </w:pPr>
                          <w:sdt>
                            <w:sdtPr>
                              <w:alias w:val="Numeris"/>
                              <w:tag w:val="nr_fa8810c677ac47cc84ca788213fbdd01"/>
                              <w:id w:val="-1974507056"/>
                              <w:lock w:val="sdtLocked"/>
                            </w:sdtPr>
                            <w:sdtEndPr/>
                            <w:sdtContent>
                              <w:r>
                                <w:rPr>
                                  <w:color w:val="000000"/>
                                </w:rPr>
                                <w:t>2</w:t>
                              </w:r>
                            </w:sdtContent>
                          </w:sdt>
                          <w:r>
                            <w:rPr>
                              <w:color w:val="000000"/>
                            </w:rPr>
                            <w:t>) įvertinusi Senato siūlymus, teikia Seimui tvirtinti</w:t>
                          </w:r>
                          <w:r>
                            <w:rPr>
                              <w:color w:val="000000"/>
                            </w:rPr>
                            <w:t xml:space="preserve"> Statuto pakeitimus;</w:t>
                          </w:r>
                        </w:p>
                      </w:sdtContent>
                    </w:sdt>
                    <w:sdt>
                      <w:sdtPr>
                        <w:alias w:val="pr. 18 p. 3 pp."/>
                        <w:tag w:val="part_aea4bc7e049e49d1b391b8999d050ea8"/>
                        <w:id w:val="-672419663"/>
                        <w:lock w:val="sdtLocked"/>
                      </w:sdtPr>
                      <w:sdtEndPr/>
                      <w:sdtContent>
                        <w:p w:rsidR="00405B33" w:rsidRDefault="00006BA8">
                          <w:pPr>
                            <w:suppressAutoHyphens/>
                            <w:ind w:firstLine="567"/>
                            <w:jc w:val="both"/>
                            <w:rPr>
                              <w:color w:val="000000"/>
                            </w:rPr>
                          </w:pPr>
                          <w:sdt>
                            <w:sdtPr>
                              <w:alias w:val="Numeris"/>
                              <w:tag w:val="nr_aea4bc7e049e49d1b391b8999d050ea8"/>
                              <w:id w:val="-1559396586"/>
                              <w:lock w:val="sdtLocked"/>
                            </w:sdtPr>
                            <w:sdtEndPr/>
                            <w:sdtContent>
                              <w:r>
                                <w:rPr>
                                  <w:color w:val="000000"/>
                                </w:rPr>
                                <w:t>3</w:t>
                              </w:r>
                            </w:sdtContent>
                          </w:sdt>
                          <w:r>
                            <w:rPr>
                              <w:color w:val="000000"/>
                            </w:rPr>
                            <w:t>) įvertinusi Senato siūlymus, tvirtina rektoriaus pateiktą Universiteto strateginį veiklos planą;</w:t>
                          </w:r>
                        </w:p>
                      </w:sdtContent>
                    </w:sdt>
                    <w:sdt>
                      <w:sdtPr>
                        <w:alias w:val="pr. 18 p. 4 pp."/>
                        <w:tag w:val="part_fdd35f37d7a0412f8510959680792b11"/>
                        <w:id w:val="-25103071"/>
                        <w:lock w:val="sdtLocked"/>
                      </w:sdtPr>
                      <w:sdtEndPr/>
                      <w:sdtContent>
                        <w:p w:rsidR="00405B33" w:rsidRDefault="00006BA8">
                          <w:pPr>
                            <w:suppressAutoHyphens/>
                            <w:ind w:firstLine="567"/>
                            <w:jc w:val="both"/>
                            <w:rPr>
                              <w:color w:val="000000"/>
                            </w:rPr>
                          </w:pPr>
                          <w:sdt>
                            <w:sdtPr>
                              <w:alias w:val="Numeris"/>
                              <w:tag w:val="nr_fdd35f37d7a0412f8510959680792b11"/>
                              <w:id w:val="-764690600"/>
                              <w:lock w:val="sdtLocked"/>
                            </w:sdtPr>
                            <w:sdtEndPr/>
                            <w:sdtContent>
                              <w:r>
                                <w:rPr>
                                  <w:color w:val="000000"/>
                                </w:rPr>
                                <w:t>4</w:t>
                              </w:r>
                            </w:sdtContent>
                          </w:sdt>
                          <w:r>
                            <w:rPr>
                              <w:color w:val="000000"/>
                            </w:rPr>
                            <w:t>) svarsto ir tvirtina rektoriaus teikiamus Universiteto struktūros pertvarkos planus;</w:t>
                          </w:r>
                        </w:p>
                      </w:sdtContent>
                    </w:sdt>
                    <w:sdt>
                      <w:sdtPr>
                        <w:alias w:val="pr. 18 p. 5 pp."/>
                        <w:tag w:val="part_39e6f00753fb4920a7f71ec054183b87"/>
                        <w:id w:val="195667829"/>
                        <w:lock w:val="sdtLocked"/>
                      </w:sdtPr>
                      <w:sdtEndPr/>
                      <w:sdtContent>
                        <w:p w:rsidR="00405B33" w:rsidRDefault="00006BA8">
                          <w:pPr>
                            <w:suppressAutoHyphens/>
                            <w:ind w:firstLine="567"/>
                            <w:jc w:val="both"/>
                            <w:rPr>
                              <w:color w:val="000000"/>
                            </w:rPr>
                          </w:pPr>
                          <w:sdt>
                            <w:sdtPr>
                              <w:alias w:val="Numeris"/>
                              <w:tag w:val="nr_39e6f00753fb4920a7f71ec054183b87"/>
                              <w:id w:val="1467239225"/>
                              <w:lock w:val="sdtLocked"/>
                            </w:sdtPr>
                            <w:sdtEndPr/>
                            <w:sdtContent>
                              <w:r>
                                <w:rPr>
                                  <w:color w:val="000000"/>
                                </w:rPr>
                                <w:t>5</w:t>
                              </w:r>
                            </w:sdtContent>
                          </w:sdt>
                          <w:r>
                            <w:rPr>
                              <w:color w:val="000000"/>
                            </w:rPr>
                            <w:t>) įvertinusi Senato siūlymus, nustat</w:t>
                          </w:r>
                          <w:r>
                            <w:rPr>
                              <w:color w:val="000000"/>
                            </w:rPr>
                            <w:t>o Universiteto lėšų (taip pat lėšų, skirtų administracijos ir kitų darbuotojų darbo užmokesčiui) ir nuosavybės teise valdomo turto valdymo, naudojimo ir disponavimo jais tvarką;</w:t>
                          </w:r>
                        </w:p>
                      </w:sdtContent>
                    </w:sdt>
                    <w:sdt>
                      <w:sdtPr>
                        <w:alias w:val="pr. 18 p. 6 pp."/>
                        <w:tag w:val="part_8fbcebc12d984b3faa0d00700dcadae6"/>
                        <w:id w:val="-1845927947"/>
                        <w:lock w:val="sdtLocked"/>
                      </w:sdtPr>
                      <w:sdtEndPr/>
                      <w:sdtContent>
                        <w:p w:rsidR="00405B33" w:rsidRDefault="00006BA8">
                          <w:pPr>
                            <w:suppressAutoHyphens/>
                            <w:ind w:firstLine="567"/>
                            <w:jc w:val="both"/>
                            <w:rPr>
                              <w:color w:val="000000"/>
                            </w:rPr>
                          </w:pPr>
                          <w:sdt>
                            <w:sdtPr>
                              <w:alias w:val="Numeris"/>
                              <w:tag w:val="nr_8fbcebc12d984b3faa0d00700dcadae6"/>
                              <w:id w:val="-1613899318"/>
                              <w:lock w:val="sdtLocked"/>
                            </w:sdtPr>
                            <w:sdtEndPr/>
                            <w:sdtContent>
                              <w:r>
                                <w:rPr>
                                  <w:color w:val="000000"/>
                                </w:rPr>
                                <w:t>6</w:t>
                              </w:r>
                            </w:sdtContent>
                          </w:sdt>
                          <w:r>
                            <w:rPr>
                              <w:color w:val="000000"/>
                            </w:rPr>
                            <w:t>) įvertinusi Senato siūlymus, nustato</w:t>
                          </w:r>
                          <w:r>
                            <w:rPr>
                              <w:b/>
                              <w:bCs/>
                              <w:color w:val="000000"/>
                            </w:rPr>
                            <w:t xml:space="preserve"> </w:t>
                          </w:r>
                          <w:r>
                            <w:rPr>
                              <w:color w:val="000000"/>
                            </w:rPr>
                            <w:t>rektoriaus rinkimų viešo konkurso b</w:t>
                          </w:r>
                          <w:r>
                            <w:rPr>
                              <w:color w:val="000000"/>
                            </w:rPr>
                            <w:t>ūdu organizavimo tvarką;</w:t>
                          </w:r>
                        </w:p>
                      </w:sdtContent>
                    </w:sdt>
                    <w:sdt>
                      <w:sdtPr>
                        <w:alias w:val="pr. 18 p. 7 pp."/>
                        <w:tag w:val="part_393ca87bed644cab95c99ff33a31a52d"/>
                        <w:id w:val="910044326"/>
                        <w:lock w:val="sdtLocked"/>
                      </w:sdtPr>
                      <w:sdtEndPr/>
                      <w:sdtContent>
                        <w:p w:rsidR="00405B33" w:rsidRDefault="00006BA8">
                          <w:pPr>
                            <w:suppressAutoHyphens/>
                            <w:ind w:firstLine="567"/>
                            <w:jc w:val="both"/>
                            <w:rPr>
                              <w:color w:val="000000"/>
                            </w:rPr>
                          </w:pPr>
                          <w:sdt>
                            <w:sdtPr>
                              <w:alias w:val="Numeris"/>
                              <w:tag w:val="nr_393ca87bed644cab95c99ff33a31a52d"/>
                              <w:id w:val="-1662610171"/>
                              <w:lock w:val="sdtLocked"/>
                            </w:sdtPr>
                            <w:sdtEndPr/>
                            <w:sdtContent>
                              <w:r>
                                <w:rPr>
                                  <w:color w:val="000000"/>
                                </w:rPr>
                                <w:t>7</w:t>
                              </w:r>
                            </w:sdtContent>
                          </w:sdt>
                          <w:r>
                            <w:rPr>
                              <w:color w:val="000000"/>
                            </w:rPr>
                            <w:t>) renka, skiria ir atleidžia rektorių;</w:t>
                          </w:r>
                        </w:p>
                      </w:sdtContent>
                    </w:sdt>
                    <w:sdt>
                      <w:sdtPr>
                        <w:alias w:val="pr. 18 p. 8 pp."/>
                        <w:tag w:val="part_2cd35cf50a4246cba12d2eae6b5231e1"/>
                        <w:id w:val="1750085400"/>
                        <w:lock w:val="sdtLocked"/>
                      </w:sdtPr>
                      <w:sdtEndPr/>
                      <w:sdtContent>
                        <w:p w:rsidR="00405B33" w:rsidRDefault="00006BA8">
                          <w:pPr>
                            <w:suppressAutoHyphens/>
                            <w:ind w:firstLine="567"/>
                            <w:jc w:val="both"/>
                            <w:rPr>
                              <w:color w:val="000000"/>
                            </w:rPr>
                          </w:pPr>
                          <w:sdt>
                            <w:sdtPr>
                              <w:alias w:val="Numeris"/>
                              <w:tag w:val="nr_2cd35cf50a4246cba12d2eae6b5231e1"/>
                              <w:id w:val="687419543"/>
                              <w:lock w:val="sdtLocked"/>
                            </w:sdtPr>
                            <w:sdtEndPr/>
                            <w:sdtContent>
                              <w:r>
                                <w:rPr>
                                  <w:color w:val="000000"/>
                                </w:rPr>
                                <w:t>8</w:t>
                              </w:r>
                            </w:sdtContent>
                          </w:sdt>
                          <w:r>
                            <w:rPr>
                              <w:color w:val="000000"/>
                            </w:rPr>
                            <w:t>) nustato Universiteto administracijos ir kitų darbuotojų parinkimo ir vertinimo principus;</w:t>
                          </w:r>
                        </w:p>
                      </w:sdtContent>
                    </w:sdt>
                    <w:sdt>
                      <w:sdtPr>
                        <w:alias w:val="pr. 18 p. 9 pp."/>
                        <w:tag w:val="part_8e98b3e6e88442bcaeccc37c7ca74ddd"/>
                        <w:id w:val="689029002"/>
                        <w:lock w:val="sdtLocked"/>
                      </w:sdtPr>
                      <w:sdtEndPr/>
                      <w:sdtContent>
                        <w:p w:rsidR="00405B33" w:rsidRDefault="00006BA8">
                          <w:pPr>
                            <w:suppressAutoHyphens/>
                            <w:ind w:firstLine="567"/>
                            <w:jc w:val="both"/>
                            <w:rPr>
                              <w:color w:val="000000"/>
                            </w:rPr>
                          </w:pPr>
                          <w:sdt>
                            <w:sdtPr>
                              <w:alias w:val="Numeris"/>
                              <w:tag w:val="nr_8e98b3e6e88442bcaeccc37c7ca74ddd"/>
                              <w:id w:val="-271244536"/>
                              <w:lock w:val="sdtLocked"/>
                            </w:sdtPr>
                            <w:sdtEndPr/>
                            <w:sdtContent>
                              <w:r>
                                <w:rPr>
                                  <w:color w:val="000000"/>
                                </w:rPr>
                                <w:t>9</w:t>
                              </w:r>
                            </w:sdtContent>
                          </w:sdt>
                          <w:r>
                            <w:rPr>
                              <w:color w:val="000000"/>
                            </w:rPr>
                            <w:t>) tvirtina Universiteto vidaus tvarkos taisykles;</w:t>
                          </w:r>
                        </w:p>
                      </w:sdtContent>
                    </w:sdt>
                    <w:sdt>
                      <w:sdtPr>
                        <w:alias w:val="pr. 18 p. 10 pp."/>
                        <w:tag w:val="part_0f2daff301844de3b31dbe465e954b69"/>
                        <w:id w:val="-931654623"/>
                        <w:lock w:val="sdtLocked"/>
                      </w:sdtPr>
                      <w:sdtEndPr/>
                      <w:sdtContent>
                        <w:p w:rsidR="00405B33" w:rsidRDefault="00006BA8">
                          <w:pPr>
                            <w:suppressAutoHyphens/>
                            <w:ind w:firstLine="567"/>
                            <w:jc w:val="both"/>
                            <w:rPr>
                              <w:color w:val="000000"/>
                              <w:spacing w:val="-2"/>
                            </w:rPr>
                          </w:pPr>
                          <w:sdt>
                            <w:sdtPr>
                              <w:alias w:val="Numeris"/>
                              <w:tag w:val="nr_0f2daff301844de3b31dbe465e954b69"/>
                              <w:id w:val="1871489667"/>
                              <w:lock w:val="sdtLocked"/>
                            </w:sdtPr>
                            <w:sdtEndPr/>
                            <w:sdtContent>
                              <w:r>
                                <w:rPr>
                                  <w:color w:val="000000"/>
                                  <w:spacing w:val="-2"/>
                                </w:rPr>
                                <w:t>10</w:t>
                              </w:r>
                            </w:sdtContent>
                          </w:sdt>
                          <w:r>
                            <w:rPr>
                              <w:color w:val="000000"/>
                              <w:spacing w:val="-2"/>
                            </w:rPr>
                            <w:t xml:space="preserve">) rektoriaus teikimu nustato </w:t>
                          </w:r>
                          <w:r>
                            <w:rPr>
                              <w:color w:val="000000"/>
                              <w:spacing w:val="-2"/>
                            </w:rPr>
                            <w:t>studijų kainą ir įmokų, tiesiogiai nesusijusių su studijų programos įgyvendinimu, dydžius;</w:t>
                          </w:r>
                        </w:p>
                      </w:sdtContent>
                    </w:sdt>
                    <w:sdt>
                      <w:sdtPr>
                        <w:alias w:val="pr. 18 p. 11 pp."/>
                        <w:tag w:val="part_0915dd5ebe5e44e9951697e04bfd417b"/>
                        <w:id w:val="-525637503"/>
                        <w:lock w:val="sdtLocked"/>
                      </w:sdtPr>
                      <w:sdtEndPr/>
                      <w:sdtContent>
                        <w:p w:rsidR="00405B33" w:rsidRDefault="00006BA8">
                          <w:pPr>
                            <w:suppressAutoHyphens/>
                            <w:ind w:firstLine="567"/>
                            <w:jc w:val="both"/>
                            <w:rPr>
                              <w:color w:val="000000"/>
                            </w:rPr>
                          </w:pPr>
                          <w:sdt>
                            <w:sdtPr>
                              <w:alias w:val="Numeris"/>
                              <w:tag w:val="nr_0915dd5ebe5e44e9951697e04bfd417b"/>
                              <w:id w:val="2008325106"/>
                              <w:lock w:val="sdtLocked"/>
                            </w:sdtPr>
                            <w:sdtEndPr/>
                            <w:sdtContent>
                              <w:r>
                                <w:rPr>
                                  <w:color w:val="000000"/>
                                </w:rPr>
                                <w:t>11</w:t>
                              </w:r>
                            </w:sdtContent>
                          </w:sdt>
                          <w:r>
                            <w:rPr>
                              <w:color w:val="000000"/>
                            </w:rPr>
                            <w:t>) įvertinusi Senato siūlymus, nustato bendrą studijų vietų skaičių, atsižvelgdama į galimybes užtikrinti studijų ir mokslo bei meno veiklos kokybę;</w:t>
                          </w:r>
                        </w:p>
                      </w:sdtContent>
                    </w:sdt>
                    <w:sdt>
                      <w:sdtPr>
                        <w:alias w:val="pr. 18 p. 12 pp."/>
                        <w:tag w:val="part_16ff3810c21f4f24b2c49028ffe02eab"/>
                        <w:id w:val="-1643346161"/>
                        <w:lock w:val="sdtLocked"/>
                      </w:sdtPr>
                      <w:sdtEndPr/>
                      <w:sdtContent>
                        <w:p w:rsidR="00405B33" w:rsidRDefault="00006BA8">
                          <w:pPr>
                            <w:suppressAutoHyphens/>
                            <w:ind w:firstLine="567"/>
                            <w:jc w:val="both"/>
                            <w:rPr>
                              <w:color w:val="000000"/>
                            </w:rPr>
                          </w:pPr>
                          <w:sdt>
                            <w:sdtPr>
                              <w:alias w:val="Numeris"/>
                              <w:tag w:val="nr_16ff3810c21f4f24b2c49028ffe02eab"/>
                              <w:id w:val="1753541682"/>
                              <w:lock w:val="sdtLocked"/>
                            </w:sdtPr>
                            <w:sdtEndPr/>
                            <w:sdtContent>
                              <w:r>
                                <w:rPr>
                                  <w:color w:val="000000"/>
                                </w:rPr>
                                <w:t>12</w:t>
                              </w:r>
                            </w:sdtContent>
                          </w:sdt>
                          <w:r>
                            <w:rPr>
                              <w:color w:val="000000"/>
                            </w:rPr>
                            <w:t>) sva</w:t>
                          </w:r>
                          <w:r>
                            <w:rPr>
                              <w:color w:val="000000"/>
                            </w:rPr>
                            <w:t>rsto ir tvirtina rektoriaus pateiktą Universiteto metinę pajamų ir išlaidų sąmatą ir tvirtina šios sąmatos įvykdymo ataskaitą;</w:t>
                          </w:r>
                        </w:p>
                      </w:sdtContent>
                    </w:sdt>
                    <w:sdt>
                      <w:sdtPr>
                        <w:alias w:val="pr. 18 p. 13 pp."/>
                        <w:tag w:val="part_1b76bda5d75146b2bc1a6722ef654f3d"/>
                        <w:id w:val="1292254270"/>
                        <w:lock w:val="sdtLocked"/>
                      </w:sdtPr>
                      <w:sdtEndPr/>
                      <w:sdtContent>
                        <w:p w:rsidR="00405B33" w:rsidRDefault="00006BA8">
                          <w:pPr>
                            <w:suppressAutoHyphens/>
                            <w:ind w:firstLine="567"/>
                            <w:jc w:val="both"/>
                            <w:rPr>
                              <w:color w:val="000000"/>
                            </w:rPr>
                          </w:pPr>
                          <w:sdt>
                            <w:sdtPr>
                              <w:alias w:val="Numeris"/>
                              <w:tag w:val="nr_1b76bda5d75146b2bc1a6722ef654f3d"/>
                              <w:id w:val="-1697690401"/>
                              <w:lock w:val="sdtLocked"/>
                            </w:sdtPr>
                            <w:sdtEndPr/>
                            <w:sdtContent>
                              <w:r>
                                <w:rPr>
                                  <w:color w:val="000000"/>
                                </w:rPr>
                                <w:t>13</w:t>
                              </w:r>
                            </w:sdtContent>
                          </w:sdt>
                          <w:r>
                            <w:rPr>
                              <w:color w:val="000000"/>
                            </w:rPr>
                            <w:t>) tvirtina rektoriaus pateiktą Universiteto metinę veiklos ataskaitą;</w:t>
                          </w:r>
                        </w:p>
                      </w:sdtContent>
                    </w:sdt>
                    <w:sdt>
                      <w:sdtPr>
                        <w:alias w:val="pr. 18 p. 14 pp."/>
                        <w:tag w:val="part_1014501a28e542eab76918e6d5f76a49"/>
                        <w:id w:val="817997370"/>
                        <w:lock w:val="sdtLocked"/>
                      </w:sdtPr>
                      <w:sdtEndPr/>
                      <w:sdtContent>
                        <w:p w:rsidR="00405B33" w:rsidRDefault="00006BA8">
                          <w:pPr>
                            <w:suppressAutoHyphens/>
                            <w:ind w:firstLine="567"/>
                            <w:jc w:val="both"/>
                            <w:rPr>
                              <w:color w:val="000000"/>
                            </w:rPr>
                          </w:pPr>
                          <w:sdt>
                            <w:sdtPr>
                              <w:alias w:val="Numeris"/>
                              <w:tag w:val="nr_1014501a28e542eab76918e6d5f76a49"/>
                              <w:id w:val="1764265467"/>
                              <w:lock w:val="sdtLocked"/>
                            </w:sdtPr>
                            <w:sdtEndPr/>
                            <w:sdtContent>
                              <w:r>
                                <w:rPr>
                                  <w:color w:val="000000"/>
                                </w:rPr>
                                <w:t>14</w:t>
                              </w:r>
                            </w:sdtContent>
                          </w:sdt>
                          <w:r>
                            <w:rPr>
                              <w:color w:val="000000"/>
                            </w:rPr>
                            <w:t>) rūpinasi parama Universitetui;</w:t>
                          </w:r>
                        </w:p>
                      </w:sdtContent>
                    </w:sdt>
                    <w:sdt>
                      <w:sdtPr>
                        <w:alias w:val="pr. 18 p. 15 pp."/>
                        <w:tag w:val="part_34883198da954067aabda81c11156405"/>
                        <w:id w:val="2003470402"/>
                        <w:lock w:val="sdtLocked"/>
                      </w:sdtPr>
                      <w:sdtEndPr/>
                      <w:sdtContent>
                        <w:p w:rsidR="00405B33" w:rsidRDefault="00006BA8">
                          <w:pPr>
                            <w:suppressAutoHyphens/>
                            <w:ind w:firstLine="567"/>
                            <w:jc w:val="both"/>
                            <w:rPr>
                              <w:color w:val="000000"/>
                            </w:rPr>
                          </w:pPr>
                          <w:sdt>
                            <w:sdtPr>
                              <w:alias w:val="Numeris"/>
                              <w:tag w:val="nr_34883198da954067aabda81c11156405"/>
                              <w:id w:val="1331648113"/>
                              <w:lock w:val="sdtLocked"/>
                            </w:sdtPr>
                            <w:sdtEndPr/>
                            <w:sdtContent>
                              <w:r>
                                <w:rPr>
                                  <w:color w:val="000000"/>
                                </w:rPr>
                                <w:t>15</w:t>
                              </w:r>
                            </w:sdtContent>
                          </w:sdt>
                          <w:r>
                            <w:rPr>
                              <w:color w:val="000000"/>
                            </w:rPr>
                            <w:t>) įverti</w:t>
                          </w:r>
                          <w:r>
                            <w:rPr>
                              <w:color w:val="000000"/>
                            </w:rPr>
                            <w:t>nusi Senato siūlymus, tvirtina Universiteto reorganizavimo arba likvidavimo planus ir teikia juos Seimui;</w:t>
                          </w:r>
                        </w:p>
                      </w:sdtContent>
                    </w:sdt>
                    <w:sdt>
                      <w:sdtPr>
                        <w:alias w:val="pr. 18 p. 16 pp."/>
                        <w:tag w:val="part_7959b8de4021498f8e536813baab398f"/>
                        <w:id w:val="918983753"/>
                        <w:lock w:val="sdtLocked"/>
                      </w:sdtPr>
                      <w:sdtEndPr/>
                      <w:sdtContent>
                        <w:p w:rsidR="00405B33" w:rsidRDefault="00006BA8">
                          <w:pPr>
                            <w:suppressAutoHyphens/>
                            <w:ind w:firstLine="567"/>
                            <w:jc w:val="both"/>
                            <w:rPr>
                              <w:color w:val="000000"/>
                            </w:rPr>
                          </w:pPr>
                          <w:sdt>
                            <w:sdtPr>
                              <w:alias w:val="Numeris"/>
                              <w:tag w:val="nr_7959b8de4021498f8e536813baab398f"/>
                              <w:id w:val="-1231456434"/>
                              <w:lock w:val="sdtLocked"/>
                            </w:sdtPr>
                            <w:sdtEndPr/>
                            <w:sdtContent>
                              <w:r>
                                <w:rPr>
                                  <w:color w:val="000000"/>
                                </w:rPr>
                                <w:t>16</w:t>
                              </w:r>
                            </w:sdtContent>
                          </w:sdt>
                          <w:r>
                            <w:rPr>
                              <w:color w:val="000000"/>
                            </w:rPr>
                            <w:t>) rengia metinę savo veiklos ataskaitą ir ją skelbia Universiteto interneto svetainėje kiekvienais metais iki balandžio 1 dienos;</w:t>
                          </w:r>
                        </w:p>
                      </w:sdtContent>
                    </w:sdt>
                    <w:sdt>
                      <w:sdtPr>
                        <w:alias w:val="pr. 18 p. 17 pp."/>
                        <w:tag w:val="part_3de50f3d917349c6bf026c69e5202951"/>
                        <w:id w:val="915287699"/>
                        <w:lock w:val="sdtLocked"/>
                      </w:sdtPr>
                      <w:sdtEndPr/>
                      <w:sdtContent>
                        <w:p w:rsidR="00405B33" w:rsidRDefault="00006BA8">
                          <w:pPr>
                            <w:suppressAutoHyphens/>
                            <w:ind w:firstLine="567"/>
                            <w:jc w:val="both"/>
                            <w:rPr>
                              <w:color w:val="000000"/>
                            </w:rPr>
                          </w:pPr>
                          <w:sdt>
                            <w:sdtPr>
                              <w:alias w:val="Numeris"/>
                              <w:tag w:val="nr_3de50f3d917349c6bf026c69e5202951"/>
                              <w:id w:val="399484393"/>
                              <w:lock w:val="sdtLocked"/>
                            </w:sdtPr>
                            <w:sdtEndPr/>
                            <w:sdtContent>
                              <w:r>
                                <w:rPr>
                                  <w:color w:val="000000"/>
                                </w:rPr>
                                <w:t>17</w:t>
                              </w:r>
                            </w:sdtContent>
                          </w:sdt>
                          <w:r>
                            <w:rPr>
                              <w:color w:val="000000"/>
                            </w:rPr>
                            <w:t xml:space="preserve">) gali </w:t>
                          </w:r>
                          <w:r>
                            <w:rPr>
                              <w:color w:val="000000"/>
                            </w:rPr>
                            <w:t>inicijuoti Universiteto ūkinės ir finansinės veiklos auditą;</w:t>
                          </w:r>
                        </w:p>
                      </w:sdtContent>
                    </w:sdt>
                    <w:sdt>
                      <w:sdtPr>
                        <w:alias w:val="pr. 18 p. 18 pp."/>
                        <w:tag w:val="part_a6ee4d3ce2d04d7ea8ce0b5407be0e2f"/>
                        <w:id w:val="-96491732"/>
                        <w:lock w:val="sdtLocked"/>
                      </w:sdtPr>
                      <w:sdtEndPr/>
                      <w:sdtContent>
                        <w:p w:rsidR="00405B33" w:rsidRDefault="00006BA8">
                          <w:pPr>
                            <w:suppressAutoHyphens/>
                            <w:ind w:firstLine="567"/>
                            <w:jc w:val="both"/>
                            <w:rPr>
                              <w:color w:val="000000"/>
                            </w:rPr>
                          </w:pPr>
                          <w:sdt>
                            <w:sdtPr>
                              <w:alias w:val="Numeris"/>
                              <w:tag w:val="nr_a6ee4d3ce2d04d7ea8ce0b5407be0e2f"/>
                              <w:id w:val="158583811"/>
                              <w:lock w:val="sdtLocked"/>
                            </w:sdtPr>
                            <w:sdtEndPr/>
                            <w:sdtContent>
                              <w:r>
                                <w:rPr>
                                  <w:color w:val="000000"/>
                                </w:rPr>
                                <w:t>18</w:t>
                              </w:r>
                            </w:sdtContent>
                          </w:sdt>
                          <w:r>
                            <w:rPr>
                              <w:color w:val="000000"/>
                            </w:rPr>
                            <w:t>) kitas Statute ir kituose teisės aktuose nustatytas funkcijas.</w:t>
                          </w:r>
                        </w:p>
                      </w:sdtContent>
                    </w:sdt>
                  </w:sdtContent>
                </w:sdt>
                <w:sdt>
                  <w:sdtPr>
                    <w:alias w:val="pr. 19 p."/>
                    <w:tag w:val="part_49984661b5e84c518c839b9e33862739"/>
                    <w:id w:val="-326210139"/>
                    <w:lock w:val="sdtLocked"/>
                  </w:sdtPr>
                  <w:sdtEndPr/>
                  <w:sdtContent>
                    <w:p w:rsidR="00405B33" w:rsidRDefault="00006BA8">
                      <w:pPr>
                        <w:suppressAutoHyphens/>
                        <w:ind w:firstLine="567"/>
                        <w:jc w:val="both"/>
                        <w:rPr>
                          <w:color w:val="000000"/>
                        </w:rPr>
                      </w:pPr>
                      <w:sdt>
                        <w:sdtPr>
                          <w:alias w:val="Numeris"/>
                          <w:tag w:val="nr_49984661b5e84c518c839b9e33862739"/>
                          <w:id w:val="-2037181949"/>
                          <w:lock w:val="sdtLocked"/>
                        </w:sdtPr>
                        <w:sdtEndPr/>
                        <w:sdtContent>
                          <w:r>
                            <w:rPr>
                              <w:color w:val="000000"/>
                            </w:rPr>
                            <w:t>19</w:t>
                          </w:r>
                        </w:sdtContent>
                      </w:sdt>
                      <w:r>
                        <w:rPr>
                          <w:color w:val="000000"/>
                        </w:rPr>
                        <w:t>. Taryba sudaroma iš 9 narių tokia tvarka:</w:t>
                      </w:r>
                    </w:p>
                    <w:sdt>
                      <w:sdtPr>
                        <w:alias w:val="pr. 19 p. 1 pp."/>
                        <w:tag w:val="part_90fc03ca660a439abaaeaa76d044e9a3"/>
                        <w:id w:val="469630464"/>
                        <w:lock w:val="sdtLocked"/>
                      </w:sdtPr>
                      <w:sdtEndPr/>
                      <w:sdtContent>
                        <w:p w:rsidR="00405B33" w:rsidRDefault="00006BA8">
                          <w:pPr>
                            <w:suppressAutoHyphens/>
                            <w:ind w:firstLine="567"/>
                            <w:jc w:val="both"/>
                            <w:rPr>
                              <w:color w:val="000000"/>
                            </w:rPr>
                          </w:pPr>
                          <w:sdt>
                            <w:sdtPr>
                              <w:alias w:val="Numeris"/>
                              <w:tag w:val="nr_90fc03ca660a439abaaeaa76d044e9a3"/>
                              <w:id w:val="1017977980"/>
                              <w:lock w:val="sdtLocked"/>
                            </w:sdtPr>
                            <w:sdtEndPr/>
                            <w:sdtContent>
                              <w:r>
                                <w:rPr>
                                  <w:color w:val="000000"/>
                                </w:rPr>
                                <w:t>1</w:t>
                              </w:r>
                            </w:sdtContent>
                          </w:sdt>
                          <w:r>
                            <w:rPr>
                              <w:color w:val="000000"/>
                            </w:rPr>
                            <w:t>) vieną Tarybos narį Universiteto studentų sąjungos įstatų nustatyta tv</w:t>
                          </w:r>
                          <w:r>
                            <w:rPr>
                              <w:color w:val="000000"/>
                            </w:rPr>
                            <w:t>arka skiria Universiteto studentų sąjunga, jeigu jos nėra, – visuotinis studentų susirinkimas (konferencija);</w:t>
                          </w:r>
                        </w:p>
                      </w:sdtContent>
                    </w:sdt>
                    <w:sdt>
                      <w:sdtPr>
                        <w:alias w:val="pr. 19 p. 2 pp."/>
                        <w:tag w:val="part_f3f24ee0c33140f9b7051801a0688112"/>
                        <w:id w:val="1800106973"/>
                        <w:lock w:val="sdtLocked"/>
                      </w:sdtPr>
                      <w:sdtEndPr/>
                      <w:sdtContent>
                        <w:p w:rsidR="00405B33" w:rsidRDefault="00006BA8">
                          <w:pPr>
                            <w:suppressAutoHyphens/>
                            <w:ind w:firstLine="567"/>
                            <w:jc w:val="both"/>
                            <w:rPr>
                              <w:color w:val="000000"/>
                            </w:rPr>
                          </w:pPr>
                          <w:sdt>
                            <w:sdtPr>
                              <w:alias w:val="Numeris"/>
                              <w:tag w:val="nr_f3f24ee0c33140f9b7051801a0688112"/>
                              <w:id w:val="-1125619323"/>
                              <w:lock w:val="sdtLocked"/>
                            </w:sdtPr>
                            <w:sdtEndPr/>
                            <w:sdtContent>
                              <w:r>
                                <w:rPr>
                                  <w:color w:val="000000"/>
                                </w:rPr>
                                <w:t>2</w:t>
                              </w:r>
                            </w:sdtContent>
                          </w:sdt>
                          <w:r>
                            <w:rPr>
                              <w:color w:val="000000"/>
                            </w:rPr>
                            <w:t>) kiti akademinės bendruomenės nariai Senato nustatyta tvarka skiria 4 narius;</w:t>
                          </w:r>
                        </w:p>
                      </w:sdtContent>
                    </w:sdt>
                    <w:sdt>
                      <w:sdtPr>
                        <w:alias w:val="pr. 19 p. 3 pp."/>
                        <w:tag w:val="part_b5b7de7d6d7244e9942cc546c34f8ba4"/>
                        <w:id w:val="-1722667841"/>
                        <w:lock w:val="sdtLocked"/>
                      </w:sdtPr>
                      <w:sdtEndPr/>
                      <w:sdtContent>
                        <w:p w:rsidR="00405B33" w:rsidRDefault="00006BA8">
                          <w:pPr>
                            <w:suppressAutoHyphens/>
                            <w:ind w:firstLine="567"/>
                            <w:jc w:val="both"/>
                            <w:rPr>
                              <w:color w:val="000000"/>
                            </w:rPr>
                          </w:pPr>
                          <w:sdt>
                            <w:sdtPr>
                              <w:alias w:val="Numeris"/>
                              <w:tag w:val="nr_b5b7de7d6d7244e9942cc546c34f8ba4"/>
                              <w:id w:val="869038318"/>
                              <w:lock w:val="sdtLocked"/>
                            </w:sdtPr>
                            <w:sdtEndPr/>
                            <w:sdtContent>
                              <w:r>
                                <w:rPr>
                                  <w:color w:val="000000"/>
                                </w:rPr>
                                <w:t>3</w:t>
                              </w:r>
                            </w:sdtContent>
                          </w:sdt>
                          <w:r>
                            <w:rPr>
                              <w:color w:val="000000"/>
                            </w:rPr>
                            <w:t>) Senato nustatyta tvarka atrenkami, skiriami ir atšaukia</w:t>
                          </w:r>
                          <w:r>
                            <w:rPr>
                              <w:color w:val="000000"/>
                            </w:rPr>
                            <w:t>mi 4 nariai, nepriklausantys Universiteto personalui ir studentams. Iš jų vieną narį atrenka, skiria ir atšaukia Universiteto studentų sąjunga savo nustatyta tvarka. Šie 4 nariai atrenkami viešo konkurso būdu ir skiriami atsižvelgiant į Aukštojo mokslo tar</w:t>
                          </w:r>
                          <w:r>
                            <w:rPr>
                              <w:color w:val="000000"/>
                            </w:rPr>
                            <w:t>ybos atliktą kandidatų įvertinimą.</w:t>
                          </w:r>
                        </w:p>
                      </w:sdtContent>
                    </w:sdt>
                  </w:sdtContent>
                </w:sdt>
                <w:sdt>
                  <w:sdtPr>
                    <w:alias w:val="pr. 20 p."/>
                    <w:tag w:val="part_5390c8be0cb84675bb4ce3eaeebff045"/>
                    <w:id w:val="-2125985907"/>
                    <w:lock w:val="sdtLocked"/>
                  </w:sdtPr>
                  <w:sdtEndPr/>
                  <w:sdtContent>
                    <w:p w:rsidR="00405B33" w:rsidRDefault="00006BA8">
                      <w:pPr>
                        <w:suppressAutoHyphens/>
                        <w:ind w:firstLine="567"/>
                        <w:jc w:val="both"/>
                        <w:rPr>
                          <w:color w:val="000000"/>
                        </w:rPr>
                      </w:pPr>
                      <w:sdt>
                        <w:sdtPr>
                          <w:alias w:val="Numeris"/>
                          <w:tag w:val="nr_5390c8be0cb84675bb4ce3eaeebff045"/>
                          <w:id w:val="-1534645120"/>
                          <w:lock w:val="sdtLocked"/>
                        </w:sdtPr>
                        <w:sdtEndPr/>
                        <w:sdtContent>
                          <w:r>
                            <w:rPr>
                              <w:color w:val="000000"/>
                            </w:rPr>
                            <w:t>20</w:t>
                          </w:r>
                        </w:sdtContent>
                      </w:sdt>
                      <w:r>
                        <w:rPr>
                          <w:color w:val="000000"/>
                        </w:rPr>
                        <w:t>. Tarybos sudėtį viešai skelbia Senato pirmininkas.</w:t>
                      </w:r>
                    </w:p>
                  </w:sdtContent>
                </w:sdt>
                <w:sdt>
                  <w:sdtPr>
                    <w:alias w:val="pr. 21 p."/>
                    <w:tag w:val="part_23b8bc9c495f43f5b64a98d03f545835"/>
                    <w:id w:val="1648932314"/>
                    <w:lock w:val="sdtLocked"/>
                  </w:sdtPr>
                  <w:sdtEndPr/>
                  <w:sdtContent>
                    <w:p w:rsidR="00405B33" w:rsidRDefault="00006BA8">
                      <w:pPr>
                        <w:suppressAutoHyphens/>
                        <w:ind w:firstLine="567"/>
                        <w:jc w:val="both"/>
                        <w:rPr>
                          <w:color w:val="000000"/>
                        </w:rPr>
                      </w:pPr>
                      <w:sdt>
                        <w:sdtPr>
                          <w:alias w:val="Numeris"/>
                          <w:tag w:val="nr_23b8bc9c495f43f5b64a98d03f545835"/>
                          <w:id w:val="-82077791"/>
                          <w:lock w:val="sdtLocked"/>
                        </w:sdtPr>
                        <w:sdtEndPr/>
                        <w:sdtContent>
                          <w:r>
                            <w:rPr>
                              <w:color w:val="000000"/>
                            </w:rPr>
                            <w:t>21</w:t>
                          </w:r>
                        </w:sdtContent>
                      </w:sdt>
                      <w:r>
                        <w:rPr>
                          <w:color w:val="000000"/>
                        </w:rPr>
                        <w:t>. Tarybos nariu gali būti asmuo, atitinkantis Mokslo ir studijų įstatyme nustatytus reikalavimus.</w:t>
                      </w:r>
                    </w:p>
                  </w:sdtContent>
                </w:sdt>
                <w:sdt>
                  <w:sdtPr>
                    <w:alias w:val="pr. 22 p."/>
                    <w:tag w:val="part_efb79d79601345e6bafb562339393d3a"/>
                    <w:id w:val="-1819028883"/>
                    <w:lock w:val="sdtLocked"/>
                  </w:sdtPr>
                  <w:sdtEndPr/>
                  <w:sdtContent>
                    <w:p w:rsidR="00405B33" w:rsidRDefault="00006BA8">
                      <w:pPr>
                        <w:suppressAutoHyphens/>
                        <w:ind w:firstLine="567"/>
                        <w:jc w:val="both"/>
                        <w:rPr>
                          <w:color w:val="000000"/>
                        </w:rPr>
                      </w:pPr>
                      <w:sdt>
                        <w:sdtPr>
                          <w:alias w:val="Numeris"/>
                          <w:tag w:val="nr_efb79d79601345e6bafb562339393d3a"/>
                          <w:id w:val="-637331919"/>
                          <w:lock w:val="sdtLocked"/>
                        </w:sdtPr>
                        <w:sdtEndPr/>
                        <w:sdtContent>
                          <w:r>
                            <w:rPr>
                              <w:color w:val="000000"/>
                            </w:rPr>
                            <w:t>22</w:t>
                          </w:r>
                        </w:sdtContent>
                      </w:sdt>
                      <w:r>
                        <w:rPr>
                          <w:color w:val="000000"/>
                        </w:rPr>
                        <w:t>. Tarybos kadencija – penkeri metai. Ne vėliau kaip</w:t>
                      </w:r>
                      <w:r>
                        <w:rPr>
                          <w:color w:val="000000"/>
                        </w:rPr>
                        <w:t xml:space="preserve"> prieš mėnesį iki Tarybos nario kadencijos pabaigos Senato pirmininkas paskelbia naujai sudaromos Tarybos sudėtį.</w:t>
                      </w:r>
                    </w:p>
                  </w:sdtContent>
                </w:sdt>
                <w:sdt>
                  <w:sdtPr>
                    <w:alias w:val="pr. 23 p."/>
                    <w:tag w:val="part_03456d93a9ae4e5f979d899b39069eb5"/>
                    <w:id w:val="157348191"/>
                    <w:lock w:val="sdtLocked"/>
                  </w:sdtPr>
                  <w:sdtEndPr/>
                  <w:sdtContent>
                    <w:p w:rsidR="00405B33" w:rsidRDefault="00006BA8">
                      <w:pPr>
                        <w:suppressAutoHyphens/>
                        <w:ind w:firstLine="567"/>
                        <w:jc w:val="both"/>
                        <w:rPr>
                          <w:color w:val="000000"/>
                        </w:rPr>
                      </w:pPr>
                      <w:sdt>
                        <w:sdtPr>
                          <w:alias w:val="Numeris"/>
                          <w:tag w:val="nr_03456d93a9ae4e5f979d899b39069eb5"/>
                          <w:id w:val="130062099"/>
                          <w:lock w:val="sdtLocked"/>
                        </w:sdtPr>
                        <w:sdtEndPr/>
                        <w:sdtContent>
                          <w:r>
                            <w:rPr>
                              <w:color w:val="000000"/>
                            </w:rPr>
                            <w:t>23</w:t>
                          </w:r>
                        </w:sdtContent>
                      </w:sdt>
                      <w:r>
                        <w:rPr>
                          <w:color w:val="000000"/>
                        </w:rPr>
                        <w:t>. Pradėdamas eiti pareigas Tarybos narys pirmame Tarybos posėdyje, į kurį kviečiami Senato nariai ir kiti Universiteto akademinės bendru</w:t>
                      </w:r>
                      <w:r>
                        <w:rPr>
                          <w:color w:val="000000"/>
                        </w:rPr>
                        <w:t>omenės atstovai, pasirašo Mokslo ir studijų įstatymo 20 straipsnio 7 dalyje nurodytą įsipareigojimą.</w:t>
                      </w:r>
                    </w:p>
                  </w:sdtContent>
                </w:sdt>
                <w:sdt>
                  <w:sdtPr>
                    <w:alias w:val="pr. 24 p."/>
                    <w:tag w:val="part_8054de69fac74d8e89e71f4592249f2d"/>
                    <w:id w:val="-2024077377"/>
                    <w:lock w:val="sdtLocked"/>
                  </w:sdtPr>
                  <w:sdtEndPr/>
                  <w:sdtContent>
                    <w:p w:rsidR="00405B33" w:rsidRDefault="00006BA8">
                      <w:pPr>
                        <w:suppressAutoHyphens/>
                        <w:ind w:firstLine="567"/>
                        <w:jc w:val="both"/>
                        <w:rPr>
                          <w:color w:val="000000"/>
                        </w:rPr>
                      </w:pPr>
                      <w:sdt>
                        <w:sdtPr>
                          <w:alias w:val="Numeris"/>
                          <w:tag w:val="nr_8054de69fac74d8e89e71f4592249f2d"/>
                          <w:id w:val="1206443663"/>
                          <w:lock w:val="sdtLocked"/>
                        </w:sdtPr>
                        <w:sdtEndPr/>
                        <w:sdtContent>
                          <w:r>
                            <w:rPr>
                              <w:color w:val="000000"/>
                            </w:rPr>
                            <w:t>24</w:t>
                          </w:r>
                        </w:sdtContent>
                      </w:sdt>
                      <w:r>
                        <w:rPr>
                          <w:color w:val="000000"/>
                        </w:rPr>
                        <w:t xml:space="preserve">. Taryba visų Tarybos narių balsų dauguma iš savo narių renka ir atšaukia Tarybos pirmininką. Tarybos pirmininku negali būti Universiteto personalui </w:t>
                      </w:r>
                      <w:r>
                        <w:rPr>
                          <w:color w:val="000000"/>
                        </w:rPr>
                        <w:t>priklausantis asmuo ar studentas.</w:t>
                      </w:r>
                    </w:p>
                  </w:sdtContent>
                </w:sdt>
                <w:sdt>
                  <w:sdtPr>
                    <w:alias w:val="pr. 25 p."/>
                    <w:tag w:val="part_55907cf7cee24b86a582614f5962dda5"/>
                    <w:id w:val="1716307447"/>
                    <w:lock w:val="sdtLocked"/>
                  </w:sdtPr>
                  <w:sdtEndPr/>
                  <w:sdtContent>
                    <w:p w:rsidR="00405B33" w:rsidRDefault="00006BA8">
                      <w:pPr>
                        <w:suppressAutoHyphens/>
                        <w:ind w:firstLine="567"/>
                        <w:jc w:val="both"/>
                        <w:rPr>
                          <w:color w:val="000000"/>
                        </w:rPr>
                      </w:pPr>
                      <w:sdt>
                        <w:sdtPr>
                          <w:alias w:val="Numeris"/>
                          <w:tag w:val="nr_55907cf7cee24b86a582614f5962dda5"/>
                          <w:id w:val="2007628002"/>
                          <w:lock w:val="sdtLocked"/>
                        </w:sdtPr>
                        <w:sdtEndPr/>
                        <w:sdtContent>
                          <w:r>
                            <w:rPr>
                              <w:color w:val="000000"/>
                            </w:rPr>
                            <w:t>25</w:t>
                          </w:r>
                        </w:sdtContent>
                      </w:sdt>
                      <w:r>
                        <w:rPr>
                          <w:color w:val="000000"/>
                        </w:rPr>
                        <w:t>. Taryba tvirtina savo darbo reglamentą. Taryba sprendimus priima paprasta posėdyje dalyvaujančių Tarybos narių balsų dauguma. Tarybos posėdžiai yra teisėti, jeigu juose dalyvauja ne mažiau kaip 6 Tarybos nariai. Sav</w:t>
                      </w:r>
                      <w:r>
                        <w:rPr>
                          <w:color w:val="000000"/>
                        </w:rPr>
                        <w:t>o sprendimus Taryba skelbia viešai Universiteto interneto svetainėje.</w:t>
                      </w:r>
                    </w:p>
                  </w:sdtContent>
                </w:sdt>
                <w:sdt>
                  <w:sdtPr>
                    <w:alias w:val="pr. 26 p."/>
                    <w:tag w:val="part_1660627ee93d4ad0aafaefdf9ac92fe5"/>
                    <w:id w:val="-482080421"/>
                    <w:lock w:val="sdtLocked"/>
                  </w:sdtPr>
                  <w:sdtEndPr/>
                  <w:sdtContent>
                    <w:p w:rsidR="00405B33" w:rsidRDefault="00006BA8">
                      <w:pPr>
                        <w:suppressAutoHyphens/>
                        <w:ind w:firstLine="567"/>
                        <w:jc w:val="both"/>
                        <w:rPr>
                          <w:color w:val="000000"/>
                        </w:rPr>
                      </w:pPr>
                      <w:sdt>
                        <w:sdtPr>
                          <w:alias w:val="Numeris"/>
                          <w:tag w:val="nr_1660627ee93d4ad0aafaefdf9ac92fe5"/>
                          <w:id w:val="145554425"/>
                          <w:lock w:val="sdtLocked"/>
                        </w:sdtPr>
                        <w:sdtEndPr/>
                        <w:sdtContent>
                          <w:r>
                            <w:rPr>
                              <w:color w:val="000000"/>
                            </w:rPr>
                            <w:t>26</w:t>
                          </w:r>
                        </w:sdtContent>
                      </w:sdt>
                      <w:r>
                        <w:rPr>
                          <w:color w:val="000000"/>
                        </w:rPr>
                        <w:t>. Tarybos posėdžiuose patariamojo balso teise gali dalyvauti rektorius.</w:t>
                      </w:r>
                    </w:p>
                  </w:sdtContent>
                </w:sdt>
                <w:sdt>
                  <w:sdtPr>
                    <w:alias w:val="pr. 27 p."/>
                    <w:tag w:val="part_21af1822b4b34d64996678a8aa52e000"/>
                    <w:id w:val="-110370369"/>
                    <w:lock w:val="sdtLocked"/>
                  </w:sdtPr>
                  <w:sdtEndPr/>
                  <w:sdtContent>
                    <w:p w:rsidR="00405B33" w:rsidRDefault="00006BA8">
                      <w:pPr>
                        <w:suppressAutoHyphens/>
                        <w:ind w:firstLine="567"/>
                        <w:jc w:val="both"/>
                        <w:rPr>
                          <w:color w:val="000000"/>
                        </w:rPr>
                      </w:pPr>
                      <w:sdt>
                        <w:sdtPr>
                          <w:alias w:val="Numeris"/>
                          <w:tag w:val="nr_21af1822b4b34d64996678a8aa52e000"/>
                          <w:id w:val="599453038"/>
                          <w:lock w:val="sdtLocked"/>
                        </w:sdtPr>
                        <w:sdtEndPr/>
                        <w:sdtContent>
                          <w:r>
                            <w:rPr>
                              <w:color w:val="000000"/>
                            </w:rPr>
                            <w:t>27</w:t>
                          </w:r>
                        </w:sdtContent>
                      </w:sdt>
                      <w:r>
                        <w:rPr>
                          <w:color w:val="000000"/>
                        </w:rPr>
                        <w:t>. Jeigu tarybos narys netinkamai vykdo Mokslo ir studijų įstatyme, Statute, Tarybos darbo reglamente n</w:t>
                      </w:r>
                      <w:r>
                        <w:rPr>
                          <w:color w:val="000000"/>
                        </w:rPr>
                        <w:t>ustatytas pareigas arba nepasirašo Mokslo ir studijų įstatymo 20 straipsnio 7 dalyje nurodyto įsipareigojimo, Tarybos pirmininkas turi teisę kreiptis į tą narį paskyrusį asmenį su prašymu atšaukti paskirtą Tarybos narį.</w:t>
                      </w:r>
                    </w:p>
                  </w:sdtContent>
                </w:sdt>
                <w:sdt>
                  <w:sdtPr>
                    <w:alias w:val="pr. 28 p."/>
                    <w:tag w:val="part_7327cbbedb9f4a19aad63f1ed0cdb964"/>
                    <w:id w:val="1041566287"/>
                    <w:lock w:val="sdtLocked"/>
                  </w:sdtPr>
                  <w:sdtEndPr/>
                  <w:sdtContent>
                    <w:p w:rsidR="00405B33" w:rsidRDefault="00006BA8">
                      <w:pPr>
                        <w:suppressAutoHyphens/>
                        <w:ind w:firstLine="567"/>
                        <w:jc w:val="both"/>
                        <w:rPr>
                          <w:color w:val="000000"/>
                        </w:rPr>
                      </w:pPr>
                      <w:sdt>
                        <w:sdtPr>
                          <w:alias w:val="Numeris"/>
                          <w:tag w:val="nr_7327cbbedb9f4a19aad63f1ed0cdb964"/>
                          <w:id w:val="-1013296372"/>
                          <w:lock w:val="sdtLocked"/>
                        </w:sdtPr>
                        <w:sdtEndPr/>
                        <w:sdtContent>
                          <w:r>
                            <w:rPr>
                              <w:color w:val="000000"/>
                            </w:rPr>
                            <w:t>28</w:t>
                          </w:r>
                        </w:sdtContent>
                      </w:sdt>
                      <w:r>
                        <w:rPr>
                          <w:color w:val="000000"/>
                        </w:rPr>
                        <w:t>. Jeigu Tarybos nario įgalioji</w:t>
                      </w:r>
                      <w:r>
                        <w:rPr>
                          <w:color w:val="000000"/>
                        </w:rPr>
                        <w:t>mai nutrūksta iki kadencijos pabaigos, naują Tarybos narį likusiam kadencijos laikui Mokslo ir studijų įstatymo 20 straipsnio 3 dalyje ir Statute nustatyta tvarka skiria asmuo, skyręs Tarybos narį, kurio įgaliojimai nutrūko. Naujasis Tarybos narys pareigas</w:t>
                      </w:r>
                      <w:r>
                        <w:rPr>
                          <w:color w:val="000000"/>
                        </w:rPr>
                        <w:t xml:space="preserve"> pradeda eiti po to, kai apie jo paskyrimą paskelbia Senato pirmininkas ir Tarybos narys pasirašo Mokslo ir studijų įstatymo 20 straipsnio 7 dalyje nurodytą įsipareigojimą.</w:t>
                      </w:r>
                    </w:p>
                  </w:sdtContent>
                </w:sdt>
                <w:sdt>
                  <w:sdtPr>
                    <w:alias w:val="pr. 29 p."/>
                    <w:tag w:val="part_858d65ac05c6465a939d8b905f7082aa"/>
                    <w:id w:val="-1976362350"/>
                    <w:lock w:val="sdtLocked"/>
                  </w:sdtPr>
                  <w:sdtEndPr/>
                  <w:sdtContent>
                    <w:p w:rsidR="00405B33" w:rsidRDefault="00006BA8">
                      <w:pPr>
                        <w:suppressAutoHyphens/>
                        <w:ind w:firstLine="567"/>
                        <w:jc w:val="both"/>
                        <w:rPr>
                          <w:color w:val="000000"/>
                        </w:rPr>
                      </w:pPr>
                      <w:sdt>
                        <w:sdtPr>
                          <w:alias w:val="Numeris"/>
                          <w:tag w:val="nr_858d65ac05c6465a939d8b905f7082aa"/>
                          <w:id w:val="-962806044"/>
                          <w:lock w:val="sdtLocked"/>
                        </w:sdtPr>
                        <w:sdtEndPr/>
                        <w:sdtContent>
                          <w:r>
                            <w:rPr>
                              <w:color w:val="000000"/>
                            </w:rPr>
                            <w:t>29</w:t>
                          </w:r>
                        </w:sdtContent>
                      </w:sdt>
                      <w:r>
                        <w:rPr>
                          <w:color w:val="000000"/>
                        </w:rPr>
                        <w:t>. Tarybos nariams už posėdžiuose sugaištą laiką ir ekspertinę veiklą einant T</w:t>
                      </w:r>
                      <w:r>
                        <w:rPr>
                          <w:color w:val="000000"/>
                        </w:rPr>
                        <w:t>arybos nario pareigas iš Universiteto lėšų mokama išmoka, kurios dydis nustatomas pagal Universitete patvirtintą profesoriaus valandinio atlyginimo vidurkį.</w:t>
                      </w:r>
                    </w:p>
                  </w:sdtContent>
                </w:sdt>
                <w:sdt>
                  <w:sdtPr>
                    <w:alias w:val="pr. 30 p."/>
                    <w:tag w:val="part_347ff01bf1a043fc8d74a46d133af7e8"/>
                    <w:id w:val="-7147058"/>
                    <w:lock w:val="sdtLocked"/>
                  </w:sdtPr>
                  <w:sdtEndPr/>
                  <w:sdtContent>
                    <w:p w:rsidR="00405B33" w:rsidRDefault="00006BA8">
                      <w:pPr>
                        <w:suppressAutoHyphens/>
                        <w:ind w:firstLine="567"/>
                        <w:jc w:val="both"/>
                        <w:rPr>
                          <w:color w:val="000000"/>
                        </w:rPr>
                      </w:pPr>
                      <w:sdt>
                        <w:sdtPr>
                          <w:alias w:val="Numeris"/>
                          <w:tag w:val="nr_347ff01bf1a043fc8d74a46d133af7e8"/>
                          <w:id w:val="-1597160308"/>
                          <w:lock w:val="sdtLocked"/>
                        </w:sdtPr>
                        <w:sdtEndPr/>
                        <w:sdtContent>
                          <w:r>
                            <w:rPr>
                              <w:color w:val="000000"/>
                            </w:rPr>
                            <w:t>30</w:t>
                          </w:r>
                        </w:sdtContent>
                      </w:sdt>
                      <w:r>
                        <w:rPr>
                          <w:color w:val="000000"/>
                        </w:rPr>
                        <w:t>. Tarybos veiklai reikiamas organizacines sąlygas užtikrina rektorius.</w:t>
                      </w:r>
                    </w:p>
                    <w:p w:rsidR="00405B33" w:rsidRDefault="00006BA8">
                      <w:pPr>
                        <w:suppressAutoHyphens/>
                        <w:ind w:firstLine="567"/>
                        <w:jc w:val="both"/>
                        <w:rPr>
                          <w:color w:val="000000"/>
                        </w:rPr>
                      </w:pPr>
                    </w:p>
                  </w:sdtContent>
                </w:sdt>
              </w:sdtContent>
            </w:sdt>
            <w:sdt>
              <w:sdtPr>
                <w:alias w:val="skirsnis"/>
                <w:tag w:val="part_f8a74c364fae47dba51208669b8f6ce6"/>
                <w:id w:val="-1871841846"/>
                <w:lock w:val="sdtLocked"/>
              </w:sdtPr>
              <w:sdtEndPr/>
              <w:sdtContent>
                <w:p w:rsidR="00405B33" w:rsidRDefault="00006BA8">
                  <w:pPr>
                    <w:keepLines/>
                    <w:suppressAutoHyphens/>
                    <w:jc w:val="center"/>
                    <w:rPr>
                      <w:b/>
                      <w:bCs/>
                      <w:caps/>
                      <w:color w:val="000000"/>
                    </w:rPr>
                  </w:pPr>
                  <w:sdt>
                    <w:sdtPr>
                      <w:alias w:val="Numeris"/>
                      <w:tag w:val="nr_f8a74c364fae47dba51208669b8f6ce6"/>
                      <w:id w:val="-1660687710"/>
                      <w:lock w:val="sdtLocked"/>
                    </w:sdtPr>
                    <w:sdtEndPr/>
                    <w:sdtContent>
                      <w:r>
                        <w:rPr>
                          <w:b/>
                          <w:bCs/>
                          <w:caps/>
                          <w:color w:val="000000"/>
                        </w:rPr>
                        <w:t>antrasIS</w:t>
                      </w:r>
                    </w:sdtContent>
                  </w:sdt>
                  <w:r>
                    <w:rPr>
                      <w:b/>
                      <w:bCs/>
                      <w:caps/>
                      <w:color w:val="000000"/>
                    </w:rPr>
                    <w:t xml:space="preserve"> SKIRSNIS</w:t>
                  </w:r>
                </w:p>
                <w:p w:rsidR="00405B33" w:rsidRDefault="00006BA8">
                  <w:pPr>
                    <w:keepLines/>
                    <w:suppressAutoHyphens/>
                    <w:jc w:val="center"/>
                    <w:rPr>
                      <w:b/>
                      <w:bCs/>
                      <w:caps/>
                      <w:color w:val="000000"/>
                    </w:rPr>
                  </w:pPr>
                  <w:sdt>
                    <w:sdtPr>
                      <w:alias w:val="Pavadinimas"/>
                      <w:tag w:val="title_f8a74c364fae47dba51208669b8f6ce6"/>
                      <w:id w:val="-983773216"/>
                      <w:lock w:val="sdtLocked"/>
                    </w:sdtPr>
                    <w:sdtEndPr/>
                    <w:sdtContent>
                      <w:r>
                        <w:rPr>
                          <w:b/>
                          <w:bCs/>
                          <w:caps/>
                          <w:color w:val="000000"/>
                        </w:rPr>
                        <w:t>SENATAS</w:t>
                      </w:r>
                    </w:sdtContent>
                  </w:sdt>
                </w:p>
                <w:p w:rsidR="00405B33" w:rsidRDefault="00405B33">
                  <w:pPr>
                    <w:suppressAutoHyphens/>
                    <w:ind w:firstLine="567"/>
                    <w:jc w:val="both"/>
                    <w:rPr>
                      <w:color w:val="000000"/>
                    </w:rPr>
                  </w:pPr>
                </w:p>
                <w:sdt>
                  <w:sdtPr>
                    <w:alias w:val="pr. 31 p."/>
                    <w:tag w:val="part_56d5d51041ae42c7b19ae729a29a24c7"/>
                    <w:id w:val="1794406367"/>
                    <w:lock w:val="sdtLocked"/>
                  </w:sdtPr>
                  <w:sdtEndPr/>
                  <w:sdtContent>
                    <w:p w:rsidR="00405B33" w:rsidRDefault="00006BA8">
                      <w:pPr>
                        <w:suppressAutoHyphens/>
                        <w:ind w:firstLine="567"/>
                        <w:jc w:val="both"/>
                        <w:rPr>
                          <w:color w:val="000000"/>
                        </w:rPr>
                      </w:pPr>
                      <w:sdt>
                        <w:sdtPr>
                          <w:alias w:val="Numeris"/>
                          <w:tag w:val="nr_56d5d51041ae42c7b19ae729a29a24c7"/>
                          <w:id w:val="1056593774"/>
                          <w:lock w:val="sdtLocked"/>
                        </w:sdtPr>
                        <w:sdtEndPr/>
                        <w:sdtContent>
                          <w:r>
                            <w:rPr>
                              <w:color w:val="000000"/>
                            </w:rPr>
                            <w:t>31</w:t>
                          </w:r>
                        </w:sdtContent>
                      </w:sdt>
                      <w:r>
                        <w:rPr>
                          <w:color w:val="000000"/>
                        </w:rPr>
                        <w:t>. Senatas yra Universiteto akademinių reikalų valdymo organas.</w:t>
                      </w:r>
                    </w:p>
                  </w:sdtContent>
                </w:sdt>
                <w:sdt>
                  <w:sdtPr>
                    <w:alias w:val="pr. 32 p."/>
                    <w:tag w:val="part_a9148930748a4599ad0ccc1e0d095dd9"/>
                    <w:id w:val="319321695"/>
                    <w:lock w:val="sdtLocked"/>
                  </w:sdtPr>
                  <w:sdtEndPr/>
                  <w:sdtContent>
                    <w:p w:rsidR="00405B33" w:rsidRDefault="00006BA8">
                      <w:pPr>
                        <w:suppressAutoHyphens/>
                        <w:ind w:firstLine="567"/>
                        <w:jc w:val="both"/>
                        <w:rPr>
                          <w:color w:val="000000"/>
                        </w:rPr>
                      </w:pPr>
                      <w:sdt>
                        <w:sdtPr>
                          <w:alias w:val="Numeris"/>
                          <w:tag w:val="nr_a9148930748a4599ad0ccc1e0d095dd9"/>
                          <w:id w:val="-255066519"/>
                          <w:lock w:val="sdtLocked"/>
                        </w:sdtPr>
                        <w:sdtEndPr/>
                        <w:sdtContent>
                          <w:r>
                            <w:rPr>
                              <w:color w:val="000000"/>
                            </w:rPr>
                            <w:t>32</w:t>
                          </w:r>
                        </w:sdtContent>
                      </w:sdt>
                      <w:r>
                        <w:rPr>
                          <w:color w:val="000000"/>
                        </w:rPr>
                        <w:t>. Senatas atlieka šias funkcijas:</w:t>
                      </w:r>
                    </w:p>
                    <w:sdt>
                      <w:sdtPr>
                        <w:alias w:val="pr. 32 p. 1 pp."/>
                        <w:tag w:val="part_481a30af569a4530adf72a3abc292899"/>
                        <w:id w:val="-1875760135"/>
                        <w:lock w:val="sdtLocked"/>
                      </w:sdtPr>
                      <w:sdtEndPr/>
                      <w:sdtContent>
                        <w:p w:rsidR="00405B33" w:rsidRDefault="00006BA8">
                          <w:pPr>
                            <w:suppressAutoHyphens/>
                            <w:ind w:firstLine="567"/>
                            <w:jc w:val="both"/>
                            <w:rPr>
                              <w:color w:val="000000"/>
                            </w:rPr>
                          </w:pPr>
                          <w:sdt>
                            <w:sdtPr>
                              <w:alias w:val="Numeris"/>
                              <w:tag w:val="nr_481a30af569a4530adf72a3abc292899"/>
                              <w:id w:val="1620412228"/>
                              <w:lock w:val="sdtLocked"/>
                            </w:sdtPr>
                            <w:sdtEndPr/>
                            <w:sdtContent>
                              <w:r>
                                <w:rPr>
                                  <w:color w:val="000000"/>
                                </w:rPr>
                                <w:t>1</w:t>
                              </w:r>
                            </w:sdtContent>
                          </w:sdt>
                          <w:r>
                            <w:rPr>
                              <w:color w:val="000000"/>
                            </w:rPr>
                            <w:t>) nustato studijų tvarką;</w:t>
                          </w:r>
                        </w:p>
                      </w:sdtContent>
                    </w:sdt>
                    <w:sdt>
                      <w:sdtPr>
                        <w:alias w:val="pr. 32 p. 2 pp."/>
                        <w:tag w:val="part_041d7d4985a040d7b117d4f9deaeafdc"/>
                        <w:id w:val="-810471360"/>
                        <w:lock w:val="sdtLocked"/>
                      </w:sdtPr>
                      <w:sdtEndPr/>
                      <w:sdtContent>
                        <w:p w:rsidR="00405B33" w:rsidRDefault="00006BA8">
                          <w:pPr>
                            <w:suppressAutoHyphens/>
                            <w:ind w:firstLine="567"/>
                            <w:jc w:val="both"/>
                            <w:rPr>
                              <w:color w:val="000000"/>
                            </w:rPr>
                          </w:pPr>
                          <w:sdt>
                            <w:sdtPr>
                              <w:alias w:val="Numeris"/>
                              <w:tag w:val="nr_041d7d4985a040d7b117d4f9deaeafdc"/>
                              <w:id w:val="1238746914"/>
                              <w:lock w:val="sdtLocked"/>
                            </w:sdtPr>
                            <w:sdtEndPr/>
                            <w:sdtContent>
                              <w:r>
                                <w:rPr>
                                  <w:color w:val="000000"/>
                                </w:rPr>
                                <w:t>2</w:t>
                              </w:r>
                            </w:sdtContent>
                          </w:sdt>
                          <w:r>
                            <w:rPr>
                              <w:color w:val="000000"/>
                            </w:rPr>
                            <w:t>) tvirtina studijų, mokslinių tyrimų ir eksperimentinės (socialinės, kultūrinės) plėtros, meno</w:t>
                          </w:r>
                          <w:r>
                            <w:rPr>
                              <w:color w:val="000000"/>
                            </w:rPr>
                            <w:t xml:space="preserve"> programas ir teikia rektoriui siūlymus dėl šių programų finansavimo ir Universiteto struktūros pertvarkos, reikalingos toms programoms įgyvendinti, vertina atliktų tyrimų rezultatus ir visos Universiteto mokslo ir meno veiklos kokybę ir lygį;</w:t>
                          </w:r>
                        </w:p>
                      </w:sdtContent>
                    </w:sdt>
                    <w:sdt>
                      <w:sdtPr>
                        <w:alias w:val="pr. 32 p. 3 pp."/>
                        <w:tag w:val="part_a45bfc1187534f8c8ec87bb034e206b8"/>
                        <w:id w:val="-625240916"/>
                        <w:lock w:val="sdtLocked"/>
                      </w:sdtPr>
                      <w:sdtEndPr/>
                      <w:sdtContent>
                        <w:p w:rsidR="00405B33" w:rsidRDefault="00006BA8">
                          <w:pPr>
                            <w:suppressAutoHyphens/>
                            <w:ind w:firstLine="567"/>
                            <w:jc w:val="both"/>
                            <w:rPr>
                              <w:color w:val="000000"/>
                            </w:rPr>
                          </w:pPr>
                          <w:sdt>
                            <w:sdtPr>
                              <w:alias w:val="Numeris"/>
                              <w:tag w:val="nr_a45bfc1187534f8c8ec87bb034e206b8"/>
                              <w:id w:val="1423919200"/>
                              <w:lock w:val="sdtLocked"/>
                            </w:sdtPr>
                            <w:sdtEndPr/>
                            <w:sdtContent>
                              <w:r>
                                <w:rPr>
                                  <w:color w:val="000000"/>
                                </w:rPr>
                                <w:t>3</w:t>
                              </w:r>
                            </w:sdtContent>
                          </w:sdt>
                          <w:r>
                            <w:rPr>
                              <w:color w:val="000000"/>
                            </w:rPr>
                            <w:t>) tvirt</w:t>
                          </w:r>
                          <w:r>
                            <w:rPr>
                              <w:color w:val="000000"/>
                            </w:rPr>
                            <w:t>ina vidinę mokslo ir studijų kokybės užtikrinimo sistemą ir kontroliuoja, kaip ji įgyvendinama;</w:t>
                          </w:r>
                        </w:p>
                      </w:sdtContent>
                    </w:sdt>
                    <w:sdt>
                      <w:sdtPr>
                        <w:alias w:val="pr. 32 p. 4 pp."/>
                        <w:tag w:val="part_0e404f2ff85740eaa465769943a45c5a"/>
                        <w:id w:val="1969162008"/>
                        <w:lock w:val="sdtLocked"/>
                      </w:sdtPr>
                      <w:sdtEndPr/>
                      <w:sdtContent>
                        <w:p w:rsidR="00405B33" w:rsidRDefault="00006BA8">
                          <w:pPr>
                            <w:suppressAutoHyphens/>
                            <w:ind w:firstLine="567"/>
                            <w:jc w:val="both"/>
                            <w:rPr>
                              <w:color w:val="000000"/>
                            </w:rPr>
                          </w:pPr>
                          <w:sdt>
                            <w:sdtPr>
                              <w:alias w:val="Numeris"/>
                              <w:tag w:val="nr_0e404f2ff85740eaa465769943a45c5a"/>
                              <w:id w:val="-581068407"/>
                              <w:lock w:val="sdtLocked"/>
                            </w:sdtPr>
                            <w:sdtEndPr/>
                            <w:sdtContent>
                              <w:r>
                                <w:rPr>
                                  <w:color w:val="000000"/>
                                </w:rPr>
                                <w:t>4</w:t>
                              </w:r>
                            </w:sdtContent>
                          </w:sdt>
                          <w:r>
                            <w:rPr>
                              <w:color w:val="000000"/>
                            </w:rPr>
                            <w:t>) nustato dėstytojų ir mokslo darbuotojų pareigybių kvalifikacinius reikalavimus, atestavimo ir konkursų eiti pareigas organizavimo tvarką;</w:t>
                          </w:r>
                        </w:p>
                      </w:sdtContent>
                    </w:sdt>
                    <w:sdt>
                      <w:sdtPr>
                        <w:alias w:val="pr. 32 p. 5 pp."/>
                        <w:tag w:val="part_9a1d4d34833f4ff7a55b889c230c72d1"/>
                        <w:id w:val="-2145347546"/>
                        <w:lock w:val="sdtLocked"/>
                      </w:sdtPr>
                      <w:sdtEndPr/>
                      <w:sdtContent>
                        <w:p w:rsidR="00405B33" w:rsidRDefault="00006BA8">
                          <w:pPr>
                            <w:suppressAutoHyphens/>
                            <w:ind w:firstLine="567"/>
                            <w:jc w:val="both"/>
                            <w:rPr>
                              <w:color w:val="000000"/>
                            </w:rPr>
                          </w:pPr>
                          <w:sdt>
                            <w:sdtPr>
                              <w:alias w:val="Numeris"/>
                              <w:tag w:val="nr_9a1d4d34833f4ff7a55b889c230c72d1"/>
                              <w:id w:val="1737743121"/>
                              <w:lock w:val="sdtLocked"/>
                            </w:sdtPr>
                            <w:sdtEndPr/>
                            <w:sdtContent>
                              <w:r>
                                <w:rPr>
                                  <w:color w:val="000000"/>
                                </w:rPr>
                                <w:t>5</w:t>
                              </w:r>
                            </w:sdtContent>
                          </w:sdt>
                          <w:r>
                            <w:rPr>
                              <w:color w:val="000000"/>
                            </w:rPr>
                            <w:t xml:space="preserve">) šaukia </w:t>
                          </w:r>
                          <w:r>
                            <w:rPr>
                              <w:color w:val="000000"/>
                            </w:rPr>
                            <w:t>Universiteto akademinės bendruomenės susirinkimus (konferencijas) svarbiems Universiteto veiklos klausimams aptarti. Apie sprendimą sušaukti tokį susirinkimą (konferenciją) informuoja akademinę bendruomenę ne vėliau kaip prieš 7 kalendorines dienas Univers</w:t>
                          </w:r>
                          <w:r>
                            <w:rPr>
                              <w:color w:val="000000"/>
                            </w:rPr>
                            <w:t>iteto interneto svetainėje ir kitais Senato nustatytais būdais;</w:t>
                          </w:r>
                        </w:p>
                      </w:sdtContent>
                    </w:sdt>
                    <w:sdt>
                      <w:sdtPr>
                        <w:alias w:val="pr. 32 p. 6 pp."/>
                        <w:tag w:val="part_4af866c965f643e5ba34879d1cfad5c3"/>
                        <w:id w:val="1791633627"/>
                        <w:lock w:val="sdtLocked"/>
                      </w:sdtPr>
                      <w:sdtEndPr/>
                      <w:sdtContent>
                        <w:p w:rsidR="00405B33" w:rsidRDefault="00006BA8">
                          <w:pPr>
                            <w:suppressAutoHyphens/>
                            <w:ind w:firstLine="567"/>
                            <w:jc w:val="both"/>
                            <w:rPr>
                              <w:color w:val="000000"/>
                            </w:rPr>
                          </w:pPr>
                          <w:sdt>
                            <w:sdtPr>
                              <w:alias w:val="Numeris"/>
                              <w:tag w:val="nr_4af866c965f643e5ba34879d1cfad5c3"/>
                              <w:id w:val="1407728435"/>
                              <w:lock w:val="sdtLocked"/>
                            </w:sdtPr>
                            <w:sdtEndPr/>
                            <w:sdtContent>
                              <w:r>
                                <w:rPr>
                                  <w:color w:val="000000"/>
                                </w:rPr>
                                <w:t>6</w:t>
                              </w:r>
                            </w:sdtContent>
                          </w:sdt>
                          <w:r>
                            <w:rPr>
                              <w:color w:val="000000"/>
                            </w:rPr>
                            <w:t>) fakulteto ar jiems prilygintų padalinių tarybos siūlymu, atsižvelgdamas į asmens mokslinės, meninės, pedagoginės ir (ar) kitos visuomenei reikšmingos veiklos rezultatus, teikia docento,</w:t>
                          </w:r>
                          <w:r>
                            <w:rPr>
                              <w:color w:val="000000"/>
                            </w:rPr>
                            <w:t xml:space="preserve"> profesoriaus, Universiteto garbės daktaro, profesoriaus emerito ir kitus vardus;</w:t>
                          </w:r>
                        </w:p>
                      </w:sdtContent>
                    </w:sdt>
                    <w:sdt>
                      <w:sdtPr>
                        <w:alias w:val="pr. 32 p. 7 pp."/>
                        <w:tag w:val="part_222989da11cf44f9833c6600d4f467fc"/>
                        <w:id w:val="-1164474142"/>
                        <w:lock w:val="sdtLocked"/>
                      </w:sdtPr>
                      <w:sdtEndPr/>
                      <w:sdtContent>
                        <w:p w:rsidR="00405B33" w:rsidRDefault="00006BA8">
                          <w:pPr>
                            <w:suppressAutoHyphens/>
                            <w:ind w:firstLine="567"/>
                            <w:jc w:val="both"/>
                            <w:rPr>
                              <w:color w:val="000000"/>
                            </w:rPr>
                          </w:pPr>
                          <w:sdt>
                            <w:sdtPr>
                              <w:alias w:val="Numeris"/>
                              <w:tag w:val="nr_222989da11cf44f9833c6600d4f467fc"/>
                              <w:id w:val="-1208948476"/>
                              <w:lock w:val="sdtLocked"/>
                            </w:sdtPr>
                            <w:sdtEndPr/>
                            <w:sdtContent>
                              <w:r>
                                <w:rPr>
                                  <w:color w:val="000000"/>
                                </w:rPr>
                                <w:t>7</w:t>
                              </w:r>
                            </w:sdtContent>
                          </w:sdt>
                          <w:r>
                            <w:rPr>
                              <w:color w:val="000000"/>
                            </w:rPr>
                            <w:t>) svarsto ir teikia siūlymus Tarybai dėl Universiteto vizijos ir misijos, strateginio veiklos plano;</w:t>
                          </w:r>
                        </w:p>
                      </w:sdtContent>
                    </w:sdt>
                    <w:sdt>
                      <w:sdtPr>
                        <w:alias w:val="pr. 32 p. 8 pp."/>
                        <w:tag w:val="part_481e75cd4c1d40919677ec55e58ea832"/>
                        <w:id w:val="-1915315624"/>
                        <w:lock w:val="sdtLocked"/>
                      </w:sdtPr>
                      <w:sdtEndPr/>
                      <w:sdtContent>
                        <w:p w:rsidR="00405B33" w:rsidRDefault="00006BA8">
                          <w:pPr>
                            <w:suppressAutoHyphens/>
                            <w:ind w:firstLine="567"/>
                            <w:jc w:val="both"/>
                            <w:rPr>
                              <w:color w:val="000000"/>
                            </w:rPr>
                          </w:pPr>
                          <w:sdt>
                            <w:sdtPr>
                              <w:alias w:val="Numeris"/>
                              <w:tag w:val="nr_481e75cd4c1d40919677ec55e58ea832"/>
                              <w:id w:val="-1458713333"/>
                              <w:lock w:val="sdtLocked"/>
                            </w:sdtPr>
                            <w:sdtEndPr/>
                            <w:sdtContent>
                              <w:r>
                                <w:rPr>
                                  <w:color w:val="000000"/>
                                </w:rPr>
                                <w:t>8</w:t>
                              </w:r>
                            </w:sdtContent>
                          </w:sdt>
                          <w:r>
                            <w:rPr>
                              <w:color w:val="000000"/>
                            </w:rPr>
                            <w:t>) svarsto ir teikia siūlymus Tarybai dėl Statuto pakeitimų;</w:t>
                          </w:r>
                        </w:p>
                      </w:sdtContent>
                    </w:sdt>
                    <w:sdt>
                      <w:sdtPr>
                        <w:alias w:val="pr. 32 p. 9 pp."/>
                        <w:tag w:val="part_95d715a970a54fc49ff7bb1430c435d3"/>
                        <w:id w:val="935557650"/>
                        <w:lock w:val="sdtLocked"/>
                      </w:sdtPr>
                      <w:sdtEndPr/>
                      <w:sdtContent>
                        <w:p w:rsidR="00405B33" w:rsidRDefault="00006BA8">
                          <w:pPr>
                            <w:suppressAutoHyphens/>
                            <w:ind w:firstLine="567"/>
                            <w:jc w:val="both"/>
                            <w:rPr>
                              <w:color w:val="000000"/>
                              <w:spacing w:val="-6"/>
                            </w:rPr>
                          </w:pPr>
                          <w:sdt>
                            <w:sdtPr>
                              <w:alias w:val="Numeris"/>
                              <w:tag w:val="nr_95d715a970a54fc49ff7bb1430c435d3"/>
                              <w:id w:val="1957981195"/>
                              <w:lock w:val="sdtLocked"/>
                            </w:sdtPr>
                            <w:sdtEndPr/>
                            <w:sdtContent>
                              <w:r>
                                <w:rPr>
                                  <w:color w:val="000000"/>
                                  <w:spacing w:val="-6"/>
                                </w:rPr>
                                <w:t>9</w:t>
                              </w:r>
                            </w:sdtContent>
                          </w:sdt>
                          <w:r>
                            <w:rPr>
                              <w:color w:val="000000"/>
                              <w:spacing w:val="-6"/>
                            </w:rPr>
                            <w:t>) nustato Tarybos narių skyrimo tvarką, išskyrus Universiteto studentų sąjungos (toliau – Studentų sąjunga) skiriamus narius;</w:t>
                          </w:r>
                        </w:p>
                      </w:sdtContent>
                    </w:sdt>
                    <w:sdt>
                      <w:sdtPr>
                        <w:alias w:val="pr. 32 p. 10 pp."/>
                        <w:tag w:val="part_ba056fb1ac414a5ab337e3cce8713c04"/>
                        <w:id w:val="-380638620"/>
                        <w:lock w:val="sdtLocked"/>
                      </w:sdtPr>
                      <w:sdtEndPr/>
                      <w:sdtContent>
                        <w:p w:rsidR="00405B33" w:rsidRDefault="00006BA8">
                          <w:pPr>
                            <w:suppressAutoHyphens/>
                            <w:ind w:firstLine="567"/>
                            <w:jc w:val="both"/>
                            <w:rPr>
                              <w:color w:val="000000"/>
                            </w:rPr>
                          </w:pPr>
                          <w:sdt>
                            <w:sdtPr>
                              <w:alias w:val="Numeris"/>
                              <w:tag w:val="nr_ba056fb1ac414a5ab337e3cce8713c04"/>
                              <w:id w:val="1840973468"/>
                              <w:lock w:val="sdtLocked"/>
                            </w:sdtPr>
                            <w:sdtEndPr/>
                            <w:sdtContent>
                              <w:r>
                                <w:rPr>
                                  <w:color w:val="000000"/>
                                </w:rPr>
                                <w:t>10</w:t>
                              </w:r>
                            </w:sdtContent>
                          </w:sdt>
                          <w:r>
                            <w:rPr>
                              <w:color w:val="000000"/>
                            </w:rPr>
                            <w:t>) svarsto ir teikia siūlymus Tarybai dėl rektoriaus rinkimų viešo konkurso būdu organizavimo tvarkos;</w:t>
                          </w:r>
                        </w:p>
                      </w:sdtContent>
                    </w:sdt>
                    <w:sdt>
                      <w:sdtPr>
                        <w:alias w:val="pr. 32 p. 11 pp."/>
                        <w:tag w:val="part_cd37c11673cb4e4d9bd06479be7f597d"/>
                        <w:id w:val="276069464"/>
                        <w:lock w:val="sdtLocked"/>
                      </w:sdtPr>
                      <w:sdtEndPr/>
                      <w:sdtContent>
                        <w:p w:rsidR="00405B33" w:rsidRDefault="00006BA8">
                          <w:pPr>
                            <w:suppressAutoHyphens/>
                            <w:ind w:firstLine="567"/>
                            <w:jc w:val="both"/>
                            <w:rPr>
                              <w:color w:val="000000"/>
                            </w:rPr>
                          </w:pPr>
                          <w:sdt>
                            <w:sdtPr>
                              <w:alias w:val="Numeris"/>
                              <w:tag w:val="nr_cd37c11673cb4e4d9bd06479be7f597d"/>
                              <w:id w:val="1649008935"/>
                              <w:lock w:val="sdtLocked"/>
                            </w:sdtPr>
                            <w:sdtEndPr/>
                            <w:sdtContent>
                              <w:r>
                                <w:rPr>
                                  <w:color w:val="000000"/>
                                </w:rPr>
                                <w:t>11</w:t>
                              </w:r>
                            </w:sdtContent>
                          </w:sdt>
                          <w:r>
                            <w:rPr>
                              <w:color w:val="000000"/>
                            </w:rPr>
                            <w:t>) svarsto ir t</w:t>
                          </w:r>
                          <w:r>
                            <w:rPr>
                              <w:color w:val="000000"/>
                            </w:rPr>
                            <w:t>eikia siūlymus Tarybai dėl kandidatų tinkamumo eiti rektoriaus pareigas;</w:t>
                          </w:r>
                        </w:p>
                      </w:sdtContent>
                    </w:sdt>
                    <w:sdt>
                      <w:sdtPr>
                        <w:alias w:val="pr. 32 p. 12 pp."/>
                        <w:tag w:val="part_dd2d79a5184241be904725c024101b44"/>
                        <w:id w:val="2096437384"/>
                        <w:lock w:val="sdtLocked"/>
                      </w:sdtPr>
                      <w:sdtEndPr/>
                      <w:sdtContent>
                        <w:p w:rsidR="00405B33" w:rsidRDefault="00006BA8">
                          <w:pPr>
                            <w:suppressAutoHyphens/>
                            <w:ind w:firstLine="567"/>
                            <w:jc w:val="both"/>
                            <w:rPr>
                              <w:color w:val="000000"/>
                            </w:rPr>
                          </w:pPr>
                          <w:sdt>
                            <w:sdtPr>
                              <w:alias w:val="Numeris"/>
                              <w:tag w:val="nr_dd2d79a5184241be904725c024101b44"/>
                              <w:id w:val="-1758118125"/>
                              <w:lock w:val="sdtLocked"/>
                            </w:sdtPr>
                            <w:sdtEndPr/>
                            <w:sdtContent>
                              <w:r>
                                <w:rPr>
                                  <w:color w:val="000000"/>
                                </w:rPr>
                                <w:t>12</w:t>
                              </w:r>
                            </w:sdtContent>
                          </w:sdt>
                          <w:r>
                            <w:rPr>
                              <w:color w:val="000000"/>
                            </w:rPr>
                            <w:t>) svarsto ir teikia siūlymus Tarybai dėl Universiteto reorganizavimo ir likvidavimo planų;</w:t>
                          </w:r>
                        </w:p>
                      </w:sdtContent>
                    </w:sdt>
                    <w:sdt>
                      <w:sdtPr>
                        <w:alias w:val="pr. 32 p. 13 pp."/>
                        <w:tag w:val="part_f41c316ea25843a6a2d29620e490f2f8"/>
                        <w:id w:val="53902433"/>
                        <w:lock w:val="sdtLocked"/>
                      </w:sdtPr>
                      <w:sdtEndPr/>
                      <w:sdtContent>
                        <w:p w:rsidR="00405B33" w:rsidRDefault="00006BA8">
                          <w:pPr>
                            <w:suppressAutoHyphens/>
                            <w:ind w:firstLine="567"/>
                            <w:jc w:val="both"/>
                            <w:rPr>
                              <w:color w:val="000000"/>
                            </w:rPr>
                          </w:pPr>
                          <w:sdt>
                            <w:sdtPr>
                              <w:alias w:val="Numeris"/>
                              <w:tag w:val="nr_f41c316ea25843a6a2d29620e490f2f8"/>
                              <w:id w:val="1809982902"/>
                              <w:lock w:val="sdtLocked"/>
                            </w:sdtPr>
                            <w:sdtEndPr/>
                            <w:sdtContent>
                              <w:r>
                                <w:rPr>
                                  <w:color w:val="000000"/>
                                </w:rPr>
                                <w:t>13</w:t>
                              </w:r>
                            </w:sdtContent>
                          </w:sdt>
                          <w:r>
                            <w:rPr>
                              <w:color w:val="000000"/>
                            </w:rPr>
                            <w:t xml:space="preserve">) svarsto ir teikia siūlymus Tarybai dėl Universiteto lėšų (taip pat lėšų, </w:t>
                          </w:r>
                          <w:r>
                            <w:rPr>
                              <w:color w:val="000000"/>
                            </w:rPr>
                            <w:t>skirtų administracijos ir kitų darbuotojų darbo užmokesčiui) ir nuosavybės teise valdomo turto valdymo, naudojimo ir disponavimo jais tvarkos;</w:t>
                          </w:r>
                        </w:p>
                      </w:sdtContent>
                    </w:sdt>
                    <w:sdt>
                      <w:sdtPr>
                        <w:alias w:val="pr. 32 p. 14 pp."/>
                        <w:tag w:val="part_697cecbc2db140659e2acdac18f56989"/>
                        <w:id w:val="2081178806"/>
                        <w:lock w:val="sdtLocked"/>
                      </w:sdtPr>
                      <w:sdtEndPr/>
                      <w:sdtContent>
                        <w:p w:rsidR="00405B33" w:rsidRDefault="00006BA8">
                          <w:pPr>
                            <w:suppressAutoHyphens/>
                            <w:ind w:firstLine="567"/>
                            <w:jc w:val="both"/>
                            <w:rPr>
                              <w:color w:val="000000"/>
                            </w:rPr>
                          </w:pPr>
                          <w:sdt>
                            <w:sdtPr>
                              <w:alias w:val="Numeris"/>
                              <w:tag w:val="nr_697cecbc2db140659e2acdac18f56989"/>
                              <w:id w:val="-524642158"/>
                              <w:lock w:val="sdtLocked"/>
                            </w:sdtPr>
                            <w:sdtEndPr/>
                            <w:sdtContent>
                              <w:r>
                                <w:rPr>
                                  <w:color w:val="000000"/>
                                </w:rPr>
                                <w:t>14</w:t>
                              </w:r>
                            </w:sdtContent>
                          </w:sdt>
                          <w:r>
                            <w:rPr>
                              <w:color w:val="000000"/>
                            </w:rPr>
                            <w:t>) svarsto ir teikia siūlymus Tarybai dėl bendro studijų vietų skaičiaus nustatymo atsižvelgiant į galimybes</w:t>
                          </w:r>
                          <w:r>
                            <w:rPr>
                              <w:color w:val="000000"/>
                            </w:rPr>
                            <w:t xml:space="preserve"> užtikrinti studijų ir mokslo bei meno veiklos kokybę;</w:t>
                          </w:r>
                        </w:p>
                      </w:sdtContent>
                    </w:sdt>
                    <w:sdt>
                      <w:sdtPr>
                        <w:alias w:val="pr. 32 p. 15 pp."/>
                        <w:tag w:val="part_ce78eecd07fc45ca827d1c80fd123741"/>
                        <w:id w:val="2008005864"/>
                        <w:lock w:val="sdtLocked"/>
                      </w:sdtPr>
                      <w:sdtEndPr/>
                      <w:sdtContent>
                        <w:p w:rsidR="00405B33" w:rsidRDefault="00006BA8">
                          <w:pPr>
                            <w:suppressAutoHyphens/>
                            <w:ind w:firstLine="567"/>
                            <w:jc w:val="both"/>
                            <w:rPr>
                              <w:color w:val="000000"/>
                            </w:rPr>
                          </w:pPr>
                          <w:sdt>
                            <w:sdtPr>
                              <w:alias w:val="Numeris"/>
                              <w:tag w:val="nr_ce78eecd07fc45ca827d1c80fd123741"/>
                              <w:id w:val="1287007774"/>
                              <w:lock w:val="sdtLocked"/>
                            </w:sdtPr>
                            <w:sdtEndPr/>
                            <w:sdtContent>
                              <w:r>
                                <w:rPr>
                                  <w:color w:val="000000"/>
                                </w:rPr>
                                <w:t>15</w:t>
                              </w:r>
                            </w:sdtContent>
                          </w:sdt>
                          <w:r>
                            <w:rPr>
                              <w:color w:val="000000"/>
                            </w:rPr>
                            <w:t>) inicijuoja Universiteto mokslo veiklos ir studijų kokybės auditą;</w:t>
                          </w:r>
                        </w:p>
                      </w:sdtContent>
                    </w:sdt>
                    <w:sdt>
                      <w:sdtPr>
                        <w:alias w:val="pr. 32 p. 16 pp."/>
                        <w:tag w:val="part_abc598367be345c19611c38afc94db6a"/>
                        <w:id w:val="-905367654"/>
                        <w:lock w:val="sdtLocked"/>
                      </w:sdtPr>
                      <w:sdtEndPr/>
                      <w:sdtContent>
                        <w:p w:rsidR="00405B33" w:rsidRDefault="00006BA8">
                          <w:pPr>
                            <w:suppressAutoHyphens/>
                            <w:ind w:firstLine="567"/>
                            <w:jc w:val="both"/>
                            <w:rPr>
                              <w:color w:val="000000"/>
                            </w:rPr>
                          </w:pPr>
                          <w:sdt>
                            <w:sdtPr>
                              <w:alias w:val="Numeris"/>
                              <w:tag w:val="nr_abc598367be345c19611c38afc94db6a"/>
                              <w:id w:val="1887842031"/>
                              <w:lock w:val="sdtLocked"/>
                            </w:sdtPr>
                            <w:sdtEndPr/>
                            <w:sdtContent>
                              <w:r>
                                <w:rPr>
                                  <w:color w:val="000000"/>
                                </w:rPr>
                                <w:t>16</w:t>
                              </w:r>
                            </w:sdtContent>
                          </w:sdt>
                          <w:r>
                            <w:rPr>
                              <w:color w:val="000000"/>
                            </w:rPr>
                            <w:t>) nustato Senato rinkimų tvarką;</w:t>
                          </w:r>
                        </w:p>
                      </w:sdtContent>
                    </w:sdt>
                    <w:sdt>
                      <w:sdtPr>
                        <w:alias w:val="pr. 32 p. 17 pp."/>
                        <w:tag w:val="part_75075e2a695c4b79b5b5c1916d999a18"/>
                        <w:id w:val="-784495771"/>
                        <w:lock w:val="sdtLocked"/>
                      </w:sdtPr>
                      <w:sdtEndPr/>
                      <w:sdtContent>
                        <w:p w:rsidR="00405B33" w:rsidRDefault="00006BA8">
                          <w:pPr>
                            <w:suppressAutoHyphens/>
                            <w:ind w:firstLine="567"/>
                            <w:jc w:val="both"/>
                            <w:rPr>
                              <w:color w:val="000000"/>
                            </w:rPr>
                          </w:pPr>
                          <w:sdt>
                            <w:sdtPr>
                              <w:alias w:val="Numeris"/>
                              <w:tag w:val="nr_75075e2a695c4b79b5b5c1916d999a18"/>
                              <w:id w:val="-2099626116"/>
                              <w:lock w:val="sdtLocked"/>
                            </w:sdtPr>
                            <w:sdtEndPr/>
                            <w:sdtContent>
                              <w:r>
                                <w:rPr>
                                  <w:color w:val="000000"/>
                                </w:rPr>
                                <w:t>17</w:t>
                              </w:r>
                            </w:sdtContent>
                          </w:sdt>
                          <w:r>
                            <w:rPr>
                              <w:color w:val="000000"/>
                            </w:rPr>
                            <w:t>) kitas teisės aktuose ir šiame statute nustatytas funkcijas.</w:t>
                          </w:r>
                        </w:p>
                      </w:sdtContent>
                    </w:sdt>
                  </w:sdtContent>
                </w:sdt>
                <w:sdt>
                  <w:sdtPr>
                    <w:alias w:val="pr. 33 p."/>
                    <w:tag w:val="part_15e29842b34a4465ad470d9f776f979d"/>
                    <w:id w:val="-1225833475"/>
                    <w:lock w:val="sdtLocked"/>
                  </w:sdtPr>
                  <w:sdtEndPr/>
                  <w:sdtContent>
                    <w:p w:rsidR="00405B33" w:rsidRDefault="00006BA8">
                      <w:pPr>
                        <w:suppressAutoHyphens/>
                        <w:ind w:firstLine="567"/>
                        <w:jc w:val="both"/>
                        <w:rPr>
                          <w:color w:val="000000"/>
                        </w:rPr>
                      </w:pPr>
                      <w:sdt>
                        <w:sdtPr>
                          <w:alias w:val="Numeris"/>
                          <w:tag w:val="nr_15e29842b34a4465ad470d9f776f979d"/>
                          <w:id w:val="-2118286560"/>
                          <w:lock w:val="sdtLocked"/>
                        </w:sdtPr>
                        <w:sdtEndPr/>
                        <w:sdtContent>
                          <w:r>
                            <w:rPr>
                              <w:color w:val="000000"/>
                            </w:rPr>
                            <w:t>33</w:t>
                          </w:r>
                        </w:sdtContent>
                      </w:sdt>
                      <w:r>
                        <w:rPr>
                          <w:color w:val="000000"/>
                        </w:rPr>
                        <w:t>. Senatas sa</w:t>
                      </w:r>
                      <w:r>
                        <w:rPr>
                          <w:color w:val="000000"/>
                        </w:rPr>
                        <w:t>vo sprendimus skelbia Universiteto interneto svetainėje.</w:t>
                      </w:r>
                    </w:p>
                  </w:sdtContent>
                </w:sdt>
                <w:sdt>
                  <w:sdtPr>
                    <w:alias w:val="pr. 34 p."/>
                    <w:tag w:val="part_483b5f303b91480ea8d1cc8a6ab28cc4"/>
                    <w:id w:val="-396356577"/>
                    <w:lock w:val="sdtLocked"/>
                  </w:sdtPr>
                  <w:sdtEndPr/>
                  <w:sdtContent>
                    <w:p w:rsidR="00405B33" w:rsidRDefault="00006BA8">
                      <w:pPr>
                        <w:suppressAutoHyphens/>
                        <w:ind w:firstLine="567"/>
                        <w:jc w:val="both"/>
                        <w:rPr>
                          <w:color w:val="000000"/>
                          <w:spacing w:val="-2"/>
                        </w:rPr>
                      </w:pPr>
                      <w:sdt>
                        <w:sdtPr>
                          <w:alias w:val="Numeris"/>
                          <w:tag w:val="nr_483b5f303b91480ea8d1cc8a6ab28cc4"/>
                          <w:id w:val="-1521928831"/>
                          <w:lock w:val="sdtLocked"/>
                        </w:sdtPr>
                        <w:sdtEndPr/>
                        <w:sdtContent>
                          <w:r>
                            <w:rPr>
                              <w:color w:val="000000"/>
                              <w:spacing w:val="-2"/>
                            </w:rPr>
                            <w:t>34</w:t>
                          </w:r>
                        </w:sdtContent>
                      </w:sdt>
                      <w:r>
                        <w:rPr>
                          <w:color w:val="000000"/>
                          <w:spacing w:val="-2"/>
                        </w:rPr>
                        <w:t>. Senato nariais rekomenduojama rinkti asmenis, kurie turi mokslo laipsnį arba yra pripažinti menininkai. Ši rekomendacija netaikoma studentų atstovams. Senato nariais gali būti Universiteto ak</w:t>
                      </w:r>
                      <w:r>
                        <w:rPr>
                          <w:color w:val="000000"/>
                          <w:spacing w:val="-2"/>
                        </w:rPr>
                        <w:t>ademinės bendruomenės nariai, taip pat kitų institucijų mokslininkai, dėstytojai ir pripažinti menininkai. Studentų skiriami atstovai turi sudaryti ne mažiau kaip 20 procentų Senato narių. Studentų atstovus į Senatą skiria Studentų sąjunga jos įstatuose nu</w:t>
                      </w:r>
                      <w:r>
                        <w:rPr>
                          <w:color w:val="000000"/>
                          <w:spacing w:val="-2"/>
                        </w:rPr>
                        <w:t>statyta tvarka. Senato nariai pagal pareigas turi sudaryti ne daugiau kaip 10 procentų Senato narių. Rinkimų dieną profesoriaus ir vyriausiojo mokslo darbuotojo pareigas einantys asmenys turi sudaryti ne mažiau kaip 20 procentų Senato narių, docento ir vyr</w:t>
                      </w:r>
                      <w:r>
                        <w:rPr>
                          <w:color w:val="000000"/>
                          <w:spacing w:val="-2"/>
                        </w:rPr>
                        <w:t>esniojo mokslo darbuotojo pareigas einantys asmenys turi sudaryti ne mažiau kaip 20 procentų Senato narių. Rektorius yra Senato narys pagal pareigas.</w:t>
                      </w:r>
                    </w:p>
                  </w:sdtContent>
                </w:sdt>
                <w:sdt>
                  <w:sdtPr>
                    <w:alias w:val="pr. 35 p."/>
                    <w:tag w:val="part_3cd43b2d3d964f4ab4855bec39ae7040"/>
                    <w:id w:val="697904418"/>
                    <w:lock w:val="sdtLocked"/>
                  </w:sdtPr>
                  <w:sdtEndPr/>
                  <w:sdtContent>
                    <w:p w:rsidR="00405B33" w:rsidRDefault="00006BA8">
                      <w:pPr>
                        <w:suppressAutoHyphens/>
                        <w:ind w:firstLine="567"/>
                        <w:jc w:val="both"/>
                        <w:rPr>
                          <w:color w:val="000000"/>
                        </w:rPr>
                      </w:pPr>
                      <w:sdt>
                        <w:sdtPr>
                          <w:alias w:val="Numeris"/>
                          <w:tag w:val="nr_3cd43b2d3d964f4ab4855bec39ae7040"/>
                          <w:id w:val="693973989"/>
                          <w:lock w:val="sdtLocked"/>
                        </w:sdtPr>
                        <w:sdtEndPr/>
                        <w:sdtContent>
                          <w:r>
                            <w:rPr>
                              <w:color w:val="000000"/>
                            </w:rPr>
                            <w:t>35</w:t>
                          </w:r>
                        </w:sdtContent>
                      </w:sdt>
                      <w:r>
                        <w:rPr>
                          <w:color w:val="000000"/>
                        </w:rPr>
                        <w:t>. Senato nariai, išskyrus studentų skiriamus atstovus, renkami tokia tvarka:</w:t>
                      </w:r>
                    </w:p>
                    <w:sdt>
                      <w:sdtPr>
                        <w:alias w:val="pr. 35 p. 1 pp."/>
                        <w:tag w:val="part_507996a8f469433f830e21fc06364045"/>
                        <w:id w:val="-1022012052"/>
                        <w:lock w:val="sdtLocked"/>
                      </w:sdtPr>
                      <w:sdtEndPr/>
                      <w:sdtContent>
                        <w:p w:rsidR="00405B33" w:rsidRDefault="00006BA8">
                          <w:pPr>
                            <w:suppressAutoHyphens/>
                            <w:ind w:firstLine="567"/>
                            <w:jc w:val="both"/>
                            <w:rPr>
                              <w:color w:val="000000"/>
                            </w:rPr>
                          </w:pPr>
                          <w:sdt>
                            <w:sdtPr>
                              <w:alias w:val="Numeris"/>
                              <w:tag w:val="nr_507996a8f469433f830e21fc06364045"/>
                              <w:id w:val="775749274"/>
                              <w:lock w:val="sdtLocked"/>
                            </w:sdtPr>
                            <w:sdtEndPr/>
                            <w:sdtContent>
                              <w:r>
                                <w:rPr>
                                  <w:color w:val="000000"/>
                                </w:rPr>
                                <w:t>1</w:t>
                              </w:r>
                            </w:sdtContent>
                          </w:sdt>
                          <w:r>
                            <w:rPr>
                              <w:color w:val="000000"/>
                            </w:rPr>
                            <w:t>) Senatą sudaro 40 n</w:t>
                          </w:r>
                          <w:r>
                            <w:rPr>
                              <w:color w:val="000000"/>
                            </w:rPr>
                            <w:t>arių, iš kurių 31 narį išrenka Universiteto akademinė bendruomenė, 8 nariai yra studentų atstovai ir rektorius;</w:t>
                          </w:r>
                        </w:p>
                      </w:sdtContent>
                    </w:sdt>
                    <w:sdt>
                      <w:sdtPr>
                        <w:alias w:val="pr. 35 p. 2 pp."/>
                        <w:tag w:val="part_befaaa0e01fc48a2a6e9ce348646f03a"/>
                        <w:id w:val="830403640"/>
                        <w:lock w:val="sdtLocked"/>
                      </w:sdtPr>
                      <w:sdtEndPr/>
                      <w:sdtContent>
                        <w:p w:rsidR="00405B33" w:rsidRDefault="00006BA8">
                          <w:pPr>
                            <w:suppressAutoHyphens/>
                            <w:ind w:firstLine="567"/>
                            <w:jc w:val="both"/>
                            <w:rPr>
                              <w:color w:val="000000"/>
                            </w:rPr>
                          </w:pPr>
                          <w:sdt>
                            <w:sdtPr>
                              <w:alias w:val="Numeris"/>
                              <w:tag w:val="nr_befaaa0e01fc48a2a6e9ce348646f03a"/>
                              <w:id w:val="1525441032"/>
                              <w:lock w:val="sdtLocked"/>
                            </w:sdtPr>
                            <w:sdtEndPr/>
                            <w:sdtContent>
                              <w:r>
                                <w:rPr>
                                  <w:color w:val="000000"/>
                                </w:rPr>
                                <w:t>2</w:t>
                              </w:r>
                            </w:sdtContent>
                          </w:sdt>
                          <w:r>
                            <w:rPr>
                              <w:color w:val="000000"/>
                            </w:rPr>
                            <w:t>) nuo 2016 m. Senatą sudaro 35 nariai, iš kurių 27 narius išrenka Universiteto akademinė bendruomenė, 7 nariai yra studentų atstovai ir rek</w:t>
                          </w:r>
                          <w:r>
                            <w:rPr>
                              <w:color w:val="000000"/>
                            </w:rPr>
                            <w:t>torius;</w:t>
                          </w:r>
                        </w:p>
                      </w:sdtContent>
                    </w:sdt>
                    <w:sdt>
                      <w:sdtPr>
                        <w:alias w:val="pr. 35 p. 3 pp."/>
                        <w:tag w:val="part_c0a2d447777748c39ea771260a9c95d1"/>
                        <w:id w:val="2028288422"/>
                        <w:lock w:val="sdtLocked"/>
                      </w:sdtPr>
                      <w:sdtEndPr/>
                      <w:sdtContent>
                        <w:p w:rsidR="00405B33" w:rsidRDefault="00006BA8">
                          <w:pPr>
                            <w:suppressAutoHyphens/>
                            <w:ind w:firstLine="567"/>
                            <w:jc w:val="both"/>
                            <w:rPr>
                              <w:color w:val="000000"/>
                            </w:rPr>
                          </w:pPr>
                          <w:sdt>
                            <w:sdtPr>
                              <w:alias w:val="Numeris"/>
                              <w:tag w:val="nr_c0a2d447777748c39ea771260a9c95d1"/>
                              <w:id w:val="-1998175643"/>
                              <w:lock w:val="sdtLocked"/>
                            </w:sdtPr>
                            <w:sdtEndPr/>
                            <w:sdtContent>
                              <w:r>
                                <w:rPr>
                                  <w:color w:val="000000"/>
                                </w:rPr>
                                <w:t>3</w:t>
                              </w:r>
                            </w:sdtContent>
                          </w:sdt>
                          <w:r>
                            <w:rPr>
                              <w:color w:val="000000"/>
                            </w:rPr>
                            <w:t>) kiekvienam fakultetui ir jam prilygintam padaliniui Senate atstovauja ne mažiau kaip vienas darbuotojas. kitų renkamų Senato narių kvotas proporcingai padaliniuose dirbančių dėstytojų ir mokslo darbuotojų skaičiui nustato Senatas, atsižvelgd</w:t>
                          </w:r>
                          <w:r>
                            <w:rPr>
                              <w:color w:val="000000"/>
                            </w:rPr>
                            <w:t>amas į šio statuto 34 punkte nurodytą Senato procentinę sudėtį;</w:t>
                          </w:r>
                        </w:p>
                      </w:sdtContent>
                    </w:sdt>
                    <w:sdt>
                      <w:sdtPr>
                        <w:alias w:val="pr. 35 p. 4 pp."/>
                        <w:tag w:val="part_85ab822c35104a479de442f161945f4f"/>
                        <w:id w:val="-123233674"/>
                        <w:lock w:val="sdtLocked"/>
                      </w:sdtPr>
                      <w:sdtEndPr/>
                      <w:sdtContent>
                        <w:p w:rsidR="00405B33" w:rsidRDefault="00006BA8">
                          <w:pPr>
                            <w:suppressAutoHyphens/>
                            <w:ind w:firstLine="567"/>
                            <w:jc w:val="both"/>
                            <w:rPr>
                              <w:color w:val="000000"/>
                            </w:rPr>
                          </w:pPr>
                          <w:sdt>
                            <w:sdtPr>
                              <w:alias w:val="Numeris"/>
                              <w:tag w:val="nr_85ab822c35104a479de442f161945f4f"/>
                              <w:id w:val="-282882580"/>
                              <w:lock w:val="sdtLocked"/>
                            </w:sdtPr>
                            <w:sdtEndPr/>
                            <w:sdtContent>
                              <w:r>
                                <w:rPr>
                                  <w:color w:val="000000"/>
                                </w:rPr>
                                <w:t>4</w:t>
                              </w:r>
                            </w:sdtContent>
                          </w:sdt>
                          <w:r>
                            <w:rPr>
                              <w:color w:val="000000"/>
                            </w:rPr>
                            <w:t>) Senato rinkimų komisiją ir jos pirmininką Senato pirmininko teikimu tvirtina Senatas ne vėliau kaip prieš du mėnesius iki Senato kadencijos pabaigos. Senato rinkimų komisija paskiria Se</w:t>
                          </w:r>
                          <w:r>
                            <w:rPr>
                              <w:color w:val="000000"/>
                            </w:rPr>
                            <w:t>nato rinkimų datą, vietą ir laiką, tvirtina rinkėjų sąrašus ir skelbia Senato sudėtį. Senato rinkimai turi įvykti ne vėliau kaip prieš 10 dienų iki Senato kadencijos pabaigos;</w:t>
                          </w:r>
                        </w:p>
                      </w:sdtContent>
                    </w:sdt>
                    <w:sdt>
                      <w:sdtPr>
                        <w:alias w:val="pr. 35 p. 5 pp."/>
                        <w:tag w:val="part_221ddbdf143a48509eb2ac49053c644b"/>
                        <w:id w:val="923540737"/>
                        <w:lock w:val="sdtLocked"/>
                      </w:sdtPr>
                      <w:sdtEndPr/>
                      <w:sdtContent>
                        <w:p w:rsidR="00405B33" w:rsidRDefault="00006BA8">
                          <w:pPr>
                            <w:suppressAutoHyphens/>
                            <w:ind w:firstLine="567"/>
                            <w:jc w:val="both"/>
                            <w:rPr>
                              <w:color w:val="000000"/>
                            </w:rPr>
                          </w:pPr>
                          <w:sdt>
                            <w:sdtPr>
                              <w:alias w:val="Numeris"/>
                              <w:tag w:val="nr_221ddbdf143a48509eb2ac49053c644b"/>
                              <w:id w:val="341819266"/>
                              <w:lock w:val="sdtLocked"/>
                            </w:sdtPr>
                            <w:sdtEndPr/>
                            <w:sdtContent>
                              <w:r>
                                <w:rPr>
                                  <w:color w:val="000000"/>
                                </w:rPr>
                                <w:t>5</w:t>
                              </w:r>
                            </w:sdtContent>
                          </w:sdt>
                          <w:r>
                            <w:rPr>
                              <w:color w:val="000000"/>
                            </w:rPr>
                            <w:t>) Senato rinkimų teisę turi dėstytojai ir mokslo darbuotojai, kurių pagrind</w:t>
                          </w:r>
                          <w:r>
                            <w:rPr>
                              <w:color w:val="000000"/>
                            </w:rPr>
                            <w:t>inė darbovietė yra Universitetas;</w:t>
                          </w:r>
                        </w:p>
                      </w:sdtContent>
                    </w:sdt>
                    <w:sdt>
                      <w:sdtPr>
                        <w:alias w:val="pr. 35 p. 6 pp."/>
                        <w:tag w:val="part_fa3895a9136644968feda657d2bd23f5"/>
                        <w:id w:val="812676840"/>
                        <w:lock w:val="sdtLocked"/>
                      </w:sdtPr>
                      <w:sdtEndPr/>
                      <w:sdtContent>
                        <w:p w:rsidR="00405B33" w:rsidRDefault="00006BA8">
                          <w:pPr>
                            <w:suppressAutoHyphens/>
                            <w:ind w:firstLine="567"/>
                            <w:jc w:val="both"/>
                            <w:rPr>
                              <w:color w:val="000000"/>
                            </w:rPr>
                          </w:pPr>
                          <w:sdt>
                            <w:sdtPr>
                              <w:alias w:val="Numeris"/>
                              <w:tag w:val="nr_fa3895a9136644968feda657d2bd23f5"/>
                              <w:id w:val="-20327999"/>
                              <w:lock w:val="sdtLocked"/>
                            </w:sdtPr>
                            <w:sdtEndPr/>
                            <w:sdtContent>
                              <w:r>
                                <w:rPr>
                                  <w:color w:val="000000"/>
                                </w:rPr>
                                <w:t>6</w:t>
                              </w:r>
                            </w:sdtContent>
                          </w:sdt>
                          <w:r>
                            <w:rPr>
                              <w:color w:val="000000"/>
                            </w:rPr>
                            <w:t>) kandidatus į Senato narius turi teisę kelti fakultetų ir jiems prilygintų padalinių tarybos ar darbuotojų susirinkimo dalyviai. Save išsikėlusį asmenį Senato rinkimų komisija į kandidatų sąrašą įtraukia tik tuo atve</w:t>
                          </w:r>
                          <w:r>
                            <w:rPr>
                              <w:color w:val="000000"/>
                            </w:rPr>
                            <w:t>ju, jeigu asmuo pateikia ne mažiau kaip 10 jį remiančių Senato rinkimų teisę turinčių akademinės bendruomenės narių parašų. Kiekvieno padalinio kandidatų skaičius turi būti didesnis už nustatytą kvotą;</w:t>
                          </w:r>
                        </w:p>
                      </w:sdtContent>
                    </w:sdt>
                    <w:sdt>
                      <w:sdtPr>
                        <w:alias w:val="pr. 35 p. 7 pp."/>
                        <w:tag w:val="part_7662bb3e85204ebe87bbd15db1dbc303"/>
                        <w:id w:val="2099360574"/>
                        <w:lock w:val="sdtLocked"/>
                      </w:sdtPr>
                      <w:sdtEndPr/>
                      <w:sdtContent>
                        <w:p w:rsidR="00405B33" w:rsidRDefault="00006BA8">
                          <w:pPr>
                            <w:suppressAutoHyphens/>
                            <w:ind w:firstLine="567"/>
                            <w:jc w:val="both"/>
                            <w:rPr>
                              <w:color w:val="000000"/>
                            </w:rPr>
                          </w:pPr>
                          <w:sdt>
                            <w:sdtPr>
                              <w:alias w:val="Numeris"/>
                              <w:tag w:val="nr_7662bb3e85204ebe87bbd15db1dbc303"/>
                              <w:id w:val="152880841"/>
                              <w:lock w:val="sdtLocked"/>
                            </w:sdtPr>
                            <w:sdtEndPr/>
                            <w:sdtContent>
                              <w:r>
                                <w:rPr>
                                  <w:color w:val="000000"/>
                                </w:rPr>
                                <w:t>7</w:t>
                              </w:r>
                            </w:sdtContent>
                          </w:sdt>
                          <w:r>
                            <w:rPr>
                              <w:color w:val="000000"/>
                            </w:rPr>
                            <w:t>) Senato nariai renkami slaptu balsavimu. Rinkima</w:t>
                          </w:r>
                          <w:r>
                            <w:rPr>
                              <w:color w:val="000000"/>
                            </w:rPr>
                            <w:t>i laikomi įvykusiais, jeigu juose dalyvauja daugiau kaip pusė rinkėjų. Išrinktais laikomi kandidatai, gavę daugiausia rinkimuose dalyvavusių rinkėjų balsų. Jeigu į paskutines kvotos vietas keli kandidatai gauna vienodą balsų skaičių, rengiamas pakartotinis</w:t>
                          </w:r>
                          <w:r>
                            <w:rPr>
                              <w:color w:val="000000"/>
                            </w:rPr>
                            <w:t xml:space="preserve"> balsavimas ir į biuletenius įrašomi tiktai vienodą balsų skaičių gavę kandidatai. Senatas gali pradėti dirbti, kai išrenkama ne mažiau kaip 2/3 jo narių;</w:t>
                          </w:r>
                        </w:p>
                      </w:sdtContent>
                    </w:sdt>
                    <w:sdt>
                      <w:sdtPr>
                        <w:alias w:val="pr. 35 p. 8 pp."/>
                        <w:tag w:val="part_dd65ea560f4448c7ad270e926e48b7ce"/>
                        <w:id w:val="-83917253"/>
                        <w:lock w:val="sdtLocked"/>
                      </w:sdtPr>
                      <w:sdtEndPr/>
                      <w:sdtContent>
                        <w:p w:rsidR="00405B33" w:rsidRDefault="00006BA8">
                          <w:pPr>
                            <w:suppressAutoHyphens/>
                            <w:ind w:firstLine="567"/>
                            <w:jc w:val="both"/>
                            <w:rPr>
                              <w:color w:val="000000"/>
                            </w:rPr>
                          </w:pPr>
                          <w:sdt>
                            <w:sdtPr>
                              <w:alias w:val="Numeris"/>
                              <w:tag w:val="nr_dd65ea560f4448c7ad270e926e48b7ce"/>
                              <w:id w:val="-952163991"/>
                              <w:lock w:val="sdtLocked"/>
                            </w:sdtPr>
                            <w:sdtEndPr/>
                            <w:sdtContent>
                              <w:r>
                                <w:rPr>
                                  <w:color w:val="000000"/>
                                </w:rPr>
                                <w:t>8</w:t>
                              </w:r>
                            </w:sdtContent>
                          </w:sdt>
                          <w:r>
                            <w:rPr>
                              <w:color w:val="000000"/>
                            </w:rPr>
                            <w:t>) ne visos sudėties Senatas gali dirbti ne ilgiau kaip vienus metus. Ne visos sudėties Senato po</w:t>
                          </w:r>
                          <w:r>
                            <w:rPr>
                              <w:color w:val="000000"/>
                            </w:rPr>
                            <w:t>sėdyje dalyvaujančiųjų ir balsuojančiųjų kvorumas skaičiuojamas nuo šio statuto 35 punkto 1 papunktyje, o nuo 2016 m. – šio statuto 35 punkto 2 papunktyje nurodyto Senato narių skaičiaus;</w:t>
                          </w:r>
                        </w:p>
                      </w:sdtContent>
                    </w:sdt>
                    <w:sdt>
                      <w:sdtPr>
                        <w:alias w:val="pr. 35 p. 9 pp."/>
                        <w:tag w:val="part_33cd18f44c334126b0b1b9a92387fdf6"/>
                        <w:id w:val="1236512061"/>
                        <w:lock w:val="sdtLocked"/>
                      </w:sdtPr>
                      <w:sdtEndPr/>
                      <w:sdtContent>
                        <w:p w:rsidR="00405B33" w:rsidRDefault="00006BA8">
                          <w:pPr>
                            <w:suppressAutoHyphens/>
                            <w:ind w:firstLine="567"/>
                            <w:jc w:val="both"/>
                            <w:rPr>
                              <w:color w:val="000000"/>
                            </w:rPr>
                          </w:pPr>
                          <w:sdt>
                            <w:sdtPr>
                              <w:alias w:val="Numeris"/>
                              <w:tag w:val="nr_33cd18f44c334126b0b1b9a92387fdf6"/>
                              <w:id w:val="-366602125"/>
                              <w:lock w:val="sdtLocked"/>
                            </w:sdtPr>
                            <w:sdtEndPr/>
                            <w:sdtContent>
                              <w:r>
                                <w:rPr>
                                  <w:color w:val="000000"/>
                                </w:rPr>
                                <w:t>9</w:t>
                              </w:r>
                            </w:sdtContent>
                          </w:sdt>
                          <w:r>
                            <w:rPr>
                              <w:color w:val="000000"/>
                            </w:rPr>
                            <w:t>) kai išrinktas Senato narys nebegali būti Senato nariu arba ji</w:t>
                          </w:r>
                          <w:r>
                            <w:rPr>
                              <w:color w:val="000000"/>
                            </w:rPr>
                            <w:t>s tampa nariu pagal pareigas, rengiami naujo Senato nario rinkimai, jeigu iki Senato kadencijos pabaigos lieka ne mažiau kaip vieni metai;</w:t>
                          </w:r>
                        </w:p>
                      </w:sdtContent>
                    </w:sdt>
                    <w:sdt>
                      <w:sdtPr>
                        <w:alias w:val="pr. 35 p. 10 pp."/>
                        <w:tag w:val="part_e8940dccd2574f1ca321a1077356b3c7"/>
                        <w:id w:val="-405306110"/>
                        <w:lock w:val="sdtLocked"/>
                      </w:sdtPr>
                      <w:sdtEndPr/>
                      <w:sdtContent>
                        <w:p w:rsidR="00405B33" w:rsidRDefault="00006BA8">
                          <w:pPr>
                            <w:suppressAutoHyphens/>
                            <w:ind w:firstLine="567"/>
                            <w:jc w:val="both"/>
                            <w:rPr>
                              <w:color w:val="000000"/>
                            </w:rPr>
                          </w:pPr>
                          <w:sdt>
                            <w:sdtPr>
                              <w:alias w:val="Numeris"/>
                              <w:tag w:val="nr_e8940dccd2574f1ca321a1077356b3c7"/>
                              <w:id w:val="1418754702"/>
                              <w:lock w:val="sdtLocked"/>
                            </w:sdtPr>
                            <w:sdtEndPr/>
                            <w:sdtContent>
                              <w:r>
                                <w:rPr>
                                  <w:color w:val="000000"/>
                                </w:rPr>
                                <w:t>10</w:t>
                              </w:r>
                            </w:sdtContent>
                          </w:sdt>
                          <w:r>
                            <w:rPr>
                              <w:color w:val="000000"/>
                            </w:rPr>
                            <w:t>) Senato kadencija – penkeri metai;</w:t>
                          </w:r>
                        </w:p>
                      </w:sdtContent>
                    </w:sdt>
                    <w:sdt>
                      <w:sdtPr>
                        <w:alias w:val="pr. 35 p. 11 pp."/>
                        <w:tag w:val="part_d6ff13a476b74a8c97acd47455d928b2"/>
                        <w:id w:val="676851749"/>
                        <w:lock w:val="sdtLocked"/>
                      </w:sdtPr>
                      <w:sdtEndPr/>
                      <w:sdtContent>
                        <w:p w:rsidR="00405B33" w:rsidRDefault="00006BA8">
                          <w:pPr>
                            <w:suppressAutoHyphens/>
                            <w:ind w:firstLine="567"/>
                            <w:jc w:val="both"/>
                            <w:rPr>
                              <w:color w:val="000000"/>
                            </w:rPr>
                          </w:pPr>
                          <w:sdt>
                            <w:sdtPr>
                              <w:alias w:val="Numeris"/>
                              <w:tag w:val="nr_d6ff13a476b74a8c97acd47455d928b2"/>
                              <w:id w:val="176628648"/>
                              <w:lock w:val="sdtLocked"/>
                            </w:sdtPr>
                            <w:sdtEndPr/>
                            <w:sdtContent>
                              <w:r>
                                <w:rPr>
                                  <w:color w:val="000000"/>
                                </w:rPr>
                                <w:t>11</w:t>
                              </w:r>
                            </w:sdtContent>
                          </w:sdt>
                          <w:r>
                            <w:rPr>
                              <w:color w:val="000000"/>
                            </w:rPr>
                            <w:t>) Senato nario įgaliojimai baigiasi pasibaigus Senato kadencijai, jam</w:t>
                          </w:r>
                          <w:r>
                            <w:rPr>
                              <w:color w:val="000000"/>
                            </w:rPr>
                            <w:t xml:space="preserve"> atsistatydinus iš Senato narių, kitais įstatymų nustatytais atvejais.</w:t>
                          </w:r>
                        </w:p>
                      </w:sdtContent>
                    </w:sdt>
                  </w:sdtContent>
                </w:sdt>
                <w:sdt>
                  <w:sdtPr>
                    <w:alias w:val="pr. 36 p."/>
                    <w:tag w:val="part_03cbd16a499b4b669507400f7d54576c"/>
                    <w:id w:val="1182864425"/>
                    <w:lock w:val="sdtLocked"/>
                  </w:sdtPr>
                  <w:sdtEndPr/>
                  <w:sdtContent>
                    <w:p w:rsidR="00405B33" w:rsidRDefault="00006BA8">
                      <w:pPr>
                        <w:suppressAutoHyphens/>
                        <w:ind w:firstLine="567"/>
                        <w:jc w:val="both"/>
                        <w:rPr>
                          <w:color w:val="000000"/>
                        </w:rPr>
                      </w:pPr>
                      <w:sdt>
                        <w:sdtPr>
                          <w:alias w:val="Numeris"/>
                          <w:tag w:val="nr_03cbd16a499b4b669507400f7d54576c"/>
                          <w:id w:val="-1129314123"/>
                          <w:lock w:val="sdtLocked"/>
                        </w:sdtPr>
                        <w:sdtEndPr/>
                        <w:sdtContent>
                          <w:r>
                            <w:rPr>
                              <w:color w:val="000000"/>
                            </w:rPr>
                            <w:t>36</w:t>
                          </w:r>
                        </w:sdtContent>
                      </w:sdt>
                      <w:r>
                        <w:rPr>
                          <w:color w:val="000000"/>
                        </w:rPr>
                        <w:t>. Senato veiklą reglamentuoja Senato patvirtintas darbo reglamentas. Pirmąjį naujai išrinkto Senato posėdį ne vėliau kaip per 15 dienų nuo Senato išrinkimo šaukia rektorius.</w:t>
                      </w:r>
                    </w:p>
                  </w:sdtContent>
                </w:sdt>
                <w:sdt>
                  <w:sdtPr>
                    <w:alias w:val="pr. 37 p."/>
                    <w:tag w:val="part_e217e7de0b234927b3d3cd06b4ad400d"/>
                    <w:id w:val="-1135565985"/>
                    <w:lock w:val="sdtLocked"/>
                  </w:sdtPr>
                  <w:sdtEndPr/>
                  <w:sdtContent>
                    <w:p w:rsidR="00405B33" w:rsidRDefault="00006BA8">
                      <w:pPr>
                        <w:suppressAutoHyphens/>
                        <w:ind w:firstLine="567"/>
                        <w:jc w:val="both"/>
                        <w:rPr>
                          <w:color w:val="000000"/>
                        </w:rPr>
                      </w:pPr>
                      <w:sdt>
                        <w:sdtPr>
                          <w:alias w:val="Numeris"/>
                          <w:tag w:val="nr_e217e7de0b234927b3d3cd06b4ad400d"/>
                          <w:id w:val="-1370987853"/>
                          <w:lock w:val="sdtLocked"/>
                        </w:sdtPr>
                        <w:sdtEndPr/>
                        <w:sdtContent>
                          <w:r>
                            <w:rPr>
                              <w:color w:val="000000"/>
                            </w:rPr>
                            <w:t>37</w:t>
                          </w:r>
                        </w:sdtContent>
                      </w:sdt>
                      <w:r>
                        <w:rPr>
                          <w:color w:val="000000"/>
                        </w:rPr>
                        <w:t>. Senatas iš savo narių renka Senato pirmininką ir pirmininko pavaduotoją. Senato pirmininku negali būti rektorius. Išrinktais laikomi kandidatai, gavę daugiau kaip pusę posėdyje dalyvaujančių Senato narių balsų. Jeigu per pirmąjį balsavimą nė vienas i</w:t>
                      </w:r>
                      <w:r>
                        <w:rPr>
                          <w:color w:val="000000"/>
                        </w:rPr>
                        <w:t>š kandidatų neišrenkamas, rengiamas pakartotinis balsavimas, kuriame dalyvauja du daugiausia balsų surinkę kandidatai. Jeigu ir po pakartotinio balsavimo Senato pirmininkas ar pirmininko pavaduotojas neišrenkamas, siūlomi kiti kandidatai. Jie gali būti atš</w:t>
                      </w:r>
                      <w:r>
                        <w:rPr>
                          <w:color w:val="000000"/>
                        </w:rPr>
                        <w:t>aukti 2/3 visų Senato narių balsų dauguma.</w:t>
                      </w:r>
                    </w:p>
                  </w:sdtContent>
                </w:sdt>
                <w:sdt>
                  <w:sdtPr>
                    <w:alias w:val="pr. 38 p."/>
                    <w:tag w:val="part_791693e205634c3082af79169a31e504"/>
                    <w:id w:val="-408071979"/>
                    <w:lock w:val="sdtLocked"/>
                  </w:sdtPr>
                  <w:sdtEndPr/>
                  <w:sdtContent>
                    <w:p w:rsidR="00405B33" w:rsidRDefault="00006BA8">
                      <w:pPr>
                        <w:suppressAutoHyphens/>
                        <w:ind w:firstLine="567"/>
                        <w:jc w:val="both"/>
                        <w:rPr>
                          <w:color w:val="000000"/>
                        </w:rPr>
                      </w:pPr>
                      <w:sdt>
                        <w:sdtPr>
                          <w:alias w:val="Numeris"/>
                          <w:tag w:val="nr_791693e205634c3082af79169a31e504"/>
                          <w:id w:val="-899202803"/>
                          <w:lock w:val="sdtLocked"/>
                        </w:sdtPr>
                        <w:sdtEndPr/>
                        <w:sdtContent>
                          <w:r>
                            <w:rPr>
                              <w:color w:val="000000"/>
                            </w:rPr>
                            <w:t>38</w:t>
                          </w:r>
                        </w:sdtContent>
                      </w:sdt>
                      <w:r>
                        <w:rPr>
                          <w:color w:val="000000"/>
                        </w:rPr>
                        <w:t>. Senato posėdžius šaukia Senato pirmininkas ne rečiau kaip du kartus per semestrą. Neeilinis Senato posėdis turi būti šaukiamas, kai to reikalauja ne mažiau kaip 1/3 Senato narių arba rektorius. Neeilinis S</w:t>
                      </w:r>
                      <w:r>
                        <w:rPr>
                          <w:color w:val="000000"/>
                        </w:rPr>
                        <w:t>enato posėdis turi būti sušauktas ne vėliau kaip per 15 dienų nuo siūlymo įteikimo Senato pirmininkui.</w:t>
                      </w:r>
                    </w:p>
                  </w:sdtContent>
                </w:sdt>
                <w:sdt>
                  <w:sdtPr>
                    <w:alias w:val="pr. 39 p."/>
                    <w:tag w:val="part_37b713c057c54c329bcde151cdb050ed"/>
                    <w:id w:val="170763754"/>
                    <w:lock w:val="sdtLocked"/>
                  </w:sdtPr>
                  <w:sdtEndPr/>
                  <w:sdtContent>
                    <w:p w:rsidR="00405B33" w:rsidRDefault="00006BA8">
                      <w:pPr>
                        <w:suppressAutoHyphens/>
                        <w:ind w:firstLine="567"/>
                        <w:jc w:val="both"/>
                        <w:rPr>
                          <w:color w:val="000000"/>
                        </w:rPr>
                      </w:pPr>
                      <w:sdt>
                        <w:sdtPr>
                          <w:alias w:val="Numeris"/>
                          <w:tag w:val="nr_37b713c057c54c329bcde151cdb050ed"/>
                          <w:id w:val="1146246632"/>
                          <w:lock w:val="sdtLocked"/>
                        </w:sdtPr>
                        <w:sdtEndPr/>
                        <w:sdtContent>
                          <w:r>
                            <w:rPr>
                              <w:color w:val="000000"/>
                            </w:rPr>
                            <w:t>39</w:t>
                          </w:r>
                        </w:sdtContent>
                      </w:sdt>
                      <w:r>
                        <w:rPr>
                          <w:color w:val="000000"/>
                        </w:rPr>
                        <w:t>. Senato posėdis yra teisėtas, kai jame dalyvauja ne mažiau kaip 3/5 narių. Senato priimti nutarimai skelbiami viešai ne vėliau kaip per 3 darbo di</w:t>
                      </w:r>
                      <w:r>
                        <w:rPr>
                          <w:color w:val="000000"/>
                        </w:rPr>
                        <w:t>enas Universiteto interneto svetainėje. Senato nutarimai įsigalioja kitą dieną po jų paskelbimo, jeigu Senatas nenustato vėlesnės jų įsigaliojimo datos. Senato nutarimai yra privalomi visiems Universiteto darbuotojams, studentams ir klausytojams. Senato nu</w:t>
                      </w:r>
                      <w:r>
                        <w:rPr>
                          <w:color w:val="000000"/>
                        </w:rPr>
                        <w:t>tarimus skelbia Senato pirmininkas. Remdamasis Senato nutarimais, rektorius leidžia atitinkamus įsakymus.</w:t>
                      </w:r>
                    </w:p>
                  </w:sdtContent>
                </w:sdt>
                <w:sdt>
                  <w:sdtPr>
                    <w:alias w:val="pr. 40 p."/>
                    <w:tag w:val="part_f085a02948794747880e99ee5af1cced"/>
                    <w:id w:val="2139295754"/>
                    <w:lock w:val="sdtLocked"/>
                  </w:sdtPr>
                  <w:sdtEndPr/>
                  <w:sdtContent>
                    <w:p w:rsidR="00405B33" w:rsidRDefault="00006BA8">
                      <w:pPr>
                        <w:suppressAutoHyphens/>
                        <w:ind w:firstLine="567"/>
                        <w:jc w:val="both"/>
                        <w:rPr>
                          <w:color w:val="000000"/>
                        </w:rPr>
                      </w:pPr>
                      <w:sdt>
                        <w:sdtPr>
                          <w:alias w:val="Numeris"/>
                          <w:tag w:val="nr_f085a02948794747880e99ee5af1cced"/>
                          <w:id w:val="1798631857"/>
                          <w:lock w:val="sdtLocked"/>
                        </w:sdtPr>
                        <w:sdtEndPr/>
                        <w:sdtContent>
                          <w:r>
                            <w:rPr>
                              <w:color w:val="000000"/>
                            </w:rPr>
                            <w:t>40</w:t>
                          </w:r>
                        </w:sdtContent>
                      </w:sdt>
                      <w:r>
                        <w:rPr>
                          <w:color w:val="000000"/>
                        </w:rPr>
                        <w:t>. Senatas apie savo sprendimus informuoja Universiteto bendruomenę ir kartą per metus jai atsiskaito už savo veiklą akademinės bendruomenės susi</w:t>
                      </w:r>
                      <w:r>
                        <w:rPr>
                          <w:color w:val="000000"/>
                        </w:rPr>
                        <w:t>rinkime.</w:t>
                      </w:r>
                    </w:p>
                    <w:p w:rsidR="00405B33" w:rsidRDefault="00006BA8">
                      <w:pPr>
                        <w:suppressAutoHyphens/>
                        <w:ind w:firstLine="567"/>
                        <w:jc w:val="both"/>
                        <w:rPr>
                          <w:color w:val="000000"/>
                        </w:rPr>
                      </w:pPr>
                    </w:p>
                  </w:sdtContent>
                </w:sdt>
              </w:sdtContent>
            </w:sdt>
            <w:sdt>
              <w:sdtPr>
                <w:alias w:val="skirsnis"/>
                <w:tag w:val="part_2e9673560879418c86f6e5d0fd3f1e34"/>
                <w:id w:val="385307742"/>
                <w:lock w:val="sdtLocked"/>
              </w:sdtPr>
              <w:sdtEndPr/>
              <w:sdtContent>
                <w:p w:rsidR="00405B33" w:rsidRDefault="00006BA8">
                  <w:pPr>
                    <w:keepLines/>
                    <w:suppressAutoHyphens/>
                    <w:jc w:val="center"/>
                    <w:rPr>
                      <w:b/>
                      <w:bCs/>
                      <w:caps/>
                      <w:color w:val="000000"/>
                    </w:rPr>
                  </w:pPr>
                  <w:sdt>
                    <w:sdtPr>
                      <w:alias w:val="Numeris"/>
                      <w:tag w:val="nr_2e9673560879418c86f6e5d0fd3f1e34"/>
                      <w:id w:val="-1078587327"/>
                      <w:lock w:val="sdtLocked"/>
                    </w:sdtPr>
                    <w:sdtEndPr/>
                    <w:sdtContent>
                      <w:r>
                        <w:rPr>
                          <w:b/>
                          <w:bCs/>
                          <w:caps/>
                          <w:color w:val="000000"/>
                        </w:rPr>
                        <w:t>trečiasIS</w:t>
                      </w:r>
                    </w:sdtContent>
                  </w:sdt>
                  <w:r>
                    <w:rPr>
                      <w:b/>
                      <w:bCs/>
                      <w:caps/>
                      <w:color w:val="000000"/>
                    </w:rPr>
                    <w:t xml:space="preserve"> SKIRSNIS</w:t>
                  </w:r>
                </w:p>
                <w:p w:rsidR="00405B33" w:rsidRDefault="00006BA8">
                  <w:pPr>
                    <w:keepLines/>
                    <w:suppressAutoHyphens/>
                    <w:jc w:val="center"/>
                    <w:rPr>
                      <w:b/>
                      <w:bCs/>
                      <w:caps/>
                      <w:color w:val="000000"/>
                    </w:rPr>
                  </w:pPr>
                  <w:sdt>
                    <w:sdtPr>
                      <w:alias w:val="Pavadinimas"/>
                      <w:tag w:val="title_2e9673560879418c86f6e5d0fd3f1e34"/>
                      <w:id w:val="-437832276"/>
                      <w:lock w:val="sdtLocked"/>
                    </w:sdtPr>
                    <w:sdtEndPr/>
                    <w:sdtContent>
                      <w:r>
                        <w:rPr>
                          <w:b/>
                          <w:bCs/>
                          <w:caps/>
                          <w:color w:val="000000"/>
                        </w:rPr>
                        <w:t>REKTORIUS</w:t>
                      </w:r>
                    </w:sdtContent>
                  </w:sdt>
                </w:p>
                <w:p w:rsidR="00405B33" w:rsidRDefault="00405B33">
                  <w:pPr>
                    <w:suppressAutoHyphens/>
                    <w:ind w:firstLine="567"/>
                    <w:jc w:val="both"/>
                    <w:rPr>
                      <w:color w:val="000000"/>
                    </w:rPr>
                  </w:pPr>
                </w:p>
                <w:sdt>
                  <w:sdtPr>
                    <w:alias w:val="pr. 41 p."/>
                    <w:tag w:val="part_19e61737584e4cd08d7aaa8d2a971a69"/>
                    <w:id w:val="-1189907113"/>
                    <w:lock w:val="sdtLocked"/>
                  </w:sdtPr>
                  <w:sdtEndPr/>
                  <w:sdtContent>
                    <w:p w:rsidR="00405B33" w:rsidRDefault="00006BA8">
                      <w:pPr>
                        <w:suppressAutoHyphens/>
                        <w:ind w:firstLine="567"/>
                        <w:jc w:val="both"/>
                        <w:rPr>
                          <w:color w:val="000000"/>
                        </w:rPr>
                      </w:pPr>
                      <w:sdt>
                        <w:sdtPr>
                          <w:alias w:val="Numeris"/>
                          <w:tag w:val="nr_19e61737584e4cd08d7aaa8d2a971a69"/>
                          <w:id w:val="1275130117"/>
                          <w:lock w:val="sdtLocked"/>
                        </w:sdtPr>
                        <w:sdtEndPr/>
                        <w:sdtContent>
                          <w:r>
                            <w:rPr>
                              <w:color w:val="000000"/>
                            </w:rPr>
                            <w:t>41</w:t>
                          </w:r>
                        </w:sdtContent>
                      </w:sdt>
                      <w:r>
                        <w:rPr>
                          <w:color w:val="000000"/>
                        </w:rPr>
                        <w:t>. Rektorius yra vienasmenis Universiteto valdymo organas, veikia jo vardu ir jam atstovauja.</w:t>
                      </w:r>
                    </w:p>
                  </w:sdtContent>
                </w:sdt>
                <w:sdt>
                  <w:sdtPr>
                    <w:alias w:val="pr. 42 p."/>
                    <w:tag w:val="part_79c2e3e5da384b0cb0870ea73b69a780"/>
                    <w:id w:val="-1825957371"/>
                    <w:lock w:val="sdtLocked"/>
                  </w:sdtPr>
                  <w:sdtEndPr/>
                  <w:sdtContent>
                    <w:p w:rsidR="00405B33" w:rsidRDefault="00006BA8">
                      <w:pPr>
                        <w:suppressAutoHyphens/>
                        <w:ind w:firstLine="567"/>
                        <w:jc w:val="both"/>
                        <w:rPr>
                          <w:color w:val="000000"/>
                        </w:rPr>
                      </w:pPr>
                      <w:sdt>
                        <w:sdtPr>
                          <w:alias w:val="Numeris"/>
                          <w:tag w:val="nr_79c2e3e5da384b0cb0870ea73b69a780"/>
                          <w:id w:val="-542210488"/>
                          <w:lock w:val="sdtLocked"/>
                        </w:sdtPr>
                        <w:sdtEndPr/>
                        <w:sdtContent>
                          <w:r>
                            <w:rPr>
                              <w:color w:val="000000"/>
                            </w:rPr>
                            <w:t>42</w:t>
                          </w:r>
                        </w:sdtContent>
                      </w:sdt>
                      <w:r>
                        <w:rPr>
                          <w:color w:val="000000"/>
                        </w:rPr>
                        <w:t>. Rektorius atlieka šias funkcijas:</w:t>
                      </w:r>
                    </w:p>
                    <w:sdt>
                      <w:sdtPr>
                        <w:alias w:val="pr. 42 p. 1 pp."/>
                        <w:tag w:val="part_b5962e451e5e4f8988bfe9c6120cc420"/>
                        <w:id w:val="-241096163"/>
                        <w:lock w:val="sdtLocked"/>
                      </w:sdtPr>
                      <w:sdtEndPr/>
                      <w:sdtContent>
                        <w:p w:rsidR="00405B33" w:rsidRDefault="00006BA8">
                          <w:pPr>
                            <w:suppressAutoHyphens/>
                            <w:ind w:firstLine="567"/>
                            <w:jc w:val="both"/>
                            <w:rPr>
                              <w:color w:val="000000"/>
                            </w:rPr>
                          </w:pPr>
                          <w:sdt>
                            <w:sdtPr>
                              <w:alias w:val="Numeris"/>
                              <w:tag w:val="nr_b5962e451e5e4f8988bfe9c6120cc420"/>
                              <w:id w:val="-437830470"/>
                              <w:lock w:val="sdtLocked"/>
                            </w:sdtPr>
                            <w:sdtEndPr/>
                            <w:sdtContent>
                              <w:r>
                                <w:rPr>
                                  <w:color w:val="000000"/>
                                </w:rPr>
                                <w:t>1</w:t>
                              </w:r>
                            </w:sdtContent>
                          </w:sdt>
                          <w:r>
                            <w:rPr>
                              <w:color w:val="000000"/>
                            </w:rPr>
                            <w:t>) vadovauja Universitetui, organizuoja jo veiklą, užtikrindamas Un</w:t>
                          </w:r>
                          <w:r>
                            <w:rPr>
                              <w:color w:val="000000"/>
                            </w:rPr>
                            <w:t>iversiteto strateginio veiklos plano įgyvendinimą;</w:t>
                          </w:r>
                        </w:p>
                      </w:sdtContent>
                    </w:sdt>
                    <w:sdt>
                      <w:sdtPr>
                        <w:alias w:val="pr. 42 p. 2 pp."/>
                        <w:tag w:val="part_669c764e39984a8eb9705784940ca871"/>
                        <w:id w:val="483589151"/>
                        <w:lock w:val="sdtLocked"/>
                      </w:sdtPr>
                      <w:sdtEndPr/>
                      <w:sdtContent>
                        <w:p w:rsidR="00405B33" w:rsidRDefault="00006BA8">
                          <w:pPr>
                            <w:suppressAutoHyphens/>
                            <w:ind w:firstLine="567"/>
                            <w:jc w:val="both"/>
                            <w:rPr>
                              <w:color w:val="000000"/>
                            </w:rPr>
                          </w:pPr>
                          <w:sdt>
                            <w:sdtPr>
                              <w:alias w:val="Numeris"/>
                              <w:tag w:val="nr_669c764e39984a8eb9705784940ca871"/>
                              <w:id w:val="-561715578"/>
                              <w:lock w:val="sdtLocked"/>
                            </w:sdtPr>
                            <w:sdtEndPr/>
                            <w:sdtContent>
                              <w:r>
                                <w:rPr>
                                  <w:color w:val="000000"/>
                                </w:rPr>
                                <w:t>2</w:t>
                              </w:r>
                            </w:sdtContent>
                          </w:sdt>
                          <w:r>
                            <w:rPr>
                              <w:color w:val="000000"/>
                            </w:rPr>
                            <w:t>) leidžia įsakymus, privalomus darbuotojams, studentams ir klausytojams;</w:t>
                          </w:r>
                        </w:p>
                      </w:sdtContent>
                    </w:sdt>
                    <w:sdt>
                      <w:sdtPr>
                        <w:alias w:val="pr. 42 p. 3 pp."/>
                        <w:tag w:val="part_eeacb4b7e0b0494c8522e9b7a7958eda"/>
                        <w:id w:val="-190221553"/>
                        <w:lock w:val="sdtLocked"/>
                      </w:sdtPr>
                      <w:sdtEndPr/>
                      <w:sdtContent>
                        <w:p w:rsidR="00405B33" w:rsidRDefault="00006BA8">
                          <w:pPr>
                            <w:suppressAutoHyphens/>
                            <w:ind w:firstLine="567"/>
                            <w:jc w:val="both"/>
                            <w:rPr>
                              <w:color w:val="000000"/>
                            </w:rPr>
                          </w:pPr>
                          <w:sdt>
                            <w:sdtPr>
                              <w:alias w:val="Numeris"/>
                              <w:tag w:val="nr_eeacb4b7e0b0494c8522e9b7a7958eda"/>
                              <w:id w:val="-1709870310"/>
                              <w:lock w:val="sdtLocked"/>
                            </w:sdtPr>
                            <w:sdtEndPr/>
                            <w:sdtContent>
                              <w:r>
                                <w:rPr>
                                  <w:color w:val="000000"/>
                                </w:rPr>
                                <w:t>3</w:t>
                              </w:r>
                            </w:sdtContent>
                          </w:sdt>
                          <w:r>
                            <w:rPr>
                              <w:color w:val="000000"/>
                            </w:rPr>
                            <w:t>) sudaro sutartis Universiteto vardu;</w:t>
                          </w:r>
                        </w:p>
                      </w:sdtContent>
                    </w:sdt>
                    <w:sdt>
                      <w:sdtPr>
                        <w:alias w:val="pr. 42 p. 4 pp."/>
                        <w:tag w:val="part_11fde078c833430bb2c8f53ee55a4bea"/>
                        <w:id w:val="-1033492816"/>
                        <w:lock w:val="sdtLocked"/>
                      </w:sdtPr>
                      <w:sdtEndPr/>
                      <w:sdtContent>
                        <w:p w:rsidR="00405B33" w:rsidRDefault="00006BA8">
                          <w:pPr>
                            <w:suppressAutoHyphens/>
                            <w:ind w:firstLine="567"/>
                            <w:jc w:val="both"/>
                            <w:rPr>
                              <w:color w:val="000000"/>
                            </w:rPr>
                          </w:pPr>
                          <w:sdt>
                            <w:sdtPr>
                              <w:alias w:val="Numeris"/>
                              <w:tag w:val="nr_11fde078c833430bb2c8f53ee55a4bea"/>
                              <w:id w:val="1598754520"/>
                              <w:lock w:val="sdtLocked"/>
                            </w:sdtPr>
                            <w:sdtEndPr/>
                            <w:sdtContent>
                              <w:r>
                                <w:rPr>
                                  <w:color w:val="000000"/>
                                </w:rPr>
                                <w:t>4</w:t>
                              </w:r>
                            </w:sdtContent>
                          </w:sdt>
                          <w:r>
                            <w:rPr>
                              <w:color w:val="000000"/>
                            </w:rPr>
                            <w:t>) priima ir atleidžia Universiteto darbuotojus;</w:t>
                          </w:r>
                        </w:p>
                      </w:sdtContent>
                    </w:sdt>
                    <w:sdt>
                      <w:sdtPr>
                        <w:alias w:val="pr. 42 p. 5 pp."/>
                        <w:tag w:val="part_40c9b0b630fd469fb2c58049d78e4e76"/>
                        <w:id w:val="-1202242027"/>
                        <w:lock w:val="sdtLocked"/>
                      </w:sdtPr>
                      <w:sdtEndPr/>
                      <w:sdtContent>
                        <w:p w:rsidR="00405B33" w:rsidRDefault="00006BA8">
                          <w:pPr>
                            <w:suppressAutoHyphens/>
                            <w:ind w:firstLine="567"/>
                            <w:jc w:val="both"/>
                            <w:rPr>
                              <w:color w:val="000000"/>
                            </w:rPr>
                          </w:pPr>
                          <w:sdt>
                            <w:sdtPr>
                              <w:alias w:val="Numeris"/>
                              <w:tag w:val="nr_40c9b0b630fd469fb2c58049d78e4e76"/>
                              <w:id w:val="2068222379"/>
                              <w:lock w:val="sdtLocked"/>
                            </w:sdtPr>
                            <w:sdtEndPr/>
                            <w:sdtContent>
                              <w:r>
                                <w:rPr>
                                  <w:color w:val="000000"/>
                                </w:rPr>
                                <w:t>5</w:t>
                              </w:r>
                            </w:sdtContent>
                          </w:sdt>
                          <w:r>
                            <w:rPr>
                              <w:color w:val="000000"/>
                            </w:rPr>
                            <w:t>) šio statuto nustatyta tv</w:t>
                          </w:r>
                          <w:r>
                            <w:rPr>
                              <w:color w:val="000000"/>
                            </w:rPr>
                            <w:t>arka priima ir šalina studentus ir klausytojus;</w:t>
                          </w:r>
                        </w:p>
                      </w:sdtContent>
                    </w:sdt>
                    <w:sdt>
                      <w:sdtPr>
                        <w:alias w:val="pr. 42 p. 6 pp."/>
                        <w:tag w:val="part_565ab9fc3a524df0865d401412df9d42"/>
                        <w:id w:val="1730813847"/>
                        <w:lock w:val="sdtLocked"/>
                      </w:sdtPr>
                      <w:sdtEndPr/>
                      <w:sdtContent>
                        <w:p w:rsidR="00405B33" w:rsidRDefault="00006BA8">
                          <w:pPr>
                            <w:suppressAutoHyphens/>
                            <w:ind w:firstLine="567"/>
                            <w:jc w:val="both"/>
                            <w:rPr>
                              <w:color w:val="000000"/>
                            </w:rPr>
                          </w:pPr>
                          <w:sdt>
                            <w:sdtPr>
                              <w:alias w:val="Numeris"/>
                              <w:tag w:val="nr_565ab9fc3a524df0865d401412df9d42"/>
                              <w:id w:val="-240872613"/>
                              <w:lock w:val="sdtLocked"/>
                            </w:sdtPr>
                            <w:sdtEndPr/>
                            <w:sdtContent>
                              <w:r>
                                <w:rPr>
                                  <w:color w:val="000000"/>
                                </w:rPr>
                                <w:t>6</w:t>
                              </w:r>
                            </w:sdtContent>
                          </w:sdt>
                          <w:r>
                            <w:rPr>
                              <w:color w:val="000000"/>
                            </w:rPr>
                            <w:t>) teikia Tarybai siūlymus dėl studijų kainos ir įmokų, tiesiogiai nesusijusių su studijų programos įgyvendinimu, dydžių nustatymo;</w:t>
                          </w:r>
                        </w:p>
                      </w:sdtContent>
                    </w:sdt>
                    <w:sdt>
                      <w:sdtPr>
                        <w:alias w:val="pr. 42 p. 7 pp."/>
                        <w:tag w:val="part_457c4181f9e14e29a7792676cfb1b02a"/>
                        <w:id w:val="-1718507053"/>
                        <w:lock w:val="sdtLocked"/>
                      </w:sdtPr>
                      <w:sdtEndPr/>
                      <w:sdtContent>
                        <w:p w:rsidR="00405B33" w:rsidRDefault="00006BA8">
                          <w:pPr>
                            <w:suppressAutoHyphens/>
                            <w:ind w:firstLine="567"/>
                            <w:jc w:val="both"/>
                            <w:rPr>
                              <w:color w:val="000000"/>
                            </w:rPr>
                          </w:pPr>
                          <w:sdt>
                            <w:sdtPr>
                              <w:alias w:val="Numeris"/>
                              <w:tag w:val="nr_457c4181f9e14e29a7792676cfb1b02a"/>
                              <w:id w:val="987367694"/>
                              <w:lock w:val="sdtLocked"/>
                            </w:sdtPr>
                            <w:sdtEndPr/>
                            <w:sdtContent>
                              <w:r>
                                <w:rPr>
                                  <w:color w:val="000000"/>
                                </w:rPr>
                                <w:t>7</w:t>
                              </w:r>
                            </w:sdtContent>
                          </w:sdt>
                          <w:r>
                            <w:rPr>
                              <w:color w:val="000000"/>
                            </w:rPr>
                            <w:t>) atsako už Universiteto finansinę veiklą, tinkamą lėšų ir turto va</w:t>
                          </w:r>
                          <w:r>
                            <w:rPr>
                              <w:color w:val="000000"/>
                            </w:rPr>
                            <w:t>ldymą, naudojimą ir disponavimą jais;</w:t>
                          </w:r>
                        </w:p>
                      </w:sdtContent>
                    </w:sdt>
                    <w:sdt>
                      <w:sdtPr>
                        <w:alias w:val="pr. 42 p. 8 pp."/>
                        <w:tag w:val="part_6076de1c7de9495ca724bfbeb67c3da2"/>
                        <w:id w:val="1532145155"/>
                        <w:lock w:val="sdtLocked"/>
                      </w:sdtPr>
                      <w:sdtEndPr/>
                      <w:sdtContent>
                        <w:p w:rsidR="00405B33" w:rsidRDefault="00006BA8">
                          <w:pPr>
                            <w:suppressAutoHyphens/>
                            <w:ind w:firstLine="567"/>
                            <w:jc w:val="both"/>
                            <w:rPr>
                              <w:color w:val="000000"/>
                            </w:rPr>
                          </w:pPr>
                          <w:sdt>
                            <w:sdtPr>
                              <w:alias w:val="Numeris"/>
                              <w:tag w:val="nr_6076de1c7de9495ca724bfbeb67c3da2"/>
                              <w:id w:val="1553571819"/>
                              <w:lock w:val="sdtLocked"/>
                            </w:sdtPr>
                            <w:sdtEndPr/>
                            <w:sdtContent>
                              <w:r>
                                <w:rPr>
                                  <w:color w:val="000000"/>
                                </w:rPr>
                                <w:t>8</w:t>
                              </w:r>
                            </w:sdtContent>
                          </w:sdt>
                          <w:r>
                            <w:rPr>
                              <w:color w:val="000000"/>
                            </w:rPr>
                            <w:t>) teikia Tarybai tvirtinti Universiteto metinę veiklos ataskaitą, metinę pajamų ir išlaidų sąmatą ir šios sąmatos įvykdymo ataskaitą;</w:t>
                          </w:r>
                        </w:p>
                      </w:sdtContent>
                    </w:sdt>
                    <w:sdt>
                      <w:sdtPr>
                        <w:alias w:val="pr. 42 p. 9 pp."/>
                        <w:tag w:val="part_a2064a1149824791a95d6d4d1e0dc3ec"/>
                        <w:id w:val="-147291732"/>
                        <w:lock w:val="sdtLocked"/>
                      </w:sdtPr>
                      <w:sdtEndPr/>
                      <w:sdtContent>
                        <w:p w:rsidR="00405B33" w:rsidRDefault="00006BA8">
                          <w:pPr>
                            <w:suppressAutoHyphens/>
                            <w:ind w:firstLine="567"/>
                            <w:jc w:val="both"/>
                            <w:rPr>
                              <w:color w:val="000000"/>
                            </w:rPr>
                          </w:pPr>
                          <w:sdt>
                            <w:sdtPr>
                              <w:alias w:val="Numeris"/>
                              <w:tag w:val="nr_a2064a1149824791a95d6d4d1e0dc3ec"/>
                              <w:id w:val="339583359"/>
                              <w:lock w:val="sdtLocked"/>
                            </w:sdtPr>
                            <w:sdtEndPr/>
                            <w:sdtContent>
                              <w:r>
                                <w:rPr>
                                  <w:color w:val="000000"/>
                                </w:rPr>
                                <w:t>9</w:t>
                              </w:r>
                            </w:sdtContent>
                          </w:sdt>
                          <w:r>
                            <w:rPr>
                              <w:color w:val="000000"/>
                            </w:rPr>
                            <w:t xml:space="preserve">) skelbia viešai Tarybos patvirtintą Universiteto metinę veiklos </w:t>
                          </w:r>
                          <w:r>
                            <w:rPr>
                              <w:color w:val="000000"/>
                            </w:rPr>
                            <w:t>ataskaitą;</w:t>
                          </w:r>
                        </w:p>
                      </w:sdtContent>
                    </w:sdt>
                    <w:sdt>
                      <w:sdtPr>
                        <w:alias w:val="pr. 42 p. 10 pp."/>
                        <w:tag w:val="part_092f78640c294268aeec757dd6f14210"/>
                        <w:id w:val="1016969295"/>
                        <w:lock w:val="sdtLocked"/>
                      </w:sdtPr>
                      <w:sdtEndPr/>
                      <w:sdtContent>
                        <w:p w:rsidR="00405B33" w:rsidRDefault="00006BA8">
                          <w:pPr>
                            <w:suppressAutoHyphens/>
                            <w:ind w:firstLine="567"/>
                            <w:jc w:val="both"/>
                            <w:rPr>
                              <w:color w:val="000000"/>
                            </w:rPr>
                          </w:pPr>
                          <w:sdt>
                            <w:sdtPr>
                              <w:alias w:val="Numeris"/>
                              <w:tag w:val="nr_092f78640c294268aeec757dd6f14210"/>
                              <w:id w:val="-272634873"/>
                              <w:lock w:val="sdtLocked"/>
                            </w:sdtPr>
                            <w:sdtEndPr/>
                            <w:sdtContent>
                              <w:r>
                                <w:rPr>
                                  <w:color w:val="000000"/>
                                </w:rPr>
                                <w:t>10</w:t>
                              </w:r>
                            </w:sdtContent>
                          </w:sdt>
                          <w:r>
                            <w:rPr>
                              <w:color w:val="000000"/>
                            </w:rPr>
                            <w:t>) teikia Senatui svarstyti ir Tarybai tvirtinti Universiteto strateginį veiklos planą;</w:t>
                          </w:r>
                        </w:p>
                      </w:sdtContent>
                    </w:sdt>
                    <w:sdt>
                      <w:sdtPr>
                        <w:alias w:val="pr. 42 p. 11 pp."/>
                        <w:tag w:val="part_c48b5667107346b188ec7fd104fe98c3"/>
                        <w:id w:val="1004469866"/>
                        <w:lock w:val="sdtLocked"/>
                      </w:sdtPr>
                      <w:sdtEndPr/>
                      <w:sdtContent>
                        <w:p w:rsidR="00405B33" w:rsidRDefault="00006BA8">
                          <w:pPr>
                            <w:suppressAutoHyphens/>
                            <w:ind w:firstLine="567"/>
                            <w:jc w:val="both"/>
                            <w:rPr>
                              <w:color w:val="000000"/>
                            </w:rPr>
                          </w:pPr>
                          <w:sdt>
                            <w:sdtPr>
                              <w:alias w:val="Numeris"/>
                              <w:tag w:val="nr_c48b5667107346b188ec7fd104fe98c3"/>
                              <w:id w:val="132071522"/>
                              <w:lock w:val="sdtLocked"/>
                            </w:sdtPr>
                            <w:sdtEndPr/>
                            <w:sdtContent>
                              <w:r>
                                <w:rPr>
                                  <w:color w:val="000000"/>
                                </w:rPr>
                                <w:t>11</w:t>
                              </w:r>
                            </w:sdtContent>
                          </w:sdt>
                          <w:r>
                            <w:rPr>
                              <w:color w:val="000000"/>
                            </w:rPr>
                            <w:t>) teikia Senatui svarstyti ir Tarybai tvirtinti Universiteto struktūros pertvarkos planus;</w:t>
                          </w:r>
                        </w:p>
                      </w:sdtContent>
                    </w:sdt>
                    <w:sdt>
                      <w:sdtPr>
                        <w:alias w:val="pr. 42 p. 12 pp."/>
                        <w:tag w:val="part_d788aa555a5443f3a6ccfc7a1b27572d"/>
                        <w:id w:val="-452251463"/>
                        <w:lock w:val="sdtLocked"/>
                      </w:sdtPr>
                      <w:sdtEndPr/>
                      <w:sdtContent>
                        <w:p w:rsidR="00405B33" w:rsidRDefault="00006BA8">
                          <w:pPr>
                            <w:suppressAutoHyphens/>
                            <w:ind w:firstLine="567"/>
                            <w:jc w:val="both"/>
                            <w:rPr>
                              <w:color w:val="000000"/>
                            </w:rPr>
                          </w:pPr>
                          <w:sdt>
                            <w:sdtPr>
                              <w:alias w:val="Numeris"/>
                              <w:tag w:val="nr_d788aa555a5443f3a6ccfc7a1b27572d"/>
                              <w:id w:val="-1582374684"/>
                              <w:lock w:val="sdtLocked"/>
                            </w:sdtPr>
                            <w:sdtEndPr/>
                            <w:sdtContent>
                              <w:r>
                                <w:rPr>
                                  <w:color w:val="000000"/>
                                </w:rPr>
                                <w:t>12</w:t>
                              </w:r>
                            </w:sdtContent>
                          </w:sdt>
                          <w:r>
                            <w:rPr>
                              <w:color w:val="000000"/>
                            </w:rPr>
                            <w:t>) svarsto ir priima sprendimus, susijusius su Uni</w:t>
                          </w:r>
                          <w:r>
                            <w:rPr>
                              <w:color w:val="000000"/>
                            </w:rPr>
                            <w:t>versiteto lėšų (taip pat lėšų, skirtų administracijos ir kitų darbuotojų darbo užmokesčiui) ir turto valdymu, naudojimu ir disponavimu jais;</w:t>
                          </w:r>
                        </w:p>
                      </w:sdtContent>
                    </w:sdt>
                    <w:sdt>
                      <w:sdtPr>
                        <w:alias w:val="pr. 42 p. 13 pp."/>
                        <w:tag w:val="part_366cffb3d0ff4e5a936df688f6e636ab"/>
                        <w:id w:val="1001626049"/>
                        <w:lock w:val="sdtLocked"/>
                      </w:sdtPr>
                      <w:sdtEndPr/>
                      <w:sdtContent>
                        <w:p w:rsidR="00405B33" w:rsidRDefault="00006BA8">
                          <w:pPr>
                            <w:suppressAutoHyphens/>
                            <w:ind w:firstLine="567"/>
                            <w:jc w:val="both"/>
                            <w:rPr>
                              <w:color w:val="000000"/>
                            </w:rPr>
                          </w:pPr>
                          <w:sdt>
                            <w:sdtPr>
                              <w:alias w:val="Numeris"/>
                              <w:tag w:val="nr_366cffb3d0ff4e5a936df688f6e636ab"/>
                              <w:id w:val="-2021924034"/>
                              <w:lock w:val="sdtLocked"/>
                            </w:sdtPr>
                            <w:sdtEndPr/>
                            <w:sdtContent>
                              <w:r>
                                <w:rPr>
                                  <w:color w:val="000000"/>
                                </w:rPr>
                                <w:t>13</w:t>
                              </w:r>
                            </w:sdtContent>
                          </w:sdt>
                          <w:r>
                            <w:rPr>
                              <w:color w:val="000000"/>
                            </w:rPr>
                            <w:t>) Tarybos pritarimu skiria ir atleidžia prorektorius, nustato prorektorių funkcijas ir įgaliojimus. Prorektor</w:t>
                          </w:r>
                          <w:r>
                            <w:rPr>
                              <w:color w:val="000000"/>
                            </w:rPr>
                            <w:t>ių kadencija sutampa su rektoriaus kadencija;</w:t>
                          </w:r>
                        </w:p>
                      </w:sdtContent>
                    </w:sdt>
                    <w:sdt>
                      <w:sdtPr>
                        <w:alias w:val="pr. 42 p. 14 pp."/>
                        <w:tag w:val="part_d5b84ef994c1441bbbf9d8950f703e52"/>
                        <w:id w:val="-193233075"/>
                        <w:lock w:val="sdtLocked"/>
                      </w:sdtPr>
                      <w:sdtEndPr/>
                      <w:sdtContent>
                        <w:p w:rsidR="00405B33" w:rsidRDefault="00006BA8">
                          <w:pPr>
                            <w:suppressAutoHyphens/>
                            <w:ind w:firstLine="567"/>
                            <w:jc w:val="both"/>
                            <w:rPr>
                              <w:color w:val="000000"/>
                            </w:rPr>
                          </w:pPr>
                          <w:sdt>
                            <w:sdtPr>
                              <w:alias w:val="Numeris"/>
                              <w:tag w:val="nr_d5b84ef994c1441bbbf9d8950f703e52"/>
                              <w:id w:val="-388967200"/>
                              <w:lock w:val="sdtLocked"/>
                            </w:sdtPr>
                            <w:sdtEndPr/>
                            <w:sdtContent>
                              <w:r>
                                <w:rPr>
                                  <w:color w:val="000000"/>
                                </w:rPr>
                                <w:t>14</w:t>
                              </w:r>
                            </w:sdtContent>
                          </w:sdt>
                          <w:r>
                            <w:rPr>
                              <w:color w:val="000000"/>
                            </w:rPr>
                            <w:t>) Senato pritarimu skiria ir atleidžia fakultetų dekanus ir jiems prilygintų padalinių vadovus, atsižvelgdamas į fakultetų ir jiems prilygintų padalinių tarybų rekomendacijas;</w:t>
                          </w:r>
                        </w:p>
                      </w:sdtContent>
                    </w:sdt>
                    <w:sdt>
                      <w:sdtPr>
                        <w:alias w:val="pr. 42 p. 15 pp."/>
                        <w:tag w:val="part_8eb7876db75d48c3bae154eba1b76e21"/>
                        <w:id w:val="-1553074626"/>
                        <w:lock w:val="sdtLocked"/>
                      </w:sdtPr>
                      <w:sdtEndPr/>
                      <w:sdtContent>
                        <w:p w:rsidR="00405B33" w:rsidRDefault="00006BA8">
                          <w:pPr>
                            <w:suppressAutoHyphens/>
                            <w:ind w:firstLine="567"/>
                            <w:jc w:val="both"/>
                            <w:rPr>
                              <w:color w:val="000000"/>
                            </w:rPr>
                          </w:pPr>
                          <w:sdt>
                            <w:sdtPr>
                              <w:alias w:val="Numeris"/>
                              <w:tag w:val="nr_8eb7876db75d48c3bae154eba1b76e21"/>
                              <w:id w:val="158359795"/>
                              <w:lock w:val="sdtLocked"/>
                            </w:sdtPr>
                            <w:sdtEndPr/>
                            <w:sdtContent>
                              <w:r>
                                <w:rPr>
                                  <w:color w:val="000000"/>
                                </w:rPr>
                                <w:t>15</w:t>
                              </w:r>
                            </w:sdtContent>
                          </w:sdt>
                          <w:r>
                            <w:rPr>
                              <w:color w:val="000000"/>
                            </w:rPr>
                            <w:t>) atsižvelgdamas į fak</w:t>
                          </w:r>
                          <w:r>
                            <w:rPr>
                              <w:color w:val="000000"/>
                            </w:rPr>
                            <w:t>ultetų ir jiems prilygintų padalinių tarybų ir dekanų (direktorių) siūlymus, skiria katedrų vedėjus ir joms prilygintų padalinių vadovus;</w:t>
                          </w:r>
                        </w:p>
                      </w:sdtContent>
                    </w:sdt>
                    <w:sdt>
                      <w:sdtPr>
                        <w:alias w:val="pr. 42 p. 16 pp."/>
                        <w:tag w:val="part_f6db11cb609b48b99c1ad02bed27f199"/>
                        <w:id w:val="-1944993421"/>
                        <w:lock w:val="sdtLocked"/>
                      </w:sdtPr>
                      <w:sdtEndPr/>
                      <w:sdtContent>
                        <w:p w:rsidR="00405B33" w:rsidRDefault="00006BA8">
                          <w:pPr>
                            <w:suppressAutoHyphens/>
                            <w:ind w:firstLine="567"/>
                            <w:jc w:val="both"/>
                            <w:rPr>
                              <w:color w:val="000000"/>
                            </w:rPr>
                          </w:pPr>
                          <w:sdt>
                            <w:sdtPr>
                              <w:alias w:val="Numeris"/>
                              <w:tag w:val="nr_f6db11cb609b48b99c1ad02bed27f199"/>
                              <w:id w:val="583496137"/>
                              <w:lock w:val="sdtLocked"/>
                            </w:sdtPr>
                            <w:sdtEndPr/>
                            <w:sdtContent>
                              <w:r>
                                <w:rPr>
                                  <w:color w:val="000000"/>
                                </w:rPr>
                                <w:t>16</w:t>
                              </w:r>
                            </w:sdtContent>
                          </w:sdt>
                          <w:r>
                            <w:rPr>
                              <w:color w:val="000000"/>
                            </w:rPr>
                            <w:t>) fakultetų dekanų ir jiems prilygintų padalinių vadovų teikimu tvirtina prodekanus (direktorių pavaduotojus);</w:t>
                          </w:r>
                        </w:p>
                      </w:sdtContent>
                    </w:sdt>
                    <w:sdt>
                      <w:sdtPr>
                        <w:alias w:val="pr. 42 p. 17 pp."/>
                        <w:tag w:val="part_31da42c1da63465789b253032aa5113a"/>
                        <w:id w:val="-150299137"/>
                        <w:lock w:val="sdtLocked"/>
                      </w:sdtPr>
                      <w:sdtEndPr/>
                      <w:sdtContent>
                        <w:p w:rsidR="00405B33" w:rsidRDefault="00006BA8">
                          <w:pPr>
                            <w:suppressAutoHyphens/>
                            <w:ind w:firstLine="567"/>
                            <w:jc w:val="both"/>
                            <w:rPr>
                              <w:color w:val="000000"/>
                            </w:rPr>
                          </w:pPr>
                          <w:sdt>
                            <w:sdtPr>
                              <w:alias w:val="Numeris"/>
                              <w:tag w:val="nr_31da42c1da63465789b253032aa5113a"/>
                              <w:id w:val="-1154215590"/>
                              <w:lock w:val="sdtLocked"/>
                            </w:sdtPr>
                            <w:sdtEndPr/>
                            <w:sdtContent>
                              <w:r>
                                <w:rPr>
                                  <w:color w:val="000000"/>
                                </w:rPr>
                                <w:t>17</w:t>
                              </w:r>
                            </w:sdtContent>
                          </w:sdt>
                          <w:r>
                            <w:rPr>
                              <w:color w:val="000000"/>
                            </w:rPr>
                            <w:t>) kitas teisės aktuose ir šiame statute nustatytas funkcijas.</w:t>
                          </w:r>
                        </w:p>
                      </w:sdtContent>
                    </w:sdt>
                  </w:sdtContent>
                </w:sdt>
                <w:sdt>
                  <w:sdtPr>
                    <w:alias w:val="pr. 43 p."/>
                    <w:tag w:val="part_b30981b81fb543488ebe35dc09f63d71"/>
                    <w:id w:val="347224954"/>
                    <w:lock w:val="sdtLocked"/>
                  </w:sdtPr>
                  <w:sdtEndPr/>
                  <w:sdtContent>
                    <w:p w:rsidR="00405B33" w:rsidRDefault="00006BA8">
                      <w:pPr>
                        <w:suppressAutoHyphens/>
                        <w:ind w:firstLine="567"/>
                        <w:jc w:val="both"/>
                        <w:rPr>
                          <w:color w:val="000000"/>
                        </w:rPr>
                      </w:pPr>
                      <w:sdt>
                        <w:sdtPr>
                          <w:alias w:val="Numeris"/>
                          <w:tag w:val="nr_b30981b81fb543488ebe35dc09f63d71"/>
                          <w:id w:val="2109463383"/>
                          <w:lock w:val="sdtLocked"/>
                        </w:sdtPr>
                        <w:sdtEndPr/>
                        <w:sdtContent>
                          <w:r>
                            <w:rPr>
                              <w:color w:val="000000"/>
                            </w:rPr>
                            <w:t>43</w:t>
                          </w:r>
                        </w:sdtContent>
                      </w:sdt>
                      <w:r>
                        <w:rPr>
                          <w:color w:val="000000"/>
                        </w:rPr>
                        <w:t>. Rektorių renka taryba jos nustatyta tvarka.</w:t>
                      </w:r>
                    </w:p>
                  </w:sdtContent>
                </w:sdt>
                <w:sdt>
                  <w:sdtPr>
                    <w:alias w:val="pr. 44 p."/>
                    <w:tag w:val="part_bec66a675cbe470dbda825ac67963b46"/>
                    <w:id w:val="2021738816"/>
                    <w:lock w:val="sdtLocked"/>
                  </w:sdtPr>
                  <w:sdtEndPr/>
                  <w:sdtContent>
                    <w:p w:rsidR="00405B33" w:rsidRDefault="00006BA8">
                      <w:pPr>
                        <w:suppressAutoHyphens/>
                        <w:ind w:firstLine="567"/>
                        <w:jc w:val="both"/>
                        <w:rPr>
                          <w:color w:val="000000"/>
                        </w:rPr>
                      </w:pPr>
                      <w:sdt>
                        <w:sdtPr>
                          <w:alias w:val="Numeris"/>
                          <w:tag w:val="nr_bec66a675cbe470dbda825ac67963b46"/>
                          <w:id w:val="419680973"/>
                          <w:lock w:val="sdtLocked"/>
                        </w:sdtPr>
                        <w:sdtEndPr/>
                        <w:sdtContent>
                          <w:r>
                            <w:rPr>
                              <w:color w:val="000000"/>
                            </w:rPr>
                            <w:t>44</w:t>
                          </w:r>
                        </w:sdtContent>
                      </w:sdt>
                      <w:r>
                        <w:rPr>
                          <w:color w:val="000000"/>
                        </w:rPr>
                        <w:t xml:space="preserve">. Viešą konkursą rektoriaus pareigoms eiti skelbia Taryba. Rektorius laikomas išrinktu, jeigu už jį balsuoja ne mažiau kaip 6 </w:t>
                      </w:r>
                      <w:r>
                        <w:rPr>
                          <w:color w:val="000000"/>
                        </w:rPr>
                        <w:t>Tarybos nariai. Jeigu renkant rektorių per pirmąjį balsavimą nė vienas iš kandidatų į rektoriaus pareigas neišrenkamas, rengiamas pakartotinis balsavimas Universiteto rektoriaus rinkimų reglamente nustatyta tvarka. Jeigu pakartotinio balsavimo metu rektori</w:t>
                      </w:r>
                      <w:r>
                        <w:rPr>
                          <w:color w:val="000000"/>
                        </w:rPr>
                        <w:t>us neišrenkamas, skelbiami nauji rektoriaus rinkimai.</w:t>
                      </w:r>
                    </w:p>
                  </w:sdtContent>
                </w:sdt>
                <w:sdt>
                  <w:sdtPr>
                    <w:alias w:val="pr. 45 p."/>
                    <w:tag w:val="part_b614b9f0780d4a5ab02527791518249d"/>
                    <w:id w:val="-1877142828"/>
                    <w:lock w:val="sdtLocked"/>
                  </w:sdtPr>
                  <w:sdtEndPr/>
                  <w:sdtContent>
                    <w:p w:rsidR="00405B33" w:rsidRDefault="00006BA8">
                      <w:pPr>
                        <w:suppressAutoHyphens/>
                        <w:ind w:firstLine="567"/>
                        <w:jc w:val="both"/>
                        <w:rPr>
                          <w:color w:val="000000"/>
                        </w:rPr>
                      </w:pPr>
                      <w:sdt>
                        <w:sdtPr>
                          <w:alias w:val="Numeris"/>
                          <w:tag w:val="nr_b614b9f0780d4a5ab02527791518249d"/>
                          <w:id w:val="2098440900"/>
                          <w:lock w:val="sdtLocked"/>
                        </w:sdtPr>
                        <w:sdtEndPr/>
                        <w:sdtContent>
                          <w:r>
                            <w:rPr>
                              <w:color w:val="000000"/>
                            </w:rPr>
                            <w:t>45</w:t>
                          </w:r>
                        </w:sdtContent>
                      </w:sdt>
                      <w:r>
                        <w:rPr>
                          <w:color w:val="000000"/>
                        </w:rPr>
                        <w:t>. Rektoriumi gali būti asmuo, turintis mokslo laipsnį, arba pripažintas menininkas, turintis pedagoginės ir vadybinės patirties.</w:t>
                      </w:r>
                    </w:p>
                  </w:sdtContent>
                </w:sdt>
                <w:sdt>
                  <w:sdtPr>
                    <w:alias w:val="pr. 46 p."/>
                    <w:tag w:val="part_a3418a1082c4496aa34b51001a6067d5"/>
                    <w:id w:val="879901938"/>
                    <w:lock w:val="sdtLocked"/>
                  </w:sdtPr>
                  <w:sdtEndPr/>
                  <w:sdtContent>
                    <w:p w:rsidR="00405B33" w:rsidRDefault="00006BA8">
                      <w:pPr>
                        <w:suppressAutoHyphens/>
                        <w:ind w:firstLine="567"/>
                        <w:jc w:val="both"/>
                        <w:rPr>
                          <w:color w:val="000000"/>
                        </w:rPr>
                      </w:pPr>
                      <w:sdt>
                        <w:sdtPr>
                          <w:alias w:val="Numeris"/>
                          <w:tag w:val="nr_a3418a1082c4496aa34b51001a6067d5"/>
                          <w:id w:val="-1432433553"/>
                          <w:lock w:val="sdtLocked"/>
                        </w:sdtPr>
                        <w:sdtEndPr/>
                        <w:sdtContent>
                          <w:r>
                            <w:rPr>
                              <w:color w:val="000000"/>
                            </w:rPr>
                            <w:t>46</w:t>
                          </w:r>
                        </w:sdtContent>
                      </w:sdt>
                      <w:r>
                        <w:rPr>
                          <w:color w:val="000000"/>
                        </w:rPr>
                        <w:t>. Su išrinktu rektoriumi jo kadencijos laikotarpiui darbo sut</w:t>
                      </w:r>
                      <w:r>
                        <w:rPr>
                          <w:color w:val="000000"/>
                        </w:rPr>
                        <w:t>artį Universiteto vardu pasirašo Tarybos pirmininkas arba kitas Tarybos įgaliotas asmuo.</w:t>
                      </w:r>
                    </w:p>
                  </w:sdtContent>
                </w:sdt>
                <w:sdt>
                  <w:sdtPr>
                    <w:alias w:val="pr. 47 p."/>
                    <w:tag w:val="part_2847df19ba32402780c24a91744ebbfe"/>
                    <w:id w:val="1635442207"/>
                    <w:lock w:val="sdtLocked"/>
                  </w:sdtPr>
                  <w:sdtEndPr/>
                  <w:sdtContent>
                    <w:p w:rsidR="00405B33" w:rsidRDefault="00006BA8">
                      <w:pPr>
                        <w:suppressAutoHyphens/>
                        <w:ind w:firstLine="567"/>
                        <w:jc w:val="both"/>
                        <w:rPr>
                          <w:color w:val="000000"/>
                        </w:rPr>
                      </w:pPr>
                      <w:sdt>
                        <w:sdtPr>
                          <w:alias w:val="Numeris"/>
                          <w:tag w:val="nr_2847df19ba32402780c24a91744ebbfe"/>
                          <w:id w:val="1518502716"/>
                          <w:lock w:val="sdtLocked"/>
                        </w:sdtPr>
                        <w:sdtEndPr/>
                        <w:sdtContent>
                          <w:r>
                            <w:rPr>
                              <w:color w:val="000000"/>
                            </w:rPr>
                            <w:t>47</w:t>
                          </w:r>
                        </w:sdtContent>
                      </w:sdt>
                      <w:r>
                        <w:rPr>
                          <w:color w:val="000000"/>
                        </w:rPr>
                        <w:t xml:space="preserve">. Rektoriaus kadencija – penkeri metai. Tas pats asmuo Universiteto rektoriumi gali būti renkamas ne daugiau kaip dvi kadencijas iš eilės ir ne anksčiau kaip po </w:t>
                      </w:r>
                      <w:r>
                        <w:rPr>
                          <w:color w:val="000000"/>
                        </w:rPr>
                        <w:t>penkerių metų nuo paskutinės kadencijos pabaigos, jeigu paskutinė kadencija buvo iš eilės antra.</w:t>
                      </w:r>
                    </w:p>
                  </w:sdtContent>
                </w:sdt>
                <w:sdt>
                  <w:sdtPr>
                    <w:alias w:val="pr. 48 p."/>
                    <w:tag w:val="part_0f6277271a7e473a9b96e925d12009b6"/>
                    <w:id w:val="-1732998806"/>
                    <w:lock w:val="sdtLocked"/>
                  </w:sdtPr>
                  <w:sdtEndPr/>
                  <w:sdtContent>
                    <w:p w:rsidR="00405B33" w:rsidRDefault="00006BA8">
                      <w:pPr>
                        <w:suppressAutoHyphens/>
                        <w:ind w:firstLine="567"/>
                        <w:jc w:val="both"/>
                        <w:rPr>
                          <w:color w:val="000000"/>
                        </w:rPr>
                      </w:pPr>
                      <w:sdt>
                        <w:sdtPr>
                          <w:alias w:val="Numeris"/>
                          <w:tag w:val="nr_0f6277271a7e473a9b96e925d12009b6"/>
                          <w:id w:val="-1553766737"/>
                          <w:lock w:val="sdtLocked"/>
                        </w:sdtPr>
                        <w:sdtEndPr/>
                        <w:sdtContent>
                          <w:r>
                            <w:rPr>
                              <w:color w:val="000000"/>
                            </w:rPr>
                            <w:t>48</w:t>
                          </w:r>
                        </w:sdtContent>
                      </w:sdt>
                      <w:r>
                        <w:rPr>
                          <w:color w:val="000000"/>
                        </w:rPr>
                        <w:t>. Jeigu rektoriaus pateikta Universiteto metinė veiklos ataskaita Tarybos visų narių balsų dauguma nepatvirtinama, rektorius teisės aktų nustatyta tvarka</w:t>
                      </w:r>
                      <w:r>
                        <w:rPr>
                          <w:color w:val="000000"/>
                        </w:rPr>
                        <w:t xml:space="preserve"> atleidžiamas iš pareigų ne mažiau kaip 6 Tarybos narių balsų dauguma.</w:t>
                      </w:r>
                    </w:p>
                  </w:sdtContent>
                </w:sdt>
                <w:sdt>
                  <w:sdtPr>
                    <w:alias w:val="pr. 49 p."/>
                    <w:tag w:val="part_632adbea1340454aa8c1286c46ba17e1"/>
                    <w:id w:val="1423833078"/>
                    <w:lock w:val="sdtLocked"/>
                  </w:sdtPr>
                  <w:sdtEndPr/>
                  <w:sdtContent>
                    <w:p w:rsidR="00405B33" w:rsidRDefault="00006BA8">
                      <w:pPr>
                        <w:suppressAutoHyphens/>
                        <w:ind w:firstLine="567"/>
                        <w:jc w:val="both"/>
                        <w:rPr>
                          <w:color w:val="000000"/>
                        </w:rPr>
                      </w:pPr>
                      <w:sdt>
                        <w:sdtPr>
                          <w:alias w:val="Numeris"/>
                          <w:tag w:val="nr_632adbea1340454aa8c1286c46ba17e1"/>
                          <w:id w:val="251866579"/>
                          <w:lock w:val="sdtLocked"/>
                        </w:sdtPr>
                        <w:sdtEndPr/>
                        <w:sdtContent>
                          <w:r>
                            <w:rPr>
                              <w:color w:val="000000"/>
                            </w:rPr>
                            <w:t>49</w:t>
                          </w:r>
                        </w:sdtContent>
                      </w:sdt>
                      <w:r>
                        <w:rPr>
                          <w:color w:val="000000"/>
                        </w:rPr>
                        <w:t>. Rektorius dalį savo funkcijų įsakymu gali perduoti prorektoriams ar kitiems administracijos padalinių vadovams. Rektorių pavaduoja jo įsakymu paskirtas prorektorius.</w:t>
                      </w:r>
                    </w:p>
                    <w:p w:rsidR="00405B33" w:rsidRDefault="00006BA8">
                      <w:pPr>
                        <w:suppressAutoHyphens/>
                        <w:ind w:firstLine="567"/>
                        <w:jc w:val="both"/>
                        <w:rPr>
                          <w:color w:val="000000"/>
                        </w:rPr>
                      </w:pPr>
                    </w:p>
                  </w:sdtContent>
                </w:sdt>
              </w:sdtContent>
            </w:sdt>
            <w:sdt>
              <w:sdtPr>
                <w:alias w:val="skirsnis"/>
                <w:tag w:val="part_268fd385ff9c48608798b8b328f344d6"/>
                <w:id w:val="197750667"/>
                <w:lock w:val="sdtLocked"/>
              </w:sdtPr>
              <w:sdtEndPr/>
              <w:sdtContent>
                <w:p w:rsidR="00405B33" w:rsidRDefault="00006BA8">
                  <w:pPr>
                    <w:keepLines/>
                    <w:suppressAutoHyphens/>
                    <w:jc w:val="center"/>
                    <w:rPr>
                      <w:b/>
                      <w:bCs/>
                      <w:caps/>
                      <w:color w:val="000000"/>
                    </w:rPr>
                  </w:pPr>
                  <w:sdt>
                    <w:sdtPr>
                      <w:alias w:val="Numeris"/>
                      <w:tag w:val="nr_268fd385ff9c48608798b8b328f344d6"/>
                      <w:id w:val="-514081068"/>
                      <w:lock w:val="sdtLocked"/>
                    </w:sdtPr>
                    <w:sdtEndPr/>
                    <w:sdtContent>
                      <w:r>
                        <w:rPr>
                          <w:b/>
                          <w:bCs/>
                          <w:caps/>
                          <w:color w:val="000000"/>
                        </w:rPr>
                        <w:t>ketvir</w:t>
                      </w:r>
                      <w:r>
                        <w:rPr>
                          <w:b/>
                          <w:bCs/>
                          <w:caps/>
                          <w:color w:val="000000"/>
                        </w:rPr>
                        <w:t>tasIS</w:t>
                      </w:r>
                    </w:sdtContent>
                  </w:sdt>
                  <w:r>
                    <w:rPr>
                      <w:b/>
                      <w:bCs/>
                      <w:caps/>
                      <w:color w:val="000000"/>
                    </w:rPr>
                    <w:t xml:space="preserve"> SKIRSNIS</w:t>
                  </w:r>
                </w:p>
                <w:p w:rsidR="00405B33" w:rsidRDefault="00006BA8">
                  <w:pPr>
                    <w:keepLines/>
                    <w:suppressAutoHyphens/>
                    <w:jc w:val="center"/>
                    <w:rPr>
                      <w:b/>
                      <w:bCs/>
                      <w:caps/>
                      <w:color w:val="000000"/>
                    </w:rPr>
                  </w:pPr>
                  <w:sdt>
                    <w:sdtPr>
                      <w:alias w:val="Pavadinimas"/>
                      <w:tag w:val="title_268fd385ff9c48608798b8b328f344d6"/>
                      <w:id w:val="992140116"/>
                      <w:lock w:val="sdtLocked"/>
                    </w:sdtPr>
                    <w:sdtEndPr/>
                    <w:sdtContent>
                      <w:r>
                        <w:rPr>
                          <w:b/>
                          <w:bCs/>
                          <w:caps/>
                          <w:color w:val="000000"/>
                        </w:rPr>
                        <w:t>REKTORATAS</w:t>
                      </w:r>
                    </w:sdtContent>
                  </w:sdt>
                </w:p>
                <w:p w:rsidR="00405B33" w:rsidRDefault="00405B33">
                  <w:pPr>
                    <w:suppressAutoHyphens/>
                    <w:ind w:firstLine="567"/>
                    <w:jc w:val="both"/>
                    <w:rPr>
                      <w:color w:val="000000"/>
                    </w:rPr>
                  </w:pPr>
                </w:p>
                <w:sdt>
                  <w:sdtPr>
                    <w:alias w:val="pr. 50 p."/>
                    <w:tag w:val="part_b1c4b0d8cb0a44f595b7a270a9e7986b"/>
                    <w:id w:val="-1092076246"/>
                    <w:lock w:val="sdtLocked"/>
                  </w:sdtPr>
                  <w:sdtEndPr/>
                  <w:sdtContent>
                    <w:p w:rsidR="00405B33" w:rsidRDefault="00006BA8">
                      <w:pPr>
                        <w:suppressAutoHyphens/>
                        <w:ind w:firstLine="567"/>
                        <w:jc w:val="both"/>
                        <w:rPr>
                          <w:color w:val="000000"/>
                        </w:rPr>
                      </w:pPr>
                      <w:sdt>
                        <w:sdtPr>
                          <w:alias w:val="Numeris"/>
                          <w:tag w:val="nr_b1c4b0d8cb0a44f595b7a270a9e7986b"/>
                          <w:id w:val="2115710649"/>
                          <w:lock w:val="sdtLocked"/>
                        </w:sdtPr>
                        <w:sdtEndPr/>
                        <w:sdtContent>
                          <w:r>
                            <w:rPr>
                              <w:color w:val="000000"/>
                            </w:rPr>
                            <w:t>50</w:t>
                          </w:r>
                        </w:sdtContent>
                      </w:sdt>
                      <w:r>
                        <w:rPr>
                          <w:color w:val="000000"/>
                        </w:rPr>
                        <w:t xml:space="preserve">. Rektoratas yra rektoriaus vadovaujama kolegiali patariamoji institucija. Rektoratą sudaro rektorius, prorektoriai, fakultetų dekanai ir jiems prilygintų padalinių vadovai, Studentų sąjungos deleguotas narys, </w:t>
                      </w:r>
                      <w:r>
                        <w:rPr>
                          <w:color w:val="000000"/>
                        </w:rPr>
                        <w:t>administracijos direkcijų direktoriai, vyriausiasis buhalteris. Į rektorato posėdžius rektorius gali kviesti ir kitus asmenis.</w:t>
                      </w:r>
                    </w:p>
                  </w:sdtContent>
                </w:sdt>
                <w:sdt>
                  <w:sdtPr>
                    <w:alias w:val="pr. 51 p."/>
                    <w:tag w:val="part_226215f4621f4acaa785d4f3e07eefd7"/>
                    <w:id w:val="-871070902"/>
                    <w:lock w:val="sdtLocked"/>
                  </w:sdtPr>
                  <w:sdtEndPr/>
                  <w:sdtContent>
                    <w:p w:rsidR="00405B33" w:rsidRDefault="00006BA8">
                      <w:pPr>
                        <w:suppressAutoHyphens/>
                        <w:ind w:firstLine="567"/>
                        <w:jc w:val="both"/>
                        <w:rPr>
                          <w:color w:val="000000"/>
                        </w:rPr>
                      </w:pPr>
                      <w:sdt>
                        <w:sdtPr>
                          <w:alias w:val="Numeris"/>
                          <w:tag w:val="nr_226215f4621f4acaa785d4f3e07eefd7"/>
                          <w:id w:val="-1247726681"/>
                          <w:lock w:val="sdtLocked"/>
                        </w:sdtPr>
                        <w:sdtEndPr/>
                        <w:sdtContent>
                          <w:r>
                            <w:rPr>
                              <w:color w:val="000000"/>
                            </w:rPr>
                            <w:t>51</w:t>
                          </w:r>
                        </w:sdtContent>
                      </w:sdt>
                      <w:r>
                        <w:rPr>
                          <w:color w:val="000000"/>
                        </w:rPr>
                        <w:t>. Rektoratas svarsto organizacinius, studijų, mokslo, ūkio ir kitus klausimus, Universiteto padalinių darbą, padeda rektori</w:t>
                      </w:r>
                      <w:r>
                        <w:rPr>
                          <w:color w:val="000000"/>
                        </w:rPr>
                        <w:t>ui įgyvendinti Tarybos ir Senato priimtus sprendimus.</w:t>
                      </w:r>
                    </w:p>
                    <w:p w:rsidR="00405B33" w:rsidRDefault="00006BA8">
                      <w:pPr>
                        <w:suppressAutoHyphens/>
                        <w:ind w:firstLine="567"/>
                        <w:jc w:val="both"/>
                        <w:rPr>
                          <w:color w:val="000000"/>
                        </w:rPr>
                      </w:pPr>
                    </w:p>
                  </w:sdtContent>
                </w:sdt>
              </w:sdtContent>
            </w:sdt>
          </w:sdtContent>
        </w:sdt>
        <w:sdt>
          <w:sdtPr>
            <w:alias w:val="skyrius"/>
            <w:tag w:val="part_d28ab73dc6e046d4a95ce3d5dd4efb7d"/>
            <w:id w:val="2009634258"/>
            <w:lock w:val="sdtLocked"/>
          </w:sdtPr>
          <w:sdtEndPr/>
          <w:sdtContent>
            <w:p w:rsidR="00405B33" w:rsidRDefault="00006BA8">
              <w:pPr>
                <w:keepLines/>
                <w:suppressAutoHyphens/>
                <w:jc w:val="center"/>
                <w:rPr>
                  <w:b/>
                  <w:bCs/>
                  <w:caps/>
                  <w:color w:val="000000"/>
                </w:rPr>
              </w:pPr>
              <w:sdt>
                <w:sdtPr>
                  <w:alias w:val="Numeris"/>
                  <w:tag w:val="nr_d28ab73dc6e046d4a95ce3d5dd4efb7d"/>
                  <w:id w:val="-2003264965"/>
                  <w:lock w:val="sdtLocked"/>
                </w:sdtPr>
                <w:sdtEndPr/>
                <w:sdtContent>
                  <w:r>
                    <w:rPr>
                      <w:b/>
                      <w:bCs/>
                      <w:caps/>
                      <w:color w:val="000000"/>
                    </w:rPr>
                    <w:t>V</w:t>
                  </w:r>
                </w:sdtContent>
              </w:sdt>
              <w:r>
                <w:rPr>
                  <w:b/>
                  <w:bCs/>
                  <w:caps/>
                  <w:color w:val="000000"/>
                </w:rPr>
                <w:t xml:space="preserve"> SKYRIUS</w:t>
              </w:r>
            </w:p>
            <w:p w:rsidR="00405B33" w:rsidRDefault="00006BA8">
              <w:pPr>
                <w:keepLines/>
                <w:suppressAutoHyphens/>
                <w:jc w:val="center"/>
                <w:rPr>
                  <w:b/>
                  <w:bCs/>
                  <w:caps/>
                  <w:color w:val="000000"/>
                </w:rPr>
              </w:pPr>
              <w:sdt>
                <w:sdtPr>
                  <w:alias w:val="Pavadinimas"/>
                  <w:tag w:val="title_d28ab73dc6e046d4a95ce3d5dd4efb7d"/>
                  <w:id w:val="905734017"/>
                  <w:lock w:val="sdtLocked"/>
                </w:sdtPr>
                <w:sdtEndPr/>
                <w:sdtContent>
                  <w:r>
                    <w:rPr>
                      <w:b/>
                      <w:bCs/>
                      <w:caps/>
                      <w:color w:val="000000"/>
                    </w:rPr>
                    <w:t>UNIVERSITETO STRUKTŪRA</w:t>
                  </w:r>
                </w:sdtContent>
              </w:sdt>
            </w:p>
            <w:p w:rsidR="00405B33" w:rsidRDefault="00405B33">
              <w:pPr>
                <w:suppressAutoHyphens/>
                <w:ind w:firstLine="567"/>
                <w:jc w:val="both"/>
                <w:rPr>
                  <w:color w:val="000000"/>
                  <w:spacing w:val="-10"/>
                </w:rPr>
              </w:pPr>
            </w:p>
            <w:sdt>
              <w:sdtPr>
                <w:alias w:val="pr. 52 p."/>
                <w:tag w:val="part_e95d013d82324cf79d9ed57d1bdefa0b"/>
                <w:id w:val="1356460469"/>
                <w:lock w:val="sdtLocked"/>
              </w:sdtPr>
              <w:sdtEndPr/>
              <w:sdtContent>
                <w:p w:rsidR="00405B33" w:rsidRDefault="00006BA8">
                  <w:pPr>
                    <w:suppressAutoHyphens/>
                    <w:ind w:firstLine="567"/>
                    <w:jc w:val="both"/>
                    <w:rPr>
                      <w:color w:val="000000"/>
                    </w:rPr>
                  </w:pPr>
                  <w:sdt>
                    <w:sdtPr>
                      <w:alias w:val="Numeris"/>
                      <w:tag w:val="nr_e95d013d82324cf79d9ed57d1bdefa0b"/>
                      <w:id w:val="352233012"/>
                      <w:lock w:val="sdtLocked"/>
                    </w:sdtPr>
                    <w:sdtEndPr/>
                    <w:sdtContent>
                      <w:r>
                        <w:rPr>
                          <w:color w:val="000000"/>
                          <w:spacing w:val="-10"/>
                        </w:rPr>
                        <w:t>52</w:t>
                      </w:r>
                    </w:sdtContent>
                  </w:sdt>
                  <w:r>
                    <w:rPr>
                      <w:color w:val="000000"/>
                      <w:spacing w:val="-10"/>
                    </w:rPr>
                    <w:t xml:space="preserve">. </w:t>
                  </w:r>
                  <w:r>
                    <w:rPr>
                      <w:color w:val="000000"/>
                    </w:rPr>
                    <w:t>Universitetą sudaro:</w:t>
                  </w:r>
                </w:p>
                <w:sdt>
                  <w:sdtPr>
                    <w:alias w:val="pr. 52 p. 1 pp."/>
                    <w:tag w:val="part_74a6dc8cd21c4a84a11070c81bf01a93"/>
                    <w:id w:val="332807262"/>
                    <w:lock w:val="sdtLocked"/>
                  </w:sdtPr>
                  <w:sdtEndPr/>
                  <w:sdtContent>
                    <w:p w:rsidR="00405B33" w:rsidRDefault="00006BA8">
                      <w:pPr>
                        <w:suppressAutoHyphens/>
                        <w:ind w:firstLine="567"/>
                        <w:jc w:val="both"/>
                        <w:rPr>
                          <w:color w:val="000000"/>
                          <w:spacing w:val="2"/>
                        </w:rPr>
                      </w:pPr>
                      <w:sdt>
                        <w:sdtPr>
                          <w:alias w:val="Numeris"/>
                          <w:tag w:val="nr_74a6dc8cd21c4a84a11070c81bf01a93"/>
                          <w:id w:val="2060746126"/>
                          <w:lock w:val="sdtLocked"/>
                        </w:sdtPr>
                        <w:sdtEndPr/>
                        <w:sdtContent>
                          <w:r>
                            <w:rPr>
                              <w:color w:val="000000"/>
                              <w:spacing w:val="2"/>
                            </w:rPr>
                            <w:t>1</w:t>
                          </w:r>
                        </w:sdtContent>
                      </w:sdt>
                      <w:r>
                        <w:rPr>
                          <w:color w:val="000000"/>
                          <w:spacing w:val="2"/>
                        </w:rPr>
                        <w:t>) fakultetai ir jiems prilyginti padaliniai (mokslo ir (arba) studijų institutai);</w:t>
                      </w:r>
                    </w:p>
                  </w:sdtContent>
                </w:sdt>
                <w:sdt>
                  <w:sdtPr>
                    <w:alias w:val="pr. 52 p. 2 pp."/>
                    <w:tag w:val="part_58c9b93794504979a52e8c268fb2e867"/>
                    <w:id w:val="997230990"/>
                    <w:lock w:val="sdtLocked"/>
                  </w:sdtPr>
                  <w:sdtEndPr/>
                  <w:sdtContent>
                    <w:p w:rsidR="00405B33" w:rsidRDefault="00006BA8">
                      <w:pPr>
                        <w:suppressAutoHyphens/>
                        <w:ind w:firstLine="567"/>
                        <w:jc w:val="both"/>
                        <w:rPr>
                          <w:color w:val="000000"/>
                          <w:spacing w:val="-1"/>
                        </w:rPr>
                      </w:pPr>
                      <w:sdt>
                        <w:sdtPr>
                          <w:alias w:val="Numeris"/>
                          <w:tag w:val="nr_58c9b93794504979a52e8c268fb2e867"/>
                          <w:id w:val="608621213"/>
                          <w:lock w:val="sdtLocked"/>
                        </w:sdtPr>
                        <w:sdtEndPr/>
                        <w:sdtContent>
                          <w:r>
                            <w:rPr>
                              <w:color w:val="000000"/>
                              <w:spacing w:val="-1"/>
                            </w:rPr>
                            <w:t>2</w:t>
                          </w:r>
                        </w:sdtContent>
                      </w:sdt>
                      <w:r>
                        <w:rPr>
                          <w:color w:val="000000"/>
                          <w:spacing w:val="-1"/>
                        </w:rPr>
                        <w:t xml:space="preserve">) </w:t>
                      </w:r>
                      <w:r>
                        <w:rPr>
                          <w:color w:val="000000"/>
                        </w:rPr>
                        <w:t>katedros ir joms prilyginti padalinia</w:t>
                      </w:r>
                      <w:r>
                        <w:rPr>
                          <w:color w:val="000000"/>
                        </w:rPr>
                        <w:t>i (mokslo arba studijų centrai)</w:t>
                      </w:r>
                      <w:r>
                        <w:rPr>
                          <w:color w:val="000000"/>
                          <w:spacing w:val="-1"/>
                        </w:rPr>
                        <w:t>;</w:t>
                      </w:r>
                    </w:p>
                  </w:sdtContent>
                </w:sdt>
                <w:sdt>
                  <w:sdtPr>
                    <w:alias w:val="pr. 52 p. 3 pp."/>
                    <w:tag w:val="part_7b296c25d2684d77922e125f2eaaf044"/>
                    <w:id w:val="1236972765"/>
                    <w:lock w:val="sdtLocked"/>
                  </w:sdtPr>
                  <w:sdtEndPr/>
                  <w:sdtContent>
                    <w:p w:rsidR="00405B33" w:rsidRDefault="00006BA8">
                      <w:pPr>
                        <w:suppressAutoHyphens/>
                        <w:ind w:firstLine="567"/>
                        <w:jc w:val="both"/>
                        <w:rPr>
                          <w:color w:val="000000"/>
                          <w:spacing w:val="-1"/>
                        </w:rPr>
                      </w:pPr>
                      <w:sdt>
                        <w:sdtPr>
                          <w:alias w:val="Numeris"/>
                          <w:tag w:val="nr_7b296c25d2684d77922e125f2eaaf044"/>
                          <w:id w:val="2003848221"/>
                          <w:lock w:val="sdtLocked"/>
                        </w:sdtPr>
                        <w:sdtEndPr/>
                        <w:sdtContent>
                          <w:r>
                            <w:rPr>
                              <w:color w:val="000000"/>
                              <w:spacing w:val="-1"/>
                            </w:rPr>
                            <w:t>3</w:t>
                          </w:r>
                        </w:sdtContent>
                      </w:sdt>
                      <w:r>
                        <w:rPr>
                          <w:color w:val="000000"/>
                          <w:spacing w:val="-1"/>
                        </w:rPr>
                        <w:t>) biblioteka, leidykla, botanikos sodas, nuotolinio mokymo centras;</w:t>
                      </w:r>
                    </w:p>
                  </w:sdtContent>
                </w:sdt>
                <w:sdt>
                  <w:sdtPr>
                    <w:alias w:val="pr. 52 p. 4 pp."/>
                    <w:tag w:val="part_8153ef19a8ac497d9475e6a568c5977e"/>
                    <w:id w:val="-429121000"/>
                    <w:lock w:val="sdtLocked"/>
                  </w:sdtPr>
                  <w:sdtEndPr/>
                  <w:sdtContent>
                    <w:p w:rsidR="00405B33" w:rsidRDefault="00006BA8">
                      <w:pPr>
                        <w:suppressAutoHyphens/>
                        <w:ind w:firstLine="567"/>
                        <w:jc w:val="both"/>
                        <w:rPr>
                          <w:color w:val="000000"/>
                        </w:rPr>
                      </w:pPr>
                      <w:sdt>
                        <w:sdtPr>
                          <w:alias w:val="Numeris"/>
                          <w:tag w:val="nr_8153ef19a8ac497d9475e6a568c5977e"/>
                          <w:id w:val="-171488957"/>
                          <w:lock w:val="sdtLocked"/>
                        </w:sdtPr>
                        <w:sdtEndPr/>
                        <w:sdtContent>
                          <w:r>
                            <w:rPr>
                              <w:color w:val="000000"/>
                            </w:rPr>
                            <w:t>4</w:t>
                          </w:r>
                        </w:sdtContent>
                      </w:sdt>
                      <w:r>
                        <w:rPr>
                          <w:color w:val="000000"/>
                        </w:rPr>
                        <w:t>) administracijos ir kiti padaliniai.</w:t>
                      </w:r>
                    </w:p>
                    <w:p w:rsidR="00405B33" w:rsidRDefault="00006BA8">
                      <w:pPr>
                        <w:suppressAutoHyphens/>
                        <w:ind w:firstLine="567"/>
                        <w:jc w:val="both"/>
                        <w:rPr>
                          <w:color w:val="000000"/>
                        </w:rPr>
                      </w:pPr>
                    </w:p>
                  </w:sdtContent>
                </w:sdt>
              </w:sdtContent>
            </w:sdt>
            <w:sdt>
              <w:sdtPr>
                <w:alias w:val="skirsnis"/>
                <w:tag w:val="part_f337c4760aa94cac807b9831eb655f4a"/>
                <w:id w:val="1114796237"/>
                <w:lock w:val="sdtLocked"/>
              </w:sdtPr>
              <w:sdtEndPr/>
              <w:sdtContent>
                <w:p w:rsidR="00405B33" w:rsidRDefault="00006BA8">
                  <w:pPr>
                    <w:keepLines/>
                    <w:suppressAutoHyphens/>
                    <w:jc w:val="center"/>
                    <w:rPr>
                      <w:b/>
                      <w:bCs/>
                      <w:caps/>
                      <w:color w:val="000000"/>
                    </w:rPr>
                  </w:pPr>
                  <w:sdt>
                    <w:sdtPr>
                      <w:alias w:val="Numeris"/>
                      <w:tag w:val="nr_f337c4760aa94cac807b9831eb655f4a"/>
                      <w:id w:val="288011418"/>
                      <w:lock w:val="sdtLocked"/>
                    </w:sdtPr>
                    <w:sdtEndPr/>
                    <w:sdtContent>
                      <w:r>
                        <w:rPr>
                          <w:b/>
                          <w:bCs/>
                          <w:caps/>
                          <w:color w:val="000000"/>
                        </w:rPr>
                        <w:t>PIRMASIS</w:t>
                      </w:r>
                    </w:sdtContent>
                  </w:sdt>
                  <w:r>
                    <w:rPr>
                      <w:b/>
                      <w:bCs/>
                      <w:caps/>
                      <w:color w:val="000000"/>
                    </w:rPr>
                    <w:t xml:space="preserve"> SKIRSNIS</w:t>
                  </w:r>
                </w:p>
                <w:p w:rsidR="00405B33" w:rsidRDefault="00006BA8">
                  <w:pPr>
                    <w:keepLines/>
                    <w:suppressAutoHyphens/>
                    <w:jc w:val="center"/>
                    <w:rPr>
                      <w:b/>
                      <w:bCs/>
                      <w:caps/>
                      <w:color w:val="000000"/>
                    </w:rPr>
                  </w:pPr>
                  <w:sdt>
                    <w:sdtPr>
                      <w:alias w:val="Pavadinimas"/>
                      <w:tag w:val="title_f337c4760aa94cac807b9831eb655f4a"/>
                      <w:id w:val="-878783839"/>
                      <w:lock w:val="sdtLocked"/>
                    </w:sdtPr>
                    <w:sdtEndPr/>
                    <w:sdtContent>
                      <w:r>
                        <w:rPr>
                          <w:b/>
                          <w:bCs/>
                          <w:caps/>
                          <w:color w:val="000000"/>
                        </w:rPr>
                        <w:t>FAKULTETAi ir jiems prilyginti padaliniai</w:t>
                      </w:r>
                    </w:sdtContent>
                  </w:sdt>
                </w:p>
                <w:p w:rsidR="00405B33" w:rsidRDefault="00405B33">
                  <w:pPr>
                    <w:suppressAutoHyphens/>
                    <w:ind w:firstLine="567"/>
                    <w:jc w:val="both"/>
                    <w:rPr>
                      <w:color w:val="000000"/>
                    </w:rPr>
                  </w:pPr>
                </w:p>
                <w:sdt>
                  <w:sdtPr>
                    <w:alias w:val="pr. 53 p."/>
                    <w:tag w:val="part_eeb8ec09f85c4d30877b2522d9547861"/>
                    <w:id w:val="1693195117"/>
                    <w:lock w:val="sdtLocked"/>
                  </w:sdtPr>
                  <w:sdtEndPr/>
                  <w:sdtContent>
                    <w:p w:rsidR="00405B33" w:rsidRDefault="00006BA8">
                      <w:pPr>
                        <w:suppressAutoHyphens/>
                        <w:ind w:firstLine="567"/>
                        <w:jc w:val="both"/>
                        <w:rPr>
                          <w:color w:val="000000"/>
                        </w:rPr>
                      </w:pPr>
                      <w:sdt>
                        <w:sdtPr>
                          <w:alias w:val="Numeris"/>
                          <w:tag w:val="nr_eeb8ec09f85c4d30877b2522d9547861"/>
                          <w:id w:val="-940602827"/>
                          <w:lock w:val="sdtLocked"/>
                        </w:sdtPr>
                        <w:sdtEndPr/>
                        <w:sdtContent>
                          <w:r>
                            <w:rPr>
                              <w:color w:val="000000"/>
                            </w:rPr>
                            <w:t>53</w:t>
                          </w:r>
                        </w:sdtContent>
                      </w:sdt>
                      <w:r>
                        <w:rPr>
                          <w:color w:val="000000"/>
                        </w:rPr>
                        <w:t xml:space="preserve">. Fakultetas, mokslo ir (arba) </w:t>
                      </w:r>
                      <w:r>
                        <w:rPr>
                          <w:color w:val="000000"/>
                          <w:spacing w:val="2"/>
                        </w:rPr>
                        <w:t>st</w:t>
                      </w:r>
                      <w:r>
                        <w:rPr>
                          <w:color w:val="000000"/>
                          <w:spacing w:val="2"/>
                        </w:rPr>
                        <w:t xml:space="preserve">udijų institutas </w:t>
                      </w:r>
                      <w:r>
                        <w:rPr>
                          <w:color w:val="000000"/>
                        </w:rPr>
                        <w:t>(toliau – fakultetas) yra savarankiški Universiteto padaliniai.</w:t>
                      </w:r>
                    </w:p>
                  </w:sdtContent>
                </w:sdt>
                <w:sdt>
                  <w:sdtPr>
                    <w:alias w:val="pr. 54 p."/>
                    <w:tag w:val="part_37dc958342204b89b8bdfcdfa7a7b514"/>
                    <w:id w:val="-403143750"/>
                    <w:lock w:val="sdtLocked"/>
                  </w:sdtPr>
                  <w:sdtEndPr/>
                  <w:sdtContent>
                    <w:p w:rsidR="00405B33" w:rsidRDefault="00006BA8">
                      <w:pPr>
                        <w:suppressAutoHyphens/>
                        <w:ind w:firstLine="567"/>
                        <w:jc w:val="both"/>
                        <w:rPr>
                          <w:color w:val="000000"/>
                        </w:rPr>
                      </w:pPr>
                      <w:sdt>
                        <w:sdtPr>
                          <w:alias w:val="Numeris"/>
                          <w:tag w:val="nr_37dc958342204b89b8bdfcdfa7a7b514"/>
                          <w:id w:val="1718463496"/>
                          <w:lock w:val="sdtLocked"/>
                        </w:sdtPr>
                        <w:sdtEndPr/>
                        <w:sdtContent>
                          <w:r>
                            <w:rPr>
                              <w:color w:val="000000"/>
                            </w:rPr>
                            <w:t>54</w:t>
                          </w:r>
                        </w:sdtContent>
                      </w:sdt>
                      <w:r>
                        <w:rPr>
                          <w:color w:val="000000"/>
                        </w:rPr>
                        <w:t>. Fakultetą sudaro:</w:t>
                      </w:r>
                    </w:p>
                    <w:sdt>
                      <w:sdtPr>
                        <w:alias w:val="pr. 54 p. 1 pp."/>
                        <w:tag w:val="part_1b6cb75b2f6e413b8e2d339ca56cbf92"/>
                        <w:id w:val="-1675568523"/>
                        <w:lock w:val="sdtLocked"/>
                      </w:sdtPr>
                      <w:sdtEndPr/>
                      <w:sdtContent>
                        <w:p w:rsidR="00405B33" w:rsidRDefault="00006BA8">
                          <w:pPr>
                            <w:suppressAutoHyphens/>
                            <w:ind w:firstLine="567"/>
                            <w:jc w:val="both"/>
                            <w:rPr>
                              <w:color w:val="000000"/>
                            </w:rPr>
                          </w:pPr>
                          <w:sdt>
                            <w:sdtPr>
                              <w:alias w:val="Numeris"/>
                              <w:tag w:val="nr_1b6cb75b2f6e413b8e2d339ca56cbf92"/>
                              <w:id w:val="327793009"/>
                              <w:lock w:val="sdtLocked"/>
                            </w:sdtPr>
                            <w:sdtEndPr/>
                            <w:sdtContent>
                              <w:r>
                                <w:rPr>
                                  <w:color w:val="000000"/>
                                </w:rPr>
                                <w:t>1</w:t>
                              </w:r>
                            </w:sdtContent>
                          </w:sdt>
                          <w:r>
                            <w:rPr>
                              <w:color w:val="000000"/>
                            </w:rPr>
                            <w:t>) katedros ir joms prilyginti padaliniai (mokslo arba studijų centrai);</w:t>
                          </w:r>
                        </w:p>
                      </w:sdtContent>
                    </w:sdt>
                    <w:sdt>
                      <w:sdtPr>
                        <w:alias w:val="pr. 54 p. 2 pp."/>
                        <w:tag w:val="part_08f63bb553654f5e83fd8e5245cb155c"/>
                        <w:id w:val="-536742099"/>
                        <w:lock w:val="sdtLocked"/>
                      </w:sdtPr>
                      <w:sdtEndPr/>
                      <w:sdtContent>
                        <w:p w:rsidR="00405B33" w:rsidRDefault="00006BA8">
                          <w:pPr>
                            <w:suppressAutoHyphens/>
                            <w:ind w:firstLine="567"/>
                            <w:jc w:val="both"/>
                            <w:rPr>
                              <w:color w:val="000000"/>
                            </w:rPr>
                          </w:pPr>
                          <w:sdt>
                            <w:sdtPr>
                              <w:alias w:val="Numeris"/>
                              <w:tag w:val="nr_08f63bb553654f5e83fd8e5245cb155c"/>
                              <w:id w:val="467867941"/>
                              <w:lock w:val="sdtLocked"/>
                            </w:sdtPr>
                            <w:sdtEndPr/>
                            <w:sdtContent>
                              <w:r>
                                <w:rPr>
                                  <w:color w:val="000000"/>
                                </w:rPr>
                                <w:t>2</w:t>
                              </w:r>
                            </w:sdtContent>
                          </w:sdt>
                          <w:r>
                            <w:rPr>
                              <w:color w:val="000000"/>
                            </w:rPr>
                            <w:t>) kiti padaliniai.</w:t>
                          </w:r>
                        </w:p>
                      </w:sdtContent>
                    </w:sdt>
                  </w:sdtContent>
                </w:sdt>
                <w:sdt>
                  <w:sdtPr>
                    <w:alias w:val="pr. 55 p."/>
                    <w:tag w:val="part_592a30b05bf44650bc1e3fe0ca9a8866"/>
                    <w:id w:val="-957030664"/>
                    <w:lock w:val="sdtLocked"/>
                  </w:sdtPr>
                  <w:sdtEndPr/>
                  <w:sdtContent>
                    <w:p w:rsidR="00405B33" w:rsidRDefault="00006BA8">
                      <w:pPr>
                        <w:suppressAutoHyphens/>
                        <w:ind w:firstLine="567"/>
                        <w:jc w:val="both"/>
                        <w:rPr>
                          <w:color w:val="000000"/>
                        </w:rPr>
                      </w:pPr>
                      <w:sdt>
                        <w:sdtPr>
                          <w:alias w:val="Numeris"/>
                          <w:tag w:val="nr_592a30b05bf44650bc1e3fe0ca9a8866"/>
                          <w:id w:val="-911079660"/>
                          <w:lock w:val="sdtLocked"/>
                        </w:sdtPr>
                        <w:sdtEndPr/>
                        <w:sdtContent>
                          <w:r>
                            <w:rPr>
                              <w:color w:val="000000"/>
                            </w:rPr>
                            <w:t>55</w:t>
                          </w:r>
                        </w:sdtContent>
                      </w:sdt>
                      <w:r>
                        <w:rPr>
                          <w:color w:val="000000"/>
                        </w:rPr>
                        <w:t xml:space="preserve">. Fakulteto valdymo organai yra fakulteto </w:t>
                      </w:r>
                      <w:r>
                        <w:rPr>
                          <w:color w:val="000000"/>
                        </w:rPr>
                        <w:t>taryba ir dekanas (direktorius).</w:t>
                      </w:r>
                    </w:p>
                  </w:sdtContent>
                </w:sdt>
                <w:sdt>
                  <w:sdtPr>
                    <w:alias w:val="pr. 56 p."/>
                    <w:tag w:val="part_e887880c70fd499c86ffdb657687b924"/>
                    <w:id w:val="-585224939"/>
                    <w:lock w:val="sdtLocked"/>
                  </w:sdtPr>
                  <w:sdtEndPr/>
                  <w:sdtContent>
                    <w:p w:rsidR="00405B33" w:rsidRDefault="00006BA8">
                      <w:pPr>
                        <w:suppressAutoHyphens/>
                        <w:ind w:firstLine="567"/>
                        <w:jc w:val="both"/>
                        <w:rPr>
                          <w:color w:val="000000"/>
                        </w:rPr>
                      </w:pPr>
                      <w:sdt>
                        <w:sdtPr>
                          <w:alias w:val="Numeris"/>
                          <w:tag w:val="nr_e887880c70fd499c86ffdb657687b924"/>
                          <w:id w:val="939176093"/>
                          <w:lock w:val="sdtLocked"/>
                        </w:sdtPr>
                        <w:sdtEndPr/>
                        <w:sdtContent>
                          <w:r>
                            <w:rPr>
                              <w:color w:val="000000"/>
                            </w:rPr>
                            <w:t>56</w:t>
                          </w:r>
                        </w:sdtContent>
                      </w:sdt>
                      <w:r>
                        <w:rPr>
                          <w:color w:val="000000"/>
                        </w:rPr>
                        <w:t>. Fakulteto taryba yra fakulteto akademinės savivaldos institucija.</w:t>
                      </w:r>
                    </w:p>
                  </w:sdtContent>
                </w:sdt>
                <w:sdt>
                  <w:sdtPr>
                    <w:alias w:val="pr. 57 p."/>
                    <w:tag w:val="part_4052ed83cec44a68b826a1a5cf23ee2f"/>
                    <w:id w:val="-2127530815"/>
                    <w:lock w:val="sdtLocked"/>
                  </w:sdtPr>
                  <w:sdtEndPr/>
                  <w:sdtContent>
                    <w:p w:rsidR="00405B33" w:rsidRDefault="00006BA8">
                      <w:pPr>
                        <w:suppressAutoHyphens/>
                        <w:ind w:firstLine="567"/>
                        <w:jc w:val="both"/>
                        <w:rPr>
                          <w:color w:val="000000"/>
                        </w:rPr>
                      </w:pPr>
                      <w:sdt>
                        <w:sdtPr>
                          <w:alias w:val="Numeris"/>
                          <w:tag w:val="nr_4052ed83cec44a68b826a1a5cf23ee2f"/>
                          <w:id w:val="-968741106"/>
                          <w:lock w:val="sdtLocked"/>
                        </w:sdtPr>
                        <w:sdtEndPr/>
                        <w:sdtContent>
                          <w:r>
                            <w:rPr>
                              <w:color w:val="000000"/>
                            </w:rPr>
                            <w:t>57</w:t>
                          </w:r>
                        </w:sdtContent>
                      </w:sdt>
                      <w:r>
                        <w:rPr>
                          <w:color w:val="000000"/>
                        </w:rPr>
                        <w:t>. Fakulteto taryba atlieka šias funkcijas:</w:t>
                      </w:r>
                    </w:p>
                    <w:sdt>
                      <w:sdtPr>
                        <w:alias w:val="pr. 57 p. 1 pp."/>
                        <w:tag w:val="part_9aa8da3a20164c7eaaf3fc66d4c43760"/>
                        <w:id w:val="-1655284983"/>
                        <w:lock w:val="sdtLocked"/>
                      </w:sdtPr>
                      <w:sdtEndPr/>
                      <w:sdtContent>
                        <w:p w:rsidR="00405B33" w:rsidRDefault="00006BA8">
                          <w:pPr>
                            <w:suppressAutoHyphens/>
                            <w:ind w:firstLine="567"/>
                            <w:jc w:val="both"/>
                            <w:rPr>
                              <w:color w:val="000000"/>
                            </w:rPr>
                          </w:pPr>
                          <w:sdt>
                            <w:sdtPr>
                              <w:alias w:val="Numeris"/>
                              <w:tag w:val="nr_9aa8da3a20164c7eaaf3fc66d4c43760"/>
                              <w:id w:val="-2048440559"/>
                              <w:lock w:val="sdtLocked"/>
                            </w:sdtPr>
                            <w:sdtEndPr/>
                            <w:sdtContent>
                              <w:r>
                                <w:rPr>
                                  <w:color w:val="000000"/>
                                </w:rPr>
                                <w:t>1</w:t>
                              </w:r>
                            </w:sdtContent>
                          </w:sdt>
                          <w:r>
                            <w:rPr>
                              <w:color w:val="000000"/>
                            </w:rPr>
                            <w:t>) svarsto ir tvirtina fakulteto plėtros planą;</w:t>
                          </w:r>
                        </w:p>
                      </w:sdtContent>
                    </w:sdt>
                    <w:sdt>
                      <w:sdtPr>
                        <w:alias w:val="pr. 57 p. 2 pp."/>
                        <w:tag w:val="part_6856e231cdac4a27a8a8b04eec8347cb"/>
                        <w:id w:val="-131870224"/>
                        <w:lock w:val="sdtLocked"/>
                      </w:sdtPr>
                      <w:sdtEndPr/>
                      <w:sdtContent>
                        <w:p w:rsidR="00405B33" w:rsidRDefault="00006BA8">
                          <w:pPr>
                            <w:suppressAutoHyphens/>
                            <w:ind w:firstLine="567"/>
                            <w:jc w:val="both"/>
                            <w:rPr>
                              <w:color w:val="000000"/>
                            </w:rPr>
                          </w:pPr>
                          <w:sdt>
                            <w:sdtPr>
                              <w:alias w:val="Numeris"/>
                              <w:tag w:val="nr_6856e231cdac4a27a8a8b04eec8347cb"/>
                              <w:id w:val="-924653066"/>
                              <w:lock w:val="sdtLocked"/>
                            </w:sdtPr>
                            <w:sdtEndPr/>
                            <w:sdtContent>
                              <w:r>
                                <w:rPr>
                                  <w:color w:val="000000"/>
                                </w:rPr>
                                <w:t>2</w:t>
                              </w:r>
                            </w:sdtContent>
                          </w:sdt>
                          <w:r>
                            <w:rPr>
                              <w:color w:val="000000"/>
                            </w:rPr>
                            <w:t>) svarsto ir tvirtina fakulteto vidaus tvarko</w:t>
                          </w:r>
                          <w:r>
                            <w:rPr>
                              <w:color w:val="000000"/>
                            </w:rPr>
                            <w:t>s taisykles, neprieštaraujančias šiam statutui;</w:t>
                          </w:r>
                        </w:p>
                      </w:sdtContent>
                    </w:sdt>
                    <w:sdt>
                      <w:sdtPr>
                        <w:alias w:val="pr. 57 p. 3 pp."/>
                        <w:tag w:val="part_daaadbcf0a904d1696cf32cfbf8615ae"/>
                        <w:id w:val="725262790"/>
                        <w:lock w:val="sdtLocked"/>
                      </w:sdtPr>
                      <w:sdtEndPr/>
                      <w:sdtContent>
                        <w:p w:rsidR="00405B33" w:rsidRDefault="00006BA8">
                          <w:pPr>
                            <w:suppressAutoHyphens/>
                            <w:ind w:firstLine="567"/>
                            <w:jc w:val="both"/>
                            <w:rPr>
                              <w:color w:val="000000"/>
                            </w:rPr>
                          </w:pPr>
                          <w:sdt>
                            <w:sdtPr>
                              <w:alias w:val="Numeris"/>
                              <w:tag w:val="nr_daaadbcf0a904d1696cf32cfbf8615ae"/>
                              <w:id w:val="1161048320"/>
                              <w:lock w:val="sdtLocked"/>
                            </w:sdtPr>
                            <w:sdtEndPr/>
                            <w:sdtContent>
                              <w:r>
                                <w:rPr>
                                  <w:color w:val="000000"/>
                                </w:rPr>
                                <w:t>3</w:t>
                              </w:r>
                            </w:sdtContent>
                          </w:sdt>
                          <w:r>
                            <w:rPr>
                              <w:color w:val="000000"/>
                            </w:rPr>
                            <w:t>) svarsto ir tvirtina fakultetui skirtą metinių pajamų ir išlaidų sąmatą;</w:t>
                          </w:r>
                        </w:p>
                      </w:sdtContent>
                    </w:sdt>
                    <w:sdt>
                      <w:sdtPr>
                        <w:alias w:val="pr. 57 p. 4 pp."/>
                        <w:tag w:val="part_03f36a06230645a2b1e54053a97d8fd5"/>
                        <w:id w:val="-1068579581"/>
                        <w:lock w:val="sdtLocked"/>
                      </w:sdtPr>
                      <w:sdtEndPr/>
                      <w:sdtContent>
                        <w:p w:rsidR="00405B33" w:rsidRDefault="00006BA8">
                          <w:pPr>
                            <w:suppressAutoHyphens/>
                            <w:ind w:firstLine="567"/>
                            <w:jc w:val="both"/>
                            <w:rPr>
                              <w:color w:val="000000"/>
                            </w:rPr>
                          </w:pPr>
                          <w:sdt>
                            <w:sdtPr>
                              <w:alias w:val="Numeris"/>
                              <w:tag w:val="nr_03f36a06230645a2b1e54053a97d8fd5"/>
                              <w:id w:val="-2018455166"/>
                              <w:lock w:val="sdtLocked"/>
                            </w:sdtPr>
                            <w:sdtEndPr/>
                            <w:sdtContent>
                              <w:r>
                                <w:rPr>
                                  <w:color w:val="000000"/>
                                </w:rPr>
                                <w:t>4</w:t>
                              </w:r>
                            </w:sdtContent>
                          </w:sdt>
                          <w:r>
                            <w:rPr>
                              <w:color w:val="000000"/>
                            </w:rPr>
                            <w:t>) svarsto ir teikia Senatui tvirtinti mokslinių tyrimų programas;</w:t>
                          </w:r>
                        </w:p>
                      </w:sdtContent>
                    </w:sdt>
                    <w:sdt>
                      <w:sdtPr>
                        <w:alias w:val="pr. 57 p. 5 pp."/>
                        <w:tag w:val="part_246f579df7614aae9c96c0359c7c84bb"/>
                        <w:id w:val="-438605700"/>
                        <w:lock w:val="sdtLocked"/>
                      </w:sdtPr>
                      <w:sdtEndPr/>
                      <w:sdtContent>
                        <w:p w:rsidR="00405B33" w:rsidRDefault="00006BA8">
                          <w:pPr>
                            <w:suppressAutoHyphens/>
                            <w:ind w:firstLine="567"/>
                            <w:jc w:val="both"/>
                            <w:rPr>
                              <w:color w:val="000000"/>
                            </w:rPr>
                          </w:pPr>
                          <w:sdt>
                            <w:sdtPr>
                              <w:alias w:val="Numeris"/>
                              <w:tag w:val="nr_246f579df7614aae9c96c0359c7c84bb"/>
                              <w:id w:val="2033531415"/>
                              <w:lock w:val="sdtLocked"/>
                            </w:sdtPr>
                            <w:sdtEndPr/>
                            <w:sdtContent>
                              <w:r>
                                <w:rPr>
                                  <w:color w:val="000000"/>
                                </w:rPr>
                                <w:t>5</w:t>
                              </w:r>
                            </w:sdtContent>
                          </w:sdt>
                          <w:r>
                            <w:rPr>
                              <w:color w:val="000000"/>
                            </w:rPr>
                            <w:t>) svarsto ir teikia Senatui tvirtinti studijų program</w:t>
                          </w:r>
                          <w:r>
                            <w:rPr>
                              <w:color w:val="000000"/>
                            </w:rPr>
                            <w:t>as;</w:t>
                          </w:r>
                        </w:p>
                      </w:sdtContent>
                    </w:sdt>
                    <w:sdt>
                      <w:sdtPr>
                        <w:alias w:val="pr. 57 p. 6 pp."/>
                        <w:tag w:val="part_8bf80a82cc9a42fa89d778e9d213e0aa"/>
                        <w:id w:val="-1619446411"/>
                        <w:lock w:val="sdtLocked"/>
                      </w:sdtPr>
                      <w:sdtEndPr/>
                      <w:sdtContent>
                        <w:p w:rsidR="00405B33" w:rsidRDefault="00006BA8">
                          <w:pPr>
                            <w:suppressAutoHyphens/>
                            <w:ind w:firstLine="567"/>
                            <w:jc w:val="both"/>
                            <w:rPr>
                              <w:color w:val="000000"/>
                            </w:rPr>
                          </w:pPr>
                          <w:sdt>
                            <w:sdtPr>
                              <w:alias w:val="Numeris"/>
                              <w:tag w:val="nr_8bf80a82cc9a42fa89d778e9d213e0aa"/>
                              <w:id w:val="-1333216997"/>
                              <w:lock w:val="sdtLocked"/>
                            </w:sdtPr>
                            <w:sdtEndPr/>
                            <w:sdtContent>
                              <w:r>
                                <w:rPr>
                                  <w:color w:val="000000"/>
                                </w:rPr>
                                <w:t>6</w:t>
                              </w:r>
                            </w:sdtContent>
                          </w:sdt>
                          <w:r>
                            <w:rPr>
                              <w:color w:val="000000"/>
                            </w:rPr>
                            <w:t>) vertina fakulteto mokslinių tyrimų ir studijų programų kokybę;</w:t>
                          </w:r>
                        </w:p>
                      </w:sdtContent>
                    </w:sdt>
                    <w:sdt>
                      <w:sdtPr>
                        <w:alias w:val="pr. 57 p. 7 pp."/>
                        <w:tag w:val="part_86a0b6c0e23a403998c65a58f0a48f60"/>
                        <w:id w:val="-2055688892"/>
                        <w:lock w:val="sdtLocked"/>
                      </w:sdtPr>
                      <w:sdtEndPr/>
                      <w:sdtContent>
                        <w:p w:rsidR="00405B33" w:rsidRDefault="00006BA8">
                          <w:pPr>
                            <w:suppressAutoHyphens/>
                            <w:ind w:firstLine="567"/>
                            <w:jc w:val="both"/>
                            <w:rPr>
                              <w:color w:val="000000"/>
                            </w:rPr>
                          </w:pPr>
                          <w:sdt>
                            <w:sdtPr>
                              <w:alias w:val="Numeris"/>
                              <w:tag w:val="nr_86a0b6c0e23a403998c65a58f0a48f60"/>
                              <w:id w:val="509954776"/>
                              <w:lock w:val="sdtLocked"/>
                            </w:sdtPr>
                            <w:sdtEndPr/>
                            <w:sdtContent>
                              <w:r>
                                <w:rPr>
                                  <w:color w:val="000000"/>
                                </w:rPr>
                                <w:t>7</w:t>
                              </w:r>
                            </w:sdtContent>
                          </w:sdt>
                          <w:r>
                            <w:rPr>
                              <w:color w:val="000000"/>
                            </w:rPr>
                            <w:t>) renka fakulteto tarybos pirmininką ir pavaduotoją;</w:t>
                          </w:r>
                        </w:p>
                      </w:sdtContent>
                    </w:sdt>
                    <w:sdt>
                      <w:sdtPr>
                        <w:alias w:val="pr. 57 p. 8 pp."/>
                        <w:tag w:val="part_1b673f67d35b4647a27f60ea4cfbee35"/>
                        <w:id w:val="-401609877"/>
                        <w:lock w:val="sdtLocked"/>
                      </w:sdtPr>
                      <w:sdtEndPr/>
                      <w:sdtContent>
                        <w:p w:rsidR="00405B33" w:rsidRDefault="00006BA8">
                          <w:pPr>
                            <w:suppressAutoHyphens/>
                            <w:ind w:firstLine="567"/>
                            <w:jc w:val="both"/>
                            <w:rPr>
                              <w:color w:val="000000"/>
                              <w:spacing w:val="-6"/>
                            </w:rPr>
                          </w:pPr>
                          <w:sdt>
                            <w:sdtPr>
                              <w:alias w:val="Numeris"/>
                              <w:tag w:val="nr_1b673f67d35b4647a27f60ea4cfbee35"/>
                              <w:id w:val="1626727328"/>
                              <w:lock w:val="sdtLocked"/>
                            </w:sdtPr>
                            <w:sdtEndPr/>
                            <w:sdtContent>
                              <w:r>
                                <w:rPr>
                                  <w:color w:val="000000"/>
                                  <w:spacing w:val="-6"/>
                                </w:rPr>
                                <w:t>8</w:t>
                              </w:r>
                            </w:sdtContent>
                          </w:sdt>
                          <w:r>
                            <w:rPr>
                              <w:color w:val="000000"/>
                              <w:spacing w:val="-6"/>
                            </w:rPr>
                            <w:t>) svarsto fakulteto dekano (direktoriaus) kandidatūras iš mokslininkų ar pripažintų menininkų ir rekomenduoja jas rekto</w:t>
                          </w:r>
                          <w:r>
                            <w:rPr>
                              <w:color w:val="000000"/>
                              <w:spacing w:val="-6"/>
                            </w:rPr>
                            <w:t>riui;</w:t>
                          </w:r>
                        </w:p>
                      </w:sdtContent>
                    </w:sdt>
                    <w:sdt>
                      <w:sdtPr>
                        <w:alias w:val="pr. 57 p. 9 pp."/>
                        <w:tag w:val="part_446072daf72b468e95467ff25c48ab78"/>
                        <w:id w:val="540792839"/>
                        <w:lock w:val="sdtLocked"/>
                      </w:sdtPr>
                      <w:sdtEndPr/>
                      <w:sdtContent>
                        <w:p w:rsidR="00405B33" w:rsidRDefault="00006BA8">
                          <w:pPr>
                            <w:suppressAutoHyphens/>
                            <w:ind w:firstLine="567"/>
                            <w:jc w:val="both"/>
                            <w:rPr>
                              <w:color w:val="000000"/>
                            </w:rPr>
                          </w:pPr>
                          <w:sdt>
                            <w:sdtPr>
                              <w:alias w:val="Numeris"/>
                              <w:tag w:val="nr_446072daf72b468e95467ff25c48ab78"/>
                              <w:id w:val="-796214830"/>
                              <w:lock w:val="sdtLocked"/>
                            </w:sdtPr>
                            <w:sdtEndPr/>
                            <w:sdtContent>
                              <w:r>
                                <w:rPr>
                                  <w:color w:val="000000"/>
                                </w:rPr>
                                <w:t>9</w:t>
                              </w:r>
                            </w:sdtContent>
                          </w:sdt>
                          <w:r>
                            <w:rPr>
                              <w:color w:val="000000"/>
                            </w:rPr>
                            <w:t>) nustato prodekanų (direktorių pavaduotojų) skaičių;</w:t>
                          </w:r>
                        </w:p>
                      </w:sdtContent>
                    </w:sdt>
                    <w:sdt>
                      <w:sdtPr>
                        <w:alias w:val="pr. 57 p. 10 pp."/>
                        <w:tag w:val="part_e6864080f6ca4ea680b8182339752c3e"/>
                        <w:id w:val="-1807309697"/>
                        <w:lock w:val="sdtLocked"/>
                      </w:sdtPr>
                      <w:sdtEndPr/>
                      <w:sdtContent>
                        <w:p w:rsidR="00405B33" w:rsidRDefault="00006BA8">
                          <w:pPr>
                            <w:suppressAutoHyphens/>
                            <w:ind w:firstLine="567"/>
                            <w:jc w:val="both"/>
                            <w:rPr>
                              <w:color w:val="000000"/>
                            </w:rPr>
                          </w:pPr>
                          <w:sdt>
                            <w:sdtPr>
                              <w:alias w:val="Numeris"/>
                              <w:tag w:val="nr_e6864080f6ca4ea680b8182339752c3e"/>
                              <w:id w:val="-78061723"/>
                              <w:lock w:val="sdtLocked"/>
                            </w:sdtPr>
                            <w:sdtEndPr/>
                            <w:sdtContent>
                              <w:r>
                                <w:rPr>
                                  <w:color w:val="000000"/>
                                </w:rPr>
                                <w:t>10</w:t>
                              </w:r>
                            </w:sdtContent>
                          </w:sdt>
                          <w:r>
                            <w:rPr>
                              <w:color w:val="000000"/>
                            </w:rPr>
                            <w:t>) svarsto katedrų ir joms prilygintų padalinių vadovų kandidatūras ir teikia jas rektoriui;</w:t>
                          </w:r>
                        </w:p>
                      </w:sdtContent>
                    </w:sdt>
                    <w:sdt>
                      <w:sdtPr>
                        <w:alias w:val="pr. 57 p. 11 pp."/>
                        <w:tag w:val="part_7cbf457633a740a8a2efee4b8b1497b8"/>
                        <w:id w:val="-1122682233"/>
                        <w:lock w:val="sdtLocked"/>
                      </w:sdtPr>
                      <w:sdtEndPr/>
                      <w:sdtContent>
                        <w:p w:rsidR="00405B33" w:rsidRDefault="00006BA8">
                          <w:pPr>
                            <w:suppressAutoHyphens/>
                            <w:ind w:firstLine="567"/>
                            <w:jc w:val="both"/>
                            <w:rPr>
                              <w:color w:val="000000"/>
                            </w:rPr>
                          </w:pPr>
                          <w:sdt>
                            <w:sdtPr>
                              <w:alias w:val="Numeris"/>
                              <w:tag w:val="nr_7cbf457633a740a8a2efee4b8b1497b8"/>
                              <w:id w:val="-100420381"/>
                              <w:lock w:val="sdtLocked"/>
                            </w:sdtPr>
                            <w:sdtEndPr/>
                            <w:sdtContent>
                              <w:r>
                                <w:rPr>
                                  <w:color w:val="000000"/>
                                </w:rPr>
                                <w:t>11</w:t>
                              </w:r>
                            </w:sdtContent>
                          </w:sdt>
                          <w:r>
                            <w:rPr>
                              <w:color w:val="000000"/>
                            </w:rPr>
                            <w:t xml:space="preserve">) teikia rektoriui siūlymus dėl katedrų, laboratorijų ir kitų padalinių steigimo, </w:t>
                          </w:r>
                          <w:r>
                            <w:rPr>
                              <w:color w:val="000000"/>
                            </w:rPr>
                            <w:t>panaikinimo ar reorganizavimo;</w:t>
                          </w:r>
                        </w:p>
                      </w:sdtContent>
                    </w:sdt>
                    <w:sdt>
                      <w:sdtPr>
                        <w:alias w:val="pr. 57 p. 12 pp."/>
                        <w:tag w:val="part_9b885363bfae4d3380fa9912a62f4ac3"/>
                        <w:id w:val="328184648"/>
                        <w:lock w:val="sdtLocked"/>
                      </w:sdtPr>
                      <w:sdtEndPr/>
                      <w:sdtContent>
                        <w:p w:rsidR="00405B33" w:rsidRDefault="00006BA8">
                          <w:pPr>
                            <w:suppressAutoHyphens/>
                            <w:ind w:firstLine="567"/>
                            <w:jc w:val="both"/>
                            <w:rPr>
                              <w:color w:val="000000"/>
                            </w:rPr>
                          </w:pPr>
                          <w:sdt>
                            <w:sdtPr>
                              <w:alias w:val="Numeris"/>
                              <w:tag w:val="nr_9b885363bfae4d3380fa9912a62f4ac3"/>
                              <w:id w:val="-1560628609"/>
                              <w:lock w:val="sdtLocked"/>
                            </w:sdtPr>
                            <w:sdtEndPr/>
                            <w:sdtContent>
                              <w:r>
                                <w:rPr>
                                  <w:color w:val="000000"/>
                                </w:rPr>
                                <w:t>12</w:t>
                              </w:r>
                            </w:sdtContent>
                          </w:sdt>
                          <w:r>
                            <w:rPr>
                              <w:color w:val="000000"/>
                            </w:rPr>
                            <w:t>) sudaro komisijas svarbiems fakulteto veiklos klausimams nagrinėti ir spręsti;</w:t>
                          </w:r>
                        </w:p>
                      </w:sdtContent>
                    </w:sdt>
                    <w:sdt>
                      <w:sdtPr>
                        <w:alias w:val="pr. 57 p. 13 pp."/>
                        <w:tag w:val="part_fb0bc2dbf8404aa486e1154f034cc149"/>
                        <w:id w:val="-1158067766"/>
                        <w:lock w:val="sdtLocked"/>
                      </w:sdtPr>
                      <w:sdtEndPr/>
                      <w:sdtContent>
                        <w:p w:rsidR="00405B33" w:rsidRDefault="00006BA8">
                          <w:pPr>
                            <w:suppressAutoHyphens/>
                            <w:ind w:firstLine="567"/>
                            <w:jc w:val="both"/>
                            <w:rPr>
                              <w:color w:val="000000"/>
                            </w:rPr>
                          </w:pPr>
                          <w:sdt>
                            <w:sdtPr>
                              <w:alias w:val="Numeris"/>
                              <w:tag w:val="nr_fb0bc2dbf8404aa486e1154f034cc149"/>
                              <w:id w:val="1169216207"/>
                              <w:lock w:val="sdtLocked"/>
                            </w:sdtPr>
                            <w:sdtEndPr/>
                            <w:sdtContent>
                              <w:r>
                                <w:rPr>
                                  <w:color w:val="000000"/>
                                </w:rPr>
                                <w:t>13</w:t>
                              </w:r>
                            </w:sdtContent>
                          </w:sdt>
                          <w:r>
                            <w:rPr>
                              <w:color w:val="000000"/>
                            </w:rPr>
                            <w:t>) išklauso ir tvirtina dekano (direktoriaus) teikiamą fakulteto metinės mokslo ir studijų veiklos ataskaitą. Jeigu ji nepatvirtinama,</w:t>
                          </w:r>
                          <w:r>
                            <w:rPr>
                              <w:color w:val="000000"/>
                            </w:rPr>
                            <w:t xml:space="preserve"> fakulteto taryba teikia rektoriui ir Senatui siūlymą dėl dekano (direktoriaus) atstatydinimo;</w:t>
                          </w:r>
                        </w:p>
                      </w:sdtContent>
                    </w:sdt>
                    <w:sdt>
                      <w:sdtPr>
                        <w:alias w:val="pr. 57 p. 14 pp."/>
                        <w:tag w:val="part_07ea1c96dca14ad6a8db0919932e6bed"/>
                        <w:id w:val="-1098406291"/>
                        <w:lock w:val="sdtLocked"/>
                      </w:sdtPr>
                      <w:sdtEndPr/>
                      <w:sdtContent>
                        <w:p w:rsidR="00405B33" w:rsidRDefault="00006BA8">
                          <w:pPr>
                            <w:suppressAutoHyphens/>
                            <w:ind w:firstLine="567"/>
                            <w:jc w:val="both"/>
                            <w:rPr>
                              <w:color w:val="000000"/>
                            </w:rPr>
                          </w:pPr>
                          <w:sdt>
                            <w:sdtPr>
                              <w:alias w:val="Numeris"/>
                              <w:tag w:val="nr_07ea1c96dca14ad6a8db0919932e6bed"/>
                              <w:id w:val="223810234"/>
                              <w:lock w:val="sdtLocked"/>
                            </w:sdtPr>
                            <w:sdtEndPr/>
                            <w:sdtContent>
                              <w:r>
                                <w:rPr>
                                  <w:color w:val="000000"/>
                                </w:rPr>
                                <w:t>14</w:t>
                              </w:r>
                            </w:sdtContent>
                          </w:sdt>
                          <w:r>
                            <w:rPr>
                              <w:color w:val="000000"/>
                            </w:rPr>
                            <w:t>) išklauso ir tvirtina katedrų bei joms prilygintų padalinių vadovų metinės veiklos ataskaitas. Jeigu ataskaita nepatvirtinama, fakulteto taryba teikia rek</w:t>
                          </w:r>
                          <w:r>
                            <w:rPr>
                              <w:color w:val="000000"/>
                            </w:rPr>
                            <w:t>toriui siūlymą dėl padalinio vadovo atstatydinimo;</w:t>
                          </w:r>
                        </w:p>
                      </w:sdtContent>
                    </w:sdt>
                    <w:sdt>
                      <w:sdtPr>
                        <w:alias w:val="pr. 57 p. 15 pp."/>
                        <w:tag w:val="part_dc4955eadc4343b38b0ab5973566069c"/>
                        <w:id w:val="-41601470"/>
                        <w:lock w:val="sdtLocked"/>
                      </w:sdtPr>
                      <w:sdtEndPr/>
                      <w:sdtContent>
                        <w:p w:rsidR="00405B33" w:rsidRDefault="00006BA8">
                          <w:pPr>
                            <w:suppressAutoHyphens/>
                            <w:ind w:firstLine="567"/>
                            <w:jc w:val="both"/>
                            <w:rPr>
                              <w:color w:val="000000"/>
                            </w:rPr>
                          </w:pPr>
                          <w:sdt>
                            <w:sdtPr>
                              <w:alias w:val="Numeris"/>
                              <w:tag w:val="nr_dc4955eadc4343b38b0ab5973566069c"/>
                              <w:id w:val="-23868620"/>
                              <w:lock w:val="sdtLocked"/>
                            </w:sdtPr>
                            <w:sdtEndPr/>
                            <w:sdtContent>
                              <w:r>
                                <w:rPr>
                                  <w:color w:val="000000"/>
                                </w:rPr>
                                <w:t>15</w:t>
                              </w:r>
                            </w:sdtContent>
                          </w:sdt>
                          <w:r>
                            <w:rPr>
                              <w:color w:val="000000"/>
                            </w:rPr>
                            <w:t>) siūlo Senatui teikti docento, profesoriaus, Universiteto garbės daktaro ir kitus vardus, atsižvelgdama į asmens mokslo, meno ir pedagoginės veiklos ir (ar) kitus visuomenei reikšmingus rezultatus;</w:t>
                          </w:r>
                        </w:p>
                      </w:sdtContent>
                    </w:sdt>
                    <w:sdt>
                      <w:sdtPr>
                        <w:alias w:val="pr. 57 p. 16 pp."/>
                        <w:tag w:val="part_48ae6d418d974d20b16bab2db834583c"/>
                        <w:id w:val="-831681754"/>
                        <w:lock w:val="sdtLocked"/>
                      </w:sdtPr>
                      <w:sdtEndPr/>
                      <w:sdtContent>
                        <w:p w:rsidR="00405B33" w:rsidRDefault="00006BA8">
                          <w:pPr>
                            <w:suppressAutoHyphens/>
                            <w:ind w:firstLine="567"/>
                            <w:jc w:val="both"/>
                            <w:rPr>
                              <w:color w:val="000000"/>
                            </w:rPr>
                          </w:pPr>
                          <w:sdt>
                            <w:sdtPr>
                              <w:alias w:val="Numeris"/>
                              <w:tag w:val="nr_48ae6d418d974d20b16bab2db834583c"/>
                              <w:id w:val="-1054701134"/>
                              <w:lock w:val="sdtLocked"/>
                            </w:sdtPr>
                            <w:sdtEndPr/>
                            <w:sdtContent>
                              <w:r>
                                <w:rPr>
                                  <w:color w:val="000000"/>
                                </w:rPr>
                                <w:t>16</w:t>
                              </w:r>
                            </w:sdtContent>
                          </w:sdt>
                          <w:r>
                            <w:rPr>
                              <w:color w:val="000000"/>
                            </w:rPr>
                            <w:t>) svarsto ir sprendžia kitus fakultetui svarbius klausimus.</w:t>
                          </w:r>
                        </w:p>
                      </w:sdtContent>
                    </w:sdt>
                  </w:sdtContent>
                </w:sdt>
                <w:sdt>
                  <w:sdtPr>
                    <w:alias w:val="pr. 58 p."/>
                    <w:tag w:val="part_588f6a56b38741d4b5de0289906ca26f"/>
                    <w:id w:val="1030840607"/>
                    <w:lock w:val="sdtLocked"/>
                  </w:sdtPr>
                  <w:sdtEndPr/>
                  <w:sdtContent>
                    <w:p w:rsidR="00405B33" w:rsidRDefault="00006BA8">
                      <w:pPr>
                        <w:suppressAutoHyphens/>
                        <w:ind w:firstLine="567"/>
                        <w:jc w:val="both"/>
                        <w:rPr>
                          <w:color w:val="000000"/>
                        </w:rPr>
                      </w:pPr>
                      <w:sdt>
                        <w:sdtPr>
                          <w:alias w:val="Numeris"/>
                          <w:tag w:val="nr_588f6a56b38741d4b5de0289906ca26f"/>
                          <w:id w:val="1538393812"/>
                          <w:lock w:val="sdtLocked"/>
                        </w:sdtPr>
                        <w:sdtEndPr/>
                        <w:sdtContent>
                          <w:r>
                            <w:rPr>
                              <w:color w:val="000000"/>
                            </w:rPr>
                            <w:t>58</w:t>
                          </w:r>
                        </w:sdtContent>
                      </w:sdt>
                      <w:r>
                        <w:rPr>
                          <w:color w:val="000000"/>
                        </w:rPr>
                        <w:t>. Fakulteto taryba penkeriems metams renkama Senato patvirtintame Universiteto fakulteto tarybos rinkimų reglamente nustatyta tvarka. Padalinio, vykdančio studijas, taryboje dvi viet</w:t>
                      </w:r>
                      <w:r>
                        <w:rPr>
                          <w:color w:val="000000"/>
                        </w:rPr>
                        <w:t>os skiriamos studentams. Į fakulteto tarybą pagal pareigas įeina dekanas (direktorius).</w:t>
                      </w:r>
                    </w:p>
                  </w:sdtContent>
                </w:sdt>
                <w:sdt>
                  <w:sdtPr>
                    <w:alias w:val="pr. 59 p."/>
                    <w:tag w:val="part_e4a35bffab6147b2a0fb57f9f4d1dd9f"/>
                    <w:id w:val="-277418913"/>
                    <w:lock w:val="sdtLocked"/>
                  </w:sdtPr>
                  <w:sdtEndPr/>
                  <w:sdtContent>
                    <w:p w:rsidR="00405B33" w:rsidRDefault="00006BA8">
                      <w:pPr>
                        <w:suppressAutoHyphens/>
                        <w:ind w:firstLine="567"/>
                        <w:jc w:val="both"/>
                        <w:rPr>
                          <w:color w:val="000000"/>
                          <w:spacing w:val="-4"/>
                        </w:rPr>
                      </w:pPr>
                      <w:sdt>
                        <w:sdtPr>
                          <w:alias w:val="Numeris"/>
                          <w:tag w:val="nr_e4a35bffab6147b2a0fb57f9f4d1dd9f"/>
                          <w:id w:val="1064365235"/>
                          <w:lock w:val="sdtLocked"/>
                        </w:sdtPr>
                        <w:sdtEndPr/>
                        <w:sdtContent>
                          <w:r>
                            <w:rPr>
                              <w:color w:val="000000"/>
                              <w:spacing w:val="-4"/>
                            </w:rPr>
                            <w:t>59</w:t>
                          </w:r>
                        </w:sdtContent>
                      </w:sdt>
                      <w:r>
                        <w:rPr>
                          <w:color w:val="000000"/>
                          <w:spacing w:val="-4"/>
                        </w:rPr>
                        <w:t xml:space="preserve">. Fakulteto tarybos posėdžius šaukia fakulteto tarybos pirmininkas ne rečiau kaip du kartus per semestrą. 1/3 fakulteto tarybos narių siūlymu šaukiamas neeilinis </w:t>
                      </w:r>
                      <w:r>
                        <w:rPr>
                          <w:color w:val="000000"/>
                          <w:spacing w:val="-4"/>
                        </w:rPr>
                        <w:t>fakulteto tarybos posėdis ne vėliau kaip per 15 dienų nuo rašytinio siūlymo įteikimo.</w:t>
                      </w:r>
                    </w:p>
                  </w:sdtContent>
                </w:sdt>
                <w:sdt>
                  <w:sdtPr>
                    <w:alias w:val="pr. 60 p."/>
                    <w:tag w:val="part_3635ebfaca984d969c623630977d4fcf"/>
                    <w:id w:val="-290361746"/>
                    <w:lock w:val="sdtLocked"/>
                  </w:sdtPr>
                  <w:sdtEndPr/>
                  <w:sdtContent>
                    <w:p w:rsidR="00405B33" w:rsidRDefault="00006BA8">
                      <w:pPr>
                        <w:suppressAutoHyphens/>
                        <w:ind w:firstLine="567"/>
                        <w:jc w:val="both"/>
                        <w:rPr>
                          <w:color w:val="000000"/>
                        </w:rPr>
                      </w:pPr>
                      <w:sdt>
                        <w:sdtPr>
                          <w:alias w:val="Numeris"/>
                          <w:tag w:val="nr_3635ebfaca984d969c623630977d4fcf"/>
                          <w:id w:val="1591269984"/>
                          <w:lock w:val="sdtLocked"/>
                        </w:sdtPr>
                        <w:sdtEndPr/>
                        <w:sdtContent>
                          <w:r>
                            <w:rPr>
                              <w:color w:val="000000"/>
                            </w:rPr>
                            <w:t>60</w:t>
                          </w:r>
                        </w:sdtContent>
                      </w:sdt>
                      <w:r>
                        <w:rPr>
                          <w:color w:val="000000"/>
                        </w:rPr>
                        <w:t>. Fakulteto tarybos nutarimai priimami paprasta posėdyje dalyvaujančių fakulteto tarybos narių balsų dauguma. Fakulteto tarybos posėdis teisėtas, kai jame dalyvauja</w:t>
                      </w:r>
                      <w:r>
                        <w:rPr>
                          <w:color w:val="000000"/>
                        </w:rPr>
                        <w:t xml:space="preserve"> ne mažiau kaip 3/5 fakulteto tarybos narių.</w:t>
                      </w:r>
                    </w:p>
                  </w:sdtContent>
                </w:sdt>
                <w:sdt>
                  <w:sdtPr>
                    <w:alias w:val="pr. 61 p."/>
                    <w:tag w:val="part_1225ef971b8949028e6462fa8754ae94"/>
                    <w:id w:val="1868943981"/>
                    <w:lock w:val="sdtLocked"/>
                  </w:sdtPr>
                  <w:sdtEndPr/>
                  <w:sdtContent>
                    <w:p w:rsidR="00405B33" w:rsidRDefault="00006BA8">
                      <w:pPr>
                        <w:suppressAutoHyphens/>
                        <w:ind w:firstLine="567"/>
                        <w:jc w:val="both"/>
                        <w:rPr>
                          <w:color w:val="000000"/>
                        </w:rPr>
                      </w:pPr>
                      <w:sdt>
                        <w:sdtPr>
                          <w:alias w:val="Numeris"/>
                          <w:tag w:val="nr_1225ef971b8949028e6462fa8754ae94"/>
                          <w:id w:val="-831143961"/>
                          <w:lock w:val="sdtLocked"/>
                        </w:sdtPr>
                        <w:sdtEndPr/>
                        <w:sdtContent>
                          <w:r>
                            <w:rPr>
                              <w:color w:val="000000"/>
                            </w:rPr>
                            <w:t>61</w:t>
                          </w:r>
                        </w:sdtContent>
                      </w:sdt>
                      <w:r>
                        <w:rPr>
                          <w:color w:val="000000"/>
                        </w:rPr>
                        <w:t>. Fakulteto tarybos nutarimus skelbia fakulteto tarybos pirmininkas. Remdamasis fakulteto tarybos nutarimais, dekanas (direktorius) leidžia atitinkamus įsakymus.</w:t>
                      </w:r>
                    </w:p>
                  </w:sdtContent>
                </w:sdt>
                <w:sdt>
                  <w:sdtPr>
                    <w:alias w:val="pr. 62 p."/>
                    <w:tag w:val="part_8eaaf33f644a439fbb7a88f82f6a0286"/>
                    <w:id w:val="-162166935"/>
                    <w:lock w:val="sdtLocked"/>
                  </w:sdtPr>
                  <w:sdtEndPr/>
                  <w:sdtContent>
                    <w:p w:rsidR="00405B33" w:rsidRDefault="00006BA8">
                      <w:pPr>
                        <w:suppressAutoHyphens/>
                        <w:ind w:firstLine="567"/>
                        <w:jc w:val="both"/>
                        <w:rPr>
                          <w:color w:val="000000"/>
                        </w:rPr>
                      </w:pPr>
                      <w:sdt>
                        <w:sdtPr>
                          <w:alias w:val="Numeris"/>
                          <w:tag w:val="nr_8eaaf33f644a439fbb7a88f82f6a0286"/>
                          <w:id w:val="206223698"/>
                          <w:lock w:val="sdtLocked"/>
                        </w:sdtPr>
                        <w:sdtEndPr/>
                        <w:sdtContent>
                          <w:r>
                            <w:rPr>
                              <w:color w:val="000000"/>
                            </w:rPr>
                            <w:t>62</w:t>
                          </w:r>
                        </w:sdtContent>
                      </w:sdt>
                      <w:r>
                        <w:rPr>
                          <w:color w:val="000000"/>
                        </w:rPr>
                        <w:t>. Dekano (direktoriaus) kadencija – p</w:t>
                      </w:r>
                      <w:r>
                        <w:rPr>
                          <w:color w:val="000000"/>
                        </w:rPr>
                        <w:t>enkeri metai. Tas pats asmuo dekanu (direktoriumi) gali būti skiriamas ne daugiau kaip dvi kadencijas iš eilės ir ne anksčiau kaip po penkerių metų nuo paskutinės kadencijos pabaigos, jeigu paskutinė kadencija buvo iš eilės antra. Rektoriaus teikimu Senata</w:t>
                      </w:r>
                      <w:r>
                        <w:rPr>
                          <w:color w:val="000000"/>
                        </w:rPr>
                        <w:t>s gali atleisti dekaną nepasibaigus kadencijai.</w:t>
                      </w:r>
                    </w:p>
                  </w:sdtContent>
                </w:sdt>
                <w:sdt>
                  <w:sdtPr>
                    <w:alias w:val="pr. 63 p."/>
                    <w:tag w:val="part_a4bb70aad38745e9b9e23e06be728e71"/>
                    <w:id w:val="-1880686147"/>
                    <w:lock w:val="sdtLocked"/>
                  </w:sdtPr>
                  <w:sdtEndPr/>
                  <w:sdtContent>
                    <w:p w:rsidR="00405B33" w:rsidRDefault="00006BA8">
                      <w:pPr>
                        <w:suppressAutoHyphens/>
                        <w:ind w:firstLine="567"/>
                        <w:jc w:val="both"/>
                        <w:rPr>
                          <w:color w:val="000000"/>
                        </w:rPr>
                      </w:pPr>
                      <w:sdt>
                        <w:sdtPr>
                          <w:alias w:val="Numeris"/>
                          <w:tag w:val="nr_a4bb70aad38745e9b9e23e06be728e71"/>
                          <w:id w:val="389701734"/>
                          <w:lock w:val="sdtLocked"/>
                        </w:sdtPr>
                        <w:sdtEndPr/>
                        <w:sdtContent>
                          <w:r>
                            <w:rPr>
                              <w:color w:val="000000"/>
                            </w:rPr>
                            <w:t>63</w:t>
                          </w:r>
                        </w:sdtContent>
                      </w:sdt>
                      <w:r>
                        <w:rPr>
                          <w:color w:val="000000"/>
                        </w:rPr>
                        <w:t>. Dekanas dalį įgaliojimų gali perduoti prodekanams (direktorių pavaduotojams) studijų, mokslo, meno ir administracijos veikloms organizuoti.</w:t>
                      </w:r>
                    </w:p>
                  </w:sdtContent>
                </w:sdt>
                <w:sdt>
                  <w:sdtPr>
                    <w:alias w:val="pr. 64 p."/>
                    <w:tag w:val="part_453221228c4a40b2b7c25bf4a1457e19"/>
                    <w:id w:val="-519625493"/>
                    <w:lock w:val="sdtLocked"/>
                  </w:sdtPr>
                  <w:sdtEndPr/>
                  <w:sdtContent>
                    <w:p w:rsidR="00405B33" w:rsidRDefault="00006BA8">
                      <w:pPr>
                        <w:suppressAutoHyphens/>
                        <w:ind w:firstLine="567"/>
                        <w:jc w:val="both"/>
                        <w:rPr>
                          <w:color w:val="000000"/>
                        </w:rPr>
                      </w:pPr>
                      <w:sdt>
                        <w:sdtPr>
                          <w:alias w:val="Numeris"/>
                          <w:tag w:val="nr_453221228c4a40b2b7c25bf4a1457e19"/>
                          <w:id w:val="-190303485"/>
                          <w:lock w:val="sdtLocked"/>
                        </w:sdtPr>
                        <w:sdtEndPr/>
                        <w:sdtContent>
                          <w:r>
                            <w:rPr>
                              <w:color w:val="000000"/>
                            </w:rPr>
                            <w:t>64</w:t>
                          </w:r>
                        </w:sdtContent>
                      </w:sdt>
                      <w:r>
                        <w:rPr>
                          <w:color w:val="000000"/>
                        </w:rPr>
                        <w:t>. Dekanas (direktorius) atlieka šias funkcijas:</w:t>
                      </w:r>
                    </w:p>
                    <w:sdt>
                      <w:sdtPr>
                        <w:alias w:val="pr. 64 p. 1 pp."/>
                        <w:tag w:val="part_82d0189d1b074e20bb693f44da6c9ec4"/>
                        <w:id w:val="-1586525854"/>
                        <w:lock w:val="sdtLocked"/>
                      </w:sdtPr>
                      <w:sdtEndPr/>
                      <w:sdtContent>
                        <w:p w:rsidR="00405B33" w:rsidRDefault="00006BA8">
                          <w:pPr>
                            <w:suppressAutoHyphens/>
                            <w:ind w:firstLine="567"/>
                            <w:jc w:val="both"/>
                            <w:rPr>
                              <w:color w:val="000000"/>
                            </w:rPr>
                          </w:pPr>
                          <w:sdt>
                            <w:sdtPr>
                              <w:alias w:val="Numeris"/>
                              <w:tag w:val="nr_82d0189d1b074e20bb693f44da6c9ec4"/>
                              <w:id w:val="1472321361"/>
                              <w:lock w:val="sdtLocked"/>
                            </w:sdtPr>
                            <w:sdtEndPr/>
                            <w:sdtContent>
                              <w:r>
                                <w:rPr>
                                  <w:color w:val="000000"/>
                                </w:rPr>
                                <w:t>1</w:t>
                              </w:r>
                            </w:sdtContent>
                          </w:sdt>
                          <w:r>
                            <w:rPr>
                              <w:color w:val="000000"/>
                            </w:rPr>
                            <w:t xml:space="preserve">) </w:t>
                          </w:r>
                          <w:r>
                            <w:rPr>
                              <w:color w:val="000000"/>
                            </w:rPr>
                            <w:t>veikia fakulteto vardu ir jam atstovauja;</w:t>
                          </w:r>
                        </w:p>
                      </w:sdtContent>
                    </w:sdt>
                    <w:sdt>
                      <w:sdtPr>
                        <w:alias w:val="pr. 64 p. 2 pp."/>
                        <w:tag w:val="part_594ae55d6d4f4acb83d37ad7b46cc65f"/>
                        <w:id w:val="-1863423655"/>
                        <w:lock w:val="sdtLocked"/>
                      </w:sdtPr>
                      <w:sdtEndPr/>
                      <w:sdtContent>
                        <w:p w:rsidR="00405B33" w:rsidRDefault="00006BA8">
                          <w:pPr>
                            <w:suppressAutoHyphens/>
                            <w:ind w:firstLine="567"/>
                            <w:jc w:val="both"/>
                            <w:rPr>
                              <w:color w:val="000000"/>
                            </w:rPr>
                          </w:pPr>
                          <w:sdt>
                            <w:sdtPr>
                              <w:alias w:val="Numeris"/>
                              <w:tag w:val="nr_594ae55d6d4f4acb83d37ad7b46cc65f"/>
                              <w:id w:val="-564495159"/>
                              <w:lock w:val="sdtLocked"/>
                            </w:sdtPr>
                            <w:sdtEndPr/>
                            <w:sdtContent>
                              <w:r>
                                <w:rPr>
                                  <w:color w:val="000000"/>
                                </w:rPr>
                                <w:t>2</w:t>
                              </w:r>
                            </w:sdtContent>
                          </w:sdt>
                          <w:r>
                            <w:rPr>
                              <w:color w:val="000000"/>
                            </w:rPr>
                            <w:t>) atsako už tai, kad fakulteto veikla atitiktų Statutą, Senato ir fakulteto tarybos nutarimus, rektoriaus įsakymus;</w:t>
                          </w:r>
                        </w:p>
                      </w:sdtContent>
                    </w:sdt>
                    <w:sdt>
                      <w:sdtPr>
                        <w:alias w:val="pr. 64 p. 3 pp."/>
                        <w:tag w:val="part_4de403e42bb44fe3a7e48e14655eda62"/>
                        <w:id w:val="245851984"/>
                        <w:lock w:val="sdtLocked"/>
                      </w:sdtPr>
                      <w:sdtEndPr/>
                      <w:sdtContent>
                        <w:p w:rsidR="00405B33" w:rsidRDefault="00006BA8">
                          <w:pPr>
                            <w:suppressAutoHyphens/>
                            <w:ind w:firstLine="567"/>
                            <w:jc w:val="both"/>
                            <w:rPr>
                              <w:color w:val="000000"/>
                            </w:rPr>
                          </w:pPr>
                          <w:sdt>
                            <w:sdtPr>
                              <w:alias w:val="Numeris"/>
                              <w:tag w:val="nr_4de403e42bb44fe3a7e48e14655eda62"/>
                              <w:id w:val="-536741551"/>
                              <w:lock w:val="sdtLocked"/>
                            </w:sdtPr>
                            <w:sdtEndPr/>
                            <w:sdtContent>
                              <w:r>
                                <w:rPr>
                                  <w:color w:val="000000"/>
                                </w:rPr>
                                <w:t>3</w:t>
                              </w:r>
                            </w:sdtContent>
                          </w:sdt>
                          <w:r>
                            <w:rPr>
                              <w:color w:val="000000"/>
                            </w:rPr>
                            <w:t>) koordinuoja ir organizuoja mokslo ir studijų procesą fakultete;</w:t>
                          </w:r>
                        </w:p>
                      </w:sdtContent>
                    </w:sdt>
                    <w:sdt>
                      <w:sdtPr>
                        <w:alias w:val="pr. 64 p. 4 pp."/>
                        <w:tag w:val="part_c9e0d79e7a62456ab8688e703dedb510"/>
                        <w:id w:val="1549716303"/>
                        <w:lock w:val="sdtLocked"/>
                      </w:sdtPr>
                      <w:sdtEndPr/>
                      <w:sdtContent>
                        <w:p w:rsidR="00405B33" w:rsidRDefault="00006BA8">
                          <w:pPr>
                            <w:suppressAutoHyphens/>
                            <w:ind w:firstLine="567"/>
                            <w:jc w:val="both"/>
                            <w:rPr>
                              <w:color w:val="000000"/>
                            </w:rPr>
                          </w:pPr>
                          <w:sdt>
                            <w:sdtPr>
                              <w:alias w:val="Numeris"/>
                              <w:tag w:val="nr_c9e0d79e7a62456ab8688e703dedb510"/>
                              <w:id w:val="-764309426"/>
                              <w:lock w:val="sdtLocked"/>
                            </w:sdtPr>
                            <w:sdtEndPr/>
                            <w:sdtContent>
                              <w:r>
                                <w:rPr>
                                  <w:color w:val="000000"/>
                                </w:rPr>
                                <w:t>4</w:t>
                              </w:r>
                            </w:sdtContent>
                          </w:sdt>
                          <w:r>
                            <w:rPr>
                              <w:color w:val="000000"/>
                            </w:rPr>
                            <w:t>) leidžia įsakymu</w:t>
                          </w:r>
                          <w:r>
                            <w:rPr>
                              <w:color w:val="000000"/>
                            </w:rPr>
                            <w:t>s ir duoda nurodymus, privalomus fakulteto padaliniams, darbuotojams, studentams ir klausytojams;</w:t>
                          </w:r>
                        </w:p>
                      </w:sdtContent>
                    </w:sdt>
                    <w:sdt>
                      <w:sdtPr>
                        <w:alias w:val="pr. 64 p. 5 pp."/>
                        <w:tag w:val="part_920f656f07b24c0e9708ac090392d2aa"/>
                        <w:id w:val="313839606"/>
                        <w:lock w:val="sdtLocked"/>
                      </w:sdtPr>
                      <w:sdtEndPr/>
                      <w:sdtContent>
                        <w:p w:rsidR="00405B33" w:rsidRDefault="00006BA8">
                          <w:pPr>
                            <w:suppressAutoHyphens/>
                            <w:ind w:firstLine="567"/>
                            <w:jc w:val="both"/>
                            <w:rPr>
                              <w:color w:val="000000"/>
                            </w:rPr>
                          </w:pPr>
                          <w:sdt>
                            <w:sdtPr>
                              <w:alias w:val="Numeris"/>
                              <w:tag w:val="nr_920f656f07b24c0e9708ac090392d2aa"/>
                              <w:id w:val="220712240"/>
                              <w:lock w:val="sdtLocked"/>
                            </w:sdtPr>
                            <w:sdtEndPr/>
                            <w:sdtContent>
                              <w:r>
                                <w:rPr>
                                  <w:color w:val="000000"/>
                                </w:rPr>
                                <w:t>5</w:t>
                              </w:r>
                            </w:sdtContent>
                          </w:sdt>
                          <w:r>
                            <w:rPr>
                              <w:color w:val="000000"/>
                            </w:rPr>
                            <w:t>) teikia fakulteto tarybai svarstyti fakulteto metinės pajamų ir išlaidų sąmatos projektą;</w:t>
                          </w:r>
                        </w:p>
                      </w:sdtContent>
                    </w:sdt>
                    <w:sdt>
                      <w:sdtPr>
                        <w:alias w:val="pr. 64 p. 6 pp."/>
                        <w:tag w:val="part_69584aaa98684832a1d469ce3e7e5a03"/>
                        <w:id w:val="1872721111"/>
                        <w:lock w:val="sdtLocked"/>
                      </w:sdtPr>
                      <w:sdtEndPr/>
                      <w:sdtContent>
                        <w:p w:rsidR="00405B33" w:rsidRDefault="00006BA8">
                          <w:pPr>
                            <w:suppressAutoHyphens/>
                            <w:ind w:firstLine="567"/>
                            <w:jc w:val="both"/>
                            <w:rPr>
                              <w:color w:val="000000"/>
                            </w:rPr>
                          </w:pPr>
                          <w:sdt>
                            <w:sdtPr>
                              <w:alias w:val="Numeris"/>
                              <w:tag w:val="nr_69584aaa98684832a1d469ce3e7e5a03"/>
                              <w:id w:val="-1997486198"/>
                              <w:lock w:val="sdtLocked"/>
                            </w:sdtPr>
                            <w:sdtEndPr/>
                            <w:sdtContent>
                              <w:r>
                                <w:rPr>
                                  <w:color w:val="000000"/>
                                </w:rPr>
                                <w:t>6</w:t>
                              </w:r>
                            </w:sdtContent>
                          </w:sdt>
                          <w:r>
                            <w:rPr>
                              <w:color w:val="000000"/>
                            </w:rPr>
                            <w:t xml:space="preserve">) teikia rektoriui siūlymus dėl studentų ir klausytojų </w:t>
                          </w:r>
                          <w:r>
                            <w:rPr>
                              <w:color w:val="000000"/>
                            </w:rPr>
                            <w:t>priėmimo ir šalinimo;</w:t>
                          </w:r>
                        </w:p>
                      </w:sdtContent>
                    </w:sdt>
                    <w:sdt>
                      <w:sdtPr>
                        <w:alias w:val="pr. 64 p. 7 pp."/>
                        <w:tag w:val="part_a13adb8d74754bf5b920c4764a4814d2"/>
                        <w:id w:val="-644748140"/>
                        <w:lock w:val="sdtLocked"/>
                      </w:sdtPr>
                      <w:sdtEndPr/>
                      <w:sdtContent>
                        <w:p w:rsidR="00405B33" w:rsidRDefault="00006BA8">
                          <w:pPr>
                            <w:suppressAutoHyphens/>
                            <w:ind w:firstLine="567"/>
                            <w:jc w:val="both"/>
                            <w:rPr>
                              <w:color w:val="000000"/>
                            </w:rPr>
                          </w:pPr>
                          <w:sdt>
                            <w:sdtPr>
                              <w:alias w:val="Numeris"/>
                              <w:tag w:val="nr_a13adb8d74754bf5b920c4764a4814d2"/>
                              <w:id w:val="-995029273"/>
                              <w:lock w:val="sdtLocked"/>
                            </w:sdtPr>
                            <w:sdtEndPr/>
                            <w:sdtContent>
                              <w:r>
                                <w:rPr>
                                  <w:color w:val="000000"/>
                                </w:rPr>
                                <w:t>7</w:t>
                              </w:r>
                            </w:sdtContent>
                          </w:sdt>
                          <w:r>
                            <w:rPr>
                              <w:color w:val="000000"/>
                            </w:rPr>
                            <w:t>) teikia rektoriui siūlymus dėl katedrų vedėjų;</w:t>
                          </w:r>
                        </w:p>
                      </w:sdtContent>
                    </w:sdt>
                    <w:sdt>
                      <w:sdtPr>
                        <w:alias w:val="pr. 64 p. 8 pp."/>
                        <w:tag w:val="part_f5aa41a80f2f4a06bf6d658e64d04aa7"/>
                        <w:id w:val="-168871240"/>
                        <w:lock w:val="sdtLocked"/>
                      </w:sdtPr>
                      <w:sdtEndPr/>
                      <w:sdtContent>
                        <w:p w:rsidR="00405B33" w:rsidRDefault="00006BA8">
                          <w:pPr>
                            <w:suppressAutoHyphens/>
                            <w:ind w:firstLine="567"/>
                            <w:jc w:val="both"/>
                            <w:rPr>
                              <w:color w:val="000000"/>
                            </w:rPr>
                          </w:pPr>
                          <w:sdt>
                            <w:sdtPr>
                              <w:alias w:val="Numeris"/>
                              <w:tag w:val="nr_f5aa41a80f2f4a06bf6d658e64d04aa7"/>
                              <w:id w:val="1423832664"/>
                              <w:lock w:val="sdtLocked"/>
                            </w:sdtPr>
                            <w:sdtEndPr/>
                            <w:sdtContent>
                              <w:r>
                                <w:rPr>
                                  <w:color w:val="000000"/>
                                </w:rPr>
                                <w:t>8</w:t>
                              </w:r>
                            </w:sdtContent>
                          </w:sdt>
                          <w:r>
                            <w:rPr>
                              <w:color w:val="000000"/>
                            </w:rPr>
                            <w:t>) teikia rektoriui siūlymus dėl fakulteto prodekanų (direktoriaus pavaduotojų) skyrimo. Pasibaigus dekano įgaliojimams, kartu baigiasi ir prodekanų (direktoriaus pavaduotojų) į</w:t>
                          </w:r>
                          <w:r>
                            <w:rPr>
                              <w:color w:val="000000"/>
                            </w:rPr>
                            <w:t>galiojimai;</w:t>
                          </w:r>
                        </w:p>
                      </w:sdtContent>
                    </w:sdt>
                    <w:sdt>
                      <w:sdtPr>
                        <w:alias w:val="pr. 64 p. 9 pp."/>
                        <w:tag w:val="part_9b65c8582a2f45318167c50cf1d5b1c4"/>
                        <w:id w:val="-1818023522"/>
                        <w:lock w:val="sdtLocked"/>
                      </w:sdtPr>
                      <w:sdtEndPr/>
                      <w:sdtContent>
                        <w:p w:rsidR="00405B33" w:rsidRDefault="00006BA8">
                          <w:pPr>
                            <w:suppressAutoHyphens/>
                            <w:ind w:firstLine="567"/>
                            <w:jc w:val="both"/>
                            <w:rPr>
                              <w:color w:val="000000"/>
                            </w:rPr>
                          </w:pPr>
                          <w:sdt>
                            <w:sdtPr>
                              <w:alias w:val="Numeris"/>
                              <w:tag w:val="nr_9b65c8582a2f45318167c50cf1d5b1c4"/>
                              <w:id w:val="-67344668"/>
                              <w:lock w:val="sdtLocked"/>
                            </w:sdtPr>
                            <w:sdtEndPr/>
                            <w:sdtContent>
                              <w:r>
                                <w:rPr>
                                  <w:color w:val="000000"/>
                                </w:rPr>
                                <w:t>9</w:t>
                              </w:r>
                            </w:sdtContent>
                          </w:sdt>
                          <w:r>
                            <w:rPr>
                              <w:color w:val="000000"/>
                            </w:rPr>
                            <w:t>) kiekvienais metais už fakulteto veiklą atsiskaito fakulteto tarybai ir rektoriui.</w:t>
                          </w:r>
                        </w:p>
                      </w:sdtContent>
                    </w:sdt>
                  </w:sdtContent>
                </w:sdt>
                <w:sdt>
                  <w:sdtPr>
                    <w:alias w:val="pr. 65 p."/>
                    <w:tag w:val="part_28e1888e99ee466895023fde9d074ce1"/>
                    <w:id w:val="-2054914306"/>
                    <w:lock w:val="sdtLocked"/>
                  </w:sdtPr>
                  <w:sdtEndPr/>
                  <w:sdtContent>
                    <w:p w:rsidR="00405B33" w:rsidRDefault="00006BA8">
                      <w:pPr>
                        <w:suppressAutoHyphens/>
                        <w:ind w:firstLine="567"/>
                        <w:jc w:val="both"/>
                        <w:rPr>
                          <w:color w:val="000000"/>
                        </w:rPr>
                      </w:pPr>
                      <w:sdt>
                        <w:sdtPr>
                          <w:alias w:val="Numeris"/>
                          <w:tag w:val="nr_28e1888e99ee466895023fde9d074ce1"/>
                          <w:id w:val="-1785422645"/>
                          <w:lock w:val="sdtLocked"/>
                        </w:sdtPr>
                        <w:sdtEndPr/>
                        <w:sdtContent>
                          <w:r>
                            <w:rPr>
                              <w:color w:val="000000"/>
                            </w:rPr>
                            <w:t>65</w:t>
                          </w:r>
                        </w:sdtContent>
                      </w:sdt>
                      <w:r>
                        <w:rPr>
                          <w:color w:val="000000"/>
                        </w:rPr>
                        <w:t>. Dekanatas (direktoratas) yra dekano (direktoriaus) vadovaujama kolegiali patariamoji institucija. Dekanatą (direktoratą) sudaro dekanas (direktor</w:t>
                      </w:r>
                      <w:r>
                        <w:rPr>
                          <w:color w:val="000000"/>
                        </w:rPr>
                        <w:t>ius), prodekanai (direktoriaus pavaduotojai), katedrų ir joms prilygintų padalinių vadovai. Dekanatas (direktoratas) svarsto fakulteto kompetenciją atitinkančius organizacinius, studijų, ūkio ir kitus klausimus, padeda įgyvendinti Tarybos, Senato ir fakult</w:t>
                      </w:r>
                      <w:r>
                        <w:rPr>
                          <w:color w:val="000000"/>
                        </w:rPr>
                        <w:t>eto tarybos priimtus nutarimus, rektoriaus įsakymus.</w:t>
                      </w:r>
                    </w:p>
                    <w:p w:rsidR="00405B33" w:rsidRDefault="00006BA8">
                      <w:pPr>
                        <w:suppressAutoHyphens/>
                        <w:ind w:firstLine="567"/>
                        <w:jc w:val="both"/>
                        <w:rPr>
                          <w:color w:val="000000"/>
                        </w:rPr>
                      </w:pPr>
                    </w:p>
                  </w:sdtContent>
                </w:sdt>
              </w:sdtContent>
            </w:sdt>
            <w:sdt>
              <w:sdtPr>
                <w:alias w:val="skirsnis"/>
                <w:tag w:val="part_389f55faa1c240e1830a986a1d8e8a23"/>
                <w:id w:val="1809281247"/>
                <w:lock w:val="sdtLocked"/>
              </w:sdtPr>
              <w:sdtEndPr/>
              <w:sdtContent>
                <w:p w:rsidR="00405B33" w:rsidRDefault="00006BA8">
                  <w:pPr>
                    <w:keepLines/>
                    <w:suppressAutoHyphens/>
                    <w:jc w:val="center"/>
                    <w:rPr>
                      <w:b/>
                      <w:bCs/>
                      <w:caps/>
                      <w:color w:val="000000"/>
                    </w:rPr>
                  </w:pPr>
                  <w:r>
                    <w:rPr>
                      <w:b/>
                      <w:bCs/>
                      <w:caps/>
                      <w:color w:val="000000"/>
                    </w:rPr>
                    <w:br w:type="page"/>
                  </w:r>
                  <w:sdt>
                    <w:sdtPr>
                      <w:alias w:val="Numeris"/>
                      <w:tag w:val="nr_389f55faa1c240e1830a986a1d8e8a23"/>
                      <w:id w:val="-958107201"/>
                      <w:lock w:val="sdtLocked"/>
                    </w:sdtPr>
                    <w:sdtEndPr/>
                    <w:sdtContent>
                      <w:r>
                        <w:rPr>
                          <w:b/>
                          <w:bCs/>
                          <w:caps/>
                          <w:color w:val="000000"/>
                        </w:rPr>
                        <w:t>ANTRASIS</w:t>
                      </w:r>
                    </w:sdtContent>
                  </w:sdt>
                  <w:r>
                    <w:rPr>
                      <w:b/>
                      <w:bCs/>
                      <w:caps/>
                      <w:color w:val="000000"/>
                    </w:rPr>
                    <w:t xml:space="preserve"> SKIRSNIS</w:t>
                  </w:r>
                </w:p>
                <w:p w:rsidR="00405B33" w:rsidRDefault="00006BA8">
                  <w:pPr>
                    <w:keepLines/>
                    <w:suppressAutoHyphens/>
                    <w:jc w:val="center"/>
                    <w:rPr>
                      <w:b/>
                      <w:bCs/>
                      <w:caps/>
                      <w:color w:val="000000"/>
                    </w:rPr>
                  </w:pPr>
                  <w:sdt>
                    <w:sdtPr>
                      <w:alias w:val="Pavadinimas"/>
                      <w:tag w:val="title_389f55faa1c240e1830a986a1d8e8a23"/>
                      <w:id w:val="252476458"/>
                      <w:lock w:val="sdtLocked"/>
                    </w:sdtPr>
                    <w:sdtEndPr/>
                    <w:sdtContent>
                      <w:r>
                        <w:rPr>
                          <w:b/>
                          <w:bCs/>
                          <w:caps/>
                          <w:color w:val="000000"/>
                        </w:rPr>
                        <w:t>KATEDROS IR JOMS PRILYGINTI PADALINIAI</w:t>
                      </w:r>
                    </w:sdtContent>
                  </w:sdt>
                </w:p>
                <w:p w:rsidR="00405B33" w:rsidRDefault="00405B33">
                  <w:pPr>
                    <w:suppressAutoHyphens/>
                    <w:ind w:firstLine="567"/>
                    <w:jc w:val="both"/>
                    <w:rPr>
                      <w:color w:val="000000"/>
                    </w:rPr>
                  </w:pPr>
                </w:p>
                <w:sdt>
                  <w:sdtPr>
                    <w:alias w:val="pr. 66 p."/>
                    <w:tag w:val="part_18a2e053782a41c3888e5dc8a56bddb2"/>
                    <w:id w:val="-702174085"/>
                    <w:lock w:val="sdtLocked"/>
                  </w:sdtPr>
                  <w:sdtEndPr/>
                  <w:sdtContent>
                    <w:p w:rsidR="00405B33" w:rsidRDefault="00006BA8">
                      <w:pPr>
                        <w:suppressAutoHyphens/>
                        <w:ind w:firstLine="567"/>
                        <w:jc w:val="both"/>
                        <w:rPr>
                          <w:color w:val="000000"/>
                        </w:rPr>
                      </w:pPr>
                      <w:sdt>
                        <w:sdtPr>
                          <w:alias w:val="Numeris"/>
                          <w:tag w:val="nr_18a2e053782a41c3888e5dc8a56bddb2"/>
                          <w:id w:val="-1604416661"/>
                          <w:lock w:val="sdtLocked"/>
                        </w:sdtPr>
                        <w:sdtEndPr/>
                        <w:sdtContent>
                          <w:r>
                            <w:rPr>
                              <w:color w:val="000000"/>
                            </w:rPr>
                            <w:t>66</w:t>
                          </w:r>
                        </w:sdtContent>
                      </w:sdt>
                      <w:r>
                        <w:rPr>
                          <w:color w:val="000000"/>
                        </w:rPr>
                        <w:t>. Katedra, mokslo arba studijų centras (toliau – katedra) yra pagrindiniai Universiteto mokslo ir studijų padaliniai fakultetuose.</w:t>
                      </w:r>
                    </w:p>
                  </w:sdtContent>
                </w:sdt>
                <w:sdt>
                  <w:sdtPr>
                    <w:alias w:val="pr. 67 p."/>
                    <w:tag w:val="part_496d7777680b4f3fb4dc5724b56a3bd5"/>
                    <w:id w:val="-103892571"/>
                    <w:lock w:val="sdtLocked"/>
                  </w:sdtPr>
                  <w:sdtEndPr/>
                  <w:sdtContent>
                    <w:p w:rsidR="00405B33" w:rsidRDefault="00006BA8">
                      <w:pPr>
                        <w:suppressAutoHyphens/>
                        <w:ind w:firstLine="567"/>
                        <w:jc w:val="both"/>
                        <w:rPr>
                          <w:color w:val="000000"/>
                        </w:rPr>
                      </w:pPr>
                      <w:sdt>
                        <w:sdtPr>
                          <w:alias w:val="Numeris"/>
                          <w:tag w:val="nr_496d7777680b4f3fb4dc5724b56a3bd5"/>
                          <w:id w:val="1029453212"/>
                          <w:lock w:val="sdtLocked"/>
                        </w:sdtPr>
                        <w:sdtEndPr/>
                        <w:sdtContent>
                          <w:r>
                            <w:rPr>
                              <w:color w:val="000000"/>
                            </w:rPr>
                            <w:t>67</w:t>
                          </w:r>
                        </w:sdtContent>
                      </w:sdt>
                      <w:r>
                        <w:rPr>
                          <w:color w:val="000000"/>
                        </w:rPr>
                        <w:t>. Katedra atlieka šias funkcijas:</w:t>
                      </w:r>
                    </w:p>
                    <w:sdt>
                      <w:sdtPr>
                        <w:alias w:val="pr. 67 p. 1 pp."/>
                        <w:tag w:val="part_f8784523698b487e8e76e5350a67ea1d"/>
                        <w:id w:val="-1885553578"/>
                        <w:lock w:val="sdtLocked"/>
                      </w:sdtPr>
                      <w:sdtEndPr/>
                      <w:sdtContent>
                        <w:p w:rsidR="00405B33" w:rsidRDefault="00006BA8">
                          <w:pPr>
                            <w:suppressAutoHyphens/>
                            <w:ind w:firstLine="567"/>
                            <w:jc w:val="both"/>
                            <w:rPr>
                              <w:color w:val="000000"/>
                            </w:rPr>
                          </w:pPr>
                          <w:sdt>
                            <w:sdtPr>
                              <w:alias w:val="Numeris"/>
                              <w:tag w:val="nr_f8784523698b487e8e76e5350a67ea1d"/>
                              <w:id w:val="-43452923"/>
                              <w:lock w:val="sdtLocked"/>
                            </w:sdtPr>
                            <w:sdtEndPr/>
                            <w:sdtContent>
                              <w:r>
                                <w:rPr>
                                  <w:color w:val="000000"/>
                                </w:rPr>
                                <w:t>1</w:t>
                              </w:r>
                            </w:sdtContent>
                          </w:sdt>
                          <w:r>
                            <w:rPr>
                              <w:color w:val="000000"/>
                            </w:rPr>
                            <w:t>) organizuoja ir vykdo mokslinių tyrimų ir (arba) meninės veiklos projektus;</w:t>
                          </w:r>
                        </w:p>
                      </w:sdtContent>
                    </w:sdt>
                    <w:sdt>
                      <w:sdtPr>
                        <w:alias w:val="pr. 67 p. 2 pp."/>
                        <w:tag w:val="part_1b9af54fe1464ab68ce07203e7f4fbcc"/>
                        <w:id w:val="-1540818833"/>
                        <w:lock w:val="sdtLocked"/>
                      </w:sdtPr>
                      <w:sdtEndPr/>
                      <w:sdtContent>
                        <w:p w:rsidR="00405B33" w:rsidRDefault="00006BA8">
                          <w:pPr>
                            <w:suppressAutoHyphens/>
                            <w:ind w:firstLine="567"/>
                            <w:jc w:val="both"/>
                            <w:rPr>
                              <w:color w:val="000000"/>
                            </w:rPr>
                          </w:pPr>
                          <w:sdt>
                            <w:sdtPr>
                              <w:alias w:val="Numeris"/>
                              <w:tag w:val="nr_1b9af54fe1464ab68ce07203e7f4fbcc"/>
                              <w:id w:val="-1940210602"/>
                              <w:lock w:val="sdtLocked"/>
                            </w:sdtPr>
                            <w:sdtEndPr/>
                            <w:sdtContent>
                              <w:r>
                                <w:rPr>
                                  <w:color w:val="000000"/>
                                </w:rPr>
                                <w:t>2</w:t>
                              </w:r>
                            </w:sdtContent>
                          </w:sdt>
                          <w:r>
                            <w:rPr>
                              <w:color w:val="000000"/>
                            </w:rPr>
                            <w:t>) organizuoja studijų ir studentų ugdymo procesą, mokslo ir meno metodinį darbą;</w:t>
                          </w:r>
                        </w:p>
                      </w:sdtContent>
                    </w:sdt>
                    <w:sdt>
                      <w:sdtPr>
                        <w:alias w:val="pr. 67 p. 3 pp."/>
                        <w:tag w:val="part_13a4cc5bcfe54d03aaea6f47d4865834"/>
                        <w:id w:val="1142629136"/>
                        <w:lock w:val="sdtLocked"/>
                      </w:sdtPr>
                      <w:sdtEndPr/>
                      <w:sdtContent>
                        <w:p w:rsidR="00405B33" w:rsidRDefault="00006BA8">
                          <w:pPr>
                            <w:suppressAutoHyphens/>
                            <w:ind w:firstLine="567"/>
                            <w:jc w:val="both"/>
                            <w:rPr>
                              <w:color w:val="000000"/>
                            </w:rPr>
                          </w:pPr>
                          <w:sdt>
                            <w:sdtPr>
                              <w:alias w:val="Numeris"/>
                              <w:tag w:val="nr_13a4cc5bcfe54d03aaea6f47d4865834"/>
                              <w:id w:val="910202050"/>
                              <w:lock w:val="sdtLocked"/>
                            </w:sdtPr>
                            <w:sdtEndPr/>
                            <w:sdtContent>
                              <w:r>
                                <w:rPr>
                                  <w:color w:val="000000"/>
                                </w:rPr>
                                <w:t>3</w:t>
                              </w:r>
                            </w:sdtContent>
                          </w:sdt>
                          <w:r>
                            <w:rPr>
                              <w:color w:val="000000"/>
                            </w:rPr>
                            <w:t>) rengia ir tobulina studijų programas ir (ar</w:t>
                          </w:r>
                          <w:r>
                            <w:rPr>
                              <w:color w:val="000000"/>
                            </w:rPr>
                            <w:t>ba) mokslo projektus, aprobuoja mokslo ir metodinius darbus;</w:t>
                          </w:r>
                        </w:p>
                      </w:sdtContent>
                    </w:sdt>
                    <w:sdt>
                      <w:sdtPr>
                        <w:alias w:val="pr. 67 p. 4 pp."/>
                        <w:tag w:val="part_209811cc35954c8b926a0e0e508fb025"/>
                        <w:id w:val="-1396041416"/>
                        <w:lock w:val="sdtLocked"/>
                      </w:sdtPr>
                      <w:sdtEndPr/>
                      <w:sdtContent>
                        <w:p w:rsidR="00405B33" w:rsidRDefault="00006BA8">
                          <w:pPr>
                            <w:suppressAutoHyphens/>
                            <w:ind w:firstLine="567"/>
                            <w:jc w:val="both"/>
                            <w:rPr>
                              <w:color w:val="000000"/>
                            </w:rPr>
                          </w:pPr>
                          <w:sdt>
                            <w:sdtPr>
                              <w:alias w:val="Numeris"/>
                              <w:tag w:val="nr_209811cc35954c8b926a0e0e508fb025"/>
                              <w:id w:val="1661891832"/>
                              <w:lock w:val="sdtLocked"/>
                            </w:sdtPr>
                            <w:sdtEndPr/>
                            <w:sdtContent>
                              <w:r>
                                <w:rPr>
                                  <w:color w:val="000000"/>
                                </w:rPr>
                                <w:t>4</w:t>
                              </w:r>
                            </w:sdtContent>
                          </w:sdt>
                          <w:r>
                            <w:rPr>
                              <w:color w:val="000000"/>
                            </w:rPr>
                            <w:t>) diegia į studijų procesą pažangias studijų formas ir metodus;</w:t>
                          </w:r>
                        </w:p>
                      </w:sdtContent>
                    </w:sdt>
                    <w:sdt>
                      <w:sdtPr>
                        <w:alias w:val="pr. 67 p. 5 pp."/>
                        <w:tag w:val="part_6b03611f8d564465ba510cfcae01b30c"/>
                        <w:id w:val="1481199895"/>
                        <w:lock w:val="sdtLocked"/>
                      </w:sdtPr>
                      <w:sdtEndPr/>
                      <w:sdtContent>
                        <w:p w:rsidR="00405B33" w:rsidRDefault="00006BA8">
                          <w:pPr>
                            <w:suppressAutoHyphens/>
                            <w:ind w:firstLine="567"/>
                            <w:jc w:val="both"/>
                            <w:rPr>
                              <w:color w:val="000000"/>
                            </w:rPr>
                          </w:pPr>
                          <w:sdt>
                            <w:sdtPr>
                              <w:alias w:val="Numeris"/>
                              <w:tag w:val="nr_6b03611f8d564465ba510cfcae01b30c"/>
                              <w:id w:val="-1084677667"/>
                              <w:lock w:val="sdtLocked"/>
                            </w:sdtPr>
                            <w:sdtEndPr/>
                            <w:sdtContent>
                              <w:r>
                                <w:rPr>
                                  <w:color w:val="000000"/>
                                </w:rPr>
                                <w:t>5</w:t>
                              </w:r>
                            </w:sdtContent>
                          </w:sdt>
                          <w:r>
                            <w:rPr>
                              <w:color w:val="000000"/>
                            </w:rPr>
                            <w:t>) nagrinėja ir vertina studijų ir (arba) mokslo veiklos kokybę, rengia siūlymus dėl specialistų rengimo tobulinimo;</w:t>
                          </w:r>
                        </w:p>
                      </w:sdtContent>
                    </w:sdt>
                    <w:sdt>
                      <w:sdtPr>
                        <w:alias w:val="pr. 67 p. 6 pp."/>
                        <w:tag w:val="part_7cb42222ab7b47d88798f5af84bc0d93"/>
                        <w:id w:val="915591815"/>
                        <w:lock w:val="sdtLocked"/>
                      </w:sdtPr>
                      <w:sdtEndPr/>
                      <w:sdtContent>
                        <w:p w:rsidR="00405B33" w:rsidRDefault="00006BA8">
                          <w:pPr>
                            <w:suppressAutoHyphens/>
                            <w:ind w:firstLine="567"/>
                            <w:jc w:val="both"/>
                            <w:rPr>
                              <w:color w:val="000000"/>
                            </w:rPr>
                          </w:pPr>
                          <w:sdt>
                            <w:sdtPr>
                              <w:alias w:val="Numeris"/>
                              <w:tag w:val="nr_7cb42222ab7b47d88798f5af84bc0d93"/>
                              <w:id w:val="1066154308"/>
                              <w:lock w:val="sdtLocked"/>
                            </w:sdtPr>
                            <w:sdtEndPr/>
                            <w:sdtContent>
                              <w:r>
                                <w:rPr>
                                  <w:color w:val="000000"/>
                                </w:rPr>
                                <w:t>6</w:t>
                              </w:r>
                            </w:sdtContent>
                          </w:sdt>
                          <w:r>
                            <w:rPr>
                              <w:color w:val="000000"/>
                            </w:rPr>
                            <w:t>) siūlo kandidatus dėstytojų ir mokslo darbuotojų pareigoms, į kurias skiriama ne konkurso būdu, eiti.</w:t>
                          </w:r>
                        </w:p>
                      </w:sdtContent>
                    </w:sdt>
                  </w:sdtContent>
                </w:sdt>
                <w:sdt>
                  <w:sdtPr>
                    <w:alias w:val="pr. 68 p."/>
                    <w:tag w:val="part_f696c9a8a3b54bba9b010e54f2b18ca8"/>
                    <w:id w:val="1829715229"/>
                    <w:lock w:val="sdtLocked"/>
                  </w:sdtPr>
                  <w:sdtEndPr/>
                  <w:sdtContent>
                    <w:p w:rsidR="00405B33" w:rsidRDefault="00006BA8">
                      <w:pPr>
                        <w:suppressAutoHyphens/>
                        <w:ind w:firstLine="567"/>
                        <w:jc w:val="both"/>
                        <w:rPr>
                          <w:color w:val="000000"/>
                        </w:rPr>
                      </w:pPr>
                      <w:sdt>
                        <w:sdtPr>
                          <w:alias w:val="Numeris"/>
                          <w:tag w:val="nr_f696c9a8a3b54bba9b010e54f2b18ca8"/>
                          <w:id w:val="1354147413"/>
                          <w:lock w:val="sdtLocked"/>
                        </w:sdtPr>
                        <w:sdtEndPr/>
                        <w:sdtContent>
                          <w:r>
                            <w:rPr>
                              <w:color w:val="000000"/>
                            </w:rPr>
                            <w:t>68</w:t>
                          </w:r>
                        </w:sdtContent>
                      </w:sdt>
                      <w:r>
                        <w:rPr>
                          <w:color w:val="000000"/>
                        </w:rPr>
                        <w:t xml:space="preserve">. Katedrų ir joms prilygintų padalinių vadovais gali būti mokslininkai arba pripažinti menininkai. Katedros darbuotojų susirinkimas rekomenduoja </w:t>
                      </w:r>
                      <w:r>
                        <w:rPr>
                          <w:color w:val="000000"/>
                        </w:rPr>
                        <w:t>fakulteto tarybai svarstyti katedros vedėjo kandidatūras. Katedrų ir joms prilygintų padalinių vadovų kadencija – penkeri metai.</w:t>
                      </w:r>
                    </w:p>
                  </w:sdtContent>
                </w:sdt>
                <w:sdt>
                  <w:sdtPr>
                    <w:alias w:val="pr. 69 p."/>
                    <w:tag w:val="part_366b5d0fbbcd40dc9afb8c58ec01656e"/>
                    <w:id w:val="-886645759"/>
                    <w:lock w:val="sdtLocked"/>
                  </w:sdtPr>
                  <w:sdtEndPr/>
                  <w:sdtContent>
                    <w:p w:rsidR="00405B33" w:rsidRDefault="00006BA8">
                      <w:pPr>
                        <w:suppressAutoHyphens/>
                        <w:ind w:firstLine="567"/>
                        <w:jc w:val="both"/>
                        <w:rPr>
                          <w:color w:val="000000"/>
                        </w:rPr>
                      </w:pPr>
                      <w:sdt>
                        <w:sdtPr>
                          <w:alias w:val="Numeris"/>
                          <w:tag w:val="nr_366b5d0fbbcd40dc9afb8c58ec01656e"/>
                          <w:id w:val="-892501890"/>
                          <w:lock w:val="sdtLocked"/>
                        </w:sdtPr>
                        <w:sdtEndPr/>
                        <w:sdtContent>
                          <w:r>
                            <w:rPr>
                              <w:color w:val="000000"/>
                            </w:rPr>
                            <w:t>69</w:t>
                          </w:r>
                        </w:sdtContent>
                      </w:sdt>
                      <w:r>
                        <w:rPr>
                          <w:color w:val="000000"/>
                        </w:rPr>
                        <w:t>. Katedros darbuotojų susirinkimas šaukiamas katedros vedėjo arba 1/3 katedros narių teikimu. Į katedros darbuotojų susir</w:t>
                      </w:r>
                      <w:r>
                        <w:rPr>
                          <w:color w:val="000000"/>
                        </w:rPr>
                        <w:t>inkimus svarstant tam tikrus klausimus patariamojo balso teise gali būti kviečiami studentai ir socialinių partnerių atstovai. Katedros darbuotojų susirinkimas laikomas teisėtu, jeigu jame dalyvauja ne mažiau kaip 3/5 katedros narių, dirbančių ne mažiau ka</w:t>
                      </w:r>
                      <w:r>
                        <w:rPr>
                          <w:color w:val="000000"/>
                        </w:rPr>
                        <w:t>ip 0,5 etato. Katedros darbuotojų susirinkimo nutarimai priimami posėdyje dalyvaujančių katedros narių balsų dauguma ir yra privalomi visiems katedros darbuotojams.</w:t>
                      </w:r>
                    </w:p>
                    <w:p w:rsidR="00405B33" w:rsidRDefault="00006BA8">
                      <w:pPr>
                        <w:suppressAutoHyphens/>
                        <w:ind w:firstLine="567"/>
                        <w:jc w:val="both"/>
                        <w:rPr>
                          <w:color w:val="000000"/>
                        </w:rPr>
                      </w:pPr>
                    </w:p>
                  </w:sdtContent>
                </w:sdt>
              </w:sdtContent>
            </w:sdt>
          </w:sdtContent>
        </w:sdt>
        <w:sdt>
          <w:sdtPr>
            <w:alias w:val="skyrius"/>
            <w:tag w:val="part_a258c3fd32474c5bae93ca2470be5fc3"/>
            <w:id w:val="-1518543297"/>
            <w:lock w:val="sdtLocked"/>
          </w:sdtPr>
          <w:sdtEndPr/>
          <w:sdtContent>
            <w:p w:rsidR="00405B33" w:rsidRDefault="00006BA8">
              <w:pPr>
                <w:keepLines/>
                <w:suppressAutoHyphens/>
                <w:jc w:val="center"/>
                <w:rPr>
                  <w:b/>
                  <w:bCs/>
                  <w:caps/>
                  <w:color w:val="000000"/>
                </w:rPr>
              </w:pPr>
              <w:sdt>
                <w:sdtPr>
                  <w:alias w:val="Numeris"/>
                  <w:tag w:val="nr_a258c3fd32474c5bae93ca2470be5fc3"/>
                  <w:id w:val="-258452517"/>
                  <w:lock w:val="sdtLocked"/>
                </w:sdtPr>
                <w:sdtEndPr/>
                <w:sdtContent>
                  <w:r>
                    <w:rPr>
                      <w:b/>
                      <w:bCs/>
                      <w:caps/>
                      <w:color w:val="000000"/>
                    </w:rPr>
                    <w:t>VI</w:t>
                  </w:r>
                </w:sdtContent>
              </w:sdt>
              <w:r>
                <w:rPr>
                  <w:b/>
                  <w:bCs/>
                  <w:caps/>
                  <w:color w:val="000000"/>
                </w:rPr>
                <w:t xml:space="preserve"> SKYRIUS</w:t>
              </w:r>
            </w:p>
            <w:p w:rsidR="00405B33" w:rsidRDefault="00006BA8">
              <w:pPr>
                <w:keepLines/>
                <w:suppressAutoHyphens/>
                <w:jc w:val="center"/>
                <w:rPr>
                  <w:b/>
                  <w:bCs/>
                  <w:caps/>
                  <w:color w:val="000000"/>
                </w:rPr>
              </w:pPr>
              <w:sdt>
                <w:sdtPr>
                  <w:alias w:val="Pavadinimas"/>
                  <w:tag w:val="title_a258c3fd32474c5bae93ca2470be5fc3"/>
                  <w:id w:val="1607696593"/>
                  <w:lock w:val="sdtLocked"/>
                </w:sdtPr>
                <w:sdtEndPr/>
                <w:sdtContent>
                  <w:r>
                    <w:rPr>
                      <w:b/>
                      <w:bCs/>
                      <w:caps/>
                      <w:color w:val="000000"/>
                    </w:rPr>
                    <w:t>UNIVERSITETO PERSONALAS</w:t>
                  </w:r>
                </w:sdtContent>
              </w:sdt>
            </w:p>
            <w:p w:rsidR="00405B33" w:rsidRDefault="00405B33">
              <w:pPr>
                <w:suppressAutoHyphens/>
                <w:ind w:firstLine="567"/>
                <w:jc w:val="both"/>
                <w:rPr>
                  <w:color w:val="000000"/>
                </w:rPr>
              </w:pPr>
            </w:p>
            <w:sdt>
              <w:sdtPr>
                <w:alias w:val="pr. 70 p."/>
                <w:tag w:val="part_61e8bc580c0d4278812af22410f8d687"/>
                <w:id w:val="1506395838"/>
                <w:lock w:val="sdtLocked"/>
              </w:sdtPr>
              <w:sdtEndPr/>
              <w:sdtContent>
                <w:p w:rsidR="00405B33" w:rsidRDefault="00006BA8">
                  <w:pPr>
                    <w:suppressAutoHyphens/>
                    <w:ind w:firstLine="567"/>
                    <w:jc w:val="both"/>
                    <w:rPr>
                      <w:color w:val="000000"/>
                    </w:rPr>
                  </w:pPr>
                  <w:sdt>
                    <w:sdtPr>
                      <w:alias w:val="Numeris"/>
                      <w:tag w:val="nr_61e8bc580c0d4278812af22410f8d687"/>
                      <w:id w:val="778998192"/>
                      <w:lock w:val="sdtLocked"/>
                    </w:sdtPr>
                    <w:sdtEndPr/>
                    <w:sdtContent>
                      <w:r>
                        <w:rPr>
                          <w:color w:val="000000"/>
                        </w:rPr>
                        <w:t>70</w:t>
                      </w:r>
                    </w:sdtContent>
                  </w:sdt>
                  <w:r>
                    <w:rPr>
                      <w:color w:val="000000"/>
                    </w:rPr>
                    <w:t xml:space="preserve">. Universiteto personalą sudaro </w:t>
                  </w:r>
                  <w:r>
                    <w:rPr>
                      <w:color w:val="000000"/>
                    </w:rPr>
                    <w:t>dėstytojai, mokslo darbuotojai, kiti tyrėjai, menininkai, administracija ir kiti Universiteto veiklą užtikrinantys darbuotojai. Universiteto personalas, susijęs su mokslo, meno ir studijų veikla, privalo laikytis Akademinės etikos kodekso, atlikti kitas ši</w:t>
                  </w:r>
                  <w:r>
                    <w:rPr>
                      <w:color w:val="000000"/>
                    </w:rPr>
                    <w:t>ame statute ir darbo sutartyse nustatytas pareigas.</w:t>
                  </w:r>
                </w:p>
              </w:sdtContent>
            </w:sdt>
            <w:sdt>
              <w:sdtPr>
                <w:alias w:val="pr. 71 p."/>
                <w:tag w:val="part_2b22505deaf44bf6a93dbfdf3100b7d9"/>
                <w:id w:val="-1757582093"/>
                <w:lock w:val="sdtLocked"/>
              </w:sdtPr>
              <w:sdtEndPr/>
              <w:sdtContent>
                <w:p w:rsidR="00405B33" w:rsidRDefault="00006BA8">
                  <w:pPr>
                    <w:suppressAutoHyphens/>
                    <w:ind w:firstLine="567"/>
                    <w:jc w:val="both"/>
                    <w:rPr>
                      <w:color w:val="000000"/>
                    </w:rPr>
                  </w:pPr>
                  <w:sdt>
                    <w:sdtPr>
                      <w:alias w:val="Numeris"/>
                      <w:tag w:val="nr_2b22505deaf44bf6a93dbfdf3100b7d9"/>
                      <w:id w:val="-714652935"/>
                      <w:lock w:val="sdtLocked"/>
                    </w:sdtPr>
                    <w:sdtEndPr/>
                    <w:sdtContent>
                      <w:r>
                        <w:rPr>
                          <w:color w:val="000000"/>
                        </w:rPr>
                        <w:t>71</w:t>
                      </w:r>
                    </w:sdtContent>
                  </w:sdt>
                  <w:r>
                    <w:rPr>
                      <w:color w:val="000000"/>
                    </w:rPr>
                    <w:t>. Darbo santykius, socialines garantijas, darbuotojų teises, pareigas ir atsakomybę Universitete nustato įstatymai, šis statutas ir kiti teisės aktai, taip pat Universiteto valdymo organų priimti ak</w:t>
                  </w:r>
                  <w:r>
                    <w:rPr>
                      <w:color w:val="000000"/>
                    </w:rPr>
                    <w:t>tai.</w:t>
                  </w:r>
                </w:p>
              </w:sdtContent>
            </w:sdt>
            <w:sdt>
              <w:sdtPr>
                <w:alias w:val="pr. 72 p."/>
                <w:tag w:val="part_f20c6b6fc0b54ef0a25764ea590a63d1"/>
                <w:id w:val="1066525796"/>
                <w:lock w:val="sdtLocked"/>
              </w:sdtPr>
              <w:sdtEndPr/>
              <w:sdtContent>
                <w:p w:rsidR="00405B33" w:rsidRDefault="00006BA8">
                  <w:pPr>
                    <w:suppressAutoHyphens/>
                    <w:ind w:firstLine="567"/>
                    <w:jc w:val="both"/>
                    <w:rPr>
                      <w:color w:val="000000"/>
                    </w:rPr>
                  </w:pPr>
                  <w:sdt>
                    <w:sdtPr>
                      <w:alias w:val="Numeris"/>
                      <w:tag w:val="nr_f20c6b6fc0b54ef0a25764ea590a63d1"/>
                      <w:id w:val="-217046320"/>
                      <w:lock w:val="sdtLocked"/>
                    </w:sdtPr>
                    <w:sdtEndPr/>
                    <w:sdtContent>
                      <w:r>
                        <w:rPr>
                          <w:color w:val="000000"/>
                        </w:rPr>
                        <w:t>72</w:t>
                      </w:r>
                    </w:sdtContent>
                  </w:sdt>
                  <w:r>
                    <w:rPr>
                      <w:color w:val="000000"/>
                    </w:rPr>
                    <w:t>. Universiteto personalas teisės aktų nustatyta tvarka turi teisę:</w:t>
                  </w:r>
                </w:p>
                <w:sdt>
                  <w:sdtPr>
                    <w:alias w:val="pr. 72 p. 1 pp."/>
                    <w:tag w:val="part_e4a5ece06d0449dc96283a270aba1e90"/>
                    <w:id w:val="-1133330217"/>
                    <w:lock w:val="sdtLocked"/>
                  </w:sdtPr>
                  <w:sdtEndPr/>
                  <w:sdtContent>
                    <w:p w:rsidR="00405B33" w:rsidRDefault="00006BA8">
                      <w:pPr>
                        <w:suppressAutoHyphens/>
                        <w:ind w:firstLine="567"/>
                        <w:jc w:val="both"/>
                        <w:rPr>
                          <w:color w:val="000000"/>
                        </w:rPr>
                      </w:pPr>
                      <w:sdt>
                        <w:sdtPr>
                          <w:alias w:val="Numeris"/>
                          <w:tag w:val="nr_e4a5ece06d0449dc96283a270aba1e90"/>
                          <w:id w:val="-505516434"/>
                          <w:lock w:val="sdtLocked"/>
                        </w:sdtPr>
                        <w:sdtEndPr/>
                        <w:sdtContent>
                          <w:r>
                            <w:rPr>
                              <w:color w:val="000000"/>
                            </w:rPr>
                            <w:t>1</w:t>
                          </w:r>
                        </w:sdtContent>
                      </w:sdt>
                      <w:r>
                        <w:rPr>
                          <w:color w:val="000000"/>
                        </w:rPr>
                        <w:t>) pagal kompetenciją dalyvauti konkursuose mokslo programoms vykdyti, mokslo ir studijų fondų paramai gauti, disponuoti jam skirtomis lėšomis;</w:t>
                      </w:r>
                    </w:p>
                  </w:sdtContent>
                </w:sdt>
                <w:sdt>
                  <w:sdtPr>
                    <w:alias w:val="pr. 72 p. 2 pp."/>
                    <w:tag w:val="part_6844014987c149d9a70bc64c2fc9e18f"/>
                    <w:id w:val="1795095955"/>
                    <w:lock w:val="sdtLocked"/>
                  </w:sdtPr>
                  <w:sdtEndPr/>
                  <w:sdtContent>
                    <w:p w:rsidR="00405B33" w:rsidRDefault="00006BA8">
                      <w:pPr>
                        <w:suppressAutoHyphens/>
                        <w:ind w:firstLine="567"/>
                        <w:jc w:val="both"/>
                        <w:rPr>
                          <w:color w:val="000000"/>
                        </w:rPr>
                      </w:pPr>
                      <w:sdt>
                        <w:sdtPr>
                          <w:alias w:val="Numeris"/>
                          <w:tag w:val="nr_6844014987c149d9a70bc64c2fc9e18f"/>
                          <w:id w:val="1497849397"/>
                          <w:lock w:val="sdtLocked"/>
                        </w:sdtPr>
                        <w:sdtEndPr/>
                        <w:sdtContent>
                          <w:r>
                            <w:rPr>
                              <w:color w:val="000000"/>
                            </w:rPr>
                            <w:t>2</w:t>
                          </w:r>
                        </w:sdtContent>
                      </w:sdt>
                      <w:r>
                        <w:rPr>
                          <w:color w:val="000000"/>
                        </w:rPr>
                        <w:t>) dalyvauti konkursuose dėl</w:t>
                      </w:r>
                      <w:r>
                        <w:rPr>
                          <w:color w:val="000000"/>
                        </w:rPr>
                        <w:t xml:space="preserve"> galimybės stažuotis Lietuvos Respublikoje ir užsienyje;</w:t>
                      </w:r>
                    </w:p>
                  </w:sdtContent>
                </w:sdt>
                <w:sdt>
                  <w:sdtPr>
                    <w:alias w:val="pr. 72 p. 3 pp."/>
                    <w:tag w:val="part_7bf38f32e073422e84f00ab3d618eebd"/>
                    <w:id w:val="-913474046"/>
                    <w:lock w:val="sdtLocked"/>
                  </w:sdtPr>
                  <w:sdtEndPr/>
                  <w:sdtContent>
                    <w:p w:rsidR="00405B33" w:rsidRDefault="00006BA8">
                      <w:pPr>
                        <w:suppressAutoHyphens/>
                        <w:ind w:firstLine="567"/>
                        <w:jc w:val="both"/>
                        <w:rPr>
                          <w:color w:val="000000"/>
                        </w:rPr>
                      </w:pPr>
                      <w:sdt>
                        <w:sdtPr>
                          <w:alias w:val="Numeris"/>
                          <w:tag w:val="nr_7bf38f32e073422e84f00ab3d618eebd"/>
                          <w:id w:val="1743681962"/>
                          <w:lock w:val="sdtLocked"/>
                        </w:sdtPr>
                        <w:sdtEndPr/>
                        <w:sdtContent>
                          <w:r>
                            <w:rPr>
                              <w:color w:val="000000"/>
                            </w:rPr>
                            <w:t>3</w:t>
                          </w:r>
                        </w:sdtContent>
                      </w:sdt>
                      <w:r>
                        <w:rPr>
                          <w:color w:val="000000"/>
                        </w:rPr>
                        <w:t>) gauti iš valstybės institucijų moksliniam darbui būtiną informaciją (jeigu tokia informacija sudaro valstybės ar tarnybos paslaptį, ji teikiama ir naudojama teisės aktų nustatyta tvarka);</w:t>
                      </w:r>
                    </w:p>
                  </w:sdtContent>
                </w:sdt>
                <w:sdt>
                  <w:sdtPr>
                    <w:alias w:val="pr. 72 p. 4 pp."/>
                    <w:tag w:val="part_cf2c7fedc3a84c1a964f5b9586bf1e9d"/>
                    <w:id w:val="99312593"/>
                    <w:lock w:val="sdtLocked"/>
                  </w:sdtPr>
                  <w:sdtEndPr/>
                  <w:sdtContent>
                    <w:p w:rsidR="00405B33" w:rsidRDefault="00006BA8">
                      <w:pPr>
                        <w:suppressAutoHyphens/>
                        <w:ind w:firstLine="567"/>
                        <w:jc w:val="both"/>
                        <w:rPr>
                          <w:color w:val="000000"/>
                        </w:rPr>
                      </w:pPr>
                      <w:sdt>
                        <w:sdtPr>
                          <w:alias w:val="Numeris"/>
                          <w:tag w:val="nr_cf2c7fedc3a84c1a964f5b9586bf1e9d"/>
                          <w:id w:val="1985269233"/>
                          <w:lock w:val="sdtLocked"/>
                        </w:sdtPr>
                        <w:sdtEndPr/>
                        <w:sdtContent>
                          <w:r>
                            <w:rPr>
                              <w:color w:val="000000"/>
                            </w:rPr>
                            <w:t>4</w:t>
                          </w:r>
                        </w:sdtContent>
                      </w:sdt>
                      <w:r>
                        <w:rPr>
                          <w:color w:val="000000"/>
                        </w:rPr>
                        <w:t>) dalyvauti svarstant Statutą (atitinkamo padalinio nuostatus) ir veiklos kryptis;</w:t>
                      </w:r>
                    </w:p>
                  </w:sdtContent>
                </w:sdt>
                <w:sdt>
                  <w:sdtPr>
                    <w:alias w:val="pr. 72 p. 5 pp."/>
                    <w:tag w:val="part_1efae7c13ce0447795be70705b768b82"/>
                    <w:id w:val="-1580201615"/>
                    <w:lock w:val="sdtLocked"/>
                  </w:sdtPr>
                  <w:sdtEndPr/>
                  <w:sdtContent>
                    <w:p w:rsidR="00405B33" w:rsidRDefault="00006BA8">
                      <w:pPr>
                        <w:suppressAutoHyphens/>
                        <w:ind w:firstLine="567"/>
                        <w:jc w:val="both"/>
                        <w:rPr>
                          <w:color w:val="000000"/>
                        </w:rPr>
                      </w:pPr>
                      <w:sdt>
                        <w:sdtPr>
                          <w:alias w:val="Numeris"/>
                          <w:tag w:val="nr_1efae7c13ce0447795be70705b768b82"/>
                          <w:id w:val="-1388868685"/>
                          <w:lock w:val="sdtLocked"/>
                        </w:sdtPr>
                        <w:sdtEndPr/>
                        <w:sdtContent>
                          <w:r>
                            <w:rPr>
                              <w:color w:val="000000"/>
                            </w:rPr>
                            <w:t>5</w:t>
                          </w:r>
                        </w:sdtContent>
                      </w:sdt>
                      <w:r>
                        <w:rPr>
                          <w:color w:val="000000"/>
                        </w:rPr>
                        <w:t>) dalyvauti įvairiose profesinėse sąjungose ir asociacijose, tarp jų ir veikiančiose užsienyje;</w:t>
                      </w:r>
                    </w:p>
                  </w:sdtContent>
                </w:sdt>
                <w:sdt>
                  <w:sdtPr>
                    <w:alias w:val="pr. 72 p. 6 pp."/>
                    <w:tag w:val="part_bc27dc03d76b4a1bb83ae5b76b2a8a37"/>
                    <w:id w:val="495308969"/>
                    <w:lock w:val="sdtLocked"/>
                  </w:sdtPr>
                  <w:sdtEndPr/>
                  <w:sdtContent>
                    <w:p w:rsidR="00405B33" w:rsidRDefault="00006BA8">
                      <w:pPr>
                        <w:suppressAutoHyphens/>
                        <w:ind w:firstLine="567"/>
                        <w:jc w:val="both"/>
                        <w:rPr>
                          <w:color w:val="000000"/>
                        </w:rPr>
                      </w:pPr>
                      <w:sdt>
                        <w:sdtPr>
                          <w:alias w:val="Numeris"/>
                          <w:tag w:val="nr_bc27dc03d76b4a1bb83ae5b76b2a8a37"/>
                          <w:id w:val="-1946457985"/>
                          <w:lock w:val="sdtLocked"/>
                        </w:sdtPr>
                        <w:sdtEndPr/>
                        <w:sdtContent>
                          <w:r>
                            <w:rPr>
                              <w:color w:val="000000"/>
                            </w:rPr>
                            <w:t>6</w:t>
                          </w:r>
                        </w:sdtContent>
                      </w:sdt>
                      <w:r>
                        <w:rPr>
                          <w:color w:val="000000"/>
                        </w:rPr>
                        <w:t>) dirbti savarankiškai arba burtis į kūrybines grupes;</w:t>
                      </w:r>
                    </w:p>
                  </w:sdtContent>
                </w:sdt>
                <w:sdt>
                  <w:sdtPr>
                    <w:alias w:val="pr. 72 p. 7 pp."/>
                    <w:tag w:val="part_1b4979fc41214c60b08a8fbcdc1e0dd8"/>
                    <w:id w:val="631536"/>
                    <w:lock w:val="sdtLocked"/>
                  </w:sdtPr>
                  <w:sdtEndPr/>
                  <w:sdtContent>
                    <w:p w:rsidR="00405B33" w:rsidRDefault="00006BA8">
                      <w:pPr>
                        <w:suppressAutoHyphens/>
                        <w:ind w:firstLine="567"/>
                        <w:jc w:val="both"/>
                        <w:rPr>
                          <w:color w:val="000000"/>
                        </w:rPr>
                      </w:pPr>
                      <w:sdt>
                        <w:sdtPr>
                          <w:alias w:val="Numeris"/>
                          <w:tag w:val="nr_1b4979fc41214c60b08a8fbcdc1e0dd8"/>
                          <w:id w:val="1526976292"/>
                          <w:lock w:val="sdtLocked"/>
                        </w:sdtPr>
                        <w:sdtEndPr/>
                        <w:sdtContent>
                          <w:r>
                            <w:rPr>
                              <w:color w:val="000000"/>
                            </w:rPr>
                            <w:t>7</w:t>
                          </w:r>
                        </w:sdtContent>
                      </w:sdt>
                      <w:r>
                        <w:rPr>
                          <w:color w:val="000000"/>
                        </w:rPr>
                        <w:t>) skel</w:t>
                      </w:r>
                      <w:r>
                        <w:rPr>
                          <w:color w:val="000000"/>
                        </w:rPr>
                        <w:t>bti savo mokslo ir meno darbus.</w:t>
                      </w:r>
                    </w:p>
                  </w:sdtContent>
                </w:sdt>
              </w:sdtContent>
            </w:sdt>
            <w:sdt>
              <w:sdtPr>
                <w:alias w:val="pr. 73 p."/>
                <w:tag w:val="part_2669fac04c4b4ce195f32784712c23c6"/>
                <w:id w:val="886292653"/>
                <w:lock w:val="sdtLocked"/>
              </w:sdtPr>
              <w:sdtEndPr/>
              <w:sdtContent>
                <w:p w:rsidR="00405B33" w:rsidRDefault="00006BA8">
                  <w:pPr>
                    <w:suppressAutoHyphens/>
                    <w:ind w:firstLine="567"/>
                    <w:jc w:val="both"/>
                    <w:rPr>
                      <w:color w:val="000000"/>
                    </w:rPr>
                  </w:pPr>
                  <w:sdt>
                    <w:sdtPr>
                      <w:alias w:val="Numeris"/>
                      <w:tag w:val="nr_2669fac04c4b4ce195f32784712c23c6"/>
                      <w:id w:val="1183868355"/>
                      <w:lock w:val="sdtLocked"/>
                    </w:sdtPr>
                    <w:sdtEndPr/>
                    <w:sdtContent>
                      <w:r>
                        <w:rPr>
                          <w:color w:val="000000"/>
                        </w:rPr>
                        <w:t>73</w:t>
                      </w:r>
                    </w:sdtContent>
                  </w:sdt>
                  <w:r>
                    <w:rPr>
                      <w:color w:val="000000"/>
                    </w:rPr>
                    <w:t>. Dėstytojai ir mokslo darbuotojai į pagrindines pareigas kiekvienai penkerių metų kadencijai priimami viešo konkurso būdu. Konkursą skelbia rektorius. Konkursai šioms pareigoms eiti organizuojami, dėstytojai ir moks</w:t>
                  </w:r>
                  <w:r>
                    <w:rPr>
                      <w:color w:val="000000"/>
                    </w:rPr>
                    <w:t xml:space="preserve">lo darbuotojai atestuojami įstatymų, kitų teisės aktų ir Senato nustatyta tvarka. Kandidatus dėstytojų ir mokslo darbuotojų, išskyrus mokslininkus stažuotojus, pareigoms eiti vertina dėstytojų ir mokslo darbuotojų priėmimo į pagrindines pareigas komisija, </w:t>
                  </w:r>
                  <w:r>
                    <w:rPr>
                      <w:color w:val="000000"/>
                    </w:rPr>
                    <w:t>sudaroma Senato nustatyta tvarka. Ne mažiau kaip 1/3 šios komisijos narių sudaro Universitete nedirbantys asmenys. Kai rengiamas konkursas vyriausiojo mokslo darbuotojo ar profesoriaus pareigoms eiti, komisijoje turi būti bent vienas tarptautinis ekspertas</w:t>
                  </w:r>
                  <w:r>
                    <w:rPr>
                      <w:color w:val="000000"/>
                    </w:rPr>
                    <w:t>.</w:t>
                  </w:r>
                </w:p>
              </w:sdtContent>
            </w:sdt>
            <w:sdt>
              <w:sdtPr>
                <w:alias w:val="pr. 74 p."/>
                <w:tag w:val="part_43cd9087224248d6b497997ae466a418"/>
                <w:id w:val="-455875165"/>
                <w:lock w:val="sdtLocked"/>
              </w:sdtPr>
              <w:sdtEndPr/>
              <w:sdtContent>
                <w:p w:rsidR="00405B33" w:rsidRDefault="00006BA8">
                  <w:pPr>
                    <w:suppressAutoHyphens/>
                    <w:ind w:firstLine="567"/>
                    <w:jc w:val="both"/>
                    <w:rPr>
                      <w:color w:val="000000"/>
                    </w:rPr>
                  </w:pPr>
                  <w:sdt>
                    <w:sdtPr>
                      <w:alias w:val="Numeris"/>
                      <w:tag w:val="nr_43cd9087224248d6b497997ae466a418"/>
                      <w:id w:val="122900176"/>
                      <w:lock w:val="sdtLocked"/>
                    </w:sdtPr>
                    <w:sdtEndPr/>
                    <w:sdtContent>
                      <w:r>
                        <w:rPr>
                          <w:color w:val="000000"/>
                        </w:rPr>
                        <w:t>74</w:t>
                      </w:r>
                    </w:sdtContent>
                  </w:sdt>
                  <w:r>
                    <w:rPr>
                      <w:color w:val="000000"/>
                    </w:rPr>
                    <w:t>. Kiti Universiteto darbuotojai priimami į darbą ir atleidžiami iš jo įstatymų nustatyta tvarka.</w:t>
                  </w:r>
                </w:p>
              </w:sdtContent>
            </w:sdt>
            <w:sdt>
              <w:sdtPr>
                <w:alias w:val="pr. 75 p."/>
                <w:tag w:val="part_8d6f811cb87b4c00b474bfe2fa70af46"/>
                <w:id w:val="-467128445"/>
                <w:lock w:val="sdtLocked"/>
              </w:sdtPr>
              <w:sdtEndPr/>
              <w:sdtContent>
                <w:p w:rsidR="00405B33" w:rsidRDefault="00006BA8">
                  <w:pPr>
                    <w:suppressAutoHyphens/>
                    <w:ind w:firstLine="567"/>
                    <w:jc w:val="both"/>
                    <w:rPr>
                      <w:color w:val="000000"/>
                      <w:spacing w:val="-4"/>
                    </w:rPr>
                  </w:pPr>
                  <w:sdt>
                    <w:sdtPr>
                      <w:alias w:val="Numeris"/>
                      <w:tag w:val="nr_8d6f811cb87b4c00b474bfe2fa70af46"/>
                      <w:id w:val="235445354"/>
                      <w:lock w:val="sdtLocked"/>
                    </w:sdtPr>
                    <w:sdtEndPr/>
                    <w:sdtContent>
                      <w:r>
                        <w:rPr>
                          <w:color w:val="000000"/>
                          <w:spacing w:val="-4"/>
                        </w:rPr>
                        <w:t>75</w:t>
                      </w:r>
                    </w:sdtContent>
                  </w:sdt>
                  <w:r>
                    <w:rPr>
                      <w:color w:val="000000"/>
                      <w:spacing w:val="-4"/>
                    </w:rPr>
                    <w:t>. Su asmeniu, antrą kartą iš eilės laimėjusiu konkursą toms pačioms dėstytojo ar mokslo darbuotojo pareigoms eiti, sudaroma neterminuota darbo su</w:t>
                  </w:r>
                  <w:r>
                    <w:rPr>
                      <w:color w:val="000000"/>
                      <w:spacing w:val="-4"/>
                    </w:rPr>
                    <w:t xml:space="preserve">tartis. Šis asmuo atestuojamas kas penkeri metai Senato nustatyta tvarka. Neatestuotas asmuo atleidžiamas iš einamų pareigų. Senato nustatyta tvarka gali būti rengiama neeilinė Universiteto dėstytojų ir mokslo darbuotojų atestacija. Į aukštesnes dėstytojo </w:t>
                  </w:r>
                  <w:r>
                    <w:rPr>
                      <w:color w:val="000000"/>
                      <w:spacing w:val="-4"/>
                    </w:rPr>
                    <w:t>ar mokslo darbuotojo pareigas ilgesniam kaip vienų metų laikotarpiui priimama viešo konkurso būdu.</w:t>
                  </w:r>
                </w:p>
              </w:sdtContent>
            </w:sdt>
            <w:sdt>
              <w:sdtPr>
                <w:alias w:val="pr. 76 p."/>
                <w:tag w:val="part_7af3beeb99dc4620844ac758622a6c00"/>
                <w:id w:val="-324971551"/>
                <w:lock w:val="sdtLocked"/>
              </w:sdtPr>
              <w:sdtEndPr/>
              <w:sdtContent>
                <w:p w:rsidR="00405B33" w:rsidRDefault="00006BA8">
                  <w:pPr>
                    <w:suppressAutoHyphens/>
                    <w:ind w:firstLine="567"/>
                    <w:jc w:val="both"/>
                    <w:rPr>
                      <w:color w:val="000000"/>
                    </w:rPr>
                  </w:pPr>
                  <w:sdt>
                    <w:sdtPr>
                      <w:alias w:val="Numeris"/>
                      <w:tag w:val="nr_7af3beeb99dc4620844ac758622a6c00"/>
                      <w:id w:val="342906524"/>
                      <w:lock w:val="sdtLocked"/>
                    </w:sdtPr>
                    <w:sdtEndPr/>
                    <w:sdtContent>
                      <w:r>
                        <w:rPr>
                          <w:color w:val="000000"/>
                        </w:rPr>
                        <w:t>76</w:t>
                      </w:r>
                    </w:sdtContent>
                  </w:sdt>
                  <w:r>
                    <w:rPr>
                      <w:color w:val="000000"/>
                    </w:rPr>
                    <w:t>. Darbuotojai priimami į darbą ir atleidžiami iš jo pagal darbo sutartis, kurias jie pasirašo su rektoriumi ar jo įgaliotu prorektoriumi. Pasibaigus da</w:t>
                  </w:r>
                  <w:r>
                    <w:rPr>
                      <w:color w:val="000000"/>
                    </w:rPr>
                    <w:t>rbo santykiams su Universitetu, kartu nutrūksta ir asmens narystė renkamuose ar skiriamuose Universiteto ar jo padalinių organuose.</w:t>
                  </w:r>
                </w:p>
              </w:sdtContent>
            </w:sdt>
            <w:sdt>
              <w:sdtPr>
                <w:alias w:val="pr. 77 p."/>
                <w:tag w:val="part_b2b3d58850314b04bc225f405eec6031"/>
                <w:id w:val="-458493770"/>
                <w:lock w:val="sdtLocked"/>
              </w:sdtPr>
              <w:sdtEndPr/>
              <w:sdtContent>
                <w:p w:rsidR="00405B33" w:rsidRDefault="00006BA8">
                  <w:pPr>
                    <w:suppressAutoHyphens/>
                    <w:ind w:firstLine="567"/>
                    <w:jc w:val="both"/>
                    <w:rPr>
                      <w:color w:val="000000"/>
                    </w:rPr>
                  </w:pPr>
                  <w:sdt>
                    <w:sdtPr>
                      <w:alias w:val="Numeris"/>
                      <w:tag w:val="nr_b2b3d58850314b04bc225f405eec6031"/>
                      <w:id w:val="1080020651"/>
                      <w:lock w:val="sdtLocked"/>
                    </w:sdtPr>
                    <w:sdtEndPr/>
                    <w:sdtContent>
                      <w:r>
                        <w:rPr>
                          <w:color w:val="000000"/>
                        </w:rPr>
                        <w:t>77</w:t>
                      </w:r>
                    </w:sdtContent>
                  </w:sdt>
                  <w:r>
                    <w:rPr>
                      <w:color w:val="000000"/>
                    </w:rPr>
                    <w:t>. Universitetas gali kviestis kitų Lietuvos Respublikos ar užsienio mokslo ir studijų institucijų dėstytojus ir mokslo</w:t>
                  </w:r>
                  <w:r>
                    <w:rPr>
                      <w:color w:val="000000"/>
                    </w:rPr>
                    <w:t xml:space="preserve"> darbuotojus dirbti pagal terminuotas darbo sutartis įstatymų nustatyta tvarka.</w:t>
                  </w:r>
                </w:p>
              </w:sdtContent>
            </w:sdt>
            <w:sdt>
              <w:sdtPr>
                <w:alias w:val="pr. 78 p."/>
                <w:tag w:val="part_fd59db1716f9455bbe0951629009f386"/>
                <w:id w:val="1463613613"/>
                <w:lock w:val="sdtLocked"/>
              </w:sdtPr>
              <w:sdtEndPr/>
              <w:sdtContent>
                <w:p w:rsidR="00405B33" w:rsidRDefault="00006BA8">
                  <w:pPr>
                    <w:suppressAutoHyphens/>
                    <w:ind w:firstLine="567"/>
                    <w:jc w:val="both"/>
                    <w:rPr>
                      <w:color w:val="000000"/>
                    </w:rPr>
                  </w:pPr>
                  <w:sdt>
                    <w:sdtPr>
                      <w:alias w:val="Numeris"/>
                      <w:tag w:val="nr_fd59db1716f9455bbe0951629009f386"/>
                      <w:id w:val="-168722989"/>
                      <w:lock w:val="sdtLocked"/>
                    </w:sdtPr>
                    <w:sdtEndPr/>
                    <w:sdtContent>
                      <w:r>
                        <w:rPr>
                          <w:color w:val="000000"/>
                        </w:rPr>
                        <w:t>78</w:t>
                      </w:r>
                    </w:sdtContent>
                  </w:sdt>
                  <w:r>
                    <w:rPr>
                      <w:color w:val="000000"/>
                    </w:rPr>
                    <w:t>. Dėstytojai, be pedagoginio darbo, turi dalyvauti moksliniuose tyrimuose ir (arba) taikomojoje mokslinėje ir metodinėje veikloje.</w:t>
                  </w:r>
                </w:p>
              </w:sdtContent>
            </w:sdt>
            <w:sdt>
              <w:sdtPr>
                <w:alias w:val="pr. 79 p."/>
                <w:tag w:val="part_e684818eaa8c417592b4f9dd8c05c79d"/>
                <w:id w:val="1980184015"/>
                <w:lock w:val="sdtLocked"/>
              </w:sdtPr>
              <w:sdtEndPr/>
              <w:sdtContent>
                <w:p w:rsidR="00405B33" w:rsidRDefault="00006BA8">
                  <w:pPr>
                    <w:suppressAutoHyphens/>
                    <w:ind w:firstLine="567"/>
                    <w:jc w:val="both"/>
                    <w:rPr>
                      <w:color w:val="000000"/>
                    </w:rPr>
                  </w:pPr>
                  <w:sdt>
                    <w:sdtPr>
                      <w:alias w:val="Numeris"/>
                      <w:tag w:val="nr_e684818eaa8c417592b4f9dd8c05c79d"/>
                      <w:id w:val="2069295350"/>
                      <w:lock w:val="sdtLocked"/>
                    </w:sdtPr>
                    <w:sdtEndPr/>
                    <w:sdtContent>
                      <w:r>
                        <w:rPr>
                          <w:color w:val="000000"/>
                        </w:rPr>
                        <w:t>79</w:t>
                      </w:r>
                    </w:sdtContent>
                  </w:sdt>
                  <w:r>
                    <w:rPr>
                      <w:color w:val="000000"/>
                    </w:rPr>
                    <w:t>. Senato nustatyta tvarka dėstyto</w:t>
                  </w:r>
                  <w:r>
                    <w:rPr>
                      <w:color w:val="000000"/>
                    </w:rPr>
                    <w:t>jai kas penkeri metai gali būti ne ilgiau kaip vieniems metams atleidžiami nuo pedagoginio darbo moksliniams tyrimams atlikti ir mokslinei ar pedagoginei kvalifikacijai tobulinti. Per šį laikotarpį dėstytojui mokamas vidutinis jo darbo užmokestis.</w:t>
                  </w:r>
                </w:p>
              </w:sdtContent>
            </w:sdt>
            <w:sdt>
              <w:sdtPr>
                <w:alias w:val="pr. 80 p."/>
                <w:tag w:val="part_ad7a8c7f5cf7401d9287605212d7bb36"/>
                <w:id w:val="-1819404198"/>
                <w:lock w:val="sdtLocked"/>
              </w:sdtPr>
              <w:sdtEndPr/>
              <w:sdtContent>
                <w:p w:rsidR="00405B33" w:rsidRDefault="00006BA8">
                  <w:pPr>
                    <w:suppressAutoHyphens/>
                    <w:ind w:firstLine="567"/>
                    <w:jc w:val="both"/>
                    <w:rPr>
                      <w:color w:val="000000"/>
                    </w:rPr>
                  </w:pPr>
                  <w:sdt>
                    <w:sdtPr>
                      <w:alias w:val="Numeris"/>
                      <w:tag w:val="nr_ad7a8c7f5cf7401d9287605212d7bb36"/>
                      <w:id w:val="-1909533094"/>
                      <w:lock w:val="sdtLocked"/>
                    </w:sdtPr>
                    <w:sdtEndPr/>
                    <w:sdtContent>
                      <w:r>
                        <w:rPr>
                          <w:color w:val="000000"/>
                        </w:rPr>
                        <w:t>80</w:t>
                      </w:r>
                    </w:sdtContent>
                  </w:sdt>
                  <w:r>
                    <w:rPr>
                      <w:color w:val="000000"/>
                    </w:rPr>
                    <w:t xml:space="preserve">. </w:t>
                  </w:r>
                  <w:r>
                    <w:rPr>
                      <w:color w:val="000000"/>
                    </w:rPr>
                    <w:t>Universiteto darbuotojams Senato nustatyta tvarka sudaromos sąlygos tobulinti kvalifikaciją, rengtis doktorantūros studijoms.</w:t>
                  </w:r>
                </w:p>
              </w:sdtContent>
            </w:sdt>
            <w:sdt>
              <w:sdtPr>
                <w:alias w:val="pr. 81 p."/>
                <w:tag w:val="part_082b5bc11964459889ef6f6c1550cbb6"/>
                <w:id w:val="-95257169"/>
                <w:lock w:val="sdtLocked"/>
              </w:sdtPr>
              <w:sdtEndPr/>
              <w:sdtContent>
                <w:p w:rsidR="00405B33" w:rsidRDefault="00006BA8">
                  <w:pPr>
                    <w:suppressAutoHyphens/>
                    <w:ind w:firstLine="567"/>
                    <w:jc w:val="both"/>
                    <w:rPr>
                      <w:color w:val="000000"/>
                    </w:rPr>
                  </w:pPr>
                  <w:sdt>
                    <w:sdtPr>
                      <w:alias w:val="Numeris"/>
                      <w:tag w:val="nr_082b5bc11964459889ef6f6c1550cbb6"/>
                      <w:id w:val="-2023775966"/>
                      <w:lock w:val="sdtLocked"/>
                    </w:sdtPr>
                    <w:sdtEndPr/>
                    <w:sdtContent>
                      <w:r>
                        <w:rPr>
                          <w:color w:val="000000"/>
                        </w:rPr>
                        <w:t>81</w:t>
                      </w:r>
                    </w:sdtContent>
                  </w:sdt>
                  <w:r>
                    <w:rPr>
                      <w:color w:val="000000"/>
                    </w:rPr>
                    <w:t>. Senato patvirtinta tvarka profesoriams, aktyviai dirbusiems mokslinį ir pedagoginį darbą Universitete, už ypatingus nuopel</w:t>
                  </w:r>
                  <w:r>
                    <w:rPr>
                      <w:color w:val="000000"/>
                    </w:rPr>
                    <w:t>nus mokslui ar menui Senatas gali suteikti profesoriaus emerito vardą.</w:t>
                  </w:r>
                </w:p>
              </w:sdtContent>
            </w:sdt>
            <w:sdt>
              <w:sdtPr>
                <w:alias w:val="pr. 82 p."/>
                <w:tag w:val="part_95ce7a44f18448c4bdaf7e7aaaf2fa88"/>
                <w:id w:val="-1356809724"/>
                <w:lock w:val="sdtLocked"/>
              </w:sdtPr>
              <w:sdtEndPr/>
              <w:sdtContent>
                <w:p w:rsidR="00405B33" w:rsidRDefault="00006BA8">
                  <w:pPr>
                    <w:suppressAutoHyphens/>
                    <w:ind w:firstLine="567"/>
                    <w:jc w:val="both"/>
                    <w:rPr>
                      <w:color w:val="000000"/>
                    </w:rPr>
                  </w:pPr>
                  <w:sdt>
                    <w:sdtPr>
                      <w:alias w:val="Numeris"/>
                      <w:tag w:val="nr_95ce7a44f18448c4bdaf7e7aaaf2fa88"/>
                      <w:id w:val="-329219263"/>
                      <w:lock w:val="sdtLocked"/>
                    </w:sdtPr>
                    <w:sdtEndPr/>
                    <w:sdtContent>
                      <w:r>
                        <w:rPr>
                          <w:color w:val="000000"/>
                        </w:rPr>
                        <w:t>82</w:t>
                      </w:r>
                    </w:sdtContent>
                  </w:sdt>
                  <w:r>
                    <w:rPr>
                      <w:color w:val="000000"/>
                    </w:rPr>
                    <w:t>. Profesoriai emeritai turi teisę ir toliau dalyvauti Universiteto mokslinėje ir kitoje veikloje tokia pačia tvarka kaip ir kiti Universitete dirbantys mokslininkai.</w:t>
                  </w:r>
                </w:p>
              </w:sdtContent>
            </w:sdt>
            <w:sdt>
              <w:sdtPr>
                <w:alias w:val="pr. 83 p."/>
                <w:tag w:val="part_8b9f5e9e98c5453ca2985ab274f3d02b"/>
                <w:id w:val="-585311484"/>
                <w:lock w:val="sdtLocked"/>
              </w:sdtPr>
              <w:sdtEndPr/>
              <w:sdtContent>
                <w:p w:rsidR="00405B33" w:rsidRDefault="00006BA8">
                  <w:pPr>
                    <w:suppressAutoHyphens/>
                    <w:ind w:firstLine="567"/>
                    <w:jc w:val="both"/>
                    <w:rPr>
                      <w:color w:val="000000"/>
                    </w:rPr>
                  </w:pPr>
                  <w:sdt>
                    <w:sdtPr>
                      <w:alias w:val="Numeris"/>
                      <w:tag w:val="nr_8b9f5e9e98c5453ca2985ab274f3d02b"/>
                      <w:id w:val="-1663610343"/>
                      <w:lock w:val="sdtLocked"/>
                    </w:sdtPr>
                    <w:sdtEndPr/>
                    <w:sdtContent>
                      <w:r>
                        <w:rPr>
                          <w:color w:val="000000"/>
                        </w:rPr>
                        <w:t>83</w:t>
                      </w:r>
                    </w:sdtContent>
                  </w:sdt>
                  <w:r>
                    <w:rPr>
                      <w:color w:val="000000"/>
                    </w:rPr>
                    <w:t>. Profe</w:t>
                  </w:r>
                  <w:r>
                    <w:rPr>
                      <w:color w:val="000000"/>
                    </w:rPr>
                    <w:t>soriui emeritui Senato nustatyta tvarka iš Universiteto lėšų mokama Tarybos nustatyto dydžio profesoriaus emerito mėnesinė išmoka.</w:t>
                  </w:r>
                </w:p>
              </w:sdtContent>
            </w:sdt>
            <w:sdt>
              <w:sdtPr>
                <w:alias w:val="pr. 84 p."/>
                <w:tag w:val="part_5878a4de257b41d0b277e1c0e279fcf3"/>
                <w:id w:val="2084407114"/>
                <w:lock w:val="sdtLocked"/>
              </w:sdtPr>
              <w:sdtEndPr/>
              <w:sdtContent>
                <w:p w:rsidR="00405B33" w:rsidRDefault="00006BA8">
                  <w:pPr>
                    <w:suppressAutoHyphens/>
                    <w:ind w:firstLine="567"/>
                    <w:jc w:val="both"/>
                    <w:rPr>
                      <w:color w:val="000000"/>
                    </w:rPr>
                  </w:pPr>
                  <w:sdt>
                    <w:sdtPr>
                      <w:alias w:val="Numeris"/>
                      <w:tag w:val="nr_5878a4de257b41d0b277e1c0e279fcf3"/>
                      <w:id w:val="-1744868733"/>
                      <w:lock w:val="sdtLocked"/>
                    </w:sdtPr>
                    <w:sdtEndPr/>
                    <w:sdtContent>
                      <w:r>
                        <w:rPr>
                          <w:color w:val="000000"/>
                        </w:rPr>
                        <w:t>84</w:t>
                      </w:r>
                    </w:sdtContent>
                  </w:sdt>
                  <w:r>
                    <w:rPr>
                      <w:color w:val="000000"/>
                    </w:rPr>
                    <w:t>. Darbo ginčus nagrinėja Darbo ginčų komisija. Darbo ginčų komisija sudaroma, Universiteto administracijos ir darbuotoj</w:t>
                  </w:r>
                  <w:r>
                    <w:rPr>
                      <w:color w:val="000000"/>
                    </w:rPr>
                    <w:t>ų darbo ginčai nagrinėjami ir sprendimai įgyvendinami Lietuvos Respublikos darbo kodekso nustatyta tvarka.</w:t>
                  </w:r>
                </w:p>
              </w:sdtContent>
            </w:sdt>
            <w:sdt>
              <w:sdtPr>
                <w:alias w:val="pr. 85 p."/>
                <w:tag w:val="part_9e4ae9f806dd4b63b5eda9e6b8a802df"/>
                <w:id w:val="1493527579"/>
                <w:lock w:val="sdtLocked"/>
              </w:sdtPr>
              <w:sdtEndPr/>
              <w:sdtContent>
                <w:p w:rsidR="00405B33" w:rsidRDefault="00006BA8">
                  <w:pPr>
                    <w:suppressAutoHyphens/>
                    <w:ind w:firstLine="567"/>
                    <w:jc w:val="both"/>
                    <w:rPr>
                      <w:color w:val="000000"/>
                      <w:spacing w:val="-2"/>
                    </w:rPr>
                  </w:pPr>
                  <w:sdt>
                    <w:sdtPr>
                      <w:alias w:val="Numeris"/>
                      <w:tag w:val="nr_9e4ae9f806dd4b63b5eda9e6b8a802df"/>
                      <w:id w:val="-1990472518"/>
                      <w:lock w:val="sdtLocked"/>
                    </w:sdtPr>
                    <w:sdtEndPr/>
                    <w:sdtContent>
                      <w:r>
                        <w:rPr>
                          <w:color w:val="000000"/>
                          <w:spacing w:val="-2"/>
                        </w:rPr>
                        <w:t>85</w:t>
                      </w:r>
                    </w:sdtContent>
                  </w:sdt>
                  <w:r>
                    <w:rPr>
                      <w:color w:val="000000"/>
                      <w:spacing w:val="-2"/>
                    </w:rPr>
                    <w:t>. Universiteto administracijos ir studentų ginčus nagrinėja Universiteto administracijos ir studentų ginčų nagrinėjimo komisija (toliau – Ginčų</w:t>
                  </w:r>
                  <w:r>
                    <w:rPr>
                      <w:color w:val="000000"/>
                      <w:spacing w:val="-2"/>
                    </w:rPr>
                    <w:t xml:space="preserve"> nagrinėjimo komisija), sudaroma konkrečiam ginčui nagrinėti. Į Ginčų nagrinėjimo komisiją po lygiai skiriama abiejų šalių – administracijos ir studentų – atstovų. Administracijos atstovus teikia rektorius, studentų – Studentų sąjungos prezidentas. Ginčų n</w:t>
                  </w:r>
                  <w:r>
                    <w:rPr>
                      <w:color w:val="000000"/>
                      <w:spacing w:val="-2"/>
                    </w:rPr>
                    <w:t>agrinėjimo komisiją sudaro ne mažiau kaip 6 asmenys. Ginčų nagrinėjimo komisijos nariais negali būti tiesioginės ginčo šalys – į šią komisiją kreipęsis studentas ir jo skundžiamas administracijos darbuotojas (darbuotojai).</w:t>
                  </w:r>
                </w:p>
                <w:p w:rsidR="00405B33" w:rsidRDefault="00006BA8">
                  <w:pPr>
                    <w:suppressAutoHyphens/>
                    <w:ind w:firstLine="567"/>
                    <w:jc w:val="both"/>
                    <w:rPr>
                      <w:color w:val="000000"/>
                    </w:rPr>
                  </w:pPr>
                </w:p>
              </w:sdtContent>
            </w:sdt>
          </w:sdtContent>
        </w:sdt>
        <w:sdt>
          <w:sdtPr>
            <w:alias w:val="skyrius"/>
            <w:tag w:val="part_5dba82d7a9b64d15918de3fe753ea16b"/>
            <w:id w:val="1499543415"/>
            <w:lock w:val="sdtLocked"/>
          </w:sdtPr>
          <w:sdtEndPr/>
          <w:sdtContent>
            <w:p w:rsidR="00405B33" w:rsidRDefault="00006BA8">
              <w:pPr>
                <w:keepLines/>
                <w:suppressAutoHyphens/>
                <w:jc w:val="center"/>
                <w:rPr>
                  <w:b/>
                  <w:bCs/>
                  <w:caps/>
                  <w:color w:val="000000"/>
                </w:rPr>
              </w:pPr>
              <w:r>
                <w:rPr>
                  <w:b/>
                  <w:bCs/>
                  <w:caps/>
                  <w:color w:val="000000"/>
                </w:rPr>
                <w:br w:type="page"/>
              </w:r>
              <w:sdt>
                <w:sdtPr>
                  <w:alias w:val="Numeris"/>
                  <w:tag w:val="nr_5dba82d7a9b64d15918de3fe753ea16b"/>
                  <w:id w:val="-2113271875"/>
                  <w:lock w:val="sdtLocked"/>
                </w:sdtPr>
                <w:sdtEndPr/>
                <w:sdtContent>
                  <w:r>
                    <w:rPr>
                      <w:b/>
                      <w:bCs/>
                      <w:caps/>
                      <w:color w:val="000000"/>
                    </w:rPr>
                    <w:t>VII</w:t>
                  </w:r>
                </w:sdtContent>
              </w:sdt>
              <w:r>
                <w:rPr>
                  <w:b/>
                  <w:bCs/>
                  <w:caps/>
                  <w:color w:val="000000"/>
                </w:rPr>
                <w:t xml:space="preserve"> SKYRIUS</w:t>
              </w:r>
            </w:p>
            <w:p w:rsidR="00405B33" w:rsidRDefault="00006BA8">
              <w:pPr>
                <w:keepLines/>
                <w:suppressAutoHyphens/>
                <w:jc w:val="center"/>
                <w:rPr>
                  <w:b/>
                  <w:bCs/>
                  <w:caps/>
                  <w:color w:val="000000"/>
                </w:rPr>
              </w:pPr>
              <w:sdt>
                <w:sdtPr>
                  <w:alias w:val="Pavadinimas"/>
                  <w:tag w:val="title_5dba82d7a9b64d15918de3fe753ea16b"/>
                  <w:id w:val="752785291"/>
                  <w:lock w:val="sdtLocked"/>
                </w:sdtPr>
                <w:sdtEndPr/>
                <w:sdtContent>
                  <w:r>
                    <w:rPr>
                      <w:b/>
                      <w:bCs/>
                      <w:caps/>
                      <w:color w:val="000000"/>
                    </w:rPr>
                    <w:t xml:space="preserve">MOKSLINĖ IR </w:t>
                  </w:r>
                  <w:r>
                    <w:rPr>
                      <w:b/>
                      <w:bCs/>
                      <w:caps/>
                      <w:color w:val="000000"/>
                    </w:rPr>
                    <w:t>MENINĖ VEIKLA</w:t>
                  </w:r>
                </w:sdtContent>
              </w:sdt>
            </w:p>
            <w:p w:rsidR="00405B33" w:rsidRDefault="00405B33">
              <w:pPr>
                <w:suppressAutoHyphens/>
                <w:ind w:firstLine="567"/>
                <w:jc w:val="both"/>
                <w:rPr>
                  <w:color w:val="000000"/>
                </w:rPr>
              </w:pPr>
            </w:p>
            <w:sdt>
              <w:sdtPr>
                <w:alias w:val="pr. 86 p."/>
                <w:tag w:val="part_b2bebc88eb7f4bb98f50ea36c97c77f1"/>
                <w:id w:val="-287205996"/>
                <w:lock w:val="sdtLocked"/>
              </w:sdtPr>
              <w:sdtEndPr/>
              <w:sdtContent>
                <w:p w:rsidR="00405B33" w:rsidRDefault="00006BA8">
                  <w:pPr>
                    <w:suppressAutoHyphens/>
                    <w:ind w:firstLine="567"/>
                    <w:jc w:val="both"/>
                    <w:rPr>
                      <w:color w:val="000000"/>
                      <w:spacing w:val="-2"/>
                    </w:rPr>
                  </w:pPr>
                  <w:sdt>
                    <w:sdtPr>
                      <w:alias w:val="Numeris"/>
                      <w:tag w:val="nr_b2bebc88eb7f4bb98f50ea36c97c77f1"/>
                      <w:id w:val="218940392"/>
                      <w:lock w:val="sdtLocked"/>
                    </w:sdtPr>
                    <w:sdtEndPr/>
                    <w:sdtContent>
                      <w:r>
                        <w:rPr>
                          <w:color w:val="000000"/>
                          <w:spacing w:val="-2"/>
                        </w:rPr>
                        <w:t>86</w:t>
                      </w:r>
                    </w:sdtContent>
                  </w:sdt>
                  <w:r>
                    <w:rPr>
                      <w:color w:val="000000"/>
                      <w:spacing w:val="-2"/>
                    </w:rPr>
                    <w:t>. Universitetas plėtoja fundamentinius ir taikomuosius tyrimus, vykdo meninę veiklą, dalyvauja nacionalinėse, regioninėse ir tarptautinėse mokslinių tyrimų bei meno programose ir projektuose, praktiškai taiko mokslo ir meno veiklos rez</w:t>
                  </w:r>
                  <w:r>
                    <w:rPr>
                      <w:color w:val="000000"/>
                      <w:spacing w:val="-2"/>
                    </w:rPr>
                    <w:t>ultatus.</w:t>
                  </w:r>
                </w:p>
              </w:sdtContent>
            </w:sdt>
            <w:sdt>
              <w:sdtPr>
                <w:alias w:val="pr. 87 p."/>
                <w:tag w:val="part_86465cb274414bf2a4d5095fa8a5f6a9"/>
                <w:id w:val="-1521234198"/>
                <w:lock w:val="sdtLocked"/>
              </w:sdtPr>
              <w:sdtEndPr/>
              <w:sdtContent>
                <w:p w:rsidR="00405B33" w:rsidRDefault="00006BA8">
                  <w:pPr>
                    <w:suppressAutoHyphens/>
                    <w:ind w:firstLine="567"/>
                    <w:jc w:val="both"/>
                    <w:rPr>
                      <w:color w:val="000000"/>
                    </w:rPr>
                  </w:pPr>
                  <w:sdt>
                    <w:sdtPr>
                      <w:alias w:val="Numeris"/>
                      <w:tag w:val="nr_86465cb274414bf2a4d5095fa8a5f6a9"/>
                      <w:id w:val="-1263144333"/>
                      <w:lock w:val="sdtLocked"/>
                    </w:sdtPr>
                    <w:sdtEndPr/>
                    <w:sdtContent>
                      <w:r>
                        <w:rPr>
                          <w:color w:val="000000"/>
                        </w:rPr>
                        <w:t>87</w:t>
                      </w:r>
                    </w:sdtContent>
                  </w:sdt>
                  <w:r>
                    <w:rPr>
                      <w:color w:val="000000"/>
                    </w:rPr>
                    <w:t>. Mokslinių tyrimų ir meninės veiklos strategines kryptis bei ilgalaikes programas tvirtina Senatas, atsižvelgdamas į mokslinių tyrimų ir meninės veiklos svarbą Lietuvos ir tarptautinės visuomenės švietimui, kultūrai ir ūkiui, tarptautinio m</w:t>
                  </w:r>
                  <w:r>
                    <w:rPr>
                      <w:color w:val="000000"/>
                    </w:rPr>
                    <w:t>okslinio bendradarbiavimo programas, taip pat į Universiteto mokslo ir meno darbuotojų kvalifikaciją, studijų poreikius ir turimus finansinius išteklius. Universitetas skatina dalykinius ir tarpdalykinius mokslinius tyrimus, meninę veiklą, teminių projektų</w:t>
                  </w:r>
                  <w:r>
                    <w:rPr>
                      <w:color w:val="000000"/>
                    </w:rPr>
                    <w:t xml:space="preserve"> plėtrą, partnerystę ir bendradarbiavimą dalyvaujant pasaulio ir Europos tarpdalykinių mokslinių tyrimų tinkluose, atlieka mokslinius tyrimus pagal privataus ir viešojo sektorių institucijų užsakymus.</w:t>
                  </w:r>
                </w:p>
              </w:sdtContent>
            </w:sdt>
            <w:sdt>
              <w:sdtPr>
                <w:alias w:val="pr. 88 p."/>
                <w:tag w:val="part_cc4d7a5314934f3ca4c42df742829940"/>
                <w:id w:val="-1462573747"/>
                <w:lock w:val="sdtLocked"/>
              </w:sdtPr>
              <w:sdtEndPr/>
              <w:sdtContent>
                <w:p w:rsidR="00405B33" w:rsidRDefault="00006BA8">
                  <w:pPr>
                    <w:suppressAutoHyphens/>
                    <w:ind w:firstLine="567"/>
                    <w:jc w:val="both"/>
                    <w:rPr>
                      <w:color w:val="000000"/>
                    </w:rPr>
                  </w:pPr>
                  <w:sdt>
                    <w:sdtPr>
                      <w:alias w:val="Numeris"/>
                      <w:tag w:val="nr_cc4d7a5314934f3ca4c42df742829940"/>
                      <w:id w:val="1491132235"/>
                      <w:lock w:val="sdtLocked"/>
                    </w:sdtPr>
                    <w:sdtEndPr/>
                    <w:sdtContent>
                      <w:r>
                        <w:rPr>
                          <w:color w:val="000000"/>
                        </w:rPr>
                        <w:t>88</w:t>
                      </w:r>
                    </w:sdtContent>
                  </w:sdt>
                  <w:r>
                    <w:rPr>
                      <w:color w:val="000000"/>
                    </w:rPr>
                    <w:t>. Mokslinių tyrimų rezultatai skelbiami viešai, k</w:t>
                  </w:r>
                  <w:r>
                    <w:rPr>
                      <w:color w:val="000000"/>
                    </w:rPr>
                    <w:t>iek tai neprieštarauja intelektinės nuosavybės ir komercinių ar valstybės ir tarnybos paslapčių apsaugą reglamentuojantiems teisės aktams.</w:t>
                  </w:r>
                </w:p>
              </w:sdtContent>
            </w:sdt>
            <w:sdt>
              <w:sdtPr>
                <w:alias w:val="pr. 89 p."/>
                <w:tag w:val="part_7a92794940ae4de4a6f361c527160d38"/>
                <w:id w:val="-607112597"/>
                <w:lock w:val="sdtLocked"/>
              </w:sdtPr>
              <w:sdtEndPr/>
              <w:sdtContent>
                <w:p w:rsidR="00405B33" w:rsidRDefault="00006BA8">
                  <w:pPr>
                    <w:suppressAutoHyphens/>
                    <w:ind w:firstLine="567"/>
                    <w:jc w:val="both"/>
                    <w:rPr>
                      <w:color w:val="000000"/>
                    </w:rPr>
                  </w:pPr>
                  <w:sdt>
                    <w:sdtPr>
                      <w:alias w:val="Numeris"/>
                      <w:tag w:val="nr_7a92794940ae4de4a6f361c527160d38"/>
                      <w:id w:val="573163952"/>
                      <w:lock w:val="sdtLocked"/>
                    </w:sdtPr>
                    <w:sdtEndPr/>
                    <w:sdtContent>
                      <w:r>
                        <w:rPr>
                          <w:color w:val="000000"/>
                        </w:rPr>
                        <w:t>89</w:t>
                      </w:r>
                    </w:sdtContent>
                  </w:sdt>
                  <w:r>
                    <w:rPr>
                      <w:color w:val="000000"/>
                    </w:rPr>
                    <w:t>. Bendradarbiaudamas su Lietuvos ir užsienio mokslo, meno, studijų ir kitomis institucijomis, Universitetas gal</w:t>
                  </w:r>
                  <w:r>
                    <w:rPr>
                      <w:color w:val="000000"/>
                    </w:rPr>
                    <w:t>i steigti jungtinę instituciją, kurios veikla reglamentuojama suinteresuotųjų šalių sutartimi ir teisės aktais.</w:t>
                  </w:r>
                </w:p>
              </w:sdtContent>
            </w:sdt>
            <w:sdt>
              <w:sdtPr>
                <w:alias w:val="pr. 90 p."/>
                <w:tag w:val="part_772c2b2b06064c8592d1fdc7b3a57eb0"/>
                <w:id w:val="-1005354654"/>
                <w:lock w:val="sdtLocked"/>
              </w:sdtPr>
              <w:sdtEndPr/>
              <w:sdtContent>
                <w:p w:rsidR="00405B33" w:rsidRDefault="00006BA8">
                  <w:pPr>
                    <w:suppressAutoHyphens/>
                    <w:ind w:firstLine="567"/>
                    <w:jc w:val="both"/>
                    <w:rPr>
                      <w:color w:val="000000"/>
                    </w:rPr>
                  </w:pPr>
                  <w:sdt>
                    <w:sdtPr>
                      <w:alias w:val="Numeris"/>
                      <w:tag w:val="nr_772c2b2b06064c8592d1fdc7b3a57eb0"/>
                      <w:id w:val="-1849708287"/>
                      <w:lock w:val="sdtLocked"/>
                    </w:sdtPr>
                    <w:sdtEndPr/>
                    <w:sdtContent>
                      <w:r>
                        <w:rPr>
                          <w:color w:val="000000"/>
                        </w:rPr>
                        <w:t>90</w:t>
                      </w:r>
                    </w:sdtContent>
                  </w:sdt>
                  <w:r>
                    <w:rPr>
                      <w:color w:val="000000"/>
                    </w:rPr>
                    <w:t>. Universitete vykdomos mokslo ir meno veiklos rezultatai naudojami studijų procese.</w:t>
                  </w:r>
                </w:p>
              </w:sdtContent>
            </w:sdt>
            <w:sdt>
              <w:sdtPr>
                <w:alias w:val="pr. 91 p."/>
                <w:tag w:val="part_02207d3e866b4c4495d19ecfb33e9b05"/>
                <w:id w:val="-1871065654"/>
                <w:lock w:val="sdtLocked"/>
              </w:sdtPr>
              <w:sdtEndPr/>
              <w:sdtContent>
                <w:p w:rsidR="00405B33" w:rsidRDefault="00006BA8">
                  <w:pPr>
                    <w:suppressAutoHyphens/>
                    <w:ind w:firstLine="567"/>
                    <w:jc w:val="both"/>
                    <w:rPr>
                      <w:color w:val="000000"/>
                    </w:rPr>
                  </w:pPr>
                  <w:sdt>
                    <w:sdtPr>
                      <w:alias w:val="Numeris"/>
                      <w:tag w:val="nr_02207d3e866b4c4495d19ecfb33e9b05"/>
                      <w:id w:val="-424037277"/>
                      <w:lock w:val="sdtLocked"/>
                    </w:sdtPr>
                    <w:sdtEndPr/>
                    <w:sdtContent>
                      <w:r>
                        <w:rPr>
                          <w:color w:val="000000"/>
                        </w:rPr>
                        <w:t>91</w:t>
                      </w:r>
                    </w:sdtContent>
                  </w:sdt>
                  <w:r>
                    <w:rPr>
                      <w:color w:val="000000"/>
                    </w:rPr>
                    <w:t xml:space="preserve">. Universitetas teisės aktų nustatyta tvarka </w:t>
                  </w:r>
                  <w:r>
                    <w:rPr>
                      <w:color w:val="000000"/>
                    </w:rPr>
                    <w:t>teikia mokslo daktaro ir meno daktaro laipsnius.</w:t>
                  </w:r>
                </w:p>
              </w:sdtContent>
            </w:sdt>
            <w:sdt>
              <w:sdtPr>
                <w:alias w:val="pr. 92 p."/>
                <w:tag w:val="part_463a25f8a01f4f21bde882788cac7db3"/>
                <w:id w:val="237377938"/>
                <w:lock w:val="sdtLocked"/>
              </w:sdtPr>
              <w:sdtEndPr/>
              <w:sdtContent>
                <w:p w:rsidR="00405B33" w:rsidRDefault="00006BA8">
                  <w:pPr>
                    <w:suppressAutoHyphens/>
                    <w:ind w:firstLine="567"/>
                    <w:jc w:val="both"/>
                    <w:rPr>
                      <w:color w:val="000000"/>
                    </w:rPr>
                  </w:pPr>
                  <w:sdt>
                    <w:sdtPr>
                      <w:alias w:val="Numeris"/>
                      <w:tag w:val="nr_463a25f8a01f4f21bde882788cac7db3"/>
                      <w:id w:val="882144774"/>
                      <w:lock w:val="sdtLocked"/>
                    </w:sdtPr>
                    <w:sdtEndPr/>
                    <w:sdtContent>
                      <w:r>
                        <w:rPr>
                          <w:color w:val="000000"/>
                        </w:rPr>
                        <w:t>92</w:t>
                      </w:r>
                    </w:sdtContent>
                  </w:sdt>
                  <w:r>
                    <w:rPr>
                      <w:color w:val="000000"/>
                    </w:rPr>
                    <w:t>. Siekdamas sutelkti mokslinių tyrimų, studijų ir žinioms imlaus verslo potencialą, kryptingai prisidėti prie Europos ir pasaulio žinių visuomenės ir žinių ekonomikos kūrimo, Lietuvos konkurencingumo s</w:t>
                  </w:r>
                  <w:r>
                    <w:rPr>
                      <w:color w:val="000000"/>
                    </w:rPr>
                    <w:t>tiprinimo, Universitetas dalyvauja integruotų mokslo, studijų ir verslo centrų (slėnių), mokslo ir technologijų parkų ar kitų panašių susivienijimų veikloje.</w:t>
                  </w:r>
                </w:p>
              </w:sdtContent>
            </w:sdt>
            <w:sdt>
              <w:sdtPr>
                <w:alias w:val="pr. 93 p."/>
                <w:tag w:val="part_1b5b5334ccda42cfacd671b992f20951"/>
                <w:id w:val="-1633542878"/>
                <w:lock w:val="sdtLocked"/>
              </w:sdtPr>
              <w:sdtEndPr/>
              <w:sdtContent>
                <w:p w:rsidR="00405B33" w:rsidRDefault="00006BA8">
                  <w:pPr>
                    <w:suppressAutoHyphens/>
                    <w:ind w:firstLine="567"/>
                    <w:jc w:val="both"/>
                    <w:rPr>
                      <w:color w:val="000000"/>
                    </w:rPr>
                  </w:pPr>
                  <w:sdt>
                    <w:sdtPr>
                      <w:alias w:val="Numeris"/>
                      <w:tag w:val="nr_1b5b5334ccda42cfacd671b992f20951"/>
                      <w:id w:val="1106695843"/>
                      <w:lock w:val="sdtLocked"/>
                    </w:sdtPr>
                    <w:sdtEndPr/>
                    <w:sdtContent>
                      <w:r>
                        <w:rPr>
                          <w:color w:val="000000"/>
                        </w:rPr>
                        <w:t>93</w:t>
                      </w:r>
                    </w:sdtContent>
                  </w:sdt>
                  <w:r>
                    <w:rPr>
                      <w:color w:val="000000"/>
                    </w:rPr>
                    <w:t>. Universitete skatinama studentų mokslo ir meno veikla, veikia studentų mokslo ir meno drau</w:t>
                  </w:r>
                  <w:r>
                    <w:rPr>
                      <w:color w:val="000000"/>
                    </w:rPr>
                    <w:t>gijos, rengiamos studentų mokslo ir meno konferencijos, seminarai, mokslo ir meno darbų konkursai.</w:t>
                  </w:r>
                </w:p>
              </w:sdtContent>
            </w:sdt>
            <w:sdt>
              <w:sdtPr>
                <w:alias w:val="pr. 94 p."/>
                <w:tag w:val="part_b0c0b20d2a474aaa9fccb5f36362827d"/>
                <w:id w:val="-850876257"/>
                <w:lock w:val="sdtLocked"/>
              </w:sdtPr>
              <w:sdtEndPr/>
              <w:sdtContent>
                <w:p w:rsidR="00405B33" w:rsidRDefault="00006BA8">
                  <w:pPr>
                    <w:suppressAutoHyphens/>
                    <w:ind w:firstLine="567"/>
                    <w:jc w:val="both"/>
                    <w:rPr>
                      <w:color w:val="000000"/>
                    </w:rPr>
                  </w:pPr>
                  <w:sdt>
                    <w:sdtPr>
                      <w:alias w:val="Numeris"/>
                      <w:tag w:val="nr_b0c0b20d2a474aaa9fccb5f36362827d"/>
                      <w:id w:val="2116938049"/>
                      <w:lock w:val="sdtLocked"/>
                    </w:sdtPr>
                    <w:sdtEndPr/>
                    <w:sdtContent>
                      <w:r>
                        <w:rPr>
                          <w:color w:val="000000"/>
                        </w:rPr>
                        <w:t>94</w:t>
                      </w:r>
                    </w:sdtContent>
                  </w:sdt>
                  <w:r>
                    <w:rPr>
                      <w:color w:val="000000"/>
                    </w:rPr>
                    <w:t>. Universitetas turi leidybos teises, leidžia periodinius recenzuojamus mokslo žurnalus, kitus mokslo ir meno darbų rinkinius, mokslo, metodinę, mokymo</w:t>
                  </w:r>
                  <w:r>
                    <w:rPr>
                      <w:color w:val="000000"/>
                    </w:rPr>
                    <w:t xml:space="preserve"> literatūrą, rengia mokslines konferencijas, seminarus, kitus mokslinius, meno ir metodinius renginius.</w:t>
                  </w:r>
                </w:p>
              </w:sdtContent>
            </w:sdt>
            <w:sdt>
              <w:sdtPr>
                <w:alias w:val="pr. 95 p."/>
                <w:tag w:val="part_9c961c81e02348a0a0ac11868d00965e"/>
                <w:id w:val="1268893431"/>
                <w:lock w:val="sdtLocked"/>
              </w:sdtPr>
              <w:sdtEndPr/>
              <w:sdtContent>
                <w:p w:rsidR="00405B33" w:rsidRDefault="00006BA8">
                  <w:pPr>
                    <w:suppressAutoHyphens/>
                    <w:ind w:firstLine="567"/>
                    <w:jc w:val="both"/>
                    <w:rPr>
                      <w:color w:val="000000"/>
                    </w:rPr>
                  </w:pPr>
                  <w:sdt>
                    <w:sdtPr>
                      <w:alias w:val="Numeris"/>
                      <w:tag w:val="nr_9c961c81e02348a0a0ac11868d00965e"/>
                      <w:id w:val="863715259"/>
                      <w:lock w:val="sdtLocked"/>
                    </w:sdtPr>
                    <w:sdtEndPr/>
                    <w:sdtContent>
                      <w:r>
                        <w:rPr>
                          <w:color w:val="000000"/>
                        </w:rPr>
                        <w:t>95</w:t>
                      </w:r>
                    </w:sdtContent>
                  </w:sdt>
                  <w:r>
                    <w:rPr>
                      <w:color w:val="000000"/>
                    </w:rPr>
                    <w:t>. Gali būti steigiami juridiniai asmenys, atliekantys Universiteto tikslus ir misiją atitinkančius tam tikros (tam tikrų) krypties (krypčių) moksl</w:t>
                  </w:r>
                  <w:r>
                    <w:rPr>
                      <w:color w:val="000000"/>
                    </w:rPr>
                    <w:t>inius tyrimus ir eksperimentinę (socialinę, kultūrinę) plėtrą, suteikiantys mokslinę bazę Universiteto studijoms ir mokslininkams rengti, dėstytojų mokslinei kvalifikacijai tobulinti, taip pat atliekantys šalies ūkio, kultūros ir visuomenės plėtrai svarbiu</w:t>
                  </w:r>
                  <w:r>
                    <w:rPr>
                      <w:color w:val="000000"/>
                    </w:rPr>
                    <w:t>s ilgalaikius tam tikros (tam tikrų) krypties (krypčių) tyrimus.</w:t>
                  </w:r>
                </w:p>
                <w:p w:rsidR="00405B33" w:rsidRDefault="00006BA8">
                  <w:pPr>
                    <w:suppressAutoHyphens/>
                    <w:ind w:firstLine="567"/>
                    <w:jc w:val="both"/>
                    <w:rPr>
                      <w:color w:val="000000"/>
                    </w:rPr>
                  </w:pPr>
                </w:p>
              </w:sdtContent>
            </w:sdt>
          </w:sdtContent>
        </w:sdt>
        <w:sdt>
          <w:sdtPr>
            <w:alias w:val="skyrius"/>
            <w:tag w:val="part_909b2502e8a2485b984354d901746701"/>
            <w:id w:val="-921110508"/>
            <w:lock w:val="sdtLocked"/>
          </w:sdtPr>
          <w:sdtEndPr/>
          <w:sdtContent>
            <w:p w:rsidR="00405B33" w:rsidRDefault="00006BA8">
              <w:pPr>
                <w:keepLines/>
                <w:suppressAutoHyphens/>
                <w:jc w:val="center"/>
                <w:rPr>
                  <w:b/>
                  <w:bCs/>
                  <w:caps/>
                  <w:color w:val="000000"/>
                </w:rPr>
              </w:pPr>
              <w:sdt>
                <w:sdtPr>
                  <w:alias w:val="Numeris"/>
                  <w:tag w:val="nr_909b2502e8a2485b984354d901746701"/>
                  <w:id w:val="666674016"/>
                  <w:lock w:val="sdtLocked"/>
                </w:sdtPr>
                <w:sdtEndPr/>
                <w:sdtContent>
                  <w:r>
                    <w:rPr>
                      <w:b/>
                      <w:bCs/>
                      <w:caps/>
                      <w:color w:val="000000"/>
                    </w:rPr>
                    <w:t>VIII</w:t>
                  </w:r>
                </w:sdtContent>
              </w:sdt>
              <w:r>
                <w:rPr>
                  <w:b/>
                  <w:bCs/>
                  <w:caps/>
                  <w:color w:val="000000"/>
                </w:rPr>
                <w:t xml:space="preserve"> SKYRIUS</w:t>
              </w:r>
            </w:p>
            <w:p w:rsidR="00405B33" w:rsidRDefault="00006BA8">
              <w:pPr>
                <w:keepLines/>
                <w:suppressAutoHyphens/>
                <w:jc w:val="center"/>
                <w:rPr>
                  <w:b/>
                  <w:bCs/>
                  <w:caps/>
                  <w:color w:val="000000"/>
                </w:rPr>
              </w:pPr>
              <w:sdt>
                <w:sdtPr>
                  <w:alias w:val="Pavadinimas"/>
                  <w:tag w:val="title_909b2502e8a2485b984354d901746701"/>
                  <w:id w:val="160282272"/>
                  <w:lock w:val="sdtLocked"/>
                </w:sdtPr>
                <w:sdtEndPr/>
                <w:sdtContent>
                  <w:r>
                    <w:rPr>
                      <w:b/>
                      <w:bCs/>
                      <w:caps/>
                      <w:color w:val="000000"/>
                    </w:rPr>
                    <w:t>STUDIJOS</w:t>
                  </w:r>
                </w:sdtContent>
              </w:sdt>
            </w:p>
            <w:p w:rsidR="00405B33" w:rsidRDefault="00405B33">
              <w:pPr>
                <w:suppressAutoHyphens/>
                <w:ind w:firstLine="567"/>
                <w:jc w:val="both"/>
                <w:rPr>
                  <w:color w:val="000000"/>
                </w:rPr>
              </w:pPr>
            </w:p>
            <w:sdt>
              <w:sdtPr>
                <w:alias w:val="skirsnis"/>
                <w:tag w:val="part_4714006029474e548b2a5fc177d92d65"/>
                <w:id w:val="-906686249"/>
                <w:lock w:val="sdtLocked"/>
              </w:sdtPr>
              <w:sdtEndPr/>
              <w:sdtContent>
                <w:p w:rsidR="00405B33" w:rsidRDefault="00006BA8">
                  <w:pPr>
                    <w:keepLines/>
                    <w:suppressAutoHyphens/>
                    <w:jc w:val="center"/>
                    <w:rPr>
                      <w:b/>
                      <w:bCs/>
                      <w:caps/>
                      <w:color w:val="000000"/>
                    </w:rPr>
                  </w:pPr>
                  <w:sdt>
                    <w:sdtPr>
                      <w:alias w:val="Numeris"/>
                      <w:tag w:val="nr_4714006029474e548b2a5fc177d92d65"/>
                      <w:id w:val="-2115429521"/>
                      <w:lock w:val="sdtLocked"/>
                    </w:sdtPr>
                    <w:sdtEndPr/>
                    <w:sdtContent>
                      <w:r>
                        <w:rPr>
                          <w:b/>
                          <w:bCs/>
                          <w:caps/>
                          <w:color w:val="000000"/>
                        </w:rPr>
                        <w:t>PIRMASIS</w:t>
                      </w:r>
                    </w:sdtContent>
                  </w:sdt>
                  <w:r>
                    <w:rPr>
                      <w:b/>
                      <w:bCs/>
                      <w:caps/>
                      <w:color w:val="000000"/>
                    </w:rPr>
                    <w:t xml:space="preserve"> SKIRSNIS</w:t>
                  </w:r>
                </w:p>
                <w:p w:rsidR="00405B33" w:rsidRDefault="00006BA8">
                  <w:pPr>
                    <w:keepLines/>
                    <w:suppressAutoHyphens/>
                    <w:jc w:val="center"/>
                    <w:rPr>
                      <w:b/>
                      <w:bCs/>
                      <w:caps/>
                      <w:color w:val="000000"/>
                    </w:rPr>
                  </w:pPr>
                  <w:sdt>
                    <w:sdtPr>
                      <w:alias w:val="Pavadinimas"/>
                      <w:tag w:val="title_4714006029474e548b2a5fc177d92d65"/>
                      <w:id w:val="-1166854669"/>
                      <w:lock w:val="sdtLocked"/>
                    </w:sdtPr>
                    <w:sdtEndPr/>
                    <w:sdtContent>
                      <w:r>
                        <w:rPr>
                          <w:b/>
                          <w:bCs/>
                          <w:caps/>
                          <w:color w:val="000000"/>
                        </w:rPr>
                        <w:t>STUDIJŲ TIPAI, PAKOPOS, FORMOS IR TRUKMĖ</w:t>
                      </w:r>
                    </w:sdtContent>
                  </w:sdt>
                </w:p>
                <w:p w:rsidR="00405B33" w:rsidRDefault="00405B33">
                  <w:pPr>
                    <w:suppressAutoHyphens/>
                    <w:ind w:firstLine="567"/>
                    <w:jc w:val="both"/>
                    <w:rPr>
                      <w:color w:val="000000"/>
                    </w:rPr>
                  </w:pPr>
                </w:p>
                <w:sdt>
                  <w:sdtPr>
                    <w:alias w:val="pr. 96 p."/>
                    <w:tag w:val="part_33de517369c743a0ab50510aaf1087fc"/>
                    <w:id w:val="-865143043"/>
                    <w:lock w:val="sdtLocked"/>
                  </w:sdtPr>
                  <w:sdtEndPr/>
                  <w:sdtContent>
                    <w:p w:rsidR="00405B33" w:rsidRDefault="00006BA8">
                      <w:pPr>
                        <w:suppressAutoHyphens/>
                        <w:ind w:firstLine="567"/>
                        <w:jc w:val="both"/>
                        <w:rPr>
                          <w:color w:val="000000"/>
                        </w:rPr>
                      </w:pPr>
                      <w:sdt>
                        <w:sdtPr>
                          <w:alias w:val="Numeris"/>
                          <w:tag w:val="nr_33de517369c743a0ab50510aaf1087fc"/>
                          <w:id w:val="210778273"/>
                          <w:lock w:val="sdtLocked"/>
                        </w:sdtPr>
                        <w:sdtEndPr/>
                        <w:sdtContent>
                          <w:r>
                            <w:rPr>
                              <w:color w:val="000000"/>
                            </w:rPr>
                            <w:t>96</w:t>
                          </w:r>
                        </w:sdtContent>
                      </w:sdt>
                      <w:r>
                        <w:rPr>
                          <w:color w:val="000000"/>
                        </w:rPr>
                        <w:t xml:space="preserve">. Studijos Universitete vykdomos pagal laipsnį suteikiančias studijų programas ir laipsnio </w:t>
                      </w:r>
                      <w:r>
                        <w:rPr>
                          <w:color w:val="000000"/>
                        </w:rPr>
                        <w:t>nesuteikiančias studijų programas, įtrauktas į Studijų, mokymo programų ir kvalifikacijų registrą.</w:t>
                      </w:r>
                    </w:p>
                  </w:sdtContent>
                </w:sdt>
                <w:sdt>
                  <w:sdtPr>
                    <w:alias w:val="pr. 97 p."/>
                    <w:tag w:val="part_898c894155994b409bf97d5b2cc54439"/>
                    <w:id w:val="68240250"/>
                    <w:lock w:val="sdtLocked"/>
                  </w:sdtPr>
                  <w:sdtEndPr/>
                  <w:sdtContent>
                    <w:p w:rsidR="00405B33" w:rsidRDefault="00006BA8">
                      <w:pPr>
                        <w:suppressAutoHyphens/>
                        <w:ind w:firstLine="567"/>
                        <w:jc w:val="both"/>
                        <w:rPr>
                          <w:color w:val="000000"/>
                          <w:spacing w:val="-6"/>
                        </w:rPr>
                      </w:pPr>
                      <w:sdt>
                        <w:sdtPr>
                          <w:alias w:val="Numeris"/>
                          <w:tag w:val="nr_898c894155994b409bf97d5b2cc54439"/>
                          <w:id w:val="-1372452572"/>
                          <w:lock w:val="sdtLocked"/>
                        </w:sdtPr>
                        <w:sdtEndPr/>
                        <w:sdtContent>
                          <w:r>
                            <w:rPr>
                              <w:color w:val="000000"/>
                              <w:spacing w:val="-6"/>
                            </w:rPr>
                            <w:t>97</w:t>
                          </w:r>
                        </w:sdtContent>
                      </w:sdt>
                      <w:r>
                        <w:rPr>
                          <w:color w:val="000000"/>
                          <w:spacing w:val="-6"/>
                        </w:rPr>
                        <w:t>. Asmeniui, baigusiam bet kurios pakopos studijų programą, Universitetas išduoda tai patvirtinantį nustatytos formos diplomą.</w:t>
                      </w:r>
                    </w:p>
                  </w:sdtContent>
                </w:sdt>
                <w:sdt>
                  <w:sdtPr>
                    <w:alias w:val="pr. 98 p."/>
                    <w:tag w:val="part_bbdccd0c78da45db8b7d5c9234098d9b"/>
                    <w:id w:val="508727343"/>
                    <w:lock w:val="sdtLocked"/>
                  </w:sdtPr>
                  <w:sdtEndPr/>
                  <w:sdtContent>
                    <w:p w:rsidR="00405B33" w:rsidRDefault="00006BA8">
                      <w:pPr>
                        <w:suppressAutoHyphens/>
                        <w:ind w:firstLine="567"/>
                        <w:jc w:val="both"/>
                        <w:rPr>
                          <w:color w:val="000000"/>
                        </w:rPr>
                      </w:pPr>
                      <w:sdt>
                        <w:sdtPr>
                          <w:alias w:val="Numeris"/>
                          <w:tag w:val="nr_bbdccd0c78da45db8b7d5c9234098d9b"/>
                          <w:id w:val="34018027"/>
                          <w:lock w:val="sdtLocked"/>
                        </w:sdtPr>
                        <w:sdtEndPr/>
                        <w:sdtContent>
                          <w:r>
                            <w:rPr>
                              <w:color w:val="000000"/>
                            </w:rPr>
                            <w:t>98</w:t>
                          </w:r>
                        </w:sdtContent>
                      </w:sdt>
                      <w:r>
                        <w:rPr>
                          <w:color w:val="000000"/>
                        </w:rPr>
                        <w:t>. Asmeniui, studija</w:t>
                      </w:r>
                      <w:r>
                        <w:rPr>
                          <w:color w:val="000000"/>
                        </w:rPr>
                        <w:t>vusiam Universitete pagal studijų programos dalį, suteikiančią žinių ir gebėjimų, kurie įvertinami, Universiteto nustatyta tvarka išduodamas tai patvirtinantis pažymėjimas.</w:t>
                      </w:r>
                    </w:p>
                  </w:sdtContent>
                </w:sdt>
                <w:sdt>
                  <w:sdtPr>
                    <w:alias w:val="pr. 99 p."/>
                    <w:tag w:val="part_6e448254a05645099be181504e808cb7"/>
                    <w:id w:val="-768777602"/>
                    <w:lock w:val="sdtLocked"/>
                  </w:sdtPr>
                  <w:sdtEndPr/>
                  <w:sdtContent>
                    <w:p w:rsidR="00405B33" w:rsidRDefault="00006BA8">
                      <w:pPr>
                        <w:suppressAutoHyphens/>
                        <w:ind w:firstLine="567"/>
                        <w:jc w:val="both"/>
                        <w:rPr>
                          <w:color w:val="000000"/>
                        </w:rPr>
                      </w:pPr>
                      <w:sdt>
                        <w:sdtPr>
                          <w:alias w:val="Numeris"/>
                          <w:tag w:val="nr_6e448254a05645099be181504e808cb7"/>
                          <w:id w:val="-1286967451"/>
                          <w:lock w:val="sdtLocked"/>
                        </w:sdtPr>
                        <w:sdtEndPr/>
                        <w:sdtContent>
                          <w:r>
                            <w:rPr>
                              <w:color w:val="000000"/>
                            </w:rPr>
                            <w:t>99</w:t>
                          </w:r>
                        </w:sdtContent>
                      </w:sdt>
                      <w:r>
                        <w:rPr>
                          <w:color w:val="000000"/>
                        </w:rPr>
                        <w:t>. Kvalifikacija, kuri suteikiama baigus atitinkamas Universiteto studijas, nu</w:t>
                      </w:r>
                      <w:r>
                        <w:rPr>
                          <w:color w:val="000000"/>
                        </w:rPr>
                        <w:t>rodoma studijų programoje.</w:t>
                      </w:r>
                    </w:p>
                  </w:sdtContent>
                </w:sdt>
                <w:sdt>
                  <w:sdtPr>
                    <w:alias w:val="pr. 100 p."/>
                    <w:tag w:val="part_85b5c13bbd534a75b4f4841d7af74743"/>
                    <w:id w:val="-1744720958"/>
                    <w:lock w:val="sdtLocked"/>
                  </w:sdtPr>
                  <w:sdtEndPr/>
                  <w:sdtContent>
                    <w:p w:rsidR="00405B33" w:rsidRDefault="00006BA8">
                      <w:pPr>
                        <w:suppressAutoHyphens/>
                        <w:ind w:firstLine="567"/>
                        <w:jc w:val="both"/>
                        <w:rPr>
                          <w:color w:val="000000"/>
                        </w:rPr>
                      </w:pPr>
                      <w:sdt>
                        <w:sdtPr>
                          <w:alias w:val="Numeris"/>
                          <w:tag w:val="nr_85b5c13bbd534a75b4f4841d7af74743"/>
                          <w:id w:val="-683827969"/>
                          <w:lock w:val="sdtLocked"/>
                        </w:sdtPr>
                        <w:sdtEndPr/>
                        <w:sdtContent>
                          <w:r>
                            <w:rPr>
                              <w:color w:val="000000"/>
                            </w:rPr>
                            <w:t>100</w:t>
                          </w:r>
                        </w:sdtContent>
                      </w:sdt>
                      <w:r>
                        <w:rPr>
                          <w:color w:val="000000"/>
                        </w:rPr>
                        <w:t>. Universitete dėstoma lietuvių kalba. Kitomis kalbomis dėstoma, kai:</w:t>
                      </w:r>
                    </w:p>
                    <w:sdt>
                      <w:sdtPr>
                        <w:alias w:val="pr. 100 p. 1 pp."/>
                        <w:tag w:val="part_7b802f6e0788457a898500b923823061"/>
                        <w:id w:val="-1603879025"/>
                        <w:lock w:val="sdtLocked"/>
                      </w:sdtPr>
                      <w:sdtEndPr/>
                      <w:sdtContent>
                        <w:p w:rsidR="00405B33" w:rsidRDefault="00006BA8">
                          <w:pPr>
                            <w:suppressAutoHyphens/>
                            <w:ind w:firstLine="567"/>
                            <w:jc w:val="both"/>
                            <w:rPr>
                              <w:color w:val="000000"/>
                            </w:rPr>
                          </w:pPr>
                          <w:sdt>
                            <w:sdtPr>
                              <w:alias w:val="Numeris"/>
                              <w:tag w:val="nr_7b802f6e0788457a898500b923823061"/>
                              <w:id w:val="925237490"/>
                              <w:lock w:val="sdtLocked"/>
                            </w:sdtPr>
                            <w:sdtEndPr/>
                            <w:sdtContent>
                              <w:r>
                                <w:rPr>
                                  <w:color w:val="000000"/>
                                </w:rPr>
                                <w:t>1</w:t>
                              </w:r>
                            </w:sdtContent>
                          </w:sdt>
                          <w:r>
                            <w:rPr>
                              <w:color w:val="000000"/>
                            </w:rPr>
                            <w:t>) studijų programos turinys siejamas su kita kalba;</w:t>
                          </w:r>
                        </w:p>
                      </w:sdtContent>
                    </w:sdt>
                    <w:sdt>
                      <w:sdtPr>
                        <w:alias w:val="pr. 100 p. 2 pp."/>
                        <w:tag w:val="part_20a9792e296e4b9d866cc2cdb8518a09"/>
                        <w:id w:val="-280488061"/>
                        <w:lock w:val="sdtLocked"/>
                      </w:sdtPr>
                      <w:sdtEndPr/>
                      <w:sdtContent>
                        <w:p w:rsidR="00405B33" w:rsidRDefault="00006BA8">
                          <w:pPr>
                            <w:suppressAutoHyphens/>
                            <w:ind w:firstLine="567"/>
                            <w:jc w:val="both"/>
                            <w:rPr>
                              <w:color w:val="000000"/>
                            </w:rPr>
                          </w:pPr>
                          <w:sdt>
                            <w:sdtPr>
                              <w:alias w:val="Numeris"/>
                              <w:tag w:val="nr_20a9792e296e4b9d866cc2cdb8518a09"/>
                              <w:id w:val="1172308726"/>
                              <w:lock w:val="sdtLocked"/>
                            </w:sdtPr>
                            <w:sdtEndPr/>
                            <w:sdtContent>
                              <w:r>
                                <w:rPr>
                                  <w:color w:val="000000"/>
                                </w:rPr>
                                <w:t>2</w:t>
                              </w:r>
                            </w:sdtContent>
                          </w:sdt>
                          <w:r>
                            <w:rPr>
                              <w:color w:val="000000"/>
                            </w:rPr>
                            <w:t>) paskaitas skaito ar kitiems akademiniams užsiėmimams vadovauja užsienio dėstytojai;</w:t>
                          </w:r>
                        </w:p>
                      </w:sdtContent>
                    </w:sdt>
                    <w:sdt>
                      <w:sdtPr>
                        <w:alias w:val="pr. 100 p. 3 pp."/>
                        <w:tag w:val="part_b855b0172d3546568388db893096d1a8"/>
                        <w:id w:val="-499589550"/>
                        <w:lock w:val="sdtLocked"/>
                      </w:sdtPr>
                      <w:sdtEndPr/>
                      <w:sdtContent>
                        <w:p w:rsidR="00405B33" w:rsidRDefault="00006BA8">
                          <w:pPr>
                            <w:suppressAutoHyphens/>
                            <w:ind w:firstLine="567"/>
                            <w:jc w:val="both"/>
                            <w:rPr>
                              <w:color w:val="000000"/>
                            </w:rPr>
                          </w:pPr>
                          <w:sdt>
                            <w:sdtPr>
                              <w:alias w:val="Numeris"/>
                              <w:tag w:val="nr_b855b0172d3546568388db893096d1a8"/>
                              <w:id w:val="972410653"/>
                              <w:lock w:val="sdtLocked"/>
                            </w:sdtPr>
                            <w:sdtEndPr/>
                            <w:sdtContent>
                              <w:r>
                                <w:rPr>
                                  <w:color w:val="000000"/>
                                </w:rPr>
                                <w:t>3</w:t>
                              </w:r>
                            </w:sdtContent>
                          </w:sdt>
                          <w:r>
                            <w:rPr>
                              <w:color w:val="000000"/>
                            </w:rPr>
                            <w:t>)</w:t>
                          </w:r>
                          <w:r>
                            <w:rPr>
                              <w:color w:val="000000"/>
                            </w:rPr>
                            <w:t xml:space="preserve"> studijos vyksta pagal jungtinių studijų programas arba studijų programas, kurias baigus suteikiamas dvigubas kvalifikacinis laipsnis ir šių programų dalis vykdoma kitose šalyse, nevalstybinėse aukštosiose mokyklose, kuriose dėstoma ne lietuvių kalba, arba</w:t>
                          </w:r>
                          <w:r>
                            <w:rPr>
                              <w:color w:val="000000"/>
                            </w:rPr>
                            <w:t xml:space="preserve"> atitinka šio punkto 1 ar 2 papunktyje nustatytus atvejus;</w:t>
                          </w:r>
                        </w:p>
                      </w:sdtContent>
                    </w:sdt>
                    <w:sdt>
                      <w:sdtPr>
                        <w:alias w:val="pr. 100 p. 4 pp."/>
                        <w:tag w:val="part_67736b7e0867424f9187e761cf13c795"/>
                        <w:id w:val="-1185592009"/>
                        <w:lock w:val="sdtLocked"/>
                      </w:sdtPr>
                      <w:sdtEndPr/>
                      <w:sdtContent>
                        <w:p w:rsidR="00405B33" w:rsidRDefault="00006BA8">
                          <w:pPr>
                            <w:suppressAutoHyphens/>
                            <w:ind w:firstLine="567"/>
                            <w:jc w:val="both"/>
                            <w:rPr>
                              <w:color w:val="000000"/>
                            </w:rPr>
                          </w:pPr>
                          <w:sdt>
                            <w:sdtPr>
                              <w:alias w:val="Numeris"/>
                              <w:tag w:val="nr_67736b7e0867424f9187e761cf13c795"/>
                              <w:id w:val="1481809835"/>
                              <w:lock w:val="sdtLocked"/>
                            </w:sdtPr>
                            <w:sdtEndPr/>
                            <w:sdtContent>
                              <w:r>
                                <w:rPr>
                                  <w:color w:val="000000"/>
                                </w:rPr>
                                <w:t>4</w:t>
                              </w:r>
                            </w:sdtContent>
                          </w:sdt>
                          <w:r>
                            <w:rPr>
                              <w:color w:val="000000"/>
                            </w:rPr>
                            <w:t>) studijos vyksta pagal užsieniečių studijoms skirtas studijų programas arba studijų mainų atveju.</w:t>
                          </w:r>
                        </w:p>
                      </w:sdtContent>
                    </w:sdt>
                  </w:sdtContent>
                </w:sdt>
                <w:sdt>
                  <w:sdtPr>
                    <w:alias w:val="pr. 101 p."/>
                    <w:tag w:val="part_2f743db7f77b47fb9d20967071d65745"/>
                    <w:id w:val="-1466121813"/>
                    <w:lock w:val="sdtLocked"/>
                  </w:sdtPr>
                  <w:sdtEndPr/>
                  <w:sdtContent>
                    <w:p w:rsidR="00405B33" w:rsidRDefault="00006BA8">
                      <w:pPr>
                        <w:suppressAutoHyphens/>
                        <w:ind w:firstLine="567"/>
                        <w:jc w:val="both"/>
                        <w:rPr>
                          <w:color w:val="000000"/>
                        </w:rPr>
                      </w:pPr>
                      <w:sdt>
                        <w:sdtPr>
                          <w:alias w:val="Numeris"/>
                          <w:tag w:val="nr_2f743db7f77b47fb9d20967071d65745"/>
                          <w:id w:val="-2112420389"/>
                          <w:lock w:val="sdtLocked"/>
                        </w:sdtPr>
                        <w:sdtEndPr/>
                        <w:sdtContent>
                          <w:r>
                            <w:rPr>
                              <w:color w:val="000000"/>
                            </w:rPr>
                            <w:t>101</w:t>
                          </w:r>
                        </w:sdtContent>
                      </w:sdt>
                      <w:r>
                        <w:rPr>
                          <w:color w:val="000000"/>
                        </w:rPr>
                        <w:t>. Universitete studijos yra trijų pakopų:</w:t>
                      </w:r>
                    </w:p>
                    <w:sdt>
                      <w:sdtPr>
                        <w:alias w:val="pr. 101 p. 1 pp."/>
                        <w:tag w:val="part_06557f66e1b542d6abed8dfe06ea95e1"/>
                        <w:id w:val="-1370600987"/>
                        <w:lock w:val="sdtLocked"/>
                      </w:sdtPr>
                      <w:sdtEndPr/>
                      <w:sdtContent>
                        <w:p w:rsidR="00405B33" w:rsidRDefault="00006BA8">
                          <w:pPr>
                            <w:suppressAutoHyphens/>
                            <w:ind w:firstLine="567"/>
                            <w:jc w:val="both"/>
                            <w:rPr>
                              <w:color w:val="000000"/>
                            </w:rPr>
                          </w:pPr>
                          <w:sdt>
                            <w:sdtPr>
                              <w:alias w:val="Numeris"/>
                              <w:tag w:val="nr_06557f66e1b542d6abed8dfe06ea95e1"/>
                              <w:id w:val="-304237949"/>
                              <w:lock w:val="sdtLocked"/>
                            </w:sdtPr>
                            <w:sdtEndPr/>
                            <w:sdtContent>
                              <w:r>
                                <w:rPr>
                                  <w:color w:val="000000"/>
                                </w:rPr>
                                <w:t>1</w:t>
                              </w:r>
                            </w:sdtContent>
                          </w:sdt>
                          <w:r>
                            <w:rPr>
                              <w:color w:val="000000"/>
                            </w:rPr>
                            <w:t>) pirmoji – bakalauro;</w:t>
                          </w:r>
                        </w:p>
                      </w:sdtContent>
                    </w:sdt>
                    <w:sdt>
                      <w:sdtPr>
                        <w:alias w:val="pr. 101 p. 2 pp."/>
                        <w:tag w:val="part_3fd0b27c13e34e3797971f1406890465"/>
                        <w:id w:val="-1868372622"/>
                        <w:lock w:val="sdtLocked"/>
                      </w:sdtPr>
                      <w:sdtEndPr/>
                      <w:sdtContent>
                        <w:p w:rsidR="00405B33" w:rsidRDefault="00006BA8">
                          <w:pPr>
                            <w:suppressAutoHyphens/>
                            <w:ind w:firstLine="567"/>
                            <w:jc w:val="both"/>
                            <w:rPr>
                              <w:color w:val="000000"/>
                            </w:rPr>
                          </w:pPr>
                          <w:sdt>
                            <w:sdtPr>
                              <w:alias w:val="Numeris"/>
                              <w:tag w:val="nr_3fd0b27c13e34e3797971f1406890465"/>
                              <w:id w:val="906492705"/>
                              <w:lock w:val="sdtLocked"/>
                            </w:sdtPr>
                            <w:sdtEndPr/>
                            <w:sdtContent>
                              <w:r>
                                <w:rPr>
                                  <w:color w:val="000000"/>
                                </w:rPr>
                                <w:t>2</w:t>
                              </w:r>
                            </w:sdtContent>
                          </w:sdt>
                          <w:r>
                            <w:rPr>
                              <w:color w:val="000000"/>
                            </w:rPr>
                            <w:t>) antroji –</w:t>
                          </w:r>
                          <w:r>
                            <w:rPr>
                              <w:color w:val="000000"/>
                            </w:rPr>
                            <w:t xml:space="preserve"> magistrantūros;</w:t>
                          </w:r>
                        </w:p>
                      </w:sdtContent>
                    </w:sdt>
                    <w:sdt>
                      <w:sdtPr>
                        <w:alias w:val="pr. 101 p. 3 pp."/>
                        <w:tag w:val="part_f6e2c0ebb30d4d70bdd5cbdc1f46670a"/>
                        <w:id w:val="-593621415"/>
                        <w:lock w:val="sdtLocked"/>
                      </w:sdtPr>
                      <w:sdtEndPr/>
                      <w:sdtContent>
                        <w:p w:rsidR="00405B33" w:rsidRDefault="00006BA8">
                          <w:pPr>
                            <w:suppressAutoHyphens/>
                            <w:ind w:firstLine="567"/>
                            <w:jc w:val="both"/>
                            <w:rPr>
                              <w:color w:val="000000"/>
                            </w:rPr>
                          </w:pPr>
                          <w:sdt>
                            <w:sdtPr>
                              <w:alias w:val="Numeris"/>
                              <w:tag w:val="nr_f6e2c0ebb30d4d70bdd5cbdc1f46670a"/>
                              <w:id w:val="-1570566753"/>
                              <w:lock w:val="sdtLocked"/>
                            </w:sdtPr>
                            <w:sdtEndPr/>
                            <w:sdtContent>
                              <w:r>
                                <w:rPr>
                                  <w:color w:val="000000"/>
                                </w:rPr>
                                <w:t>3</w:t>
                              </w:r>
                            </w:sdtContent>
                          </w:sdt>
                          <w:r>
                            <w:rPr>
                              <w:color w:val="000000"/>
                            </w:rPr>
                            <w:t>) trečioji – doktorantūros.</w:t>
                          </w:r>
                        </w:p>
                      </w:sdtContent>
                    </w:sdt>
                  </w:sdtContent>
                </w:sdt>
                <w:sdt>
                  <w:sdtPr>
                    <w:alias w:val="pr. 102 p."/>
                    <w:tag w:val="part_f34099cd398b45efad31df063f01942e"/>
                    <w:id w:val="-530109820"/>
                    <w:lock w:val="sdtLocked"/>
                  </w:sdtPr>
                  <w:sdtEndPr/>
                  <w:sdtContent>
                    <w:p w:rsidR="00405B33" w:rsidRDefault="00006BA8">
                      <w:pPr>
                        <w:suppressAutoHyphens/>
                        <w:ind w:firstLine="567"/>
                        <w:jc w:val="both"/>
                        <w:rPr>
                          <w:color w:val="000000"/>
                        </w:rPr>
                      </w:pPr>
                      <w:sdt>
                        <w:sdtPr>
                          <w:alias w:val="Numeris"/>
                          <w:tag w:val="nr_f34099cd398b45efad31df063f01942e"/>
                          <w:id w:val="659044207"/>
                          <w:lock w:val="sdtLocked"/>
                        </w:sdtPr>
                        <w:sdtEndPr/>
                        <w:sdtContent>
                          <w:r>
                            <w:rPr>
                              <w:color w:val="000000"/>
                            </w:rPr>
                            <w:t>102</w:t>
                          </w:r>
                        </w:sdtContent>
                      </w:sdt>
                      <w:r>
                        <w:rPr>
                          <w:color w:val="000000"/>
                        </w:rPr>
                        <w:t>. Laipsnį suteikiančios studijų programos gali būti vientisosios, apimančios pirmąją ir antrąją studijų pakopas.</w:t>
                      </w:r>
                    </w:p>
                  </w:sdtContent>
                </w:sdt>
                <w:sdt>
                  <w:sdtPr>
                    <w:alias w:val="pr. 103 p."/>
                    <w:tag w:val="part_147718ac216d44ef8b1bfd2cf189a907"/>
                    <w:id w:val="-887407814"/>
                    <w:lock w:val="sdtLocked"/>
                  </w:sdtPr>
                  <w:sdtEndPr/>
                  <w:sdtContent>
                    <w:p w:rsidR="00405B33" w:rsidRDefault="00006BA8">
                      <w:pPr>
                        <w:suppressAutoHyphens/>
                        <w:ind w:firstLine="567"/>
                        <w:jc w:val="both"/>
                        <w:rPr>
                          <w:color w:val="000000"/>
                        </w:rPr>
                      </w:pPr>
                      <w:sdt>
                        <w:sdtPr>
                          <w:alias w:val="Numeris"/>
                          <w:tag w:val="nr_147718ac216d44ef8b1bfd2cf189a907"/>
                          <w:id w:val="1270819203"/>
                          <w:lock w:val="sdtLocked"/>
                        </w:sdtPr>
                        <w:sdtEndPr/>
                        <w:sdtContent>
                          <w:r>
                            <w:rPr>
                              <w:color w:val="000000"/>
                            </w:rPr>
                            <w:t>103</w:t>
                          </w:r>
                        </w:sdtContent>
                      </w:sdt>
                      <w:r>
                        <w:rPr>
                          <w:color w:val="000000"/>
                        </w:rPr>
                        <w:t>. Studijos yra nuolatinės ir ištęstinės formų.</w:t>
                      </w:r>
                    </w:p>
                  </w:sdtContent>
                </w:sdt>
                <w:sdt>
                  <w:sdtPr>
                    <w:alias w:val="pr. 104 p."/>
                    <w:tag w:val="part_06a2eb99642b4ef0b7f4f7968f650961"/>
                    <w:id w:val="-1363658647"/>
                    <w:lock w:val="sdtLocked"/>
                  </w:sdtPr>
                  <w:sdtEndPr/>
                  <w:sdtContent>
                    <w:p w:rsidR="00405B33" w:rsidRDefault="00006BA8">
                      <w:pPr>
                        <w:suppressAutoHyphens/>
                        <w:ind w:firstLine="567"/>
                        <w:jc w:val="both"/>
                        <w:rPr>
                          <w:color w:val="000000"/>
                        </w:rPr>
                      </w:pPr>
                      <w:sdt>
                        <w:sdtPr>
                          <w:alias w:val="Numeris"/>
                          <w:tag w:val="nr_06a2eb99642b4ef0b7f4f7968f650961"/>
                          <w:id w:val="-2090305478"/>
                          <w:lock w:val="sdtLocked"/>
                        </w:sdtPr>
                        <w:sdtEndPr/>
                        <w:sdtContent>
                          <w:r>
                            <w:rPr>
                              <w:color w:val="000000"/>
                            </w:rPr>
                            <w:t>104</w:t>
                          </w:r>
                        </w:sdtContent>
                      </w:sdt>
                      <w:r>
                        <w:rPr>
                          <w:color w:val="000000"/>
                        </w:rPr>
                        <w:t>. Asmenų priėmimo į stu</w:t>
                      </w:r>
                      <w:r>
                        <w:rPr>
                          <w:color w:val="000000"/>
                        </w:rPr>
                        <w:t>dijų programas tvarką nustato Senatas.</w:t>
                      </w:r>
                    </w:p>
                  </w:sdtContent>
                </w:sdt>
                <w:sdt>
                  <w:sdtPr>
                    <w:alias w:val="pr. 105 p."/>
                    <w:tag w:val="part_f58a6b27852542b8812aa0593b8795bb"/>
                    <w:id w:val="1907494015"/>
                    <w:lock w:val="sdtLocked"/>
                  </w:sdtPr>
                  <w:sdtEndPr/>
                  <w:sdtContent>
                    <w:p w:rsidR="00405B33" w:rsidRDefault="00006BA8">
                      <w:pPr>
                        <w:suppressAutoHyphens/>
                        <w:ind w:firstLine="567"/>
                        <w:jc w:val="both"/>
                        <w:rPr>
                          <w:color w:val="000000"/>
                        </w:rPr>
                      </w:pPr>
                      <w:sdt>
                        <w:sdtPr>
                          <w:alias w:val="Numeris"/>
                          <w:tag w:val="nr_f58a6b27852542b8812aa0593b8795bb"/>
                          <w:id w:val="1454989073"/>
                          <w:lock w:val="sdtLocked"/>
                        </w:sdtPr>
                        <w:sdtEndPr/>
                        <w:sdtContent>
                          <w:r>
                            <w:rPr>
                              <w:color w:val="000000"/>
                            </w:rPr>
                            <w:t>105</w:t>
                          </w:r>
                        </w:sdtContent>
                      </w:sdt>
                      <w:r>
                        <w:rPr>
                          <w:color w:val="000000"/>
                        </w:rPr>
                        <w:t>. Priėmimą į studijas, konkursinių mokomųjų dalykų pagal studijų kryptis sąrašą, konkursinio balo sudarymo principus, mažiausią stojamąjį balą ir kitus kriterijus Universitetas skelbia ne vėliau kaip prieš dvej</w:t>
                      </w:r>
                      <w:r>
                        <w:rPr>
                          <w:color w:val="000000"/>
                        </w:rPr>
                        <w:t>us metus iki atitinkamų mokslo metų pradžios.</w:t>
                      </w:r>
                    </w:p>
                  </w:sdtContent>
                </w:sdt>
                <w:sdt>
                  <w:sdtPr>
                    <w:alias w:val="pr. 106 p."/>
                    <w:tag w:val="part_120f3a76e8574fa48dbf56b935d5b1ed"/>
                    <w:id w:val="-305316700"/>
                    <w:lock w:val="sdtLocked"/>
                  </w:sdtPr>
                  <w:sdtEndPr/>
                  <w:sdtContent>
                    <w:p w:rsidR="00405B33" w:rsidRDefault="00006BA8">
                      <w:pPr>
                        <w:suppressAutoHyphens/>
                        <w:ind w:firstLine="567"/>
                        <w:jc w:val="both"/>
                        <w:rPr>
                          <w:color w:val="000000"/>
                        </w:rPr>
                      </w:pPr>
                      <w:sdt>
                        <w:sdtPr>
                          <w:alias w:val="Numeris"/>
                          <w:tag w:val="nr_120f3a76e8574fa48dbf56b935d5b1ed"/>
                          <w:id w:val="-1616907091"/>
                          <w:lock w:val="sdtLocked"/>
                        </w:sdtPr>
                        <w:sdtEndPr/>
                        <w:sdtContent>
                          <w:r>
                            <w:rPr>
                              <w:color w:val="000000"/>
                            </w:rPr>
                            <w:t>106</w:t>
                          </w:r>
                        </w:sdtContent>
                      </w:sdt>
                      <w:r>
                        <w:rPr>
                          <w:color w:val="000000"/>
                        </w:rPr>
                        <w:t>. Dalinių, laipsnio nesuteikiančių studijų formos nustatomos sutartyse su klausytojais ir užsakovais.</w:t>
                      </w:r>
                    </w:p>
                  </w:sdtContent>
                </w:sdt>
                <w:sdt>
                  <w:sdtPr>
                    <w:alias w:val="pr. 107 p."/>
                    <w:tag w:val="part_5ed1fc9bb3ef4ab7bffc5581c35defbf"/>
                    <w:id w:val="113726761"/>
                    <w:lock w:val="sdtLocked"/>
                  </w:sdtPr>
                  <w:sdtEndPr/>
                  <w:sdtContent>
                    <w:p w:rsidR="00405B33" w:rsidRDefault="00006BA8">
                      <w:pPr>
                        <w:suppressAutoHyphens/>
                        <w:ind w:firstLine="567"/>
                        <w:jc w:val="both"/>
                        <w:rPr>
                          <w:color w:val="000000"/>
                        </w:rPr>
                      </w:pPr>
                      <w:sdt>
                        <w:sdtPr>
                          <w:alias w:val="Numeris"/>
                          <w:tag w:val="nr_5ed1fc9bb3ef4ab7bffc5581c35defbf"/>
                          <w:id w:val="-1404449949"/>
                          <w:lock w:val="sdtLocked"/>
                        </w:sdtPr>
                        <w:sdtEndPr/>
                        <w:sdtContent>
                          <w:r>
                            <w:rPr>
                              <w:color w:val="000000"/>
                            </w:rPr>
                            <w:t>107</w:t>
                          </w:r>
                        </w:sdtContent>
                      </w:sdt>
                      <w:r>
                        <w:rPr>
                          <w:color w:val="000000"/>
                        </w:rPr>
                        <w:t>. Studijų apimtį ir trukmę nustato Mokslo ir studijų įstatymas bei Senato aktai.</w:t>
                      </w:r>
                    </w:p>
                  </w:sdtContent>
                </w:sdt>
                <w:sdt>
                  <w:sdtPr>
                    <w:alias w:val="pr. 108 p."/>
                    <w:tag w:val="part_9ee27a5981194cea8b0edf0c6f46d602"/>
                    <w:id w:val="-688994032"/>
                    <w:lock w:val="sdtLocked"/>
                  </w:sdtPr>
                  <w:sdtEndPr/>
                  <w:sdtContent>
                    <w:p w:rsidR="00405B33" w:rsidRDefault="00006BA8">
                      <w:pPr>
                        <w:suppressAutoHyphens/>
                        <w:ind w:firstLine="567"/>
                        <w:jc w:val="both"/>
                        <w:rPr>
                          <w:color w:val="000000"/>
                        </w:rPr>
                      </w:pPr>
                      <w:sdt>
                        <w:sdtPr>
                          <w:alias w:val="Numeris"/>
                          <w:tag w:val="nr_9ee27a5981194cea8b0edf0c6f46d602"/>
                          <w:id w:val="1828405864"/>
                          <w:lock w:val="sdtLocked"/>
                        </w:sdtPr>
                        <w:sdtEndPr/>
                        <w:sdtContent>
                          <w:r>
                            <w:rPr>
                              <w:color w:val="000000"/>
                            </w:rPr>
                            <w:t>108</w:t>
                          </w:r>
                        </w:sdtContent>
                      </w:sdt>
                      <w:r>
                        <w:rPr>
                          <w:color w:val="000000"/>
                        </w:rPr>
                        <w:t>. Kitu</w:t>
                      </w:r>
                      <w:r>
                        <w:rPr>
                          <w:color w:val="000000"/>
                        </w:rPr>
                        <w:t>s studijų organizavimo klausimus reglamentuoja Senato tvirtinami Studijų nuostatai.</w:t>
                      </w:r>
                    </w:p>
                    <w:p w:rsidR="00405B33" w:rsidRDefault="00006BA8">
                      <w:pPr>
                        <w:suppressAutoHyphens/>
                        <w:ind w:firstLine="567"/>
                        <w:jc w:val="both"/>
                        <w:rPr>
                          <w:color w:val="000000"/>
                        </w:rPr>
                      </w:pPr>
                    </w:p>
                  </w:sdtContent>
                </w:sdt>
              </w:sdtContent>
            </w:sdt>
            <w:sdt>
              <w:sdtPr>
                <w:alias w:val="skirsnis"/>
                <w:tag w:val="part_02892519771042f4910750003da7686d"/>
                <w:id w:val="-1396971330"/>
                <w:lock w:val="sdtLocked"/>
              </w:sdtPr>
              <w:sdtEndPr/>
              <w:sdtContent>
                <w:p w:rsidR="00405B33" w:rsidRDefault="00006BA8">
                  <w:pPr>
                    <w:keepLines/>
                    <w:suppressAutoHyphens/>
                    <w:jc w:val="center"/>
                    <w:rPr>
                      <w:b/>
                      <w:bCs/>
                      <w:caps/>
                      <w:color w:val="000000"/>
                    </w:rPr>
                  </w:pPr>
                  <w:sdt>
                    <w:sdtPr>
                      <w:alias w:val="Numeris"/>
                      <w:tag w:val="nr_02892519771042f4910750003da7686d"/>
                      <w:id w:val="1565060495"/>
                      <w:lock w:val="sdtLocked"/>
                    </w:sdtPr>
                    <w:sdtEndPr/>
                    <w:sdtContent>
                      <w:r>
                        <w:rPr>
                          <w:b/>
                          <w:bCs/>
                          <w:caps/>
                          <w:color w:val="000000"/>
                        </w:rPr>
                        <w:t>antrasIS</w:t>
                      </w:r>
                    </w:sdtContent>
                  </w:sdt>
                  <w:r>
                    <w:rPr>
                      <w:b/>
                      <w:bCs/>
                      <w:caps/>
                      <w:color w:val="000000"/>
                    </w:rPr>
                    <w:t xml:space="preserve"> SKIRSNIS</w:t>
                  </w:r>
                </w:p>
                <w:p w:rsidR="00405B33" w:rsidRDefault="00006BA8">
                  <w:pPr>
                    <w:keepLines/>
                    <w:suppressAutoHyphens/>
                    <w:jc w:val="center"/>
                    <w:rPr>
                      <w:b/>
                      <w:bCs/>
                      <w:caps/>
                      <w:color w:val="000000"/>
                    </w:rPr>
                  </w:pPr>
                  <w:sdt>
                    <w:sdtPr>
                      <w:alias w:val="Pavadinimas"/>
                      <w:tag w:val="title_02892519771042f4910750003da7686d"/>
                      <w:id w:val="35013526"/>
                      <w:lock w:val="sdtLocked"/>
                    </w:sdtPr>
                    <w:sdtEndPr/>
                    <w:sdtContent>
                      <w:r>
                        <w:rPr>
                          <w:b/>
                          <w:bCs/>
                          <w:caps/>
                          <w:color w:val="000000"/>
                        </w:rPr>
                        <w:t>Studijų programos</w:t>
                      </w:r>
                    </w:sdtContent>
                  </w:sdt>
                </w:p>
                <w:p w:rsidR="00405B33" w:rsidRDefault="00405B33">
                  <w:pPr>
                    <w:suppressAutoHyphens/>
                    <w:ind w:firstLine="567"/>
                    <w:jc w:val="both"/>
                    <w:rPr>
                      <w:color w:val="000000"/>
                    </w:rPr>
                  </w:pPr>
                </w:p>
                <w:sdt>
                  <w:sdtPr>
                    <w:alias w:val="pr. 109 p."/>
                    <w:tag w:val="part_711bef2c1eb34e888653c32044ec7902"/>
                    <w:id w:val="1389611032"/>
                    <w:lock w:val="sdtLocked"/>
                  </w:sdtPr>
                  <w:sdtEndPr/>
                  <w:sdtContent>
                    <w:p w:rsidR="00405B33" w:rsidRDefault="00006BA8">
                      <w:pPr>
                        <w:suppressAutoHyphens/>
                        <w:ind w:firstLine="567"/>
                        <w:jc w:val="both"/>
                        <w:rPr>
                          <w:color w:val="000000"/>
                        </w:rPr>
                      </w:pPr>
                      <w:sdt>
                        <w:sdtPr>
                          <w:alias w:val="Numeris"/>
                          <w:tag w:val="nr_711bef2c1eb34e888653c32044ec7902"/>
                          <w:id w:val="368179532"/>
                          <w:lock w:val="sdtLocked"/>
                        </w:sdtPr>
                        <w:sdtEndPr/>
                        <w:sdtContent>
                          <w:r>
                            <w:rPr>
                              <w:color w:val="000000"/>
                            </w:rPr>
                            <w:t>109</w:t>
                          </w:r>
                        </w:sdtContent>
                      </w:sdt>
                      <w:r>
                        <w:rPr>
                          <w:color w:val="000000"/>
                        </w:rPr>
                        <w:t>. Pirmosios pakopos universitetinių studijų programos yra orientuotos į universalųjį bendrąjį išsilavinimą, teorinį pasir</w:t>
                      </w:r>
                      <w:r>
                        <w:rPr>
                          <w:color w:val="000000"/>
                        </w:rPr>
                        <w:t xml:space="preserve">engimą ir aukščiausio lygio profesinius gebėjimus. Asmenims, baigusiems pirmosios pakopos universitetinių studijų programas, suteikiamas atitinkamos studijų krypties (krypčių) bakalauro laipsnis arba bakalauro laipsnis ir kvalifikacija. Gali būti vykdomos </w:t>
                      </w:r>
                      <w:r>
                        <w:rPr>
                          <w:color w:val="000000"/>
                        </w:rPr>
                        <w:t>gretutinės studijos ir suteikiamas dvigubas kvalifikacinis laipsnis.</w:t>
                      </w:r>
                    </w:p>
                  </w:sdtContent>
                </w:sdt>
                <w:sdt>
                  <w:sdtPr>
                    <w:alias w:val="pr. 110 p."/>
                    <w:tag w:val="part_4ce6bf1911ea41098c9d2fc3ba87a113"/>
                    <w:id w:val="-1949382057"/>
                    <w:lock w:val="sdtLocked"/>
                  </w:sdtPr>
                  <w:sdtEndPr/>
                  <w:sdtContent>
                    <w:p w:rsidR="00405B33" w:rsidRDefault="00006BA8">
                      <w:pPr>
                        <w:suppressAutoHyphens/>
                        <w:ind w:firstLine="567"/>
                        <w:jc w:val="both"/>
                        <w:rPr>
                          <w:color w:val="000000"/>
                        </w:rPr>
                      </w:pPr>
                      <w:sdt>
                        <w:sdtPr>
                          <w:alias w:val="Numeris"/>
                          <w:tag w:val="nr_4ce6bf1911ea41098c9d2fc3ba87a113"/>
                          <w:id w:val="-1618833749"/>
                          <w:lock w:val="sdtLocked"/>
                        </w:sdtPr>
                        <w:sdtEndPr/>
                        <w:sdtContent>
                          <w:r>
                            <w:rPr>
                              <w:color w:val="000000"/>
                            </w:rPr>
                            <w:t>110</w:t>
                          </w:r>
                        </w:sdtContent>
                      </w:sdt>
                      <w:r>
                        <w:rPr>
                          <w:color w:val="000000"/>
                        </w:rPr>
                        <w:t>. Magistrantūros studijų programos skiriamos pasirengti savarankiškam mokslo (meno) darbui arba kitam darbui, kuriam atlikti reikia mokslo žinių ir analitinių gebėjimų. Prieš priim</w:t>
                      </w:r>
                      <w:r>
                        <w:rPr>
                          <w:color w:val="000000"/>
                        </w:rPr>
                        <w:t>ant į magistrantūrą gali būti vykdomos papildomos studijos. Asmenims, baigusiems magistrantūros studijų programas, suteikiamas atitinkamos studijų krypties magistro laipsnis arba magistro laipsnis ir kvalifikacija.</w:t>
                      </w:r>
                    </w:p>
                  </w:sdtContent>
                </w:sdt>
                <w:sdt>
                  <w:sdtPr>
                    <w:alias w:val="pr. 111 p."/>
                    <w:tag w:val="part_e15cd55549a44f5daaa69b470160192d"/>
                    <w:id w:val="106629390"/>
                    <w:lock w:val="sdtLocked"/>
                  </w:sdtPr>
                  <w:sdtEndPr/>
                  <w:sdtContent>
                    <w:p w:rsidR="00405B33" w:rsidRDefault="00006BA8">
                      <w:pPr>
                        <w:suppressAutoHyphens/>
                        <w:ind w:firstLine="567"/>
                        <w:jc w:val="both"/>
                        <w:rPr>
                          <w:color w:val="000000"/>
                          <w:spacing w:val="-2"/>
                        </w:rPr>
                      </w:pPr>
                      <w:sdt>
                        <w:sdtPr>
                          <w:alias w:val="Numeris"/>
                          <w:tag w:val="nr_e15cd55549a44f5daaa69b470160192d"/>
                          <w:id w:val="-709412054"/>
                          <w:lock w:val="sdtLocked"/>
                        </w:sdtPr>
                        <w:sdtEndPr/>
                        <w:sdtContent>
                          <w:r>
                            <w:rPr>
                              <w:color w:val="000000"/>
                              <w:spacing w:val="-2"/>
                            </w:rPr>
                            <w:t>111</w:t>
                          </w:r>
                        </w:sdtContent>
                      </w:sdt>
                      <w:r>
                        <w:rPr>
                          <w:color w:val="000000"/>
                          <w:spacing w:val="-2"/>
                        </w:rPr>
                        <w:t xml:space="preserve">. Mokslo doktorantūros programos </w:t>
                      </w:r>
                      <w:r>
                        <w:rPr>
                          <w:color w:val="000000"/>
                          <w:spacing w:val="-2"/>
                        </w:rPr>
                        <w:t>skiriamos rengti mokslininkus, kurie gebėtų savarankiškai atlikti mokslinių tyrimų ir eksperimentinės (socialinės, kultūrinės) plėtros darbus ir spręsti mokslo problemas. Doktorantūros studijos vykdomos pagal Vyriausybės patvirtintus Doktorantūros nuostatu</w:t>
                      </w:r>
                      <w:r>
                        <w:rPr>
                          <w:color w:val="000000"/>
                          <w:spacing w:val="-2"/>
                        </w:rPr>
                        <w:t>s. Disertaciją apgynusiems asmenims suteikiamas mokslo daktaro laipsnis.</w:t>
                      </w:r>
                    </w:p>
                  </w:sdtContent>
                </w:sdt>
                <w:sdt>
                  <w:sdtPr>
                    <w:alias w:val="pr. 112 p."/>
                    <w:tag w:val="part_f54f97f2e6264c99a10fca902be22100"/>
                    <w:id w:val="-796906360"/>
                    <w:lock w:val="sdtLocked"/>
                  </w:sdtPr>
                  <w:sdtEndPr/>
                  <w:sdtContent>
                    <w:p w:rsidR="00405B33" w:rsidRDefault="00006BA8">
                      <w:pPr>
                        <w:suppressAutoHyphens/>
                        <w:ind w:firstLine="567"/>
                        <w:jc w:val="both"/>
                        <w:rPr>
                          <w:color w:val="000000"/>
                        </w:rPr>
                      </w:pPr>
                      <w:sdt>
                        <w:sdtPr>
                          <w:alias w:val="Numeris"/>
                          <w:tag w:val="nr_f54f97f2e6264c99a10fca902be22100"/>
                          <w:id w:val="-1769614627"/>
                          <w:lock w:val="sdtLocked"/>
                        </w:sdtPr>
                        <w:sdtEndPr/>
                        <w:sdtContent>
                          <w:r>
                            <w:rPr>
                              <w:color w:val="000000"/>
                            </w:rPr>
                            <w:t>112</w:t>
                          </w:r>
                        </w:sdtContent>
                      </w:sdt>
                      <w:r>
                        <w:rPr>
                          <w:color w:val="000000"/>
                        </w:rPr>
                        <w:t>. Meno doktorantūros paskirtis – rengti tyrėjus menininkus, kurie gebėtų kurti, interpretuoti ir plėtoti meno praktika pagrįstus tyrimus. Meno doktorantūros teisę Universitetui</w:t>
                      </w:r>
                      <w:r>
                        <w:rPr>
                          <w:color w:val="000000"/>
                        </w:rPr>
                        <w:t xml:space="preserve"> suteikia Lietuvos Respublikos švietimo ir mokslo ministerija. Meno projektą apgynusiems asmenims suteikiamas meno daktaro laipsnis.</w:t>
                      </w:r>
                    </w:p>
                  </w:sdtContent>
                </w:sdt>
                <w:sdt>
                  <w:sdtPr>
                    <w:alias w:val="pr. 113 p."/>
                    <w:tag w:val="part_0d7796885deb47c694cd7bccd036b586"/>
                    <w:id w:val="-484701497"/>
                    <w:lock w:val="sdtLocked"/>
                  </w:sdtPr>
                  <w:sdtEndPr/>
                  <w:sdtContent>
                    <w:p w:rsidR="00405B33" w:rsidRDefault="00006BA8">
                      <w:pPr>
                        <w:suppressAutoHyphens/>
                        <w:ind w:firstLine="567"/>
                        <w:jc w:val="both"/>
                        <w:rPr>
                          <w:color w:val="000000"/>
                        </w:rPr>
                      </w:pPr>
                      <w:sdt>
                        <w:sdtPr>
                          <w:alias w:val="Numeris"/>
                          <w:tag w:val="nr_0d7796885deb47c694cd7bccd036b586"/>
                          <w:id w:val="-1070190398"/>
                          <w:lock w:val="sdtLocked"/>
                        </w:sdtPr>
                        <w:sdtEndPr/>
                        <w:sdtContent>
                          <w:r>
                            <w:rPr>
                              <w:color w:val="000000"/>
                            </w:rPr>
                            <w:t>113</w:t>
                          </w:r>
                        </w:sdtContent>
                      </w:sdt>
                      <w:r>
                        <w:rPr>
                          <w:color w:val="000000"/>
                        </w:rPr>
                        <w:t>. Universitetas gali vykdyti jungtines visų pakopų studijas ir su kitais Lietuvos ir (ar) užsienio universitetais ir</w:t>
                      </w:r>
                      <w:r>
                        <w:rPr>
                          <w:color w:val="000000"/>
                        </w:rPr>
                        <w:t xml:space="preserve"> (ar) mokslinių tyrimų institutais.</w:t>
                      </w:r>
                    </w:p>
                  </w:sdtContent>
                </w:sdt>
                <w:sdt>
                  <w:sdtPr>
                    <w:alias w:val="pr. 114 p."/>
                    <w:tag w:val="part_0dc0ab31efa340b0a369495c401db2ef"/>
                    <w:id w:val="-189075009"/>
                    <w:lock w:val="sdtLocked"/>
                  </w:sdtPr>
                  <w:sdtEndPr/>
                  <w:sdtContent>
                    <w:p w:rsidR="00405B33" w:rsidRDefault="00006BA8">
                      <w:pPr>
                        <w:suppressAutoHyphens/>
                        <w:ind w:firstLine="567"/>
                        <w:jc w:val="both"/>
                        <w:rPr>
                          <w:color w:val="000000"/>
                        </w:rPr>
                      </w:pPr>
                      <w:sdt>
                        <w:sdtPr>
                          <w:alias w:val="Numeris"/>
                          <w:tag w:val="nr_0dc0ab31efa340b0a369495c401db2ef"/>
                          <w:id w:val="-869057664"/>
                          <w:lock w:val="sdtLocked"/>
                        </w:sdtPr>
                        <w:sdtEndPr/>
                        <w:sdtContent>
                          <w:r>
                            <w:rPr>
                              <w:color w:val="000000"/>
                            </w:rPr>
                            <w:t>114</w:t>
                          </w:r>
                        </w:sdtContent>
                      </w:sdt>
                      <w:r>
                        <w:rPr>
                          <w:color w:val="000000"/>
                        </w:rPr>
                        <w:t>. Vykdomos tik akredituotos studijų programos, kurių apimtį kreditais nustato Mokslo ir studijų įstatymas ir kiti teisės aktai.</w:t>
                      </w:r>
                    </w:p>
                  </w:sdtContent>
                </w:sdt>
                <w:sdt>
                  <w:sdtPr>
                    <w:alias w:val="pr. 115 p."/>
                    <w:tag w:val="part_20f581fd2aac4459a4d3bb456fc99367"/>
                    <w:id w:val="1785381628"/>
                    <w:lock w:val="sdtLocked"/>
                  </w:sdtPr>
                  <w:sdtEndPr/>
                  <w:sdtContent>
                    <w:p w:rsidR="00405B33" w:rsidRDefault="00006BA8">
                      <w:pPr>
                        <w:suppressAutoHyphens/>
                        <w:ind w:firstLine="567"/>
                        <w:jc w:val="both"/>
                        <w:rPr>
                          <w:color w:val="000000"/>
                        </w:rPr>
                      </w:pPr>
                      <w:sdt>
                        <w:sdtPr>
                          <w:alias w:val="Numeris"/>
                          <w:tag w:val="nr_20f581fd2aac4459a4d3bb456fc99367"/>
                          <w:id w:val="-1830055978"/>
                          <w:lock w:val="sdtLocked"/>
                        </w:sdtPr>
                        <w:sdtEndPr/>
                        <w:sdtContent>
                          <w:r>
                            <w:rPr>
                              <w:color w:val="000000"/>
                            </w:rPr>
                            <w:t>115</w:t>
                          </w:r>
                        </w:sdtContent>
                      </w:sdt>
                      <w:r>
                        <w:rPr>
                          <w:color w:val="000000"/>
                        </w:rPr>
                        <w:t>. Universitete Senato nustatyta tvarka gali būti įskaitomi studijų kitose aukš</w:t>
                      </w:r>
                      <w:r>
                        <w:rPr>
                          <w:color w:val="000000"/>
                        </w:rPr>
                        <w:t>tosiose mokyklose, taip pat neformaliojo ir savarankiško mokymosi rezultatai.</w:t>
                      </w:r>
                    </w:p>
                    <w:p w:rsidR="00405B33" w:rsidRDefault="00006BA8">
                      <w:pPr>
                        <w:suppressAutoHyphens/>
                        <w:ind w:firstLine="567"/>
                        <w:jc w:val="both"/>
                        <w:rPr>
                          <w:color w:val="000000"/>
                        </w:rPr>
                      </w:pPr>
                    </w:p>
                  </w:sdtContent>
                </w:sdt>
              </w:sdtContent>
            </w:sdt>
            <w:sdt>
              <w:sdtPr>
                <w:alias w:val="skirsnis"/>
                <w:tag w:val="part_2a81a3ebfd334833b44815888f71e5bb"/>
                <w:id w:val="-1919246134"/>
                <w:lock w:val="sdtLocked"/>
              </w:sdtPr>
              <w:sdtEndPr/>
              <w:sdtContent>
                <w:p w:rsidR="00405B33" w:rsidRDefault="00006BA8">
                  <w:pPr>
                    <w:keepLines/>
                    <w:suppressAutoHyphens/>
                    <w:jc w:val="center"/>
                    <w:rPr>
                      <w:b/>
                      <w:bCs/>
                      <w:caps/>
                      <w:color w:val="000000"/>
                    </w:rPr>
                  </w:pPr>
                  <w:sdt>
                    <w:sdtPr>
                      <w:alias w:val="Numeris"/>
                      <w:tag w:val="nr_2a81a3ebfd334833b44815888f71e5bb"/>
                      <w:id w:val="1018972070"/>
                      <w:lock w:val="sdtLocked"/>
                    </w:sdtPr>
                    <w:sdtEndPr/>
                    <w:sdtContent>
                      <w:r>
                        <w:rPr>
                          <w:b/>
                          <w:bCs/>
                          <w:caps/>
                          <w:color w:val="000000"/>
                        </w:rPr>
                        <w:t>TREČIASIS</w:t>
                      </w:r>
                    </w:sdtContent>
                  </w:sdt>
                  <w:r>
                    <w:rPr>
                      <w:b/>
                      <w:bCs/>
                      <w:caps/>
                      <w:color w:val="000000"/>
                    </w:rPr>
                    <w:t xml:space="preserve"> SKIRSNIS</w:t>
                  </w:r>
                </w:p>
                <w:p w:rsidR="00405B33" w:rsidRDefault="00006BA8">
                  <w:pPr>
                    <w:keepLines/>
                    <w:suppressAutoHyphens/>
                    <w:jc w:val="center"/>
                    <w:rPr>
                      <w:b/>
                      <w:bCs/>
                      <w:caps/>
                      <w:color w:val="000000"/>
                    </w:rPr>
                  </w:pPr>
                  <w:sdt>
                    <w:sdtPr>
                      <w:alias w:val="Pavadinimas"/>
                      <w:tag w:val="title_2a81a3ebfd334833b44815888f71e5bb"/>
                      <w:id w:val="197437172"/>
                      <w:lock w:val="sdtLocked"/>
                    </w:sdtPr>
                    <w:sdtEndPr/>
                    <w:sdtContent>
                      <w:r>
                        <w:rPr>
                          <w:b/>
                          <w:bCs/>
                          <w:caps/>
                          <w:color w:val="000000"/>
                        </w:rPr>
                        <w:t>Laipsnio nesuteikiančios studijos</w:t>
                      </w:r>
                    </w:sdtContent>
                  </w:sdt>
                </w:p>
                <w:p w:rsidR="00405B33" w:rsidRDefault="00405B33">
                  <w:pPr>
                    <w:suppressAutoHyphens/>
                    <w:ind w:firstLine="567"/>
                    <w:jc w:val="both"/>
                    <w:rPr>
                      <w:color w:val="000000"/>
                    </w:rPr>
                  </w:pPr>
                </w:p>
                <w:sdt>
                  <w:sdtPr>
                    <w:alias w:val="pr. 116 p."/>
                    <w:tag w:val="part_5c4554b6b6cd4ac2982f1985bce206a9"/>
                    <w:id w:val="401956975"/>
                    <w:lock w:val="sdtLocked"/>
                  </w:sdtPr>
                  <w:sdtEndPr/>
                  <w:sdtContent>
                    <w:p w:rsidR="00405B33" w:rsidRDefault="00006BA8">
                      <w:pPr>
                        <w:suppressAutoHyphens/>
                        <w:ind w:firstLine="567"/>
                        <w:jc w:val="both"/>
                        <w:rPr>
                          <w:color w:val="000000"/>
                        </w:rPr>
                      </w:pPr>
                      <w:sdt>
                        <w:sdtPr>
                          <w:alias w:val="Numeris"/>
                          <w:tag w:val="nr_5c4554b6b6cd4ac2982f1985bce206a9"/>
                          <w:id w:val="955147887"/>
                          <w:lock w:val="sdtLocked"/>
                        </w:sdtPr>
                        <w:sdtEndPr/>
                        <w:sdtContent>
                          <w:r>
                            <w:rPr>
                              <w:color w:val="000000"/>
                            </w:rPr>
                            <w:t>116</w:t>
                          </w:r>
                        </w:sdtContent>
                      </w:sdt>
                      <w:r>
                        <w:rPr>
                          <w:color w:val="000000"/>
                        </w:rPr>
                        <w:t xml:space="preserve">. Laipsnio nesuteikiančios studijų programos skiriamos kvalifikacijai įgyti arba savarankiškai praktinei </w:t>
                      </w:r>
                      <w:r>
                        <w:rPr>
                          <w:color w:val="000000"/>
                        </w:rPr>
                        <w:t>veiklai pasirengti Vyriausybės ar jos įgaliotos institucijos nustatytais atvejais ir tvarka.</w:t>
                      </w:r>
                    </w:p>
                  </w:sdtContent>
                </w:sdt>
                <w:sdt>
                  <w:sdtPr>
                    <w:alias w:val="pr. 117 p."/>
                    <w:tag w:val="part_28d1cfe139fa466baa1fed40fe4dfa66"/>
                    <w:id w:val="219403799"/>
                    <w:lock w:val="sdtLocked"/>
                  </w:sdtPr>
                  <w:sdtEndPr/>
                  <w:sdtContent>
                    <w:p w:rsidR="00405B33" w:rsidRDefault="00006BA8">
                      <w:pPr>
                        <w:suppressAutoHyphens/>
                        <w:ind w:firstLine="567"/>
                        <w:jc w:val="both"/>
                        <w:rPr>
                          <w:color w:val="000000"/>
                        </w:rPr>
                      </w:pPr>
                      <w:sdt>
                        <w:sdtPr>
                          <w:alias w:val="Numeris"/>
                          <w:tag w:val="nr_28d1cfe139fa466baa1fed40fe4dfa66"/>
                          <w:id w:val="-711350334"/>
                          <w:lock w:val="sdtLocked"/>
                        </w:sdtPr>
                        <w:sdtEndPr/>
                        <w:sdtContent>
                          <w:r>
                            <w:rPr>
                              <w:color w:val="000000"/>
                            </w:rPr>
                            <w:t>117</w:t>
                          </w:r>
                        </w:sdtContent>
                      </w:sdt>
                      <w:r>
                        <w:rPr>
                          <w:color w:val="000000"/>
                        </w:rPr>
                        <w:t>. Laipsnio nesuteikiančių studijų programų apimtį kreditais nustato Mokslo ir studijų įstatymas ir kiti teisės aktai.</w:t>
                      </w:r>
                    </w:p>
                    <w:p w:rsidR="00405B33" w:rsidRDefault="00006BA8">
                      <w:pPr>
                        <w:suppressAutoHyphens/>
                        <w:ind w:firstLine="567"/>
                        <w:jc w:val="both"/>
                        <w:rPr>
                          <w:color w:val="000000"/>
                        </w:rPr>
                      </w:pPr>
                    </w:p>
                  </w:sdtContent>
                </w:sdt>
              </w:sdtContent>
            </w:sdt>
          </w:sdtContent>
        </w:sdt>
        <w:sdt>
          <w:sdtPr>
            <w:alias w:val="skyrius"/>
            <w:tag w:val="part_43ba9e84550b4ff3aa818cf99834c52b"/>
            <w:id w:val="649413393"/>
            <w:lock w:val="sdtLocked"/>
          </w:sdtPr>
          <w:sdtEndPr/>
          <w:sdtContent>
            <w:p w:rsidR="00405B33" w:rsidRDefault="00006BA8">
              <w:pPr>
                <w:keepLines/>
                <w:suppressAutoHyphens/>
                <w:jc w:val="center"/>
                <w:rPr>
                  <w:b/>
                  <w:bCs/>
                  <w:caps/>
                  <w:color w:val="000000"/>
                </w:rPr>
              </w:pPr>
              <w:sdt>
                <w:sdtPr>
                  <w:alias w:val="Numeris"/>
                  <w:tag w:val="nr_43ba9e84550b4ff3aa818cf99834c52b"/>
                  <w:id w:val="-1952396426"/>
                  <w:lock w:val="sdtLocked"/>
                </w:sdtPr>
                <w:sdtEndPr/>
                <w:sdtContent>
                  <w:r>
                    <w:rPr>
                      <w:b/>
                      <w:bCs/>
                      <w:caps/>
                      <w:color w:val="000000"/>
                    </w:rPr>
                    <w:t>IX</w:t>
                  </w:r>
                </w:sdtContent>
              </w:sdt>
              <w:r>
                <w:rPr>
                  <w:b/>
                  <w:bCs/>
                  <w:caps/>
                  <w:color w:val="000000"/>
                </w:rPr>
                <w:t xml:space="preserve"> SKYRIUS</w:t>
              </w:r>
            </w:p>
            <w:p w:rsidR="00405B33" w:rsidRDefault="00006BA8">
              <w:pPr>
                <w:keepLines/>
                <w:suppressAutoHyphens/>
                <w:jc w:val="center"/>
                <w:rPr>
                  <w:b/>
                  <w:bCs/>
                  <w:caps/>
                  <w:color w:val="000000"/>
                </w:rPr>
              </w:pPr>
              <w:sdt>
                <w:sdtPr>
                  <w:alias w:val="Pavadinimas"/>
                  <w:tag w:val="title_43ba9e84550b4ff3aa818cf99834c52b"/>
                  <w:id w:val="-711806548"/>
                  <w:lock w:val="sdtLocked"/>
                </w:sdtPr>
                <w:sdtEndPr/>
                <w:sdtContent>
                  <w:r>
                    <w:rPr>
                      <w:b/>
                      <w:bCs/>
                      <w:caps/>
                      <w:color w:val="000000"/>
                    </w:rPr>
                    <w:t xml:space="preserve">MOKSLO IR STUDIJŲ </w:t>
                  </w:r>
                  <w:r>
                    <w:rPr>
                      <w:b/>
                      <w:bCs/>
                      <w:caps/>
                      <w:color w:val="000000"/>
                    </w:rPr>
                    <w:t>KOKYBĖ</w:t>
                  </w:r>
                </w:sdtContent>
              </w:sdt>
            </w:p>
            <w:p w:rsidR="00405B33" w:rsidRDefault="00405B33">
              <w:pPr>
                <w:suppressAutoHyphens/>
                <w:ind w:firstLine="567"/>
                <w:jc w:val="both"/>
                <w:rPr>
                  <w:color w:val="000000"/>
                </w:rPr>
              </w:pPr>
            </w:p>
            <w:sdt>
              <w:sdtPr>
                <w:alias w:val="pr. 118 p."/>
                <w:tag w:val="part_09ac957a77494dcd87277f2e7573047d"/>
                <w:id w:val="1978416599"/>
                <w:lock w:val="sdtLocked"/>
              </w:sdtPr>
              <w:sdtEndPr/>
              <w:sdtContent>
                <w:p w:rsidR="00405B33" w:rsidRDefault="00006BA8">
                  <w:pPr>
                    <w:suppressAutoHyphens/>
                    <w:ind w:firstLine="567"/>
                    <w:jc w:val="both"/>
                    <w:rPr>
                      <w:color w:val="000000"/>
                    </w:rPr>
                  </w:pPr>
                  <w:sdt>
                    <w:sdtPr>
                      <w:alias w:val="Numeris"/>
                      <w:tag w:val="nr_09ac957a77494dcd87277f2e7573047d"/>
                      <w:id w:val="2006014400"/>
                      <w:lock w:val="sdtLocked"/>
                    </w:sdtPr>
                    <w:sdtEndPr/>
                    <w:sdtContent>
                      <w:r>
                        <w:rPr>
                          <w:color w:val="000000"/>
                        </w:rPr>
                        <w:t>118</w:t>
                      </w:r>
                    </w:sdtContent>
                  </w:sdt>
                  <w:r>
                    <w:rPr>
                      <w:color w:val="000000"/>
                    </w:rPr>
                    <w:t>. Universitetas atsako už mokslo, meno veiklos ir studijų kokybę. Mokslo ir studijų kokybė užtikrinama vadovaujantis Europos aukštojo mokslo ir mokslinių tyrimų bendros erdvės kūrimo gairėmis, Bolonijos proceso nuostatomis.</w:t>
                  </w:r>
                </w:p>
              </w:sdtContent>
            </w:sdt>
            <w:sdt>
              <w:sdtPr>
                <w:alias w:val="pr. 119 p."/>
                <w:tag w:val="part_2fdfaed5943446d3b645b2d6479c083a"/>
                <w:id w:val="152268440"/>
                <w:lock w:val="sdtLocked"/>
              </w:sdtPr>
              <w:sdtEndPr/>
              <w:sdtContent>
                <w:p w:rsidR="00405B33" w:rsidRDefault="00006BA8">
                  <w:pPr>
                    <w:suppressAutoHyphens/>
                    <w:ind w:firstLine="567"/>
                    <w:jc w:val="both"/>
                    <w:rPr>
                      <w:color w:val="000000"/>
                    </w:rPr>
                  </w:pPr>
                  <w:sdt>
                    <w:sdtPr>
                      <w:alias w:val="Numeris"/>
                      <w:tag w:val="nr_2fdfaed5943446d3b645b2d6479c083a"/>
                      <w:id w:val="-1317101776"/>
                      <w:lock w:val="sdtLocked"/>
                    </w:sdtPr>
                    <w:sdtEndPr/>
                    <w:sdtContent>
                      <w:r>
                        <w:rPr>
                          <w:color w:val="000000"/>
                        </w:rPr>
                        <w:t>119</w:t>
                      </w:r>
                    </w:sdtContent>
                  </w:sdt>
                  <w:r>
                    <w:rPr>
                      <w:color w:val="000000"/>
                    </w:rPr>
                    <w:t>. Mokslo i</w:t>
                  </w:r>
                  <w:r>
                    <w:rPr>
                      <w:color w:val="000000"/>
                    </w:rPr>
                    <w:t>r studijų kokybė užtikrinama:</w:t>
                  </w:r>
                </w:p>
                <w:sdt>
                  <w:sdtPr>
                    <w:alias w:val="pr. 119 p. 1 pp."/>
                    <w:tag w:val="part_1f8077c0cf084c21ac4618bc12ba86b6"/>
                    <w:id w:val="1727873144"/>
                    <w:lock w:val="sdtLocked"/>
                  </w:sdtPr>
                  <w:sdtEndPr/>
                  <w:sdtContent>
                    <w:p w:rsidR="00405B33" w:rsidRDefault="00006BA8">
                      <w:pPr>
                        <w:suppressAutoHyphens/>
                        <w:ind w:firstLine="567"/>
                        <w:jc w:val="both"/>
                        <w:rPr>
                          <w:color w:val="000000"/>
                        </w:rPr>
                      </w:pPr>
                      <w:sdt>
                        <w:sdtPr>
                          <w:alias w:val="Numeris"/>
                          <w:tag w:val="nr_1f8077c0cf084c21ac4618bc12ba86b6"/>
                          <w:id w:val="1279834860"/>
                          <w:lock w:val="sdtLocked"/>
                        </w:sdtPr>
                        <w:sdtEndPr/>
                        <w:sdtContent>
                          <w:r>
                            <w:rPr>
                              <w:color w:val="000000"/>
                            </w:rPr>
                            <w:t>1</w:t>
                          </w:r>
                        </w:sdtContent>
                      </w:sdt>
                      <w:r>
                        <w:rPr>
                          <w:color w:val="000000"/>
                        </w:rPr>
                        <w:t>) per Universiteto vidines kokybės sistemas, išorinį studijų programų vertinimą ir akreditavimą, išorinį mokslinės veiklos vertinimą ir išorinį Universiteto įvertinimą ir akreditavimą;</w:t>
                      </w:r>
                    </w:p>
                  </w:sdtContent>
                </w:sdt>
                <w:sdt>
                  <w:sdtPr>
                    <w:alias w:val="pr. 119 p. 2 pp."/>
                    <w:tag w:val="part_013f43f81f414d0ea6276540e90a9100"/>
                    <w:id w:val="102156195"/>
                    <w:lock w:val="sdtLocked"/>
                  </w:sdtPr>
                  <w:sdtEndPr/>
                  <w:sdtContent>
                    <w:p w:rsidR="00405B33" w:rsidRDefault="00006BA8">
                      <w:pPr>
                        <w:suppressAutoHyphens/>
                        <w:ind w:firstLine="567"/>
                        <w:jc w:val="both"/>
                        <w:rPr>
                          <w:color w:val="000000"/>
                        </w:rPr>
                      </w:pPr>
                      <w:sdt>
                        <w:sdtPr>
                          <w:alias w:val="Numeris"/>
                          <w:tag w:val="nr_013f43f81f414d0ea6276540e90a9100"/>
                          <w:id w:val="-1731452340"/>
                          <w:lock w:val="sdtLocked"/>
                        </w:sdtPr>
                        <w:sdtEndPr/>
                        <w:sdtContent>
                          <w:r>
                            <w:rPr>
                              <w:color w:val="000000"/>
                            </w:rPr>
                            <w:t>2</w:t>
                          </w:r>
                        </w:sdtContent>
                      </w:sdt>
                      <w:r>
                        <w:rPr>
                          <w:color w:val="000000"/>
                        </w:rPr>
                        <w:t>) planuojant ilgalaikes ir viduti</w:t>
                      </w:r>
                      <w:r>
                        <w:rPr>
                          <w:color w:val="000000"/>
                        </w:rPr>
                        <w:t>nės trukmės mokslo ir studijų programas, atitinkančias Universiteto misiją ir strateginius tikslus;</w:t>
                      </w:r>
                    </w:p>
                  </w:sdtContent>
                </w:sdt>
                <w:sdt>
                  <w:sdtPr>
                    <w:alias w:val="pr. 119 p. 3 pp."/>
                    <w:tag w:val="part_e2e17e11ec3449f681b63b50ccda6be6"/>
                    <w:id w:val="-1449847629"/>
                    <w:lock w:val="sdtLocked"/>
                  </w:sdtPr>
                  <w:sdtEndPr/>
                  <w:sdtContent>
                    <w:p w:rsidR="00405B33" w:rsidRDefault="00006BA8">
                      <w:pPr>
                        <w:suppressAutoHyphens/>
                        <w:ind w:firstLine="567"/>
                        <w:jc w:val="both"/>
                        <w:rPr>
                          <w:color w:val="000000"/>
                        </w:rPr>
                      </w:pPr>
                      <w:sdt>
                        <w:sdtPr>
                          <w:alias w:val="Numeris"/>
                          <w:tag w:val="nr_e2e17e11ec3449f681b63b50ccda6be6"/>
                          <w:id w:val="723027820"/>
                          <w:lock w:val="sdtLocked"/>
                        </w:sdtPr>
                        <w:sdtEndPr/>
                        <w:sdtContent>
                          <w:r>
                            <w:rPr>
                              <w:color w:val="000000"/>
                            </w:rPr>
                            <w:t>3</w:t>
                          </w:r>
                        </w:sdtContent>
                      </w:sdt>
                      <w:r>
                        <w:rPr>
                          <w:color w:val="000000"/>
                        </w:rPr>
                        <w:t>) atliekant mokslo ir studijų programų tvirtinimą, stebėseną ir peržiūrą;</w:t>
                      </w:r>
                    </w:p>
                  </w:sdtContent>
                </w:sdt>
                <w:sdt>
                  <w:sdtPr>
                    <w:alias w:val="pr. 119 p. 4 pp."/>
                    <w:tag w:val="part_a9c0b17474bf4a3cb7b583b7787cf421"/>
                    <w:id w:val="-1615825404"/>
                    <w:lock w:val="sdtLocked"/>
                  </w:sdtPr>
                  <w:sdtEndPr/>
                  <w:sdtContent>
                    <w:p w:rsidR="00405B33" w:rsidRDefault="00006BA8">
                      <w:pPr>
                        <w:suppressAutoHyphens/>
                        <w:ind w:firstLine="567"/>
                        <w:jc w:val="both"/>
                        <w:rPr>
                          <w:color w:val="000000"/>
                        </w:rPr>
                      </w:pPr>
                      <w:sdt>
                        <w:sdtPr>
                          <w:alias w:val="Numeris"/>
                          <w:tag w:val="nr_a9c0b17474bf4a3cb7b583b7787cf421"/>
                          <w:id w:val="1827243257"/>
                          <w:lock w:val="sdtLocked"/>
                        </w:sdtPr>
                        <w:sdtEndPr/>
                        <w:sdtContent>
                          <w:r>
                            <w:rPr>
                              <w:color w:val="000000"/>
                            </w:rPr>
                            <w:t>4</w:t>
                          </w:r>
                        </w:sdtContent>
                      </w:sdt>
                      <w:r>
                        <w:rPr>
                          <w:color w:val="000000"/>
                        </w:rPr>
                        <w:t xml:space="preserve">) reguliariai atliekant studijų ir mokslo (meno veiklos) programų </w:t>
                      </w:r>
                      <w:r>
                        <w:rPr>
                          <w:color w:val="000000"/>
                        </w:rPr>
                        <w:t>savianalizę;</w:t>
                      </w:r>
                    </w:p>
                  </w:sdtContent>
                </w:sdt>
                <w:sdt>
                  <w:sdtPr>
                    <w:alias w:val="pr. 119 p. 5 pp."/>
                    <w:tag w:val="part_177f14e5542e42ab98d53379f72b3dba"/>
                    <w:id w:val="1580408714"/>
                    <w:lock w:val="sdtLocked"/>
                  </w:sdtPr>
                  <w:sdtEndPr/>
                  <w:sdtContent>
                    <w:p w:rsidR="00405B33" w:rsidRDefault="00006BA8">
                      <w:pPr>
                        <w:suppressAutoHyphens/>
                        <w:ind w:firstLine="567"/>
                        <w:jc w:val="both"/>
                        <w:rPr>
                          <w:color w:val="000000"/>
                        </w:rPr>
                      </w:pPr>
                      <w:sdt>
                        <w:sdtPr>
                          <w:alias w:val="Numeris"/>
                          <w:tag w:val="nr_177f14e5542e42ab98d53379f72b3dba"/>
                          <w:id w:val="-683979847"/>
                          <w:lock w:val="sdtLocked"/>
                        </w:sdtPr>
                        <w:sdtEndPr/>
                        <w:sdtContent>
                          <w:r>
                            <w:rPr>
                              <w:color w:val="000000"/>
                            </w:rPr>
                            <w:t>5</w:t>
                          </w:r>
                        </w:sdtContent>
                      </w:sdt>
                      <w:r>
                        <w:rPr>
                          <w:color w:val="000000"/>
                        </w:rPr>
                        <w:t>) siekiant didesnio mokslinių tyrimų ir studijų tarptautiškumo;</w:t>
                      </w:r>
                    </w:p>
                  </w:sdtContent>
                </w:sdt>
                <w:sdt>
                  <w:sdtPr>
                    <w:alias w:val="pr. 119 p. 6 pp."/>
                    <w:tag w:val="part_799127119fed4591bdac41a0bd962bae"/>
                    <w:id w:val="-376694594"/>
                    <w:lock w:val="sdtLocked"/>
                  </w:sdtPr>
                  <w:sdtEndPr/>
                  <w:sdtContent>
                    <w:p w:rsidR="00405B33" w:rsidRDefault="00006BA8">
                      <w:pPr>
                        <w:suppressAutoHyphens/>
                        <w:ind w:firstLine="567"/>
                        <w:jc w:val="both"/>
                        <w:rPr>
                          <w:color w:val="000000"/>
                        </w:rPr>
                      </w:pPr>
                      <w:sdt>
                        <w:sdtPr>
                          <w:alias w:val="Numeris"/>
                          <w:tag w:val="nr_799127119fed4591bdac41a0bd962bae"/>
                          <w:id w:val="1065231470"/>
                          <w:lock w:val="sdtLocked"/>
                        </w:sdtPr>
                        <w:sdtEndPr/>
                        <w:sdtContent>
                          <w:r>
                            <w:rPr>
                              <w:color w:val="000000"/>
                            </w:rPr>
                            <w:t>6</w:t>
                          </w:r>
                        </w:sdtContent>
                      </w:sdt>
                      <w:r>
                        <w:rPr>
                          <w:color w:val="000000"/>
                        </w:rPr>
                        <w:t>) tobulinant studentų priėmimo, studijų rezultatų vertinimo ir paramos studentams tvarką;</w:t>
                      </w:r>
                    </w:p>
                  </w:sdtContent>
                </w:sdt>
                <w:sdt>
                  <w:sdtPr>
                    <w:alias w:val="pr. 119 p. 7 pp."/>
                    <w:tag w:val="part_1172a9582b064be9853fe6fb9b48403e"/>
                    <w:id w:val="-1327127979"/>
                    <w:lock w:val="sdtLocked"/>
                  </w:sdtPr>
                  <w:sdtEndPr/>
                  <w:sdtContent>
                    <w:p w:rsidR="00405B33" w:rsidRDefault="00006BA8">
                      <w:pPr>
                        <w:suppressAutoHyphens/>
                        <w:ind w:firstLine="567"/>
                        <w:jc w:val="both"/>
                        <w:rPr>
                          <w:color w:val="000000"/>
                        </w:rPr>
                      </w:pPr>
                      <w:sdt>
                        <w:sdtPr>
                          <w:alias w:val="Numeris"/>
                          <w:tag w:val="nr_1172a9582b064be9853fe6fb9b48403e"/>
                          <w:id w:val="-2063015703"/>
                          <w:lock w:val="sdtLocked"/>
                        </w:sdtPr>
                        <w:sdtEndPr/>
                        <w:sdtContent>
                          <w:r>
                            <w:rPr>
                              <w:color w:val="000000"/>
                            </w:rPr>
                            <w:t>7</w:t>
                          </w:r>
                        </w:sdtContent>
                      </w:sdt>
                      <w:r>
                        <w:rPr>
                          <w:color w:val="000000"/>
                        </w:rPr>
                        <w:t>) keliant pedagoginių ir mokslo darbuotojų kvalifikaciją;</w:t>
                      </w:r>
                    </w:p>
                  </w:sdtContent>
                </w:sdt>
                <w:sdt>
                  <w:sdtPr>
                    <w:alias w:val="pr. 119 p. 8 pp."/>
                    <w:tag w:val="part_1a9d6bd236c74fe7af21a03db34f5755"/>
                    <w:id w:val="-1070808219"/>
                    <w:lock w:val="sdtLocked"/>
                  </w:sdtPr>
                  <w:sdtEndPr/>
                  <w:sdtContent>
                    <w:p w:rsidR="00405B33" w:rsidRDefault="00006BA8">
                      <w:pPr>
                        <w:suppressAutoHyphens/>
                        <w:ind w:firstLine="567"/>
                        <w:jc w:val="both"/>
                        <w:rPr>
                          <w:color w:val="000000"/>
                        </w:rPr>
                      </w:pPr>
                      <w:sdt>
                        <w:sdtPr>
                          <w:alias w:val="Numeris"/>
                          <w:tag w:val="nr_1a9d6bd236c74fe7af21a03db34f5755"/>
                          <w:id w:val="-102030540"/>
                          <w:lock w:val="sdtLocked"/>
                        </w:sdtPr>
                        <w:sdtEndPr/>
                        <w:sdtContent>
                          <w:r>
                            <w:rPr>
                              <w:color w:val="000000"/>
                            </w:rPr>
                            <w:t>8</w:t>
                          </w:r>
                        </w:sdtContent>
                      </w:sdt>
                      <w:r>
                        <w:rPr>
                          <w:color w:val="000000"/>
                        </w:rPr>
                        <w:t>) atnaujina</w:t>
                      </w:r>
                      <w:r>
                        <w:rPr>
                          <w:color w:val="000000"/>
                        </w:rPr>
                        <w:t>nt veikiančias ir kuriant naujas mokslo ir studijų laboratorijas;</w:t>
                      </w:r>
                    </w:p>
                  </w:sdtContent>
                </w:sdt>
                <w:sdt>
                  <w:sdtPr>
                    <w:alias w:val="pr. 119 p. 9 pp."/>
                    <w:tag w:val="part_fd6960c9f76f4720a5f224d9ce4cd0bd"/>
                    <w:id w:val="1492139049"/>
                    <w:lock w:val="sdtLocked"/>
                  </w:sdtPr>
                  <w:sdtEndPr/>
                  <w:sdtContent>
                    <w:p w:rsidR="00405B33" w:rsidRDefault="00006BA8">
                      <w:pPr>
                        <w:suppressAutoHyphens/>
                        <w:ind w:firstLine="567"/>
                        <w:jc w:val="both"/>
                        <w:rPr>
                          <w:color w:val="000000"/>
                        </w:rPr>
                      </w:pPr>
                      <w:sdt>
                        <w:sdtPr>
                          <w:alias w:val="Numeris"/>
                          <w:tag w:val="nr_fd6960c9f76f4720a5f224d9ce4cd0bd"/>
                          <w:id w:val="1827017380"/>
                          <w:lock w:val="sdtLocked"/>
                        </w:sdtPr>
                        <w:sdtEndPr/>
                        <w:sdtContent>
                          <w:r>
                            <w:rPr>
                              <w:color w:val="000000"/>
                            </w:rPr>
                            <w:t>9</w:t>
                          </w:r>
                        </w:sdtContent>
                      </w:sdt>
                      <w:r>
                        <w:rPr>
                          <w:color w:val="000000"/>
                        </w:rPr>
                        <w:t>) gausinant bibliotekos fondus ir modernizuojant informacines paslaugas;</w:t>
                      </w:r>
                    </w:p>
                  </w:sdtContent>
                </w:sdt>
                <w:sdt>
                  <w:sdtPr>
                    <w:alias w:val="pr. 119 p. 10 pp."/>
                    <w:tag w:val="part_0cc785a928ea4c4797aacf4b6fa8943c"/>
                    <w:id w:val="-1320885131"/>
                    <w:lock w:val="sdtLocked"/>
                  </w:sdtPr>
                  <w:sdtEndPr/>
                  <w:sdtContent>
                    <w:p w:rsidR="00405B33" w:rsidRDefault="00006BA8">
                      <w:pPr>
                        <w:suppressAutoHyphens/>
                        <w:ind w:firstLine="567"/>
                        <w:jc w:val="both"/>
                        <w:rPr>
                          <w:color w:val="000000"/>
                        </w:rPr>
                      </w:pPr>
                      <w:sdt>
                        <w:sdtPr>
                          <w:alias w:val="Numeris"/>
                          <w:tag w:val="nr_0cc785a928ea4c4797aacf4b6fa8943c"/>
                          <w:id w:val="1302276756"/>
                          <w:lock w:val="sdtLocked"/>
                        </w:sdtPr>
                        <w:sdtEndPr/>
                        <w:sdtContent>
                          <w:r>
                            <w:rPr>
                              <w:color w:val="000000"/>
                            </w:rPr>
                            <w:t>10</w:t>
                          </w:r>
                        </w:sdtContent>
                      </w:sdt>
                      <w:r>
                        <w:rPr>
                          <w:color w:val="000000"/>
                        </w:rPr>
                        <w:t>) bendradarbiaujant su socialiniais partneriais;</w:t>
                      </w:r>
                    </w:p>
                  </w:sdtContent>
                </w:sdt>
                <w:sdt>
                  <w:sdtPr>
                    <w:alias w:val="pr. 119 p. 11 pp."/>
                    <w:tag w:val="part_18195a7e849940b2afc631d348cf572b"/>
                    <w:id w:val="-909612817"/>
                    <w:lock w:val="sdtLocked"/>
                  </w:sdtPr>
                  <w:sdtEndPr/>
                  <w:sdtContent>
                    <w:p w:rsidR="00405B33" w:rsidRDefault="00006BA8">
                      <w:pPr>
                        <w:suppressAutoHyphens/>
                        <w:ind w:firstLine="567"/>
                        <w:jc w:val="both"/>
                        <w:rPr>
                          <w:color w:val="000000"/>
                        </w:rPr>
                      </w:pPr>
                      <w:sdt>
                        <w:sdtPr>
                          <w:alias w:val="Numeris"/>
                          <w:tag w:val="nr_18195a7e849940b2afc631d348cf572b"/>
                          <w:id w:val="-1205855537"/>
                          <w:lock w:val="sdtLocked"/>
                        </w:sdtPr>
                        <w:sdtEndPr/>
                        <w:sdtContent>
                          <w:r>
                            <w:rPr>
                              <w:color w:val="000000"/>
                            </w:rPr>
                            <w:t>11</w:t>
                          </w:r>
                        </w:sdtContent>
                      </w:sdt>
                      <w:r>
                        <w:rPr>
                          <w:color w:val="000000"/>
                        </w:rPr>
                        <w:t>) plėtojant mokslo ir studijų rinkodarą;</w:t>
                      </w:r>
                    </w:p>
                  </w:sdtContent>
                </w:sdt>
                <w:sdt>
                  <w:sdtPr>
                    <w:alias w:val="pr. 119 p. 12 pp."/>
                    <w:tag w:val="part_90894b999b034f399c620e5a8fc53350"/>
                    <w:id w:val="-1071349284"/>
                    <w:lock w:val="sdtLocked"/>
                  </w:sdtPr>
                  <w:sdtEndPr/>
                  <w:sdtContent>
                    <w:p w:rsidR="00405B33" w:rsidRDefault="00006BA8">
                      <w:pPr>
                        <w:suppressAutoHyphens/>
                        <w:ind w:firstLine="567"/>
                        <w:jc w:val="both"/>
                        <w:rPr>
                          <w:color w:val="000000"/>
                        </w:rPr>
                      </w:pPr>
                      <w:sdt>
                        <w:sdtPr>
                          <w:alias w:val="Numeris"/>
                          <w:tag w:val="nr_90894b999b034f399c620e5a8fc53350"/>
                          <w:id w:val="-114528945"/>
                          <w:lock w:val="sdtLocked"/>
                        </w:sdtPr>
                        <w:sdtEndPr/>
                        <w:sdtContent>
                          <w:r>
                            <w:rPr>
                              <w:color w:val="000000"/>
                            </w:rPr>
                            <w:t>12</w:t>
                          </w:r>
                        </w:sdtContent>
                      </w:sdt>
                      <w:r>
                        <w:rPr>
                          <w:color w:val="000000"/>
                        </w:rPr>
                        <w:t>) ka</w:t>
                      </w:r>
                      <w:r>
                        <w:rPr>
                          <w:color w:val="000000"/>
                        </w:rPr>
                        <w:t>rtu su vertinimo institucijomis puoselėjant mokslo ir studijų veiklos kultūrą;</w:t>
                      </w:r>
                    </w:p>
                  </w:sdtContent>
                </w:sdt>
                <w:sdt>
                  <w:sdtPr>
                    <w:alias w:val="pr. 119 p. 13 pp."/>
                    <w:tag w:val="part_56a22fd3c40747849bd470ab06dc75e5"/>
                    <w:id w:val="-1425642540"/>
                    <w:lock w:val="sdtLocked"/>
                  </w:sdtPr>
                  <w:sdtEndPr/>
                  <w:sdtContent>
                    <w:p w:rsidR="00405B33" w:rsidRDefault="00006BA8">
                      <w:pPr>
                        <w:suppressAutoHyphens/>
                        <w:ind w:firstLine="567"/>
                        <w:jc w:val="both"/>
                        <w:rPr>
                          <w:color w:val="000000"/>
                        </w:rPr>
                      </w:pPr>
                      <w:sdt>
                        <w:sdtPr>
                          <w:alias w:val="Numeris"/>
                          <w:tag w:val="nr_56a22fd3c40747849bd470ab06dc75e5"/>
                          <w:id w:val="892238202"/>
                          <w:lock w:val="sdtLocked"/>
                        </w:sdtPr>
                        <w:sdtEndPr/>
                        <w:sdtContent>
                          <w:r>
                            <w:rPr>
                              <w:color w:val="000000"/>
                            </w:rPr>
                            <w:t>13</w:t>
                          </w:r>
                        </w:sdtContent>
                      </w:sdt>
                      <w:r>
                        <w:rPr>
                          <w:color w:val="000000"/>
                        </w:rPr>
                        <w:t>) viešai skelbiant savo veiklos kokybės rodiklius, viešinant informaciją apie mokslinių tyrimų ir studijų programas.</w:t>
                      </w:r>
                    </w:p>
                    <w:p w:rsidR="00405B33" w:rsidRDefault="00006BA8">
                      <w:pPr>
                        <w:suppressAutoHyphens/>
                        <w:ind w:firstLine="567"/>
                        <w:jc w:val="both"/>
                        <w:rPr>
                          <w:color w:val="000000"/>
                        </w:rPr>
                      </w:pPr>
                    </w:p>
                  </w:sdtContent>
                </w:sdt>
              </w:sdtContent>
            </w:sdt>
          </w:sdtContent>
        </w:sdt>
        <w:sdt>
          <w:sdtPr>
            <w:alias w:val="skyrius"/>
            <w:tag w:val="part_4c04287f7f694c24970ba2430cfb7ca2"/>
            <w:id w:val="95225451"/>
            <w:lock w:val="sdtLocked"/>
          </w:sdtPr>
          <w:sdtEndPr/>
          <w:sdtContent>
            <w:p w:rsidR="00405B33" w:rsidRDefault="00006BA8">
              <w:pPr>
                <w:keepLines/>
                <w:suppressAutoHyphens/>
                <w:jc w:val="center"/>
                <w:rPr>
                  <w:b/>
                  <w:bCs/>
                  <w:caps/>
                  <w:color w:val="000000"/>
                </w:rPr>
              </w:pPr>
              <w:sdt>
                <w:sdtPr>
                  <w:alias w:val="Numeris"/>
                  <w:tag w:val="nr_4c04287f7f694c24970ba2430cfb7ca2"/>
                  <w:id w:val="651405576"/>
                  <w:lock w:val="sdtLocked"/>
                </w:sdtPr>
                <w:sdtEndPr/>
                <w:sdtContent>
                  <w:r>
                    <w:rPr>
                      <w:b/>
                      <w:bCs/>
                      <w:caps/>
                      <w:color w:val="000000"/>
                    </w:rPr>
                    <w:t>X</w:t>
                  </w:r>
                </w:sdtContent>
              </w:sdt>
              <w:r>
                <w:rPr>
                  <w:b/>
                  <w:bCs/>
                  <w:caps/>
                  <w:color w:val="000000"/>
                </w:rPr>
                <w:t xml:space="preserve"> SKYRIUS</w:t>
              </w:r>
            </w:p>
            <w:p w:rsidR="00405B33" w:rsidRDefault="00006BA8">
              <w:pPr>
                <w:keepLines/>
                <w:suppressAutoHyphens/>
                <w:jc w:val="center"/>
                <w:rPr>
                  <w:b/>
                  <w:bCs/>
                  <w:caps/>
                  <w:color w:val="000000"/>
                </w:rPr>
              </w:pPr>
              <w:sdt>
                <w:sdtPr>
                  <w:alias w:val="Pavadinimas"/>
                  <w:tag w:val="title_4c04287f7f694c24970ba2430cfb7ca2"/>
                  <w:id w:val="-393737727"/>
                  <w:lock w:val="sdtLocked"/>
                </w:sdtPr>
                <w:sdtEndPr/>
                <w:sdtContent>
                  <w:r>
                    <w:rPr>
                      <w:b/>
                      <w:bCs/>
                      <w:caps/>
                      <w:color w:val="000000"/>
                    </w:rPr>
                    <w:t>AKADEMINĖ BENDRUOMENĖ</w:t>
                  </w:r>
                </w:sdtContent>
              </w:sdt>
            </w:p>
            <w:p w:rsidR="00405B33" w:rsidRDefault="00405B33">
              <w:pPr>
                <w:suppressAutoHyphens/>
                <w:ind w:firstLine="567"/>
                <w:jc w:val="both"/>
                <w:rPr>
                  <w:color w:val="000000"/>
                </w:rPr>
              </w:pPr>
            </w:p>
            <w:sdt>
              <w:sdtPr>
                <w:alias w:val="pr. 120 p."/>
                <w:tag w:val="part_7aa34406078049f99aa2182398e499a9"/>
                <w:id w:val="171538159"/>
                <w:lock w:val="sdtLocked"/>
              </w:sdtPr>
              <w:sdtEndPr/>
              <w:sdtContent>
                <w:p w:rsidR="00405B33" w:rsidRDefault="00006BA8">
                  <w:pPr>
                    <w:suppressAutoHyphens/>
                    <w:ind w:firstLine="567"/>
                    <w:jc w:val="both"/>
                    <w:rPr>
                      <w:color w:val="000000"/>
                    </w:rPr>
                  </w:pPr>
                  <w:sdt>
                    <w:sdtPr>
                      <w:alias w:val="Numeris"/>
                      <w:tag w:val="nr_7aa34406078049f99aa2182398e499a9"/>
                      <w:id w:val="492688542"/>
                      <w:lock w:val="sdtLocked"/>
                    </w:sdtPr>
                    <w:sdtEndPr/>
                    <w:sdtContent>
                      <w:r>
                        <w:rPr>
                          <w:color w:val="000000"/>
                        </w:rPr>
                        <w:t>120</w:t>
                      </w:r>
                    </w:sdtContent>
                  </w:sdt>
                  <w:r>
                    <w:rPr>
                      <w:color w:val="000000"/>
                    </w:rPr>
                    <w:t>. Uni</w:t>
                  </w:r>
                  <w:r>
                    <w:rPr>
                      <w:color w:val="000000"/>
                    </w:rPr>
                    <w:t>versiteto akademinę bendruomenę sudaro Universiteto dėstytojai, mokslo darbuotojai, kiti tyrėjai, menininkai, profesoriai emeritai ir studentai.</w:t>
                  </w:r>
                </w:p>
              </w:sdtContent>
            </w:sdt>
            <w:sdt>
              <w:sdtPr>
                <w:alias w:val="pr. 121 p."/>
                <w:tag w:val="part_f5a2474b67ee4714b5be28b741b3c34c"/>
                <w:id w:val="1127049795"/>
                <w:lock w:val="sdtLocked"/>
              </w:sdtPr>
              <w:sdtEndPr/>
              <w:sdtContent>
                <w:p w:rsidR="00405B33" w:rsidRDefault="00006BA8">
                  <w:pPr>
                    <w:suppressAutoHyphens/>
                    <w:ind w:firstLine="567"/>
                    <w:jc w:val="both"/>
                    <w:rPr>
                      <w:color w:val="000000"/>
                    </w:rPr>
                  </w:pPr>
                  <w:sdt>
                    <w:sdtPr>
                      <w:alias w:val="Numeris"/>
                      <w:tag w:val="nr_f5a2474b67ee4714b5be28b741b3c34c"/>
                      <w:id w:val="477576461"/>
                      <w:lock w:val="sdtLocked"/>
                    </w:sdtPr>
                    <w:sdtEndPr/>
                    <w:sdtContent>
                      <w:r>
                        <w:rPr>
                          <w:color w:val="000000"/>
                        </w:rPr>
                        <w:t>121</w:t>
                      </w:r>
                    </w:sdtContent>
                  </w:sdt>
                  <w:r>
                    <w:rPr>
                      <w:color w:val="000000"/>
                    </w:rPr>
                    <w:t>. Akademinės bendruomenės nariams laiduojama akademinė laisvė, apimanti:</w:t>
                  </w:r>
                </w:p>
                <w:sdt>
                  <w:sdtPr>
                    <w:alias w:val="pr. 121 p. 1 pp."/>
                    <w:tag w:val="part_bbb5f24f205b43fdabbece97121ce52e"/>
                    <w:id w:val="-1848159446"/>
                    <w:lock w:val="sdtLocked"/>
                  </w:sdtPr>
                  <w:sdtEndPr/>
                  <w:sdtContent>
                    <w:p w:rsidR="00405B33" w:rsidRDefault="00006BA8">
                      <w:pPr>
                        <w:suppressAutoHyphens/>
                        <w:ind w:firstLine="567"/>
                        <w:jc w:val="both"/>
                        <w:rPr>
                          <w:color w:val="000000"/>
                        </w:rPr>
                      </w:pPr>
                      <w:sdt>
                        <w:sdtPr>
                          <w:alias w:val="Numeris"/>
                          <w:tag w:val="nr_bbb5f24f205b43fdabbece97121ce52e"/>
                          <w:id w:val="1866335564"/>
                          <w:lock w:val="sdtLocked"/>
                        </w:sdtPr>
                        <w:sdtEndPr/>
                        <w:sdtContent>
                          <w:r>
                            <w:rPr>
                              <w:color w:val="000000"/>
                            </w:rPr>
                            <w:t>1</w:t>
                          </w:r>
                        </w:sdtContent>
                      </w:sdt>
                      <w:r>
                        <w:rPr>
                          <w:color w:val="000000"/>
                        </w:rPr>
                        <w:t>) minties ir žodžio laisvę;</w:t>
                      </w:r>
                    </w:p>
                  </w:sdtContent>
                </w:sdt>
                <w:sdt>
                  <w:sdtPr>
                    <w:alias w:val="pr. 121 p. 2 pp."/>
                    <w:tag w:val="part_5c69cd16dfca4136bdf5027205f7802a"/>
                    <w:id w:val="977110208"/>
                    <w:lock w:val="sdtLocked"/>
                  </w:sdtPr>
                  <w:sdtEndPr/>
                  <w:sdtContent>
                    <w:p w:rsidR="00405B33" w:rsidRDefault="00006BA8">
                      <w:pPr>
                        <w:suppressAutoHyphens/>
                        <w:ind w:firstLine="567"/>
                        <w:jc w:val="both"/>
                        <w:rPr>
                          <w:color w:val="000000"/>
                          <w:spacing w:val="-4"/>
                        </w:rPr>
                      </w:pPr>
                      <w:sdt>
                        <w:sdtPr>
                          <w:alias w:val="Numeris"/>
                          <w:tag w:val="nr_5c69cd16dfca4136bdf5027205f7802a"/>
                          <w:id w:val="-1204551260"/>
                          <w:lock w:val="sdtLocked"/>
                        </w:sdtPr>
                        <w:sdtEndPr/>
                        <w:sdtContent>
                          <w:r>
                            <w:rPr>
                              <w:color w:val="000000"/>
                              <w:spacing w:val="-4"/>
                            </w:rPr>
                            <w:t>2</w:t>
                          </w:r>
                        </w:sdtContent>
                      </w:sdt>
                      <w:r>
                        <w:rPr>
                          <w:color w:val="000000"/>
                          <w:spacing w:val="-4"/>
                        </w:rPr>
                        <w:t>) mokslo, meno ir pedagoginės veiklos metodų ir prieigos pasirinkimo laisvę, atitinkančią pripažįstamus etikos principus;</w:t>
                      </w:r>
                    </w:p>
                  </w:sdtContent>
                </w:sdt>
                <w:sdt>
                  <w:sdtPr>
                    <w:alias w:val="pr. 121 p. 3 pp."/>
                    <w:tag w:val="part_2628ab4035114374841094796130d2eb"/>
                    <w:id w:val="1529445001"/>
                    <w:lock w:val="sdtLocked"/>
                  </w:sdtPr>
                  <w:sdtEndPr/>
                  <w:sdtContent>
                    <w:p w:rsidR="00405B33" w:rsidRDefault="00006BA8">
                      <w:pPr>
                        <w:suppressAutoHyphens/>
                        <w:ind w:firstLine="567"/>
                        <w:jc w:val="both"/>
                        <w:rPr>
                          <w:color w:val="000000"/>
                        </w:rPr>
                      </w:pPr>
                      <w:sdt>
                        <w:sdtPr>
                          <w:alias w:val="Numeris"/>
                          <w:tag w:val="nr_2628ab4035114374841094796130d2eb"/>
                          <w:id w:val="575631762"/>
                          <w:lock w:val="sdtLocked"/>
                        </w:sdtPr>
                        <w:sdtEndPr/>
                        <w:sdtContent>
                          <w:r>
                            <w:rPr>
                              <w:color w:val="000000"/>
                            </w:rPr>
                            <w:t>3</w:t>
                          </w:r>
                        </w:sdtContent>
                      </w:sdt>
                      <w:r>
                        <w:rPr>
                          <w:color w:val="000000"/>
                        </w:rPr>
                        <w:t xml:space="preserve">) apsaugą nuo varžymo ir sankcijų už savo tyrimų rezultatų ir įsitikinimų skelbimą, išskyrus atvejus, kai skelbiama </w:t>
                      </w:r>
                      <w:r>
                        <w:rPr>
                          <w:color w:val="000000"/>
                        </w:rPr>
                        <w:t>informacija sudaro valstybės ar tarnybos paslaptį ir (arba) pažeidžia Lietuvos Respublikos įstatymus.</w:t>
                      </w:r>
                    </w:p>
                  </w:sdtContent>
                </w:sdt>
              </w:sdtContent>
            </w:sdt>
            <w:sdt>
              <w:sdtPr>
                <w:alias w:val="pr. 122 p."/>
                <w:tag w:val="part_fbd349fb53f74b9c9279d4fcdca56623"/>
                <w:id w:val="-2113579460"/>
                <w:lock w:val="sdtLocked"/>
              </w:sdtPr>
              <w:sdtEndPr/>
              <w:sdtContent>
                <w:p w:rsidR="00405B33" w:rsidRDefault="00006BA8">
                  <w:pPr>
                    <w:suppressAutoHyphens/>
                    <w:ind w:firstLine="567"/>
                    <w:jc w:val="both"/>
                    <w:rPr>
                      <w:color w:val="000000"/>
                    </w:rPr>
                  </w:pPr>
                  <w:sdt>
                    <w:sdtPr>
                      <w:alias w:val="Numeris"/>
                      <w:tag w:val="nr_fbd349fb53f74b9c9279d4fcdca56623"/>
                      <w:id w:val="-635793137"/>
                      <w:lock w:val="sdtLocked"/>
                    </w:sdtPr>
                    <w:sdtEndPr/>
                    <w:sdtContent>
                      <w:r>
                        <w:rPr>
                          <w:color w:val="000000"/>
                        </w:rPr>
                        <w:t>122</w:t>
                      </w:r>
                    </w:sdtContent>
                  </w:sdt>
                  <w:r>
                    <w:rPr>
                      <w:color w:val="000000"/>
                    </w:rPr>
                    <w:t>. Akademinei bendruomenei taip pat laiduojama:</w:t>
                  </w:r>
                </w:p>
                <w:sdt>
                  <w:sdtPr>
                    <w:alias w:val="pr. 122 p. 1 pp."/>
                    <w:tag w:val="part_8f05f5c2a87f49908d30d8a8b3f36486"/>
                    <w:id w:val="-997717085"/>
                    <w:lock w:val="sdtLocked"/>
                  </w:sdtPr>
                  <w:sdtEndPr/>
                  <w:sdtContent>
                    <w:p w:rsidR="00405B33" w:rsidRDefault="00006BA8">
                      <w:pPr>
                        <w:suppressAutoHyphens/>
                        <w:ind w:firstLine="567"/>
                        <w:jc w:val="both"/>
                        <w:rPr>
                          <w:color w:val="000000"/>
                        </w:rPr>
                      </w:pPr>
                      <w:sdt>
                        <w:sdtPr>
                          <w:alias w:val="Numeris"/>
                          <w:tag w:val="nr_8f05f5c2a87f49908d30d8a8b3f36486"/>
                          <w:id w:val="1438564817"/>
                          <w:lock w:val="sdtLocked"/>
                        </w:sdtPr>
                        <w:sdtEndPr/>
                        <w:sdtContent>
                          <w:r>
                            <w:rPr>
                              <w:color w:val="000000"/>
                            </w:rPr>
                            <w:t>1</w:t>
                          </w:r>
                        </w:sdtContent>
                      </w:sdt>
                      <w:r>
                        <w:rPr>
                          <w:color w:val="000000"/>
                        </w:rPr>
                        <w:t xml:space="preserve">) kūrybos ir intelektinio darbo autorių teisės, nustatytos Lietuvos Respublikos įstatymuose ir </w:t>
                      </w:r>
                      <w:r>
                        <w:rPr>
                          <w:color w:val="000000"/>
                        </w:rPr>
                        <w:t>tarptautinėse sutartyse;</w:t>
                      </w:r>
                    </w:p>
                  </w:sdtContent>
                </w:sdt>
                <w:sdt>
                  <w:sdtPr>
                    <w:alias w:val="pr. 122 p. 2 pp."/>
                    <w:tag w:val="part_1dc2869f0a654ce9961499907d03551e"/>
                    <w:id w:val="2022887905"/>
                    <w:lock w:val="sdtLocked"/>
                  </w:sdtPr>
                  <w:sdtEndPr/>
                  <w:sdtContent>
                    <w:p w:rsidR="00405B33" w:rsidRDefault="00006BA8">
                      <w:pPr>
                        <w:suppressAutoHyphens/>
                        <w:ind w:firstLine="567"/>
                        <w:jc w:val="both"/>
                        <w:rPr>
                          <w:color w:val="000000"/>
                        </w:rPr>
                      </w:pPr>
                      <w:sdt>
                        <w:sdtPr>
                          <w:alias w:val="Numeris"/>
                          <w:tag w:val="nr_1dc2869f0a654ce9961499907d03551e"/>
                          <w:id w:val="-1128851033"/>
                          <w:lock w:val="sdtLocked"/>
                        </w:sdtPr>
                        <w:sdtEndPr/>
                        <w:sdtContent>
                          <w:r>
                            <w:rPr>
                              <w:color w:val="000000"/>
                            </w:rPr>
                            <w:t>2</w:t>
                          </w:r>
                        </w:sdtContent>
                      </w:sdt>
                      <w:r>
                        <w:rPr>
                          <w:color w:val="000000"/>
                        </w:rPr>
                        <w:t>) lygios teisės dalyvauti konkursuose;</w:t>
                      </w:r>
                    </w:p>
                  </w:sdtContent>
                </w:sdt>
                <w:sdt>
                  <w:sdtPr>
                    <w:alias w:val="pr. 122 p. 3 pp."/>
                    <w:tag w:val="part_abc1b3621a7b410e947048f8ab921ec6"/>
                    <w:id w:val="-1279253630"/>
                    <w:lock w:val="sdtLocked"/>
                  </w:sdtPr>
                  <w:sdtEndPr/>
                  <w:sdtContent>
                    <w:p w:rsidR="00405B33" w:rsidRDefault="00006BA8">
                      <w:pPr>
                        <w:suppressAutoHyphens/>
                        <w:ind w:firstLine="567"/>
                        <w:jc w:val="both"/>
                        <w:rPr>
                          <w:color w:val="000000"/>
                        </w:rPr>
                      </w:pPr>
                      <w:sdt>
                        <w:sdtPr>
                          <w:alias w:val="Numeris"/>
                          <w:tag w:val="nr_abc1b3621a7b410e947048f8ab921ec6"/>
                          <w:id w:val="-75598319"/>
                          <w:lock w:val="sdtLocked"/>
                        </w:sdtPr>
                        <w:sdtEndPr/>
                        <w:sdtContent>
                          <w:r>
                            <w:rPr>
                              <w:color w:val="000000"/>
                            </w:rPr>
                            <w:t>3</w:t>
                          </w:r>
                        </w:sdtContent>
                      </w:sdt>
                      <w:r>
                        <w:rPr>
                          <w:color w:val="000000"/>
                        </w:rPr>
                        <w:t>) nešališkas ir viešas mokslo darbų recenzavimas.</w:t>
                      </w:r>
                    </w:p>
                  </w:sdtContent>
                </w:sdt>
              </w:sdtContent>
            </w:sdt>
            <w:sdt>
              <w:sdtPr>
                <w:alias w:val="pr. 123 p."/>
                <w:tag w:val="part_3ae32a1cf47a4efca3e40004d4d6171a"/>
                <w:id w:val="1339031242"/>
                <w:lock w:val="sdtLocked"/>
              </w:sdtPr>
              <w:sdtEndPr/>
              <w:sdtContent>
                <w:p w:rsidR="00405B33" w:rsidRDefault="00006BA8">
                  <w:pPr>
                    <w:suppressAutoHyphens/>
                    <w:ind w:firstLine="567"/>
                    <w:jc w:val="both"/>
                    <w:rPr>
                      <w:color w:val="000000"/>
                    </w:rPr>
                  </w:pPr>
                  <w:sdt>
                    <w:sdtPr>
                      <w:alias w:val="Numeris"/>
                      <w:tag w:val="nr_3ae32a1cf47a4efca3e40004d4d6171a"/>
                      <w:id w:val="-1656452082"/>
                      <w:lock w:val="sdtLocked"/>
                    </w:sdtPr>
                    <w:sdtEndPr/>
                    <w:sdtContent>
                      <w:r>
                        <w:rPr>
                          <w:color w:val="000000"/>
                        </w:rPr>
                        <w:t>123</w:t>
                      </w:r>
                    </w:sdtContent>
                  </w:sdt>
                  <w:r>
                    <w:rPr>
                      <w:color w:val="000000"/>
                    </w:rPr>
                    <w:t>. Akademinė bendruomenė naudojasi akademine laisve ir vadovaujasi Akademinės etikos kodeksu, kurį pagal akademinės etikos i</w:t>
                  </w:r>
                  <w:r>
                    <w:rPr>
                      <w:color w:val="000000"/>
                    </w:rPr>
                    <w:t>r procedūrų kontrolieriaus rekomendacijas parengia ir tvirtina Senatas.</w:t>
                  </w:r>
                </w:p>
                <w:p w:rsidR="00405B33" w:rsidRDefault="00006BA8">
                  <w:pPr>
                    <w:suppressAutoHyphens/>
                    <w:ind w:firstLine="567"/>
                    <w:jc w:val="both"/>
                    <w:rPr>
                      <w:color w:val="000000"/>
                    </w:rPr>
                  </w:pPr>
                </w:p>
              </w:sdtContent>
            </w:sdt>
          </w:sdtContent>
        </w:sdt>
        <w:sdt>
          <w:sdtPr>
            <w:alias w:val="skyrius"/>
            <w:tag w:val="part_6521147bd9944627a65514f3a3ab55dc"/>
            <w:id w:val="-648129737"/>
            <w:lock w:val="sdtLocked"/>
          </w:sdtPr>
          <w:sdtEndPr/>
          <w:sdtContent>
            <w:p w:rsidR="00405B33" w:rsidRDefault="00006BA8">
              <w:pPr>
                <w:keepLines/>
                <w:suppressAutoHyphens/>
                <w:jc w:val="center"/>
                <w:rPr>
                  <w:b/>
                  <w:bCs/>
                  <w:caps/>
                  <w:color w:val="000000"/>
                </w:rPr>
              </w:pPr>
              <w:sdt>
                <w:sdtPr>
                  <w:alias w:val="Numeris"/>
                  <w:tag w:val="nr_6521147bd9944627a65514f3a3ab55dc"/>
                  <w:id w:val="-2019376571"/>
                  <w:lock w:val="sdtLocked"/>
                </w:sdtPr>
                <w:sdtEndPr/>
                <w:sdtContent>
                  <w:r>
                    <w:rPr>
                      <w:b/>
                      <w:bCs/>
                      <w:caps/>
                      <w:color w:val="000000"/>
                    </w:rPr>
                    <w:t>XI</w:t>
                  </w:r>
                </w:sdtContent>
              </w:sdt>
              <w:r>
                <w:rPr>
                  <w:b/>
                  <w:bCs/>
                  <w:caps/>
                  <w:color w:val="000000"/>
                </w:rPr>
                <w:t xml:space="preserve"> SKYRIUS</w:t>
              </w:r>
            </w:p>
            <w:p w:rsidR="00405B33" w:rsidRDefault="00006BA8">
              <w:pPr>
                <w:keepLines/>
                <w:suppressAutoHyphens/>
                <w:jc w:val="center"/>
                <w:rPr>
                  <w:b/>
                  <w:bCs/>
                  <w:caps/>
                  <w:color w:val="000000"/>
                </w:rPr>
              </w:pPr>
              <w:sdt>
                <w:sdtPr>
                  <w:alias w:val="Pavadinimas"/>
                  <w:tag w:val="title_6521147bd9944627a65514f3a3ab55dc"/>
                  <w:id w:val="836965239"/>
                  <w:lock w:val="sdtLocked"/>
                </w:sdtPr>
                <w:sdtEndPr/>
                <w:sdtContent>
                  <w:r>
                    <w:rPr>
                      <w:b/>
                      <w:bCs/>
                      <w:caps/>
                      <w:color w:val="000000"/>
                    </w:rPr>
                    <w:t>STUDENTAI</w:t>
                  </w:r>
                </w:sdtContent>
              </w:sdt>
            </w:p>
            <w:p w:rsidR="00405B33" w:rsidRDefault="00405B33">
              <w:pPr>
                <w:suppressAutoHyphens/>
                <w:ind w:firstLine="567"/>
                <w:jc w:val="both"/>
                <w:rPr>
                  <w:color w:val="000000"/>
                </w:rPr>
              </w:pPr>
            </w:p>
            <w:sdt>
              <w:sdtPr>
                <w:alias w:val="skirsnis"/>
                <w:tag w:val="part_fcbbafca3cf0465cb788c671e139f52d"/>
                <w:id w:val="-1993246350"/>
                <w:lock w:val="sdtLocked"/>
              </w:sdtPr>
              <w:sdtEndPr/>
              <w:sdtContent>
                <w:p w:rsidR="00405B33" w:rsidRDefault="00006BA8">
                  <w:pPr>
                    <w:keepLines/>
                    <w:suppressAutoHyphens/>
                    <w:jc w:val="center"/>
                    <w:rPr>
                      <w:b/>
                      <w:bCs/>
                      <w:caps/>
                      <w:color w:val="000000"/>
                    </w:rPr>
                  </w:pPr>
                  <w:sdt>
                    <w:sdtPr>
                      <w:alias w:val="Numeris"/>
                      <w:tag w:val="nr_fcbbafca3cf0465cb788c671e139f52d"/>
                      <w:id w:val="224806550"/>
                      <w:lock w:val="sdtLocked"/>
                    </w:sdtPr>
                    <w:sdtEndPr/>
                    <w:sdtContent>
                      <w:r>
                        <w:rPr>
                          <w:b/>
                          <w:bCs/>
                          <w:caps/>
                          <w:color w:val="000000"/>
                        </w:rPr>
                        <w:t>PIRMASIS</w:t>
                      </w:r>
                    </w:sdtContent>
                  </w:sdt>
                  <w:r>
                    <w:rPr>
                      <w:b/>
                      <w:bCs/>
                      <w:caps/>
                      <w:color w:val="000000"/>
                    </w:rPr>
                    <w:t xml:space="preserve"> SKIRSNIS</w:t>
                  </w:r>
                </w:p>
                <w:p w:rsidR="00405B33" w:rsidRDefault="00006BA8">
                  <w:pPr>
                    <w:keepLines/>
                    <w:suppressAutoHyphens/>
                    <w:jc w:val="center"/>
                    <w:rPr>
                      <w:b/>
                      <w:bCs/>
                      <w:caps/>
                      <w:color w:val="000000"/>
                    </w:rPr>
                  </w:pPr>
                  <w:sdt>
                    <w:sdtPr>
                      <w:alias w:val="Pavadinimas"/>
                      <w:tag w:val="title_fcbbafca3cf0465cb788c671e139f52d"/>
                      <w:id w:val="1256555123"/>
                      <w:lock w:val="sdtLocked"/>
                    </w:sdtPr>
                    <w:sdtEndPr/>
                    <w:sdtContent>
                      <w:r>
                        <w:rPr>
                          <w:b/>
                          <w:bCs/>
                          <w:caps/>
                          <w:color w:val="000000"/>
                        </w:rPr>
                        <w:t>STUDENTAI IR KLAUSYTOJAI</w:t>
                      </w:r>
                    </w:sdtContent>
                  </w:sdt>
                </w:p>
                <w:p w:rsidR="00405B33" w:rsidRDefault="00405B33">
                  <w:pPr>
                    <w:suppressAutoHyphens/>
                    <w:ind w:firstLine="567"/>
                    <w:jc w:val="both"/>
                    <w:rPr>
                      <w:color w:val="000000"/>
                    </w:rPr>
                  </w:pPr>
                </w:p>
                <w:sdt>
                  <w:sdtPr>
                    <w:alias w:val="pr. 124 p."/>
                    <w:tag w:val="part_71f89eb973824ab0b3b03fec958f1674"/>
                    <w:id w:val="-636716567"/>
                    <w:lock w:val="sdtLocked"/>
                  </w:sdtPr>
                  <w:sdtEndPr/>
                  <w:sdtContent>
                    <w:p w:rsidR="00405B33" w:rsidRDefault="00006BA8">
                      <w:pPr>
                        <w:suppressAutoHyphens/>
                        <w:ind w:firstLine="567"/>
                        <w:jc w:val="both"/>
                        <w:rPr>
                          <w:color w:val="000000"/>
                        </w:rPr>
                      </w:pPr>
                      <w:sdt>
                        <w:sdtPr>
                          <w:alias w:val="Numeris"/>
                          <w:tag w:val="nr_71f89eb973824ab0b3b03fec958f1674"/>
                          <w:id w:val="-715660818"/>
                          <w:lock w:val="sdtLocked"/>
                        </w:sdtPr>
                        <w:sdtEndPr/>
                        <w:sdtContent>
                          <w:r>
                            <w:rPr>
                              <w:color w:val="000000"/>
                            </w:rPr>
                            <w:t>124</w:t>
                          </w:r>
                        </w:sdtContent>
                      </w:sdt>
                      <w:r>
                        <w:rPr>
                          <w:color w:val="000000"/>
                        </w:rPr>
                        <w:t>. Universiteto studentai yra asmenys, studijuojantys pagal studijų programas arba doktorantūroje.</w:t>
                      </w:r>
                    </w:p>
                  </w:sdtContent>
                </w:sdt>
                <w:sdt>
                  <w:sdtPr>
                    <w:alias w:val="pr. 125 p."/>
                    <w:tag w:val="part_cf61d02195bc4cc79ca60617d66bcc8d"/>
                    <w:id w:val="1286853900"/>
                    <w:lock w:val="sdtLocked"/>
                  </w:sdtPr>
                  <w:sdtEndPr/>
                  <w:sdtContent>
                    <w:p w:rsidR="00405B33" w:rsidRDefault="00006BA8">
                      <w:pPr>
                        <w:suppressAutoHyphens/>
                        <w:ind w:firstLine="567"/>
                        <w:jc w:val="both"/>
                        <w:rPr>
                          <w:color w:val="000000"/>
                          <w:spacing w:val="-4"/>
                        </w:rPr>
                      </w:pPr>
                      <w:sdt>
                        <w:sdtPr>
                          <w:alias w:val="Numeris"/>
                          <w:tag w:val="nr_cf61d02195bc4cc79ca60617d66bcc8d"/>
                          <w:id w:val="1195124319"/>
                          <w:lock w:val="sdtLocked"/>
                        </w:sdtPr>
                        <w:sdtEndPr/>
                        <w:sdtContent>
                          <w:r>
                            <w:rPr>
                              <w:color w:val="000000"/>
                              <w:spacing w:val="-4"/>
                            </w:rPr>
                            <w:t>125</w:t>
                          </w:r>
                        </w:sdtContent>
                      </w:sdt>
                      <w:r>
                        <w:rPr>
                          <w:color w:val="000000"/>
                          <w:spacing w:val="-4"/>
                        </w:rPr>
                        <w:t>. Į Universiteto pirmosios pakopos studijų programas konkurso būdu priimami ne žemesnį kaip vidurinį išsilavinimą turintys asmenys, atsižvelgiant į jų mokymosi rezultatus, stojamųjų egzaminų vertinimus ar kitus Universiteto nustatytus kriterijus.</w:t>
                      </w:r>
                    </w:p>
                  </w:sdtContent>
                </w:sdt>
                <w:sdt>
                  <w:sdtPr>
                    <w:alias w:val="pr. 126 p."/>
                    <w:tag w:val="part_70a6e186388d468b9067a8f28dd4088a"/>
                    <w:id w:val="688566586"/>
                    <w:lock w:val="sdtLocked"/>
                  </w:sdtPr>
                  <w:sdtEndPr/>
                  <w:sdtContent>
                    <w:p w:rsidR="00405B33" w:rsidRDefault="00006BA8">
                      <w:pPr>
                        <w:suppressAutoHyphens/>
                        <w:ind w:firstLine="567"/>
                        <w:jc w:val="both"/>
                        <w:rPr>
                          <w:color w:val="000000"/>
                        </w:rPr>
                      </w:pPr>
                      <w:sdt>
                        <w:sdtPr>
                          <w:alias w:val="Numeris"/>
                          <w:tag w:val="nr_70a6e186388d468b9067a8f28dd4088a"/>
                          <w:id w:val="-2085518591"/>
                          <w:lock w:val="sdtLocked"/>
                        </w:sdtPr>
                        <w:sdtEndPr/>
                        <w:sdtContent>
                          <w:r>
                            <w:rPr>
                              <w:color w:val="000000"/>
                            </w:rPr>
                            <w:t>12</w:t>
                          </w:r>
                          <w:r>
                            <w:rPr>
                              <w:color w:val="000000"/>
                            </w:rPr>
                            <w:t>6</w:t>
                          </w:r>
                        </w:sdtContent>
                      </w:sdt>
                      <w:r>
                        <w:rPr>
                          <w:color w:val="000000"/>
                        </w:rPr>
                        <w:t>. Priėmimo į studijas kriterijus, įvertinus Studentų sąjungai, nustato Senatas ir skelbia ne vėliau kaip prieš dvejus metus iki atitinkamų mokslo metų pradžios.</w:t>
                      </w:r>
                    </w:p>
                  </w:sdtContent>
                </w:sdt>
                <w:sdt>
                  <w:sdtPr>
                    <w:alias w:val="pr. 127 p."/>
                    <w:tag w:val="part_9c6152378bed4f4581affd8803dbf496"/>
                    <w:id w:val="1674370165"/>
                    <w:lock w:val="sdtLocked"/>
                  </w:sdtPr>
                  <w:sdtEndPr/>
                  <w:sdtContent>
                    <w:p w:rsidR="00405B33" w:rsidRDefault="00006BA8">
                      <w:pPr>
                        <w:suppressAutoHyphens/>
                        <w:ind w:firstLine="567"/>
                        <w:jc w:val="both"/>
                        <w:rPr>
                          <w:color w:val="000000"/>
                        </w:rPr>
                      </w:pPr>
                      <w:sdt>
                        <w:sdtPr>
                          <w:alias w:val="Numeris"/>
                          <w:tag w:val="nr_9c6152378bed4f4581affd8803dbf496"/>
                          <w:id w:val="1639838122"/>
                          <w:lock w:val="sdtLocked"/>
                        </w:sdtPr>
                        <w:sdtEndPr/>
                        <w:sdtContent>
                          <w:r>
                            <w:rPr>
                              <w:color w:val="000000"/>
                            </w:rPr>
                            <w:t>127</w:t>
                          </w:r>
                        </w:sdtContent>
                      </w:sdt>
                      <w:r>
                        <w:rPr>
                          <w:color w:val="000000"/>
                        </w:rPr>
                        <w:t>. Į antrosios pakopos studijų programas konkurso būdu priimami asmenys, turintys aukš</w:t>
                      </w:r>
                      <w:r>
                        <w:rPr>
                          <w:color w:val="000000"/>
                        </w:rPr>
                        <w:t>tojo mokslo kvalifikaciją ir atitinkantys Senato nustatytus reikalavimus. Asmenys, turintys profesinio bakalauro laipsnį, į antrosios pakopos studijų programas turi teisę stoti, jeigu atitinka švietimo ir mokslo ministro patvirtintus minimalius reikalavimu</w:t>
                      </w:r>
                      <w:r>
                        <w:rPr>
                          <w:color w:val="000000"/>
                        </w:rPr>
                        <w:t>s.</w:t>
                      </w:r>
                    </w:p>
                  </w:sdtContent>
                </w:sdt>
                <w:sdt>
                  <w:sdtPr>
                    <w:alias w:val="pr. 128 p."/>
                    <w:tag w:val="part_b93aa98d84114c15ab9a3c3ab916f3a0"/>
                    <w:id w:val="1762256495"/>
                    <w:lock w:val="sdtLocked"/>
                  </w:sdtPr>
                  <w:sdtEndPr/>
                  <w:sdtContent>
                    <w:p w:rsidR="00405B33" w:rsidRDefault="00006BA8">
                      <w:pPr>
                        <w:suppressAutoHyphens/>
                        <w:ind w:firstLine="567"/>
                        <w:jc w:val="both"/>
                        <w:rPr>
                          <w:color w:val="000000"/>
                        </w:rPr>
                      </w:pPr>
                      <w:sdt>
                        <w:sdtPr>
                          <w:alias w:val="Numeris"/>
                          <w:tag w:val="nr_b93aa98d84114c15ab9a3c3ab916f3a0"/>
                          <w:id w:val="-667473089"/>
                          <w:lock w:val="sdtLocked"/>
                        </w:sdtPr>
                        <w:sdtEndPr/>
                        <w:sdtContent>
                          <w:r>
                            <w:rPr>
                              <w:color w:val="000000"/>
                            </w:rPr>
                            <w:t>128</w:t>
                          </w:r>
                        </w:sdtContent>
                      </w:sdt>
                      <w:r>
                        <w:rPr>
                          <w:color w:val="000000"/>
                        </w:rPr>
                        <w:t>. Į trečiosios pakopos (doktorantūros) studijas konkurso būdu priimami asmenys, turintys magistro kvalifikacinį laipsnį arba jam prilygintą išsilavinimą ir atitinkantys Doktorantūros nuostatų ir Senato nustatytus reikalavimus.</w:t>
                      </w:r>
                    </w:p>
                  </w:sdtContent>
                </w:sdt>
                <w:sdt>
                  <w:sdtPr>
                    <w:alias w:val="pr. 129 p."/>
                    <w:tag w:val="part_6b48f67695e1495eb32b86e73ab079e1"/>
                    <w:id w:val="964619812"/>
                    <w:lock w:val="sdtLocked"/>
                  </w:sdtPr>
                  <w:sdtEndPr/>
                  <w:sdtContent>
                    <w:p w:rsidR="00405B33" w:rsidRDefault="00006BA8">
                      <w:pPr>
                        <w:suppressAutoHyphens/>
                        <w:ind w:firstLine="567"/>
                        <w:jc w:val="both"/>
                        <w:rPr>
                          <w:color w:val="000000"/>
                        </w:rPr>
                      </w:pPr>
                      <w:sdt>
                        <w:sdtPr>
                          <w:alias w:val="Numeris"/>
                          <w:tag w:val="nr_6b48f67695e1495eb32b86e73ab079e1"/>
                          <w:id w:val="-1712031108"/>
                          <w:lock w:val="sdtLocked"/>
                        </w:sdtPr>
                        <w:sdtEndPr/>
                        <w:sdtContent>
                          <w:r>
                            <w:rPr>
                              <w:color w:val="000000"/>
                            </w:rPr>
                            <w:t>129</w:t>
                          </w:r>
                        </w:sdtContent>
                      </w:sdt>
                      <w:r>
                        <w:rPr>
                          <w:color w:val="000000"/>
                        </w:rPr>
                        <w:t>. Studentams</w:t>
                      </w:r>
                      <w:r>
                        <w:rPr>
                          <w:color w:val="000000"/>
                        </w:rPr>
                        <w:t xml:space="preserve"> išduodamas tam tikros formos Lietuvos studento pažymėjimas.</w:t>
                      </w:r>
                    </w:p>
                  </w:sdtContent>
                </w:sdt>
                <w:sdt>
                  <w:sdtPr>
                    <w:alias w:val="pr. 130 p."/>
                    <w:tag w:val="part_cca537b248594f6ab35e5e9bfbbcc0af"/>
                    <w:id w:val="1313601263"/>
                    <w:lock w:val="sdtLocked"/>
                  </w:sdtPr>
                  <w:sdtEndPr/>
                  <w:sdtContent>
                    <w:p w:rsidR="00405B33" w:rsidRDefault="00006BA8">
                      <w:pPr>
                        <w:suppressAutoHyphens/>
                        <w:ind w:firstLine="567"/>
                        <w:jc w:val="both"/>
                        <w:rPr>
                          <w:color w:val="000000"/>
                          <w:spacing w:val="-4"/>
                        </w:rPr>
                      </w:pPr>
                      <w:sdt>
                        <w:sdtPr>
                          <w:alias w:val="Numeris"/>
                          <w:tag w:val="nr_cca537b248594f6ab35e5e9bfbbcc0af"/>
                          <w:id w:val="1354610448"/>
                          <w:lock w:val="sdtLocked"/>
                        </w:sdtPr>
                        <w:sdtEndPr/>
                        <w:sdtContent>
                          <w:r>
                            <w:rPr>
                              <w:color w:val="000000"/>
                              <w:spacing w:val="-4"/>
                            </w:rPr>
                            <w:t>130</w:t>
                          </w:r>
                        </w:sdtContent>
                      </w:sdt>
                      <w:r>
                        <w:rPr>
                          <w:color w:val="000000"/>
                          <w:spacing w:val="-4"/>
                        </w:rPr>
                        <w:t>. Universitete gali studijuoti klausytojai pagal neformaliojo švietimo programas arba atskirus studijų dalykus (jų grupes).</w:t>
                      </w:r>
                    </w:p>
                  </w:sdtContent>
                </w:sdt>
                <w:sdt>
                  <w:sdtPr>
                    <w:alias w:val="pr. 131 p."/>
                    <w:tag w:val="part_d4454f95db604dc8b23a47abef460c78"/>
                    <w:id w:val="746081364"/>
                    <w:lock w:val="sdtLocked"/>
                  </w:sdtPr>
                  <w:sdtEndPr/>
                  <w:sdtContent>
                    <w:p w:rsidR="00405B33" w:rsidRDefault="00006BA8">
                      <w:pPr>
                        <w:suppressAutoHyphens/>
                        <w:ind w:firstLine="567"/>
                        <w:jc w:val="both"/>
                        <w:rPr>
                          <w:color w:val="000000"/>
                        </w:rPr>
                      </w:pPr>
                      <w:sdt>
                        <w:sdtPr>
                          <w:alias w:val="Numeris"/>
                          <w:tag w:val="nr_d4454f95db604dc8b23a47abef460c78"/>
                          <w:id w:val="-1965115953"/>
                          <w:lock w:val="sdtLocked"/>
                        </w:sdtPr>
                        <w:sdtEndPr/>
                        <w:sdtContent>
                          <w:r>
                            <w:rPr>
                              <w:color w:val="000000"/>
                            </w:rPr>
                            <w:t>131</w:t>
                          </w:r>
                        </w:sdtContent>
                      </w:sdt>
                      <w:r>
                        <w:rPr>
                          <w:color w:val="000000"/>
                        </w:rPr>
                        <w:t xml:space="preserve">. Klausytojų studijų sąlygos, teisės ir pareigos </w:t>
                      </w:r>
                      <w:r>
                        <w:rPr>
                          <w:color w:val="000000"/>
                        </w:rPr>
                        <w:t>nustatomos jų sutartyse su Universitetu.</w:t>
                      </w:r>
                    </w:p>
                    <w:p w:rsidR="00405B33" w:rsidRDefault="00006BA8">
                      <w:pPr>
                        <w:suppressAutoHyphens/>
                        <w:ind w:firstLine="567"/>
                        <w:jc w:val="both"/>
                        <w:rPr>
                          <w:color w:val="000000"/>
                        </w:rPr>
                      </w:pPr>
                    </w:p>
                  </w:sdtContent>
                </w:sdt>
              </w:sdtContent>
            </w:sdt>
            <w:sdt>
              <w:sdtPr>
                <w:alias w:val="skirsnis"/>
                <w:tag w:val="part_6de88fbf2af64ba0b913c79a313ebe47"/>
                <w:id w:val="1992369913"/>
                <w:lock w:val="sdtLocked"/>
              </w:sdtPr>
              <w:sdtEndPr/>
              <w:sdtContent>
                <w:p w:rsidR="00405B33" w:rsidRDefault="00006BA8">
                  <w:pPr>
                    <w:keepLines/>
                    <w:suppressAutoHyphens/>
                    <w:jc w:val="center"/>
                    <w:rPr>
                      <w:b/>
                      <w:bCs/>
                      <w:caps/>
                      <w:color w:val="000000"/>
                    </w:rPr>
                  </w:pPr>
                  <w:sdt>
                    <w:sdtPr>
                      <w:alias w:val="Numeris"/>
                      <w:tag w:val="nr_6de88fbf2af64ba0b913c79a313ebe47"/>
                      <w:id w:val="1833180960"/>
                      <w:lock w:val="sdtLocked"/>
                    </w:sdtPr>
                    <w:sdtEndPr/>
                    <w:sdtContent>
                      <w:r>
                        <w:rPr>
                          <w:b/>
                          <w:bCs/>
                          <w:caps/>
                          <w:color w:val="000000"/>
                        </w:rPr>
                        <w:t>ANTRASIS</w:t>
                      </w:r>
                    </w:sdtContent>
                  </w:sdt>
                  <w:r>
                    <w:rPr>
                      <w:b/>
                      <w:bCs/>
                      <w:caps/>
                      <w:color w:val="000000"/>
                    </w:rPr>
                    <w:t xml:space="preserve"> SKIRSNIS</w:t>
                  </w:r>
                </w:p>
                <w:p w:rsidR="00405B33" w:rsidRDefault="00006BA8">
                  <w:pPr>
                    <w:keepLines/>
                    <w:suppressAutoHyphens/>
                    <w:jc w:val="center"/>
                    <w:rPr>
                      <w:b/>
                      <w:bCs/>
                      <w:caps/>
                      <w:color w:val="000000"/>
                    </w:rPr>
                  </w:pPr>
                  <w:sdt>
                    <w:sdtPr>
                      <w:alias w:val="Pavadinimas"/>
                      <w:tag w:val="title_6de88fbf2af64ba0b913c79a313ebe47"/>
                      <w:id w:val="1837951717"/>
                      <w:lock w:val="sdtLocked"/>
                    </w:sdtPr>
                    <w:sdtEndPr/>
                    <w:sdtContent>
                      <w:r>
                        <w:rPr>
                          <w:b/>
                          <w:bCs/>
                          <w:caps/>
                          <w:color w:val="000000"/>
                        </w:rPr>
                        <w:t>Studentų teisės ir pareigos</w:t>
                      </w:r>
                    </w:sdtContent>
                  </w:sdt>
                </w:p>
                <w:p w:rsidR="00405B33" w:rsidRDefault="00405B33">
                  <w:pPr>
                    <w:suppressAutoHyphens/>
                    <w:ind w:firstLine="567"/>
                    <w:jc w:val="both"/>
                    <w:rPr>
                      <w:color w:val="000000"/>
                    </w:rPr>
                  </w:pPr>
                </w:p>
                <w:sdt>
                  <w:sdtPr>
                    <w:alias w:val="pr. 132 p."/>
                    <w:tag w:val="part_1d91a1ec8cfd438a8d1bf9e320691e0f"/>
                    <w:id w:val="2025280365"/>
                    <w:lock w:val="sdtLocked"/>
                  </w:sdtPr>
                  <w:sdtEndPr/>
                  <w:sdtContent>
                    <w:p w:rsidR="00405B33" w:rsidRDefault="00006BA8">
                      <w:pPr>
                        <w:suppressAutoHyphens/>
                        <w:ind w:firstLine="567"/>
                        <w:jc w:val="both"/>
                        <w:rPr>
                          <w:color w:val="000000"/>
                        </w:rPr>
                      </w:pPr>
                      <w:sdt>
                        <w:sdtPr>
                          <w:alias w:val="Numeris"/>
                          <w:tag w:val="nr_1d91a1ec8cfd438a8d1bf9e320691e0f"/>
                          <w:id w:val="-805620863"/>
                          <w:lock w:val="sdtLocked"/>
                        </w:sdtPr>
                        <w:sdtEndPr/>
                        <w:sdtContent>
                          <w:r>
                            <w:rPr>
                              <w:color w:val="000000"/>
                            </w:rPr>
                            <w:t>132</w:t>
                          </w:r>
                        </w:sdtContent>
                      </w:sdt>
                      <w:r>
                        <w:rPr>
                          <w:color w:val="000000"/>
                        </w:rPr>
                        <w:t>. Studentai turi teisę:</w:t>
                      </w:r>
                    </w:p>
                    <w:sdt>
                      <w:sdtPr>
                        <w:alias w:val="pr. 132 p. 1 pp."/>
                        <w:tag w:val="part_9f456417d0064c158ac70c615952770a"/>
                        <w:id w:val="1455832211"/>
                        <w:lock w:val="sdtLocked"/>
                      </w:sdtPr>
                      <w:sdtEndPr/>
                      <w:sdtContent>
                        <w:p w:rsidR="00405B33" w:rsidRDefault="00006BA8">
                          <w:pPr>
                            <w:suppressAutoHyphens/>
                            <w:ind w:firstLine="567"/>
                            <w:jc w:val="both"/>
                            <w:rPr>
                              <w:color w:val="000000"/>
                            </w:rPr>
                          </w:pPr>
                          <w:sdt>
                            <w:sdtPr>
                              <w:alias w:val="Numeris"/>
                              <w:tag w:val="nr_9f456417d0064c158ac70c615952770a"/>
                              <w:id w:val="836346269"/>
                              <w:lock w:val="sdtLocked"/>
                            </w:sdtPr>
                            <w:sdtEndPr/>
                            <w:sdtContent>
                              <w:r>
                                <w:rPr>
                                  <w:color w:val="000000"/>
                                </w:rPr>
                                <w:t>1</w:t>
                              </w:r>
                            </w:sdtContent>
                          </w:sdt>
                          <w:r>
                            <w:rPr>
                              <w:color w:val="000000"/>
                            </w:rPr>
                            <w:t>) studijuoti pagal pasirinktą studijų programą;</w:t>
                          </w:r>
                        </w:p>
                      </w:sdtContent>
                    </w:sdt>
                    <w:sdt>
                      <w:sdtPr>
                        <w:alias w:val="pr. 132 p. 2 pp."/>
                        <w:tag w:val="part_42ee18a2e75d4ce1a7b33908f14a6714"/>
                        <w:id w:val="2122485531"/>
                        <w:lock w:val="sdtLocked"/>
                      </w:sdtPr>
                      <w:sdtEndPr/>
                      <w:sdtContent>
                        <w:p w:rsidR="00405B33" w:rsidRDefault="00006BA8">
                          <w:pPr>
                            <w:suppressAutoHyphens/>
                            <w:ind w:firstLine="567"/>
                            <w:jc w:val="both"/>
                            <w:rPr>
                              <w:color w:val="000000"/>
                            </w:rPr>
                          </w:pPr>
                          <w:sdt>
                            <w:sdtPr>
                              <w:alias w:val="Numeris"/>
                              <w:tag w:val="nr_42ee18a2e75d4ce1a7b33908f14a6714"/>
                              <w:id w:val="429704405"/>
                              <w:lock w:val="sdtLocked"/>
                            </w:sdtPr>
                            <w:sdtEndPr/>
                            <w:sdtContent>
                              <w:r>
                                <w:rPr>
                                  <w:color w:val="000000"/>
                                </w:rPr>
                                <w:t>2</w:t>
                              </w:r>
                            </w:sdtContent>
                          </w:sdt>
                          <w:r>
                            <w:rPr>
                              <w:color w:val="000000"/>
                            </w:rPr>
                            <w:t xml:space="preserve">) studijuoti pagal individualų studijų planą, vadovaudamiesi Universiteto </w:t>
                          </w:r>
                          <w:r>
                            <w:rPr>
                              <w:color w:val="000000"/>
                            </w:rPr>
                            <w:t>nustatyta tvarka;</w:t>
                          </w:r>
                        </w:p>
                      </w:sdtContent>
                    </w:sdt>
                    <w:sdt>
                      <w:sdtPr>
                        <w:alias w:val="pr. 132 p. 3 pp."/>
                        <w:tag w:val="part_7881407911664a169b6d7a16bf905af9"/>
                        <w:id w:val="-540823768"/>
                        <w:lock w:val="sdtLocked"/>
                      </w:sdtPr>
                      <w:sdtEndPr/>
                      <w:sdtContent>
                        <w:p w:rsidR="00405B33" w:rsidRDefault="00006BA8">
                          <w:pPr>
                            <w:suppressAutoHyphens/>
                            <w:ind w:firstLine="567"/>
                            <w:jc w:val="both"/>
                            <w:rPr>
                              <w:color w:val="000000"/>
                            </w:rPr>
                          </w:pPr>
                          <w:sdt>
                            <w:sdtPr>
                              <w:alias w:val="Numeris"/>
                              <w:tag w:val="nr_7881407911664a169b6d7a16bf905af9"/>
                              <w:id w:val="1387835329"/>
                              <w:lock w:val="sdtLocked"/>
                            </w:sdtPr>
                            <w:sdtEndPr/>
                            <w:sdtContent>
                              <w:r>
                                <w:rPr>
                                  <w:color w:val="000000"/>
                                </w:rPr>
                                <w:t>3</w:t>
                              </w:r>
                            </w:sdtContent>
                          </w:sdt>
                          <w:r>
                            <w:rPr>
                              <w:color w:val="000000"/>
                            </w:rPr>
                            <w:t>) studijuoti pagal daugiau negu vieną studijų programą arba kitus studijų dalykus Universitete arba kitoje aukštojoje mokykloje;</w:t>
                          </w:r>
                        </w:p>
                      </w:sdtContent>
                    </w:sdt>
                    <w:sdt>
                      <w:sdtPr>
                        <w:alias w:val="pr. 132 p. 4 pp."/>
                        <w:tag w:val="part_3554a5008b68422f875acd713d99f939"/>
                        <w:id w:val="2087105022"/>
                        <w:lock w:val="sdtLocked"/>
                      </w:sdtPr>
                      <w:sdtEndPr/>
                      <w:sdtContent>
                        <w:p w:rsidR="00405B33" w:rsidRDefault="00006BA8">
                          <w:pPr>
                            <w:suppressAutoHyphens/>
                            <w:ind w:firstLine="567"/>
                            <w:jc w:val="both"/>
                            <w:rPr>
                              <w:color w:val="000000"/>
                            </w:rPr>
                          </w:pPr>
                          <w:sdt>
                            <w:sdtPr>
                              <w:alias w:val="Numeris"/>
                              <w:tag w:val="nr_3554a5008b68422f875acd713d99f939"/>
                              <w:id w:val="135915238"/>
                              <w:lock w:val="sdtLocked"/>
                            </w:sdtPr>
                            <w:sdtEndPr/>
                            <w:sdtContent>
                              <w:r>
                                <w:rPr>
                                  <w:color w:val="000000"/>
                                </w:rPr>
                                <w:t>4</w:t>
                              </w:r>
                            </w:sdtContent>
                          </w:sdt>
                          <w:r>
                            <w:rPr>
                              <w:color w:val="000000"/>
                            </w:rPr>
                            <w:t>) vertinti studijuojamų dalykų dėstymo ir studijų aprūpinimo kokybę;</w:t>
                          </w:r>
                        </w:p>
                      </w:sdtContent>
                    </w:sdt>
                    <w:sdt>
                      <w:sdtPr>
                        <w:alias w:val="pr. 132 p. 5 pp."/>
                        <w:tag w:val="part_f4027d3a39794baabe0d883913cd071a"/>
                        <w:id w:val="-567652757"/>
                        <w:lock w:val="sdtLocked"/>
                      </w:sdtPr>
                      <w:sdtEndPr/>
                      <w:sdtContent>
                        <w:p w:rsidR="00405B33" w:rsidRDefault="00006BA8">
                          <w:pPr>
                            <w:suppressAutoHyphens/>
                            <w:ind w:firstLine="567"/>
                            <w:jc w:val="both"/>
                            <w:rPr>
                              <w:color w:val="000000"/>
                            </w:rPr>
                          </w:pPr>
                          <w:sdt>
                            <w:sdtPr>
                              <w:alias w:val="Numeris"/>
                              <w:tag w:val="nr_f4027d3a39794baabe0d883913cd071a"/>
                              <w:id w:val="-964879324"/>
                              <w:lock w:val="sdtLocked"/>
                            </w:sdtPr>
                            <w:sdtEndPr/>
                            <w:sdtContent>
                              <w:r>
                                <w:rPr>
                                  <w:color w:val="000000"/>
                                </w:rPr>
                                <w:t>5</w:t>
                              </w:r>
                            </w:sdtContent>
                          </w:sdt>
                          <w:r>
                            <w:rPr>
                              <w:color w:val="000000"/>
                            </w:rPr>
                            <w:t>) rinktis dėstytojus, jei</w:t>
                          </w:r>
                          <w:r>
                            <w:rPr>
                              <w:color w:val="000000"/>
                            </w:rPr>
                            <w:t>gu tą patį dalyką dėsto keli dėstytojai;</w:t>
                          </w:r>
                        </w:p>
                      </w:sdtContent>
                    </w:sdt>
                    <w:sdt>
                      <w:sdtPr>
                        <w:alias w:val="pr. 132 p. 6 pp."/>
                        <w:tag w:val="part_6410b13deda24e2b8358e73ca38cdf8a"/>
                        <w:id w:val="199446604"/>
                        <w:lock w:val="sdtLocked"/>
                      </w:sdtPr>
                      <w:sdtEndPr/>
                      <w:sdtContent>
                        <w:p w:rsidR="00405B33" w:rsidRDefault="00006BA8">
                          <w:pPr>
                            <w:suppressAutoHyphens/>
                            <w:ind w:firstLine="567"/>
                            <w:jc w:val="both"/>
                            <w:rPr>
                              <w:color w:val="000000"/>
                            </w:rPr>
                          </w:pPr>
                          <w:sdt>
                            <w:sdtPr>
                              <w:alias w:val="Numeris"/>
                              <w:tag w:val="nr_6410b13deda24e2b8358e73ca38cdf8a"/>
                              <w:id w:val="-1176504757"/>
                              <w:lock w:val="sdtLocked"/>
                            </w:sdtPr>
                            <w:sdtEndPr/>
                            <w:sdtContent>
                              <w:r>
                                <w:rPr>
                                  <w:color w:val="000000"/>
                                </w:rPr>
                                <w:t>6</w:t>
                              </w:r>
                            </w:sdtContent>
                          </w:sdt>
                          <w:r>
                            <w:rPr>
                              <w:color w:val="000000"/>
                            </w:rPr>
                            <w:t>) siūlyti savo baigiamojo darbo temą arba pasirinkti iš keleto pasiūlytų temų;</w:t>
                          </w:r>
                        </w:p>
                      </w:sdtContent>
                    </w:sdt>
                    <w:sdt>
                      <w:sdtPr>
                        <w:alias w:val="pr. 132 p. 7 pp."/>
                        <w:tag w:val="part_6e90b0adb9fc467aaaf6c86bcf92e9a2"/>
                        <w:id w:val="-409465835"/>
                        <w:lock w:val="sdtLocked"/>
                      </w:sdtPr>
                      <w:sdtEndPr/>
                      <w:sdtContent>
                        <w:p w:rsidR="00405B33" w:rsidRDefault="00006BA8">
                          <w:pPr>
                            <w:suppressAutoHyphens/>
                            <w:ind w:firstLine="567"/>
                            <w:jc w:val="both"/>
                            <w:rPr>
                              <w:color w:val="000000"/>
                            </w:rPr>
                          </w:pPr>
                          <w:sdt>
                            <w:sdtPr>
                              <w:alias w:val="Numeris"/>
                              <w:tag w:val="nr_6e90b0adb9fc467aaaf6c86bcf92e9a2"/>
                              <w:id w:val="-1165934690"/>
                              <w:lock w:val="sdtLocked"/>
                            </w:sdtPr>
                            <w:sdtEndPr/>
                            <w:sdtContent>
                              <w:r>
                                <w:rPr>
                                  <w:color w:val="000000"/>
                                </w:rPr>
                                <w:t>7</w:t>
                              </w:r>
                            </w:sdtContent>
                          </w:sdt>
                          <w:r>
                            <w:rPr>
                              <w:color w:val="000000"/>
                            </w:rPr>
                            <w:t>) atsiskaityti už darbus taikydami alternatyvius būdus, jeigu turi negalią, dėl kurios negali atsiskaityti nustatyta tvarka, o</w:t>
                          </w:r>
                          <w:r>
                            <w:rPr>
                              <w:color w:val="000000"/>
                            </w:rPr>
                            <w:t xml:space="preserve"> alternatyvus atsiskaitymo būdas užtikrina, kad bus pasiekti nustatyti tikslai;</w:t>
                          </w:r>
                        </w:p>
                      </w:sdtContent>
                    </w:sdt>
                    <w:sdt>
                      <w:sdtPr>
                        <w:alias w:val="pr. 132 p. 8 pp."/>
                        <w:tag w:val="part_0f329dd6a32d4206a3396bebce619679"/>
                        <w:id w:val="-602341952"/>
                        <w:lock w:val="sdtLocked"/>
                      </w:sdtPr>
                      <w:sdtEndPr/>
                      <w:sdtContent>
                        <w:p w:rsidR="00405B33" w:rsidRDefault="00006BA8">
                          <w:pPr>
                            <w:suppressAutoHyphens/>
                            <w:ind w:firstLine="567"/>
                            <w:jc w:val="both"/>
                            <w:rPr>
                              <w:color w:val="000000"/>
                            </w:rPr>
                          </w:pPr>
                          <w:sdt>
                            <w:sdtPr>
                              <w:alias w:val="Numeris"/>
                              <w:tag w:val="nr_0f329dd6a32d4206a3396bebce619679"/>
                              <w:id w:val="-739865316"/>
                              <w:lock w:val="sdtLocked"/>
                            </w:sdtPr>
                            <w:sdtEndPr/>
                            <w:sdtContent>
                              <w:r>
                                <w:rPr>
                                  <w:color w:val="000000"/>
                                </w:rPr>
                                <w:t>8</w:t>
                              </w:r>
                            </w:sdtContent>
                          </w:sdt>
                          <w:r>
                            <w:rPr>
                              <w:color w:val="000000"/>
                            </w:rPr>
                            <w:t>) kreiptis į Universiteto administraciją, kad būtų įskaityti studijų Universitete arba kitoje Lietuvos ar užsienio aukštojoje mokykloje rezultatai;</w:t>
                          </w:r>
                        </w:p>
                      </w:sdtContent>
                    </w:sdt>
                    <w:sdt>
                      <w:sdtPr>
                        <w:alias w:val="pr. 132 p. 9 pp."/>
                        <w:tag w:val="part_2fb0973aa4e34171b6a63117762a2c84"/>
                        <w:id w:val="693814073"/>
                        <w:lock w:val="sdtLocked"/>
                      </w:sdtPr>
                      <w:sdtEndPr/>
                      <w:sdtContent>
                        <w:p w:rsidR="00405B33" w:rsidRDefault="00006BA8">
                          <w:pPr>
                            <w:suppressAutoHyphens/>
                            <w:ind w:firstLine="567"/>
                            <w:jc w:val="both"/>
                            <w:rPr>
                              <w:color w:val="000000"/>
                            </w:rPr>
                          </w:pPr>
                          <w:sdt>
                            <w:sdtPr>
                              <w:alias w:val="Numeris"/>
                              <w:tag w:val="nr_2fb0973aa4e34171b6a63117762a2c84"/>
                              <w:id w:val="623740704"/>
                              <w:lock w:val="sdtLocked"/>
                            </w:sdtPr>
                            <w:sdtEndPr/>
                            <w:sdtContent>
                              <w:r>
                                <w:rPr>
                                  <w:color w:val="000000"/>
                                </w:rPr>
                                <w:t>9</w:t>
                              </w:r>
                            </w:sdtContent>
                          </w:sdt>
                          <w:r>
                            <w:rPr>
                              <w:color w:val="000000"/>
                            </w:rPr>
                            <w:t>) kreiptis į Unive</w:t>
                          </w:r>
                          <w:r>
                            <w:rPr>
                              <w:color w:val="000000"/>
                            </w:rPr>
                            <w:t>rsiteto administraciją arba į Ginčų nagrinėjimo komisiją dėl teisių ir teisėtų interesų pažeidimo;</w:t>
                          </w:r>
                        </w:p>
                      </w:sdtContent>
                    </w:sdt>
                    <w:sdt>
                      <w:sdtPr>
                        <w:alias w:val="pr. 132 p. 10 pp."/>
                        <w:tag w:val="part_fabb43f27ccc41d485903b92a1627ec8"/>
                        <w:id w:val="502635553"/>
                        <w:lock w:val="sdtLocked"/>
                      </w:sdtPr>
                      <w:sdtEndPr/>
                      <w:sdtContent>
                        <w:p w:rsidR="00405B33" w:rsidRDefault="00006BA8">
                          <w:pPr>
                            <w:suppressAutoHyphens/>
                            <w:ind w:firstLine="567"/>
                            <w:jc w:val="both"/>
                            <w:rPr>
                              <w:color w:val="000000"/>
                            </w:rPr>
                          </w:pPr>
                          <w:sdt>
                            <w:sdtPr>
                              <w:alias w:val="Numeris"/>
                              <w:tag w:val="nr_fabb43f27ccc41d485903b92a1627ec8"/>
                              <w:id w:val="-828907124"/>
                              <w:lock w:val="sdtLocked"/>
                            </w:sdtPr>
                            <w:sdtEndPr/>
                            <w:sdtContent>
                              <w:r>
                                <w:rPr>
                                  <w:color w:val="000000"/>
                                </w:rPr>
                                <w:t>10</w:t>
                              </w:r>
                            </w:sdtContent>
                          </w:sdt>
                          <w:r>
                            <w:rPr>
                              <w:color w:val="000000"/>
                            </w:rPr>
                            <w:t>) Senato nustatyta tvarka nutraukti ir atnaujinti studijas;</w:t>
                          </w:r>
                        </w:p>
                      </w:sdtContent>
                    </w:sdt>
                    <w:sdt>
                      <w:sdtPr>
                        <w:alias w:val="pr. 132 p. 11 pp."/>
                        <w:tag w:val="part_4910854efd99428ba2771ab3d61cadf9"/>
                        <w:id w:val="2140226395"/>
                        <w:lock w:val="sdtLocked"/>
                      </w:sdtPr>
                      <w:sdtEndPr/>
                      <w:sdtContent>
                        <w:p w:rsidR="00405B33" w:rsidRDefault="00006BA8">
                          <w:pPr>
                            <w:suppressAutoHyphens/>
                            <w:ind w:firstLine="567"/>
                            <w:jc w:val="both"/>
                            <w:rPr>
                              <w:color w:val="000000"/>
                            </w:rPr>
                          </w:pPr>
                          <w:sdt>
                            <w:sdtPr>
                              <w:alias w:val="Numeris"/>
                              <w:tag w:val="nr_4910854efd99428ba2771ab3d61cadf9"/>
                              <w:id w:val="203993550"/>
                              <w:lock w:val="sdtLocked"/>
                            </w:sdtPr>
                            <w:sdtEndPr/>
                            <w:sdtContent>
                              <w:r>
                                <w:rPr>
                                  <w:color w:val="000000"/>
                                </w:rPr>
                                <w:t>11</w:t>
                              </w:r>
                            </w:sdtContent>
                          </w:sdt>
                          <w:r>
                            <w:rPr>
                              <w:color w:val="000000"/>
                            </w:rPr>
                            <w:t>) išeiti akademinių atostogų, neprarasdami studento statuso ir teisės po akademinių a</w:t>
                          </w:r>
                          <w:r>
                            <w:rPr>
                              <w:color w:val="000000"/>
                            </w:rPr>
                            <w:t>tostogų tęsti studijas valstybės finansuojamoje studijų vietoje, jeigu joje studijavo išeidami akademinių atostogų;</w:t>
                          </w:r>
                        </w:p>
                      </w:sdtContent>
                    </w:sdt>
                    <w:sdt>
                      <w:sdtPr>
                        <w:alias w:val="pr. 132 p. 12 pp."/>
                        <w:tag w:val="part_18f9964ef9b641eb8d3ccb23e739cf54"/>
                        <w:id w:val="-1504511547"/>
                        <w:lock w:val="sdtLocked"/>
                      </w:sdtPr>
                      <w:sdtEndPr/>
                      <w:sdtContent>
                        <w:p w:rsidR="00405B33" w:rsidRDefault="00006BA8">
                          <w:pPr>
                            <w:suppressAutoHyphens/>
                            <w:ind w:firstLine="567"/>
                            <w:jc w:val="both"/>
                            <w:rPr>
                              <w:color w:val="000000"/>
                            </w:rPr>
                          </w:pPr>
                          <w:sdt>
                            <w:sdtPr>
                              <w:alias w:val="Numeris"/>
                              <w:tag w:val="nr_18f9964ef9b641eb8d3ccb23e739cf54"/>
                              <w:id w:val="1554959441"/>
                              <w:lock w:val="sdtLocked"/>
                            </w:sdtPr>
                            <w:sdtEndPr/>
                            <w:sdtContent>
                              <w:r>
                                <w:rPr>
                                  <w:color w:val="000000"/>
                                </w:rPr>
                                <w:t>12</w:t>
                              </w:r>
                            </w:sdtContent>
                          </w:sdt>
                          <w:r>
                            <w:rPr>
                              <w:color w:val="000000"/>
                            </w:rPr>
                            <w:t>) laisvai reikšti mintis ir pažiūras;</w:t>
                          </w:r>
                        </w:p>
                      </w:sdtContent>
                    </w:sdt>
                    <w:sdt>
                      <w:sdtPr>
                        <w:alias w:val="pr. 132 p. 13 pp."/>
                        <w:tag w:val="part_fd18e77881c4430882b7bd828b5d09b8"/>
                        <w:id w:val="696279199"/>
                        <w:lock w:val="sdtLocked"/>
                      </w:sdtPr>
                      <w:sdtEndPr/>
                      <w:sdtContent>
                        <w:p w:rsidR="00405B33" w:rsidRDefault="00006BA8">
                          <w:pPr>
                            <w:suppressAutoHyphens/>
                            <w:ind w:firstLine="567"/>
                            <w:jc w:val="both"/>
                            <w:rPr>
                              <w:color w:val="000000"/>
                            </w:rPr>
                          </w:pPr>
                          <w:sdt>
                            <w:sdtPr>
                              <w:alias w:val="Numeris"/>
                              <w:tag w:val="nr_fd18e77881c4430882b7bd828b5d09b8"/>
                              <w:id w:val="1842284757"/>
                              <w:lock w:val="sdtLocked"/>
                            </w:sdtPr>
                            <w:sdtEndPr/>
                            <w:sdtContent>
                              <w:r>
                                <w:rPr>
                                  <w:color w:val="000000"/>
                                </w:rPr>
                                <w:t>13</w:t>
                              </w:r>
                            </w:sdtContent>
                          </w:sdt>
                          <w:r>
                            <w:rPr>
                              <w:color w:val="000000"/>
                            </w:rPr>
                            <w:t>) dalyvauti Universiteto valdymo organuose;</w:t>
                          </w:r>
                        </w:p>
                      </w:sdtContent>
                    </w:sdt>
                    <w:sdt>
                      <w:sdtPr>
                        <w:alias w:val="pr. 132 p. 14 pp."/>
                        <w:tag w:val="part_fbf7ecf8ec9d47d9933c79fdf154d662"/>
                        <w:id w:val="1318228742"/>
                        <w:lock w:val="sdtLocked"/>
                      </w:sdtPr>
                      <w:sdtEndPr/>
                      <w:sdtContent>
                        <w:p w:rsidR="00405B33" w:rsidRDefault="00006BA8">
                          <w:pPr>
                            <w:suppressAutoHyphens/>
                            <w:ind w:firstLine="567"/>
                            <w:jc w:val="both"/>
                            <w:rPr>
                              <w:color w:val="000000"/>
                            </w:rPr>
                          </w:pPr>
                          <w:sdt>
                            <w:sdtPr>
                              <w:alias w:val="Numeris"/>
                              <w:tag w:val="nr_fbf7ecf8ec9d47d9933c79fdf154d662"/>
                              <w:id w:val="-77677964"/>
                              <w:lock w:val="sdtLocked"/>
                            </w:sdtPr>
                            <w:sdtEndPr/>
                            <w:sdtContent>
                              <w:r>
                                <w:rPr>
                                  <w:color w:val="000000"/>
                                </w:rPr>
                                <w:t>14</w:t>
                              </w:r>
                            </w:sdtContent>
                          </w:sdt>
                          <w:r>
                            <w:rPr>
                              <w:color w:val="000000"/>
                            </w:rPr>
                            <w:t xml:space="preserve">) tapti Studentų sąjungos nariais, </w:t>
                          </w:r>
                          <w:r>
                            <w:rPr>
                              <w:color w:val="000000"/>
                            </w:rPr>
                            <w:t>laisvai burtis į kitas asociacijas;</w:t>
                          </w:r>
                        </w:p>
                      </w:sdtContent>
                    </w:sdt>
                    <w:sdt>
                      <w:sdtPr>
                        <w:alias w:val="pr. 132 p. 15 pp."/>
                        <w:tag w:val="part_d6933770e12d4165a3255485be6d0d6c"/>
                        <w:id w:val="364334958"/>
                        <w:lock w:val="sdtLocked"/>
                      </w:sdtPr>
                      <w:sdtEndPr/>
                      <w:sdtContent>
                        <w:p w:rsidR="00405B33" w:rsidRDefault="00006BA8">
                          <w:pPr>
                            <w:suppressAutoHyphens/>
                            <w:ind w:firstLine="567"/>
                            <w:jc w:val="both"/>
                            <w:rPr>
                              <w:color w:val="000000"/>
                            </w:rPr>
                          </w:pPr>
                          <w:sdt>
                            <w:sdtPr>
                              <w:alias w:val="Numeris"/>
                              <w:tag w:val="nr_d6933770e12d4165a3255485be6d0d6c"/>
                              <w:id w:val="-1600242882"/>
                              <w:lock w:val="sdtLocked"/>
                            </w:sdtPr>
                            <w:sdtEndPr/>
                            <w:sdtContent>
                              <w:r>
                                <w:rPr>
                                  <w:color w:val="000000"/>
                                </w:rPr>
                                <w:t>15</w:t>
                              </w:r>
                            </w:sdtContent>
                          </w:sdt>
                          <w:r>
                            <w:rPr>
                              <w:color w:val="000000"/>
                            </w:rPr>
                            <w:t>) naudotis kitomis įstatymų, šio statuto ir kitų teisės aktų nustatytomis teisėmis.</w:t>
                          </w:r>
                        </w:p>
                      </w:sdtContent>
                    </w:sdt>
                  </w:sdtContent>
                </w:sdt>
                <w:sdt>
                  <w:sdtPr>
                    <w:alias w:val="pr. 133 p."/>
                    <w:tag w:val="part_f24dfc4103f64463bb78df8cc7e28b7d"/>
                    <w:id w:val="1594825892"/>
                    <w:lock w:val="sdtLocked"/>
                  </w:sdtPr>
                  <w:sdtEndPr/>
                  <w:sdtContent>
                    <w:p w:rsidR="00405B33" w:rsidRDefault="00006BA8">
                      <w:pPr>
                        <w:suppressAutoHyphens/>
                        <w:ind w:firstLine="567"/>
                        <w:jc w:val="both"/>
                        <w:rPr>
                          <w:color w:val="000000"/>
                        </w:rPr>
                      </w:pPr>
                      <w:sdt>
                        <w:sdtPr>
                          <w:alias w:val="Numeris"/>
                          <w:tag w:val="nr_f24dfc4103f64463bb78df8cc7e28b7d"/>
                          <w:id w:val="-572652266"/>
                          <w:lock w:val="sdtLocked"/>
                        </w:sdtPr>
                        <w:sdtEndPr/>
                        <w:sdtContent>
                          <w:r>
                            <w:rPr>
                              <w:color w:val="000000"/>
                            </w:rPr>
                            <w:t>133</w:t>
                          </w:r>
                        </w:sdtContent>
                      </w:sdt>
                      <w:r>
                        <w:rPr>
                          <w:color w:val="000000"/>
                        </w:rPr>
                        <w:t>. Mokslo ir studijų įstatymo ir kitų teisės aktų nustatytais atvejais ir tvarka studentai turi teisę gauti stipendijas.</w:t>
                      </w:r>
                    </w:p>
                  </w:sdtContent>
                </w:sdt>
                <w:sdt>
                  <w:sdtPr>
                    <w:alias w:val="pr. 134 p."/>
                    <w:tag w:val="part_d539219184e74b2692016d26a5904f3f"/>
                    <w:id w:val="-687293041"/>
                    <w:lock w:val="sdtLocked"/>
                  </w:sdtPr>
                  <w:sdtEndPr/>
                  <w:sdtContent>
                    <w:p w:rsidR="00405B33" w:rsidRDefault="00006BA8">
                      <w:pPr>
                        <w:suppressAutoHyphens/>
                        <w:ind w:firstLine="567"/>
                        <w:jc w:val="both"/>
                        <w:rPr>
                          <w:color w:val="000000"/>
                        </w:rPr>
                      </w:pPr>
                      <w:sdt>
                        <w:sdtPr>
                          <w:alias w:val="Numeris"/>
                          <w:tag w:val="nr_d539219184e74b2692016d26a5904f3f"/>
                          <w:id w:val="392161093"/>
                          <w:lock w:val="sdtLocked"/>
                        </w:sdtPr>
                        <w:sdtEndPr/>
                        <w:sdtContent>
                          <w:r>
                            <w:rPr>
                              <w:color w:val="000000"/>
                            </w:rPr>
                            <w:t>134</w:t>
                          </w:r>
                        </w:sdtContent>
                      </w:sdt>
                      <w:r>
                        <w:rPr>
                          <w:color w:val="000000"/>
                        </w:rPr>
                        <w:t>. Studentai privalo:</w:t>
                      </w:r>
                    </w:p>
                    <w:sdt>
                      <w:sdtPr>
                        <w:alias w:val="pr. 134 p. 1 pp."/>
                        <w:tag w:val="part_5dfe710a67a342a9a8c24c7e4661ece4"/>
                        <w:id w:val="1594813240"/>
                        <w:lock w:val="sdtLocked"/>
                      </w:sdtPr>
                      <w:sdtEndPr/>
                      <w:sdtContent>
                        <w:p w:rsidR="00405B33" w:rsidRDefault="00006BA8">
                          <w:pPr>
                            <w:suppressAutoHyphens/>
                            <w:ind w:firstLine="567"/>
                            <w:jc w:val="both"/>
                            <w:rPr>
                              <w:color w:val="000000"/>
                            </w:rPr>
                          </w:pPr>
                          <w:sdt>
                            <w:sdtPr>
                              <w:alias w:val="Numeris"/>
                              <w:tag w:val="nr_5dfe710a67a342a9a8c24c7e4661ece4"/>
                              <w:id w:val="-1563402019"/>
                              <w:lock w:val="sdtLocked"/>
                            </w:sdtPr>
                            <w:sdtEndPr/>
                            <w:sdtContent>
                              <w:r>
                                <w:rPr>
                                  <w:color w:val="000000"/>
                                </w:rPr>
                                <w:t>1</w:t>
                              </w:r>
                            </w:sdtContent>
                          </w:sdt>
                          <w:r>
                            <w:rPr>
                              <w:color w:val="000000"/>
                            </w:rPr>
                            <w:t>) uoliai studijuoti, vykdyti studijų programoje nustatytas užduotis;</w:t>
                          </w:r>
                        </w:p>
                      </w:sdtContent>
                    </w:sdt>
                    <w:sdt>
                      <w:sdtPr>
                        <w:alias w:val="pr. 134 p. 2 pp."/>
                        <w:tag w:val="part_66f9fc6f8a584926acd6d0add449c929"/>
                        <w:id w:val="113185873"/>
                        <w:lock w:val="sdtLocked"/>
                      </w:sdtPr>
                      <w:sdtEndPr/>
                      <w:sdtContent>
                        <w:p w:rsidR="00405B33" w:rsidRDefault="00006BA8">
                          <w:pPr>
                            <w:suppressAutoHyphens/>
                            <w:ind w:firstLine="567"/>
                            <w:jc w:val="both"/>
                            <w:rPr>
                              <w:color w:val="000000"/>
                            </w:rPr>
                          </w:pPr>
                          <w:sdt>
                            <w:sdtPr>
                              <w:alias w:val="Numeris"/>
                              <w:tag w:val="nr_66f9fc6f8a584926acd6d0add449c929"/>
                              <w:id w:val="728417049"/>
                              <w:lock w:val="sdtLocked"/>
                            </w:sdtPr>
                            <w:sdtEndPr/>
                            <w:sdtContent>
                              <w:r>
                                <w:rPr>
                                  <w:color w:val="000000"/>
                                </w:rPr>
                                <w:t>2</w:t>
                              </w:r>
                            </w:sdtContent>
                          </w:sdt>
                          <w:r>
                            <w:rPr>
                              <w:color w:val="000000"/>
                            </w:rPr>
                            <w:t>) laikytis šio statuto, Akademinės etikos kodekso, kitų teisės aktų ir vidaus tvarkos taisyklių;</w:t>
                          </w:r>
                        </w:p>
                      </w:sdtContent>
                    </w:sdt>
                    <w:sdt>
                      <w:sdtPr>
                        <w:alias w:val="pr. 134 p. 3 pp."/>
                        <w:tag w:val="part_8ffcef16f4f34725ab58baa656787f0d"/>
                        <w:id w:val="-317113926"/>
                        <w:lock w:val="sdtLocked"/>
                      </w:sdtPr>
                      <w:sdtEndPr/>
                      <w:sdtContent>
                        <w:p w:rsidR="00405B33" w:rsidRDefault="00006BA8">
                          <w:pPr>
                            <w:suppressAutoHyphens/>
                            <w:ind w:firstLine="567"/>
                            <w:jc w:val="both"/>
                            <w:rPr>
                              <w:color w:val="000000"/>
                            </w:rPr>
                          </w:pPr>
                          <w:sdt>
                            <w:sdtPr>
                              <w:alias w:val="Numeris"/>
                              <w:tag w:val="nr_8ffcef16f4f34725ab58baa656787f0d"/>
                              <w:id w:val="-1268003464"/>
                              <w:lock w:val="sdtLocked"/>
                            </w:sdtPr>
                            <w:sdtEndPr/>
                            <w:sdtContent>
                              <w:r>
                                <w:rPr>
                                  <w:color w:val="000000"/>
                                </w:rPr>
                                <w:t>3</w:t>
                              </w:r>
                            </w:sdtContent>
                          </w:sdt>
                          <w:r>
                            <w:rPr>
                              <w:color w:val="000000"/>
                            </w:rPr>
                            <w:t>) vykdyti Universiteto valdymo institucijų sprendi</w:t>
                          </w:r>
                          <w:r>
                            <w:rPr>
                              <w:color w:val="000000"/>
                            </w:rPr>
                            <w:t>mus, rektoriaus ir dekanų įsakymus, katedrų vedėjų nurodymus.</w:t>
                          </w:r>
                        </w:p>
                        <w:p w:rsidR="00405B33" w:rsidRDefault="00006BA8">
                          <w:pPr>
                            <w:suppressAutoHyphens/>
                            <w:ind w:firstLine="567"/>
                            <w:jc w:val="both"/>
                            <w:rPr>
                              <w:color w:val="000000"/>
                            </w:rPr>
                          </w:pPr>
                        </w:p>
                      </w:sdtContent>
                    </w:sdt>
                  </w:sdtContent>
                </w:sdt>
              </w:sdtContent>
            </w:sdt>
            <w:sdt>
              <w:sdtPr>
                <w:alias w:val="skirsnis"/>
                <w:tag w:val="part_b008b3d15c8848558cb4ecac274c49d7"/>
                <w:id w:val="-1249960254"/>
                <w:lock w:val="sdtLocked"/>
              </w:sdtPr>
              <w:sdtEndPr/>
              <w:sdtContent>
                <w:p w:rsidR="00405B33" w:rsidRDefault="00006BA8">
                  <w:pPr>
                    <w:keepLines/>
                    <w:suppressAutoHyphens/>
                    <w:jc w:val="center"/>
                    <w:rPr>
                      <w:b/>
                      <w:bCs/>
                      <w:caps/>
                      <w:color w:val="000000"/>
                    </w:rPr>
                  </w:pPr>
                  <w:sdt>
                    <w:sdtPr>
                      <w:alias w:val="Numeris"/>
                      <w:tag w:val="nr_b008b3d15c8848558cb4ecac274c49d7"/>
                      <w:id w:val="1905175327"/>
                      <w:lock w:val="sdtLocked"/>
                    </w:sdtPr>
                    <w:sdtEndPr/>
                    <w:sdtContent>
                      <w:r>
                        <w:rPr>
                          <w:b/>
                          <w:bCs/>
                          <w:caps/>
                          <w:color w:val="000000"/>
                        </w:rPr>
                        <w:t>TREČIASIS</w:t>
                      </w:r>
                    </w:sdtContent>
                  </w:sdt>
                  <w:r>
                    <w:rPr>
                      <w:b/>
                      <w:bCs/>
                      <w:caps/>
                      <w:color w:val="000000"/>
                    </w:rPr>
                    <w:t xml:space="preserve"> SKIRSNIS</w:t>
                  </w:r>
                </w:p>
                <w:p w:rsidR="00405B33" w:rsidRDefault="00006BA8">
                  <w:pPr>
                    <w:keepLines/>
                    <w:suppressAutoHyphens/>
                    <w:jc w:val="center"/>
                    <w:rPr>
                      <w:b/>
                      <w:bCs/>
                      <w:caps/>
                      <w:color w:val="000000"/>
                    </w:rPr>
                  </w:pPr>
                  <w:sdt>
                    <w:sdtPr>
                      <w:alias w:val="Pavadinimas"/>
                      <w:tag w:val="title_b008b3d15c8848558cb4ecac274c49d7"/>
                      <w:id w:val="679783138"/>
                      <w:lock w:val="sdtLocked"/>
                    </w:sdtPr>
                    <w:sdtEndPr/>
                    <w:sdtContent>
                      <w:r>
                        <w:rPr>
                          <w:b/>
                          <w:bCs/>
                          <w:caps/>
                          <w:color w:val="000000"/>
                        </w:rPr>
                        <w:t>Drausminės nuobaudos studentams</w:t>
                      </w:r>
                    </w:sdtContent>
                  </w:sdt>
                </w:p>
                <w:p w:rsidR="00405B33" w:rsidRDefault="00405B33">
                  <w:pPr>
                    <w:suppressAutoHyphens/>
                    <w:ind w:firstLine="567"/>
                    <w:jc w:val="both"/>
                    <w:rPr>
                      <w:color w:val="000000"/>
                    </w:rPr>
                  </w:pPr>
                </w:p>
                <w:sdt>
                  <w:sdtPr>
                    <w:alias w:val="pr. 135 p."/>
                    <w:tag w:val="part_580f4ed0a1ad4408884f32a6d5d004ee"/>
                    <w:id w:val="2137058230"/>
                    <w:lock w:val="sdtLocked"/>
                  </w:sdtPr>
                  <w:sdtEndPr/>
                  <w:sdtContent>
                    <w:p w:rsidR="00405B33" w:rsidRDefault="00006BA8">
                      <w:pPr>
                        <w:suppressAutoHyphens/>
                        <w:ind w:firstLine="567"/>
                        <w:jc w:val="both"/>
                        <w:rPr>
                          <w:color w:val="000000"/>
                        </w:rPr>
                      </w:pPr>
                      <w:sdt>
                        <w:sdtPr>
                          <w:alias w:val="Numeris"/>
                          <w:tag w:val="nr_580f4ed0a1ad4408884f32a6d5d004ee"/>
                          <w:id w:val="-100112316"/>
                          <w:lock w:val="sdtLocked"/>
                        </w:sdtPr>
                        <w:sdtEndPr/>
                        <w:sdtContent>
                          <w:r>
                            <w:rPr>
                              <w:color w:val="000000"/>
                            </w:rPr>
                            <w:t>135</w:t>
                          </w:r>
                        </w:sdtContent>
                      </w:sdt>
                      <w:r>
                        <w:rPr>
                          <w:color w:val="000000"/>
                        </w:rPr>
                        <w:t>. Už studento pareigų netinkamą vykdymą studentams gali būti skiriamos šios drausminės nuobaudos:</w:t>
                      </w:r>
                    </w:p>
                    <w:sdt>
                      <w:sdtPr>
                        <w:alias w:val="pr. 135 p. 1 pp."/>
                        <w:tag w:val="part_5090a691979c410180b52478dee76402"/>
                        <w:id w:val="1195349225"/>
                        <w:lock w:val="sdtLocked"/>
                      </w:sdtPr>
                      <w:sdtEndPr/>
                      <w:sdtContent>
                        <w:p w:rsidR="00405B33" w:rsidRDefault="00006BA8">
                          <w:pPr>
                            <w:suppressAutoHyphens/>
                            <w:ind w:firstLine="567"/>
                            <w:jc w:val="both"/>
                            <w:rPr>
                              <w:color w:val="000000"/>
                            </w:rPr>
                          </w:pPr>
                          <w:sdt>
                            <w:sdtPr>
                              <w:alias w:val="Numeris"/>
                              <w:tag w:val="nr_5090a691979c410180b52478dee76402"/>
                              <w:id w:val="-455644135"/>
                              <w:lock w:val="sdtLocked"/>
                            </w:sdtPr>
                            <w:sdtEndPr/>
                            <w:sdtContent>
                              <w:r>
                                <w:rPr>
                                  <w:color w:val="000000"/>
                                </w:rPr>
                                <w:t>1</w:t>
                              </w:r>
                            </w:sdtContent>
                          </w:sdt>
                          <w:r>
                            <w:rPr>
                              <w:color w:val="000000"/>
                            </w:rPr>
                            <w:t>) pastaba;</w:t>
                          </w:r>
                        </w:p>
                      </w:sdtContent>
                    </w:sdt>
                    <w:sdt>
                      <w:sdtPr>
                        <w:alias w:val="pr. 135 p. 2 pp."/>
                        <w:tag w:val="part_49a4a535cc2642d2a6de4adce3a3a835"/>
                        <w:id w:val="-1620378851"/>
                        <w:lock w:val="sdtLocked"/>
                      </w:sdtPr>
                      <w:sdtEndPr/>
                      <w:sdtContent>
                        <w:p w:rsidR="00405B33" w:rsidRDefault="00006BA8">
                          <w:pPr>
                            <w:suppressAutoHyphens/>
                            <w:ind w:firstLine="567"/>
                            <w:jc w:val="both"/>
                            <w:rPr>
                              <w:color w:val="000000"/>
                            </w:rPr>
                          </w:pPr>
                          <w:sdt>
                            <w:sdtPr>
                              <w:alias w:val="Numeris"/>
                              <w:tag w:val="nr_49a4a535cc2642d2a6de4adce3a3a835"/>
                              <w:id w:val="336207403"/>
                              <w:lock w:val="sdtLocked"/>
                            </w:sdtPr>
                            <w:sdtEndPr/>
                            <w:sdtContent>
                              <w:r>
                                <w:rPr>
                                  <w:color w:val="000000"/>
                                </w:rPr>
                                <w:t>2</w:t>
                              </w:r>
                            </w:sdtContent>
                          </w:sdt>
                          <w:r>
                            <w:rPr>
                              <w:color w:val="000000"/>
                            </w:rPr>
                            <w:t xml:space="preserve">) </w:t>
                          </w:r>
                          <w:r>
                            <w:rPr>
                              <w:color w:val="000000"/>
                            </w:rPr>
                            <w:t>papeikimas;</w:t>
                          </w:r>
                        </w:p>
                      </w:sdtContent>
                    </w:sdt>
                    <w:sdt>
                      <w:sdtPr>
                        <w:alias w:val="pr. 135 p. 3 pp."/>
                        <w:tag w:val="part_50f7396110ba4028a98a8556005267a2"/>
                        <w:id w:val="572326446"/>
                        <w:lock w:val="sdtLocked"/>
                      </w:sdtPr>
                      <w:sdtEndPr/>
                      <w:sdtContent>
                        <w:p w:rsidR="00405B33" w:rsidRDefault="00006BA8">
                          <w:pPr>
                            <w:suppressAutoHyphens/>
                            <w:ind w:firstLine="567"/>
                            <w:jc w:val="both"/>
                            <w:rPr>
                              <w:color w:val="000000"/>
                            </w:rPr>
                          </w:pPr>
                          <w:sdt>
                            <w:sdtPr>
                              <w:alias w:val="Numeris"/>
                              <w:tag w:val="nr_50f7396110ba4028a98a8556005267a2"/>
                              <w:id w:val="29234707"/>
                              <w:lock w:val="sdtLocked"/>
                            </w:sdtPr>
                            <w:sdtEndPr/>
                            <w:sdtContent>
                              <w:r>
                                <w:rPr>
                                  <w:color w:val="000000"/>
                                </w:rPr>
                                <w:t>3</w:t>
                              </w:r>
                            </w:sdtContent>
                          </w:sdt>
                          <w:r>
                            <w:rPr>
                              <w:color w:val="000000"/>
                            </w:rPr>
                            <w:t>) griežtas papeikimas;</w:t>
                          </w:r>
                        </w:p>
                      </w:sdtContent>
                    </w:sdt>
                    <w:sdt>
                      <w:sdtPr>
                        <w:alias w:val="pr. 135 p. 4 pp."/>
                        <w:tag w:val="part_13714a8d051e48af95126498bac9f45a"/>
                        <w:id w:val="-1136173975"/>
                        <w:lock w:val="sdtLocked"/>
                      </w:sdtPr>
                      <w:sdtEndPr/>
                      <w:sdtContent>
                        <w:p w:rsidR="00405B33" w:rsidRDefault="00006BA8">
                          <w:pPr>
                            <w:suppressAutoHyphens/>
                            <w:ind w:firstLine="567"/>
                            <w:jc w:val="both"/>
                            <w:rPr>
                              <w:color w:val="000000"/>
                            </w:rPr>
                          </w:pPr>
                          <w:sdt>
                            <w:sdtPr>
                              <w:alias w:val="Numeris"/>
                              <w:tag w:val="nr_13714a8d051e48af95126498bac9f45a"/>
                              <w:id w:val="-314188177"/>
                              <w:lock w:val="sdtLocked"/>
                            </w:sdtPr>
                            <w:sdtEndPr/>
                            <w:sdtContent>
                              <w:r>
                                <w:rPr>
                                  <w:color w:val="000000"/>
                                </w:rPr>
                                <w:t>4</w:t>
                              </w:r>
                            </w:sdtContent>
                          </w:sdt>
                          <w:r>
                            <w:rPr>
                              <w:color w:val="000000"/>
                            </w:rPr>
                            <w:t>) pašalinimas iš Universiteto.</w:t>
                          </w:r>
                        </w:p>
                      </w:sdtContent>
                    </w:sdt>
                  </w:sdtContent>
                </w:sdt>
                <w:sdt>
                  <w:sdtPr>
                    <w:alias w:val="pr. 136 p."/>
                    <w:tag w:val="part_096fe717e15c45b7b7c14db8ab474f37"/>
                    <w:id w:val="-2129308352"/>
                    <w:lock w:val="sdtLocked"/>
                  </w:sdtPr>
                  <w:sdtEndPr/>
                  <w:sdtContent>
                    <w:p w:rsidR="00405B33" w:rsidRDefault="00006BA8">
                      <w:pPr>
                        <w:suppressAutoHyphens/>
                        <w:ind w:firstLine="567"/>
                        <w:jc w:val="both"/>
                        <w:rPr>
                          <w:color w:val="000000"/>
                        </w:rPr>
                      </w:pPr>
                      <w:sdt>
                        <w:sdtPr>
                          <w:alias w:val="Numeris"/>
                          <w:tag w:val="nr_096fe717e15c45b7b7c14db8ab474f37"/>
                          <w:id w:val="452370465"/>
                          <w:lock w:val="sdtLocked"/>
                        </w:sdtPr>
                        <w:sdtEndPr/>
                        <w:sdtContent>
                          <w:r>
                            <w:rPr>
                              <w:color w:val="000000"/>
                            </w:rPr>
                            <w:t>136</w:t>
                          </w:r>
                        </w:sdtContent>
                      </w:sdt>
                      <w:r>
                        <w:rPr>
                          <w:color w:val="000000"/>
                        </w:rPr>
                        <w:t>. Drausminės nuobaudos skiriamos rektoriaus įsakymu. Skirti nuobaudas (išskyrus nurodytą 135 punkto 4 papunktyje) ir paskatinimus rektorius gali įgalioti ir kitus asmenis.</w:t>
                      </w:r>
                    </w:p>
                  </w:sdtContent>
                </w:sdt>
                <w:sdt>
                  <w:sdtPr>
                    <w:alias w:val="pr. 137 p."/>
                    <w:tag w:val="part_0f814be801024a19a05f4ff6d243382f"/>
                    <w:id w:val="-984462848"/>
                    <w:lock w:val="sdtLocked"/>
                  </w:sdtPr>
                  <w:sdtEndPr/>
                  <w:sdtContent>
                    <w:p w:rsidR="00405B33" w:rsidRDefault="00006BA8">
                      <w:pPr>
                        <w:suppressAutoHyphens/>
                        <w:ind w:firstLine="567"/>
                        <w:jc w:val="both"/>
                        <w:rPr>
                          <w:color w:val="000000"/>
                        </w:rPr>
                      </w:pPr>
                      <w:sdt>
                        <w:sdtPr>
                          <w:alias w:val="Numeris"/>
                          <w:tag w:val="nr_0f814be801024a19a05f4ff6d243382f"/>
                          <w:id w:val="-777246547"/>
                          <w:lock w:val="sdtLocked"/>
                        </w:sdtPr>
                        <w:sdtEndPr/>
                        <w:sdtContent>
                          <w:r>
                            <w:rPr>
                              <w:color w:val="000000"/>
                            </w:rPr>
                            <w:t>137</w:t>
                          </w:r>
                        </w:sdtContent>
                      </w:sdt>
                      <w:r>
                        <w:rPr>
                          <w:color w:val="000000"/>
                        </w:rPr>
                        <w:t>. Jeigu drausminė nuobauda skiriama Studentų sąjungos tikrajam nariui, turi būti gautas šios sąjungos sutikimas, išskyrus atvejus, kai drausminė nuobauda skiriama už studijų programos reikalavimų nevykdymą. Jeigu nėra Studentų sąjungos sutikimo, dr</w:t>
                      </w:r>
                      <w:r>
                        <w:rPr>
                          <w:color w:val="000000"/>
                        </w:rPr>
                        <w:t>ausminė nuobauda jos nariui gali būti skirta Senato sutikimu.</w:t>
                      </w:r>
                    </w:p>
                  </w:sdtContent>
                </w:sdt>
                <w:sdt>
                  <w:sdtPr>
                    <w:alias w:val="pr. 138 p."/>
                    <w:tag w:val="part_081bd3bf6cba4aaaa6482706b8f4c16f"/>
                    <w:id w:val="-580144042"/>
                    <w:lock w:val="sdtLocked"/>
                  </w:sdtPr>
                  <w:sdtEndPr/>
                  <w:sdtContent>
                    <w:p w:rsidR="00405B33" w:rsidRDefault="00006BA8">
                      <w:pPr>
                        <w:suppressAutoHyphens/>
                        <w:ind w:firstLine="567"/>
                        <w:jc w:val="both"/>
                        <w:rPr>
                          <w:color w:val="000000"/>
                        </w:rPr>
                      </w:pPr>
                      <w:sdt>
                        <w:sdtPr>
                          <w:alias w:val="Numeris"/>
                          <w:tag w:val="nr_081bd3bf6cba4aaaa6482706b8f4c16f"/>
                          <w:id w:val="862554710"/>
                          <w:lock w:val="sdtLocked"/>
                        </w:sdtPr>
                        <w:sdtEndPr/>
                        <w:sdtContent>
                          <w:r>
                            <w:rPr>
                              <w:color w:val="000000"/>
                            </w:rPr>
                            <w:t>138</w:t>
                          </w:r>
                        </w:sdtContent>
                      </w:sdt>
                      <w:r>
                        <w:rPr>
                          <w:color w:val="000000"/>
                        </w:rPr>
                        <w:t>. Rektorius dekano teikimu gali pašalinti iš Universiteto studentą (klausytoją):</w:t>
                      </w:r>
                    </w:p>
                    <w:sdt>
                      <w:sdtPr>
                        <w:alias w:val="pr. 138 p. 1 pp."/>
                        <w:tag w:val="part_0691d1975f11478fb29dce6d42eaebb5"/>
                        <w:id w:val="-1336607525"/>
                        <w:lock w:val="sdtLocked"/>
                      </w:sdtPr>
                      <w:sdtEndPr/>
                      <w:sdtContent>
                        <w:p w:rsidR="00405B33" w:rsidRDefault="00006BA8">
                          <w:pPr>
                            <w:suppressAutoHyphens/>
                            <w:ind w:firstLine="567"/>
                            <w:jc w:val="both"/>
                            <w:rPr>
                              <w:color w:val="000000"/>
                            </w:rPr>
                          </w:pPr>
                          <w:sdt>
                            <w:sdtPr>
                              <w:alias w:val="Numeris"/>
                              <w:tag w:val="nr_0691d1975f11478fb29dce6d42eaebb5"/>
                              <w:id w:val="1493450219"/>
                              <w:lock w:val="sdtLocked"/>
                            </w:sdtPr>
                            <w:sdtEndPr/>
                            <w:sdtContent>
                              <w:r>
                                <w:rPr>
                                  <w:color w:val="000000"/>
                                </w:rPr>
                                <w:t>1</w:t>
                              </w:r>
                            </w:sdtContent>
                          </w:sdt>
                          <w:r>
                            <w:rPr>
                              <w:color w:val="000000"/>
                            </w:rPr>
                            <w:t>) nepatvirtinusį savo dalyvavimo studijose;</w:t>
                          </w:r>
                        </w:p>
                      </w:sdtContent>
                    </w:sdt>
                    <w:sdt>
                      <w:sdtPr>
                        <w:alias w:val="pr. 138 p. 2 pp."/>
                        <w:tag w:val="part_b022543d216a44f5bf609e95d2e291f9"/>
                        <w:id w:val="184029082"/>
                        <w:lock w:val="sdtLocked"/>
                      </w:sdtPr>
                      <w:sdtEndPr/>
                      <w:sdtContent>
                        <w:p w:rsidR="00405B33" w:rsidRDefault="00006BA8">
                          <w:pPr>
                            <w:suppressAutoHyphens/>
                            <w:ind w:firstLine="567"/>
                            <w:jc w:val="both"/>
                            <w:rPr>
                              <w:color w:val="000000"/>
                            </w:rPr>
                          </w:pPr>
                          <w:sdt>
                            <w:sdtPr>
                              <w:alias w:val="Numeris"/>
                              <w:tag w:val="nr_b022543d216a44f5bf609e95d2e291f9"/>
                              <w:id w:val="-709112481"/>
                              <w:lock w:val="sdtLocked"/>
                            </w:sdtPr>
                            <w:sdtEndPr/>
                            <w:sdtContent>
                              <w:r>
                                <w:rPr>
                                  <w:color w:val="000000"/>
                                </w:rPr>
                                <w:t>2</w:t>
                              </w:r>
                            </w:sdtContent>
                          </w:sdt>
                          <w:r>
                            <w:rPr>
                              <w:color w:val="000000"/>
                            </w:rPr>
                            <w:t xml:space="preserve">) už nepažangumą (negavusį teisės dalyvauti egzaminų </w:t>
                          </w:r>
                          <w:r>
                            <w:rPr>
                              <w:color w:val="000000"/>
                            </w:rPr>
                            <w:t>sesijoje, neišlaikiusį daugiau kaip 3 egzaminų ir (arba) įskaitų, neperlaikiusį egzamino ar įskaitos po dalyko (sando) kartojimo; neišlaikiusį baigiamųjų kvalifikacinių egzaminų; neapgynusį baigiamojo darbo; nustatytu laiku neatlikusį kitų studijų programo</w:t>
                          </w:r>
                          <w:r>
                            <w:rPr>
                              <w:color w:val="000000"/>
                            </w:rPr>
                            <w:t>je nustatytų užduočių);</w:t>
                          </w:r>
                        </w:p>
                      </w:sdtContent>
                    </w:sdt>
                    <w:sdt>
                      <w:sdtPr>
                        <w:alias w:val="pr. 138 p. 3 pp."/>
                        <w:tag w:val="part_96e2d90fd97f46c79af17c1d3e50829e"/>
                        <w:id w:val="-234467249"/>
                        <w:lock w:val="sdtLocked"/>
                      </w:sdtPr>
                      <w:sdtEndPr/>
                      <w:sdtContent>
                        <w:p w:rsidR="00405B33" w:rsidRDefault="00006BA8">
                          <w:pPr>
                            <w:suppressAutoHyphens/>
                            <w:ind w:firstLine="567"/>
                            <w:jc w:val="both"/>
                            <w:rPr>
                              <w:color w:val="000000"/>
                            </w:rPr>
                          </w:pPr>
                          <w:sdt>
                            <w:sdtPr>
                              <w:alias w:val="Numeris"/>
                              <w:tag w:val="nr_96e2d90fd97f46c79af17c1d3e50829e"/>
                              <w:id w:val="-442313317"/>
                              <w:lock w:val="sdtLocked"/>
                            </w:sdtPr>
                            <w:sdtEndPr/>
                            <w:sdtContent>
                              <w:r>
                                <w:rPr>
                                  <w:color w:val="000000"/>
                                </w:rPr>
                                <w:t>3</w:t>
                              </w:r>
                            </w:sdtContent>
                          </w:sdt>
                          <w:r>
                            <w:rPr>
                              <w:color w:val="000000"/>
                            </w:rPr>
                            <w:t>) už akademinės etikos pažeidimą (nusirašinėjimą atsiskaitymo metu, kursinių ir kitų darbų plagijavimą);</w:t>
                          </w:r>
                        </w:p>
                      </w:sdtContent>
                    </w:sdt>
                    <w:sdt>
                      <w:sdtPr>
                        <w:alias w:val="pr. 138 p. 4 pp."/>
                        <w:tag w:val="part_4c6095287fb2432cb0267725aff5b71a"/>
                        <w:id w:val="-86620961"/>
                        <w:lock w:val="sdtLocked"/>
                      </w:sdtPr>
                      <w:sdtEndPr/>
                      <w:sdtContent>
                        <w:p w:rsidR="00405B33" w:rsidRDefault="00006BA8">
                          <w:pPr>
                            <w:suppressAutoHyphens/>
                            <w:ind w:firstLine="567"/>
                            <w:jc w:val="both"/>
                            <w:rPr>
                              <w:color w:val="000000"/>
                            </w:rPr>
                          </w:pPr>
                          <w:sdt>
                            <w:sdtPr>
                              <w:alias w:val="Numeris"/>
                              <w:tag w:val="nr_4c6095287fb2432cb0267725aff5b71a"/>
                              <w:id w:val="844136576"/>
                              <w:lock w:val="sdtLocked"/>
                            </w:sdtPr>
                            <w:sdtEndPr/>
                            <w:sdtContent>
                              <w:r>
                                <w:rPr>
                                  <w:color w:val="000000"/>
                                </w:rPr>
                                <w:t>4</w:t>
                              </w:r>
                            </w:sdtContent>
                          </w:sdt>
                          <w:r>
                            <w:rPr>
                              <w:color w:val="000000"/>
                            </w:rPr>
                            <w:t>) už kitus studentų akademinių teisių pažeidimus;</w:t>
                          </w:r>
                        </w:p>
                      </w:sdtContent>
                    </w:sdt>
                    <w:sdt>
                      <w:sdtPr>
                        <w:alias w:val="pr. 138 p. 5 pp."/>
                        <w:tag w:val="part_b6002591b9fd48e7aafd0fbb2bfea0e4"/>
                        <w:id w:val="648789034"/>
                        <w:lock w:val="sdtLocked"/>
                      </w:sdtPr>
                      <w:sdtEndPr/>
                      <w:sdtContent>
                        <w:p w:rsidR="00405B33" w:rsidRDefault="00006BA8">
                          <w:pPr>
                            <w:suppressAutoHyphens/>
                            <w:ind w:firstLine="567"/>
                            <w:jc w:val="both"/>
                            <w:rPr>
                              <w:color w:val="000000"/>
                            </w:rPr>
                          </w:pPr>
                          <w:sdt>
                            <w:sdtPr>
                              <w:alias w:val="Numeris"/>
                              <w:tag w:val="nr_b6002591b9fd48e7aafd0fbb2bfea0e4"/>
                              <w:id w:val="1701199789"/>
                              <w:lock w:val="sdtLocked"/>
                            </w:sdtPr>
                            <w:sdtEndPr/>
                            <w:sdtContent>
                              <w:r>
                                <w:rPr>
                                  <w:color w:val="000000"/>
                                </w:rPr>
                                <w:t>5</w:t>
                              </w:r>
                            </w:sdtContent>
                          </w:sdt>
                          <w:r>
                            <w:rPr>
                              <w:color w:val="000000"/>
                            </w:rPr>
                            <w:t>) už žalą Universiteto turtui ir lėšoms;</w:t>
                          </w:r>
                        </w:p>
                      </w:sdtContent>
                    </w:sdt>
                    <w:sdt>
                      <w:sdtPr>
                        <w:alias w:val="pr. 138 p. 6 pp."/>
                        <w:tag w:val="part_6983d547e4064294b2b8cd18da1f4788"/>
                        <w:id w:val="2119796846"/>
                        <w:lock w:val="sdtLocked"/>
                      </w:sdtPr>
                      <w:sdtEndPr/>
                      <w:sdtContent>
                        <w:p w:rsidR="00405B33" w:rsidRDefault="00006BA8">
                          <w:pPr>
                            <w:suppressAutoHyphens/>
                            <w:ind w:firstLine="567"/>
                            <w:jc w:val="both"/>
                            <w:rPr>
                              <w:color w:val="000000"/>
                            </w:rPr>
                          </w:pPr>
                          <w:sdt>
                            <w:sdtPr>
                              <w:alias w:val="Numeris"/>
                              <w:tag w:val="nr_6983d547e4064294b2b8cd18da1f4788"/>
                              <w:id w:val="252016670"/>
                              <w:lock w:val="sdtLocked"/>
                            </w:sdtPr>
                            <w:sdtEndPr/>
                            <w:sdtContent>
                              <w:r>
                                <w:rPr>
                                  <w:color w:val="000000"/>
                                </w:rPr>
                                <w:t>6</w:t>
                              </w:r>
                            </w:sdtContent>
                          </w:sdt>
                          <w:r>
                            <w:rPr>
                              <w:color w:val="000000"/>
                            </w:rPr>
                            <w:t>) už sutarties s</w:t>
                          </w:r>
                          <w:r>
                            <w:rPr>
                              <w:color w:val="000000"/>
                            </w:rPr>
                            <w:t>u Universitetu nevykdymą;</w:t>
                          </w:r>
                        </w:p>
                      </w:sdtContent>
                    </w:sdt>
                    <w:sdt>
                      <w:sdtPr>
                        <w:alias w:val="pr. 138 p. 7 pp."/>
                        <w:tag w:val="part_f8c34c07f4ea4913986e62f8d63b6db6"/>
                        <w:id w:val="-1513210241"/>
                        <w:lock w:val="sdtLocked"/>
                      </w:sdtPr>
                      <w:sdtEndPr/>
                      <w:sdtContent>
                        <w:p w:rsidR="00405B33" w:rsidRDefault="00006BA8">
                          <w:pPr>
                            <w:suppressAutoHyphens/>
                            <w:ind w:firstLine="567"/>
                            <w:jc w:val="both"/>
                            <w:rPr>
                              <w:color w:val="000000"/>
                            </w:rPr>
                          </w:pPr>
                          <w:sdt>
                            <w:sdtPr>
                              <w:alias w:val="Numeris"/>
                              <w:tag w:val="nr_f8c34c07f4ea4913986e62f8d63b6db6"/>
                              <w:id w:val="950518144"/>
                              <w:lock w:val="sdtLocked"/>
                            </w:sdtPr>
                            <w:sdtEndPr/>
                            <w:sdtContent>
                              <w:r>
                                <w:rPr>
                                  <w:color w:val="000000"/>
                                </w:rPr>
                                <w:t>7</w:t>
                              </w:r>
                            </w:sdtContent>
                          </w:sdt>
                          <w:r>
                            <w:rPr>
                              <w:color w:val="000000"/>
                            </w:rPr>
                            <w:t>) už Lietuvos Respublikos įstatymų nesilaikymą.</w:t>
                          </w:r>
                        </w:p>
                        <w:p w:rsidR="00405B33" w:rsidRDefault="00006BA8">
                          <w:pPr>
                            <w:suppressAutoHyphens/>
                            <w:ind w:firstLine="567"/>
                            <w:jc w:val="both"/>
                            <w:rPr>
                              <w:color w:val="000000"/>
                            </w:rPr>
                          </w:pPr>
                        </w:p>
                      </w:sdtContent>
                    </w:sdt>
                  </w:sdtContent>
                </w:sdt>
              </w:sdtContent>
            </w:sdt>
            <w:sdt>
              <w:sdtPr>
                <w:alias w:val="skirsnis"/>
                <w:tag w:val="part_6bd836aaefbe4bbbbfd4b12f8c86728d"/>
                <w:id w:val="800663105"/>
                <w:lock w:val="sdtLocked"/>
              </w:sdtPr>
              <w:sdtEndPr/>
              <w:sdtContent>
                <w:p w:rsidR="00405B33" w:rsidRDefault="00006BA8">
                  <w:pPr>
                    <w:keepLines/>
                    <w:suppressAutoHyphens/>
                    <w:jc w:val="center"/>
                    <w:rPr>
                      <w:b/>
                      <w:bCs/>
                      <w:caps/>
                      <w:color w:val="000000"/>
                    </w:rPr>
                  </w:pPr>
                  <w:sdt>
                    <w:sdtPr>
                      <w:alias w:val="Numeris"/>
                      <w:tag w:val="nr_6bd836aaefbe4bbbbfd4b12f8c86728d"/>
                      <w:id w:val="1183699558"/>
                      <w:lock w:val="sdtLocked"/>
                    </w:sdtPr>
                    <w:sdtEndPr/>
                    <w:sdtContent>
                      <w:r>
                        <w:rPr>
                          <w:b/>
                          <w:bCs/>
                          <w:caps/>
                          <w:color w:val="000000"/>
                        </w:rPr>
                        <w:t>KETVIRTASIS</w:t>
                      </w:r>
                    </w:sdtContent>
                  </w:sdt>
                  <w:r>
                    <w:rPr>
                      <w:b/>
                      <w:bCs/>
                      <w:caps/>
                      <w:color w:val="000000"/>
                    </w:rPr>
                    <w:t xml:space="preserve"> SKIRSNIS</w:t>
                  </w:r>
                </w:p>
                <w:p w:rsidR="00405B33" w:rsidRDefault="00006BA8">
                  <w:pPr>
                    <w:keepLines/>
                    <w:suppressAutoHyphens/>
                    <w:jc w:val="center"/>
                    <w:rPr>
                      <w:b/>
                      <w:bCs/>
                      <w:caps/>
                      <w:color w:val="000000"/>
                    </w:rPr>
                  </w:pPr>
                  <w:sdt>
                    <w:sdtPr>
                      <w:alias w:val="Pavadinimas"/>
                      <w:tag w:val="title_6bd836aaefbe4bbbbfd4b12f8c86728d"/>
                      <w:id w:val="176625681"/>
                      <w:lock w:val="sdtLocked"/>
                    </w:sdtPr>
                    <w:sdtEndPr/>
                    <w:sdtContent>
                      <w:r>
                        <w:rPr>
                          <w:b/>
                          <w:bCs/>
                          <w:caps/>
                          <w:color w:val="000000"/>
                        </w:rPr>
                        <w:t>Studentų dalyvavimas universiteto savivaldoje</w:t>
                      </w:r>
                    </w:sdtContent>
                  </w:sdt>
                </w:p>
                <w:p w:rsidR="00405B33" w:rsidRDefault="00405B33">
                  <w:pPr>
                    <w:suppressAutoHyphens/>
                    <w:ind w:firstLine="567"/>
                    <w:jc w:val="both"/>
                    <w:rPr>
                      <w:color w:val="000000"/>
                    </w:rPr>
                  </w:pPr>
                </w:p>
                <w:sdt>
                  <w:sdtPr>
                    <w:alias w:val="pr. 139 p."/>
                    <w:tag w:val="part_27751e83492c4a709ea0ccdb0b892c19"/>
                    <w:id w:val="-28033745"/>
                    <w:lock w:val="sdtLocked"/>
                  </w:sdtPr>
                  <w:sdtEndPr/>
                  <w:sdtContent>
                    <w:p w:rsidR="00405B33" w:rsidRDefault="00006BA8">
                      <w:pPr>
                        <w:suppressAutoHyphens/>
                        <w:ind w:firstLine="567"/>
                        <w:jc w:val="both"/>
                        <w:rPr>
                          <w:color w:val="000000"/>
                        </w:rPr>
                      </w:pPr>
                      <w:sdt>
                        <w:sdtPr>
                          <w:alias w:val="Numeris"/>
                          <w:tag w:val="nr_27751e83492c4a709ea0ccdb0b892c19"/>
                          <w:id w:val="-1939289438"/>
                          <w:lock w:val="sdtLocked"/>
                        </w:sdtPr>
                        <w:sdtEndPr/>
                        <w:sdtContent>
                          <w:r>
                            <w:rPr>
                              <w:color w:val="000000"/>
                            </w:rPr>
                            <w:t>139</w:t>
                          </w:r>
                        </w:sdtContent>
                      </w:sdt>
                      <w:r>
                        <w:rPr>
                          <w:color w:val="000000"/>
                        </w:rPr>
                        <w:t>. Universiteto studentų interesams atstovauja Studentų sąjunga.</w:t>
                      </w:r>
                    </w:p>
                  </w:sdtContent>
                </w:sdt>
                <w:sdt>
                  <w:sdtPr>
                    <w:alias w:val="pr. 140 p."/>
                    <w:tag w:val="part_7b1372afbd864e5d98fbb8b4bacf0a82"/>
                    <w:id w:val="-489406877"/>
                    <w:lock w:val="sdtLocked"/>
                  </w:sdtPr>
                  <w:sdtEndPr/>
                  <w:sdtContent>
                    <w:p w:rsidR="00405B33" w:rsidRDefault="00006BA8">
                      <w:pPr>
                        <w:suppressAutoHyphens/>
                        <w:ind w:firstLine="567"/>
                        <w:jc w:val="both"/>
                        <w:rPr>
                          <w:color w:val="000000"/>
                        </w:rPr>
                      </w:pPr>
                      <w:sdt>
                        <w:sdtPr>
                          <w:alias w:val="Numeris"/>
                          <w:tag w:val="nr_7b1372afbd864e5d98fbb8b4bacf0a82"/>
                          <w:id w:val="-1795352337"/>
                          <w:lock w:val="sdtLocked"/>
                        </w:sdtPr>
                        <w:sdtEndPr/>
                        <w:sdtContent>
                          <w:r>
                            <w:rPr>
                              <w:color w:val="000000"/>
                            </w:rPr>
                            <w:t>140</w:t>
                          </w:r>
                        </w:sdtContent>
                      </w:sdt>
                      <w:r>
                        <w:rPr>
                          <w:color w:val="000000"/>
                        </w:rPr>
                        <w:t xml:space="preserve">. Į Studentų sąjungos </w:t>
                      </w:r>
                      <w:r>
                        <w:rPr>
                          <w:color w:val="000000"/>
                        </w:rPr>
                        <w:t>konferenciją Universiteto fakultetų studentai deleguoja savo atstovus, kurie renkami balsų dauguma fakulteto (instituto) visuotiniame seniūnų susirinkime Universiteto studentų sąjungos įstatuose nustatyta tvarka.</w:t>
                      </w:r>
                    </w:p>
                  </w:sdtContent>
                </w:sdt>
                <w:sdt>
                  <w:sdtPr>
                    <w:alias w:val="pr. 141 p."/>
                    <w:tag w:val="part_c95fc8a7600948b392b08ad3445575d5"/>
                    <w:id w:val="1530755013"/>
                    <w:lock w:val="sdtLocked"/>
                  </w:sdtPr>
                  <w:sdtEndPr/>
                  <w:sdtContent>
                    <w:p w:rsidR="00405B33" w:rsidRDefault="00006BA8">
                      <w:pPr>
                        <w:suppressAutoHyphens/>
                        <w:ind w:firstLine="567"/>
                        <w:jc w:val="both"/>
                        <w:rPr>
                          <w:color w:val="000000"/>
                        </w:rPr>
                      </w:pPr>
                      <w:sdt>
                        <w:sdtPr>
                          <w:alias w:val="Numeris"/>
                          <w:tag w:val="nr_c95fc8a7600948b392b08ad3445575d5"/>
                          <w:id w:val="-1686050378"/>
                          <w:lock w:val="sdtLocked"/>
                        </w:sdtPr>
                        <w:sdtEndPr/>
                        <w:sdtContent>
                          <w:r>
                            <w:rPr>
                              <w:color w:val="000000"/>
                            </w:rPr>
                            <w:t>141</w:t>
                          </w:r>
                        </w:sdtContent>
                      </w:sdt>
                      <w:r>
                        <w:rPr>
                          <w:color w:val="000000"/>
                        </w:rPr>
                        <w:t>. Studentų sąjunga veikia pagal visu</w:t>
                      </w:r>
                      <w:r>
                        <w:rPr>
                          <w:color w:val="000000"/>
                        </w:rPr>
                        <w:t>otinėje studentų atstovų konferencijoje patvirtintus įstatus.</w:t>
                      </w:r>
                    </w:p>
                  </w:sdtContent>
                </w:sdt>
                <w:sdt>
                  <w:sdtPr>
                    <w:alias w:val="pr. 142 p."/>
                    <w:tag w:val="part_e01c1104c3cd42fe92bf3e3a321e3330"/>
                    <w:id w:val="2003857415"/>
                    <w:lock w:val="sdtLocked"/>
                  </w:sdtPr>
                  <w:sdtEndPr/>
                  <w:sdtContent>
                    <w:p w:rsidR="00405B33" w:rsidRDefault="00006BA8">
                      <w:pPr>
                        <w:suppressAutoHyphens/>
                        <w:ind w:firstLine="567"/>
                        <w:jc w:val="both"/>
                        <w:rPr>
                          <w:color w:val="000000"/>
                        </w:rPr>
                      </w:pPr>
                      <w:sdt>
                        <w:sdtPr>
                          <w:alias w:val="Numeris"/>
                          <w:tag w:val="nr_e01c1104c3cd42fe92bf3e3a321e3330"/>
                          <w:id w:val="400186953"/>
                          <w:lock w:val="sdtLocked"/>
                        </w:sdtPr>
                        <w:sdtEndPr/>
                        <w:sdtContent>
                          <w:r>
                            <w:rPr>
                              <w:color w:val="000000"/>
                            </w:rPr>
                            <w:t>142</w:t>
                          </w:r>
                        </w:sdtContent>
                      </w:sdt>
                      <w:r>
                        <w:rPr>
                          <w:color w:val="000000"/>
                        </w:rPr>
                        <w:t>. Visuotinė studentų atstovų konferencija yra teisėta, kai joje dalyvauja daugiau kaip pusė visų konferencijos delegatų. Visuotinės studentų atstovų konferencijos sprendimai laikomi priim</w:t>
                      </w:r>
                      <w:r>
                        <w:rPr>
                          <w:color w:val="000000"/>
                        </w:rPr>
                        <w:t>tais, jeigu už juos balsuoja daugiau kaip pusė konferencijoje dalyvavusių studentų.</w:t>
                      </w:r>
                    </w:p>
                  </w:sdtContent>
                </w:sdt>
                <w:sdt>
                  <w:sdtPr>
                    <w:alias w:val="pr. 143 p."/>
                    <w:tag w:val="part_4f9b047aa9a740e38b7a6f79e4798814"/>
                    <w:id w:val="-655378192"/>
                    <w:lock w:val="sdtLocked"/>
                  </w:sdtPr>
                  <w:sdtEndPr/>
                  <w:sdtContent>
                    <w:p w:rsidR="00405B33" w:rsidRDefault="00006BA8">
                      <w:pPr>
                        <w:suppressAutoHyphens/>
                        <w:ind w:firstLine="567"/>
                        <w:jc w:val="both"/>
                        <w:rPr>
                          <w:color w:val="000000"/>
                        </w:rPr>
                      </w:pPr>
                      <w:sdt>
                        <w:sdtPr>
                          <w:alias w:val="Numeris"/>
                          <w:tag w:val="nr_4f9b047aa9a740e38b7a6f79e4798814"/>
                          <w:id w:val="677397016"/>
                          <w:lock w:val="sdtLocked"/>
                        </w:sdtPr>
                        <w:sdtEndPr/>
                        <w:sdtContent>
                          <w:r>
                            <w:rPr>
                              <w:color w:val="000000"/>
                            </w:rPr>
                            <w:t>143</w:t>
                          </w:r>
                        </w:sdtContent>
                      </w:sdt>
                      <w:r>
                        <w:rPr>
                          <w:color w:val="000000"/>
                        </w:rPr>
                        <w:t>. Studentų sąjungos įstatuose turi būti nustatyta studentų delegavimo į Universiteto ir jo padalinių valdymo organus tvarka. Studentų atstovai sprendžiamojo balso te</w:t>
                      </w:r>
                      <w:r>
                        <w:rPr>
                          <w:color w:val="000000"/>
                        </w:rPr>
                        <w:t>ise dalyvauja šio statuto nurodytų Universiteto institucijų veikloje.</w:t>
                      </w:r>
                    </w:p>
                  </w:sdtContent>
                </w:sdt>
                <w:sdt>
                  <w:sdtPr>
                    <w:alias w:val="pr. 144 p."/>
                    <w:tag w:val="part_c2175236fc1b467a8560b87c75e536bd"/>
                    <w:id w:val="-528495041"/>
                    <w:lock w:val="sdtLocked"/>
                  </w:sdtPr>
                  <w:sdtEndPr/>
                  <w:sdtContent>
                    <w:p w:rsidR="00405B33" w:rsidRDefault="00006BA8">
                      <w:pPr>
                        <w:suppressAutoHyphens/>
                        <w:ind w:firstLine="567"/>
                        <w:jc w:val="both"/>
                        <w:rPr>
                          <w:color w:val="000000"/>
                        </w:rPr>
                      </w:pPr>
                      <w:sdt>
                        <w:sdtPr>
                          <w:alias w:val="Numeris"/>
                          <w:tag w:val="nr_c2175236fc1b467a8560b87c75e536bd"/>
                          <w:id w:val="819161994"/>
                          <w:lock w:val="sdtLocked"/>
                        </w:sdtPr>
                        <w:sdtEndPr/>
                        <w:sdtContent>
                          <w:r>
                            <w:rPr>
                              <w:color w:val="000000"/>
                            </w:rPr>
                            <w:t>144</w:t>
                          </w:r>
                        </w:sdtContent>
                      </w:sdt>
                      <w:r>
                        <w:rPr>
                          <w:color w:val="000000"/>
                        </w:rPr>
                        <w:t>. Studentų sąjunga turi teisę gauti informaciją ir paaiškinimus iš Universiteto ir jo padalinių administracijos ar kitų Universiteto institucijų visais studijų klausimais.</w:t>
                      </w:r>
                    </w:p>
                  </w:sdtContent>
                </w:sdt>
                <w:sdt>
                  <w:sdtPr>
                    <w:alias w:val="pr. 145 p."/>
                    <w:tag w:val="part_3b2eb79a171c487eb8aee98f3bcdbb98"/>
                    <w:id w:val="-101955727"/>
                    <w:lock w:val="sdtLocked"/>
                  </w:sdtPr>
                  <w:sdtEndPr/>
                  <w:sdtContent>
                    <w:p w:rsidR="00405B33" w:rsidRDefault="00006BA8">
                      <w:pPr>
                        <w:suppressAutoHyphens/>
                        <w:ind w:firstLine="567"/>
                        <w:jc w:val="both"/>
                        <w:rPr>
                          <w:color w:val="000000"/>
                        </w:rPr>
                      </w:pPr>
                      <w:sdt>
                        <w:sdtPr>
                          <w:alias w:val="Numeris"/>
                          <w:tag w:val="nr_3b2eb79a171c487eb8aee98f3bcdbb98"/>
                          <w:id w:val="-1145897277"/>
                          <w:lock w:val="sdtLocked"/>
                        </w:sdtPr>
                        <w:sdtEndPr/>
                        <w:sdtContent>
                          <w:r>
                            <w:rPr>
                              <w:color w:val="000000"/>
                            </w:rPr>
                            <w:t>145</w:t>
                          </w:r>
                        </w:sdtContent>
                      </w:sdt>
                      <w:r>
                        <w:rPr>
                          <w:color w:val="000000"/>
                        </w:rPr>
                        <w:t>. Universitetas Tarybos nustatyta tvarka remia Studentų sąjungą ir kitas studentų organizacijas, skiria patalpas ir lėšų jų veiklai finansuoti, taip pat skiria lėšų studentų kultūros, sporto ir visuomeninei veiklai. Už Universiteto lėšų panaudojimą Student</w:t>
                      </w:r>
                      <w:r>
                        <w:rPr>
                          <w:color w:val="000000"/>
                        </w:rPr>
                        <w:t>ų sąjunga kartą per metus visuotinėje studentų atstovų konferencijoje atsiskaito Universiteto akademinei bendruomenei Universiteto studentų sąjungos įstatuose nustatyta tvarka.</w:t>
                      </w:r>
                    </w:p>
                  </w:sdtContent>
                </w:sdt>
                <w:sdt>
                  <w:sdtPr>
                    <w:alias w:val="pr. 146 p."/>
                    <w:tag w:val="part_e2d25da56c59436fb2f05262809730f4"/>
                    <w:id w:val="-394124294"/>
                    <w:lock w:val="sdtLocked"/>
                  </w:sdtPr>
                  <w:sdtEndPr/>
                  <w:sdtContent>
                    <w:p w:rsidR="00405B33" w:rsidRDefault="00006BA8">
                      <w:pPr>
                        <w:suppressAutoHyphens/>
                        <w:ind w:firstLine="567"/>
                        <w:jc w:val="both"/>
                        <w:rPr>
                          <w:color w:val="000000"/>
                        </w:rPr>
                      </w:pPr>
                      <w:sdt>
                        <w:sdtPr>
                          <w:alias w:val="Numeris"/>
                          <w:tag w:val="nr_e2d25da56c59436fb2f05262809730f4"/>
                          <w:id w:val="93516078"/>
                          <w:lock w:val="sdtLocked"/>
                        </w:sdtPr>
                        <w:sdtEndPr/>
                        <w:sdtContent>
                          <w:r>
                            <w:rPr>
                              <w:color w:val="000000"/>
                            </w:rPr>
                            <w:t>146</w:t>
                          </w:r>
                        </w:sdtContent>
                      </w:sdt>
                      <w:r>
                        <w:rPr>
                          <w:color w:val="000000"/>
                        </w:rPr>
                        <w:t>. Studentų sąjunga turi teisę reikšti savo nuomonę visais studentams rūp</w:t>
                      </w:r>
                      <w:r>
                        <w:rPr>
                          <w:color w:val="000000"/>
                        </w:rPr>
                        <w:t>imais klausimais.</w:t>
                      </w:r>
                    </w:p>
                  </w:sdtContent>
                </w:sdt>
                <w:sdt>
                  <w:sdtPr>
                    <w:alias w:val="pr. 147 p."/>
                    <w:tag w:val="part_5e7a825aba7d4658a30eee65e7e900c6"/>
                    <w:id w:val="1068539028"/>
                    <w:lock w:val="sdtLocked"/>
                  </w:sdtPr>
                  <w:sdtEndPr/>
                  <w:sdtContent>
                    <w:p w:rsidR="00405B33" w:rsidRDefault="00006BA8">
                      <w:pPr>
                        <w:suppressAutoHyphens/>
                        <w:ind w:firstLine="567"/>
                        <w:jc w:val="both"/>
                        <w:rPr>
                          <w:color w:val="000000"/>
                        </w:rPr>
                      </w:pPr>
                      <w:sdt>
                        <w:sdtPr>
                          <w:alias w:val="Numeris"/>
                          <w:tag w:val="nr_5e7a825aba7d4658a30eee65e7e900c6"/>
                          <w:id w:val="2031764628"/>
                          <w:lock w:val="sdtLocked"/>
                        </w:sdtPr>
                        <w:sdtEndPr/>
                        <w:sdtContent>
                          <w:r>
                            <w:rPr>
                              <w:color w:val="000000"/>
                            </w:rPr>
                            <w:t>147</w:t>
                          </w:r>
                        </w:sdtContent>
                      </w:sdt>
                      <w:r>
                        <w:rPr>
                          <w:color w:val="000000"/>
                        </w:rPr>
                        <w:t>. Studentų sąjunga gali ne vėliau kaip per 7 kalendorines dienas po bet kurio Universiteto valdymo organo sprendimo paskelbimo Universiteto interneto svetainėje raštu kreiptis į sprendimą priėmusį Universiteto valdymo organą ir rei</w:t>
                      </w:r>
                      <w:r>
                        <w:rPr>
                          <w:color w:val="000000"/>
                        </w:rPr>
                        <w:t>kalauti dar kartą svarstyti jo priimtus sprendimus.</w:t>
                      </w:r>
                    </w:p>
                    <w:p w:rsidR="00405B33" w:rsidRDefault="00006BA8">
                      <w:pPr>
                        <w:suppressAutoHyphens/>
                        <w:ind w:firstLine="567"/>
                        <w:jc w:val="both"/>
                        <w:rPr>
                          <w:color w:val="000000"/>
                        </w:rPr>
                      </w:pPr>
                    </w:p>
                  </w:sdtContent>
                </w:sdt>
              </w:sdtContent>
            </w:sdt>
          </w:sdtContent>
        </w:sdt>
        <w:sdt>
          <w:sdtPr>
            <w:alias w:val="skyrius"/>
            <w:tag w:val="part_c6ec2ad803cb42baa75a5acde531b208"/>
            <w:id w:val="-819724074"/>
            <w:lock w:val="sdtLocked"/>
          </w:sdtPr>
          <w:sdtEndPr/>
          <w:sdtContent>
            <w:p w:rsidR="00405B33" w:rsidRDefault="00006BA8">
              <w:pPr>
                <w:keepLines/>
                <w:suppressAutoHyphens/>
                <w:jc w:val="center"/>
                <w:rPr>
                  <w:b/>
                  <w:bCs/>
                  <w:caps/>
                  <w:color w:val="000000"/>
                </w:rPr>
              </w:pPr>
              <w:sdt>
                <w:sdtPr>
                  <w:alias w:val="Numeris"/>
                  <w:tag w:val="nr_c6ec2ad803cb42baa75a5acde531b208"/>
                  <w:id w:val="-1000651932"/>
                  <w:lock w:val="sdtLocked"/>
                </w:sdtPr>
                <w:sdtEndPr/>
                <w:sdtContent>
                  <w:r>
                    <w:rPr>
                      <w:b/>
                      <w:bCs/>
                      <w:caps/>
                      <w:color w:val="000000"/>
                    </w:rPr>
                    <w:t>XII</w:t>
                  </w:r>
                </w:sdtContent>
              </w:sdt>
              <w:r>
                <w:rPr>
                  <w:b/>
                  <w:bCs/>
                  <w:caps/>
                  <w:color w:val="000000"/>
                </w:rPr>
                <w:t xml:space="preserve"> SKYRIUS</w:t>
              </w:r>
            </w:p>
            <w:p w:rsidR="00405B33" w:rsidRDefault="00006BA8">
              <w:pPr>
                <w:keepLines/>
                <w:suppressAutoHyphens/>
                <w:jc w:val="center"/>
                <w:rPr>
                  <w:b/>
                  <w:bCs/>
                  <w:caps/>
                  <w:color w:val="000000"/>
                </w:rPr>
              </w:pPr>
              <w:sdt>
                <w:sdtPr>
                  <w:alias w:val="Pavadinimas"/>
                  <w:tag w:val="title_c6ec2ad803cb42baa75a5acde531b208"/>
                  <w:id w:val="-1397663032"/>
                  <w:lock w:val="sdtLocked"/>
                </w:sdtPr>
                <w:sdtEndPr/>
                <w:sdtContent>
                  <w:r>
                    <w:rPr>
                      <w:b/>
                      <w:bCs/>
                      <w:caps/>
                      <w:color w:val="000000"/>
                    </w:rPr>
                    <w:t>TURTAS IR LĖŠOS</w:t>
                  </w:r>
                </w:sdtContent>
              </w:sdt>
            </w:p>
            <w:p w:rsidR="00405B33" w:rsidRDefault="00405B33">
              <w:pPr>
                <w:suppressAutoHyphens/>
                <w:ind w:firstLine="567"/>
                <w:jc w:val="both"/>
                <w:rPr>
                  <w:color w:val="000000"/>
                </w:rPr>
              </w:pPr>
            </w:p>
            <w:sdt>
              <w:sdtPr>
                <w:alias w:val="pr. 148 p."/>
                <w:tag w:val="part_f0f3dce64d714f72a4abb281ac718e4e"/>
                <w:id w:val="-114678109"/>
                <w:lock w:val="sdtLocked"/>
              </w:sdtPr>
              <w:sdtEndPr/>
              <w:sdtContent>
                <w:p w:rsidR="00405B33" w:rsidRDefault="00006BA8">
                  <w:pPr>
                    <w:suppressAutoHyphens/>
                    <w:ind w:firstLine="567"/>
                    <w:jc w:val="both"/>
                    <w:rPr>
                      <w:color w:val="000000"/>
                    </w:rPr>
                  </w:pPr>
                  <w:sdt>
                    <w:sdtPr>
                      <w:alias w:val="Numeris"/>
                      <w:tag w:val="nr_f0f3dce64d714f72a4abb281ac718e4e"/>
                      <w:id w:val="-125632542"/>
                      <w:lock w:val="sdtLocked"/>
                    </w:sdtPr>
                    <w:sdtEndPr/>
                    <w:sdtContent>
                      <w:r>
                        <w:rPr>
                          <w:color w:val="000000"/>
                        </w:rPr>
                        <w:t>148</w:t>
                      </w:r>
                    </w:sdtContent>
                  </w:sdt>
                  <w:r>
                    <w:rPr>
                      <w:color w:val="000000"/>
                    </w:rPr>
                    <w:t xml:space="preserve">. Universitetas valdo, naudoja savo turtą ir juo disponuoja vadovaudamasis visuomeninės naudos, veiksmingumo, racionalumo, atskaitingumo visuomenei ir ūkinės </w:t>
                  </w:r>
                  <w:r>
                    <w:rPr>
                      <w:color w:val="000000"/>
                    </w:rPr>
                    <w:t>veiklos autonomijos principais.</w:t>
                  </w:r>
                </w:p>
              </w:sdtContent>
            </w:sdt>
            <w:sdt>
              <w:sdtPr>
                <w:alias w:val="pr. 149 p."/>
                <w:tag w:val="part_86c4c6602919427991ed96d3ee22c1ed"/>
                <w:id w:val="1741523327"/>
                <w:lock w:val="sdtLocked"/>
              </w:sdtPr>
              <w:sdtEndPr/>
              <w:sdtContent>
                <w:p w:rsidR="00405B33" w:rsidRDefault="00006BA8">
                  <w:pPr>
                    <w:suppressAutoHyphens/>
                    <w:ind w:firstLine="567"/>
                    <w:jc w:val="both"/>
                    <w:rPr>
                      <w:color w:val="000000"/>
                    </w:rPr>
                  </w:pPr>
                  <w:sdt>
                    <w:sdtPr>
                      <w:alias w:val="Numeris"/>
                      <w:tag w:val="nr_86c4c6602919427991ed96d3ee22c1ed"/>
                      <w:id w:val="-1816333401"/>
                      <w:lock w:val="sdtLocked"/>
                    </w:sdtPr>
                    <w:sdtEndPr/>
                    <w:sdtContent>
                      <w:r>
                        <w:rPr>
                          <w:color w:val="000000"/>
                        </w:rPr>
                        <w:t>149</w:t>
                      </w:r>
                    </w:sdtContent>
                  </w:sdt>
                  <w:r>
                    <w:rPr>
                      <w:color w:val="000000"/>
                    </w:rPr>
                    <w:t>. Universiteto turtą sudaro:</w:t>
                  </w:r>
                </w:p>
                <w:sdt>
                  <w:sdtPr>
                    <w:alias w:val="pr. 149 p. 1 pp."/>
                    <w:tag w:val="part_dbac4d2a1821492783054b1e637b0639"/>
                    <w:id w:val="219795967"/>
                    <w:lock w:val="sdtLocked"/>
                  </w:sdtPr>
                  <w:sdtEndPr/>
                  <w:sdtContent>
                    <w:p w:rsidR="00405B33" w:rsidRDefault="00006BA8">
                      <w:pPr>
                        <w:suppressAutoHyphens/>
                        <w:ind w:firstLine="567"/>
                        <w:jc w:val="both"/>
                        <w:rPr>
                          <w:color w:val="000000"/>
                        </w:rPr>
                      </w:pPr>
                      <w:sdt>
                        <w:sdtPr>
                          <w:alias w:val="Numeris"/>
                          <w:tag w:val="nr_dbac4d2a1821492783054b1e637b0639"/>
                          <w:id w:val="-1067562023"/>
                          <w:lock w:val="sdtLocked"/>
                        </w:sdtPr>
                        <w:sdtEndPr/>
                        <w:sdtContent>
                          <w:r>
                            <w:rPr>
                              <w:color w:val="000000"/>
                            </w:rPr>
                            <w:t>1</w:t>
                          </w:r>
                        </w:sdtContent>
                      </w:sdt>
                      <w:r>
                        <w:rPr>
                          <w:color w:val="000000"/>
                        </w:rPr>
                        <w:t>) valstybei nuosavybės teise priklausantis ir pagal turto patikėjimo sutartį Universitetui perduotas ilgalaikis materialusis turtas;</w:t>
                      </w:r>
                    </w:p>
                  </w:sdtContent>
                </w:sdt>
                <w:sdt>
                  <w:sdtPr>
                    <w:alias w:val="pr. 149 p. 2 pp."/>
                    <w:tag w:val="part_847a8fa48a1c41f4a0335921d3327839"/>
                    <w:id w:val="915980957"/>
                    <w:lock w:val="sdtLocked"/>
                  </w:sdtPr>
                  <w:sdtEndPr/>
                  <w:sdtContent>
                    <w:p w:rsidR="00405B33" w:rsidRDefault="00006BA8">
                      <w:pPr>
                        <w:suppressAutoHyphens/>
                        <w:ind w:firstLine="567"/>
                        <w:jc w:val="both"/>
                        <w:rPr>
                          <w:color w:val="000000"/>
                        </w:rPr>
                      </w:pPr>
                      <w:sdt>
                        <w:sdtPr>
                          <w:alias w:val="Numeris"/>
                          <w:tag w:val="nr_847a8fa48a1c41f4a0335921d3327839"/>
                          <w:id w:val="-1739545565"/>
                          <w:lock w:val="sdtLocked"/>
                        </w:sdtPr>
                        <w:sdtEndPr/>
                        <w:sdtContent>
                          <w:r>
                            <w:rPr>
                              <w:color w:val="000000"/>
                            </w:rPr>
                            <w:t>2</w:t>
                          </w:r>
                        </w:sdtContent>
                      </w:sdt>
                      <w:r>
                        <w:rPr>
                          <w:color w:val="000000"/>
                        </w:rPr>
                        <w:t xml:space="preserve">) Universitetui nuosavybės teise priklausantis </w:t>
                      </w:r>
                      <w:r>
                        <w:rPr>
                          <w:color w:val="000000"/>
                        </w:rPr>
                        <w:t>turtas.</w:t>
                      </w:r>
                    </w:p>
                  </w:sdtContent>
                </w:sdt>
              </w:sdtContent>
            </w:sdt>
            <w:sdt>
              <w:sdtPr>
                <w:alias w:val="pr. 150 p."/>
                <w:tag w:val="part_01e09f37fa2e4cdc86b95dc8b2d42742"/>
                <w:id w:val="-863817549"/>
                <w:lock w:val="sdtLocked"/>
              </w:sdtPr>
              <w:sdtEndPr/>
              <w:sdtContent>
                <w:p w:rsidR="00405B33" w:rsidRDefault="00006BA8">
                  <w:pPr>
                    <w:suppressAutoHyphens/>
                    <w:ind w:firstLine="567"/>
                    <w:jc w:val="both"/>
                    <w:rPr>
                      <w:color w:val="000000"/>
                    </w:rPr>
                  </w:pPr>
                  <w:sdt>
                    <w:sdtPr>
                      <w:alias w:val="Numeris"/>
                      <w:tag w:val="nr_01e09f37fa2e4cdc86b95dc8b2d42742"/>
                      <w:id w:val="614254118"/>
                      <w:lock w:val="sdtLocked"/>
                    </w:sdtPr>
                    <w:sdtEndPr/>
                    <w:sdtContent>
                      <w:r>
                        <w:rPr>
                          <w:color w:val="000000"/>
                        </w:rPr>
                        <w:t>150</w:t>
                      </w:r>
                    </w:sdtContent>
                  </w:sdt>
                  <w:r>
                    <w:rPr>
                      <w:color w:val="000000"/>
                    </w:rPr>
                    <w:t>. Turtas, kurį Universitetas valdo, naudoja ir kuriuo disponuoja nuosavybės teise, yra:</w:t>
                  </w:r>
                </w:p>
                <w:sdt>
                  <w:sdtPr>
                    <w:alias w:val="pr. 150 p. 1 pp."/>
                    <w:tag w:val="part_07c7f03b6af0415690425b4ac8e6ccde"/>
                    <w:id w:val="345217013"/>
                    <w:lock w:val="sdtLocked"/>
                  </w:sdtPr>
                  <w:sdtEndPr/>
                  <w:sdtContent>
                    <w:p w:rsidR="00405B33" w:rsidRDefault="00006BA8">
                      <w:pPr>
                        <w:suppressAutoHyphens/>
                        <w:ind w:firstLine="567"/>
                        <w:jc w:val="both"/>
                        <w:rPr>
                          <w:color w:val="000000"/>
                        </w:rPr>
                      </w:pPr>
                      <w:sdt>
                        <w:sdtPr>
                          <w:alias w:val="Numeris"/>
                          <w:tag w:val="nr_07c7f03b6af0415690425b4ac8e6ccde"/>
                          <w:id w:val="301659803"/>
                          <w:lock w:val="sdtLocked"/>
                        </w:sdtPr>
                        <w:sdtEndPr/>
                        <w:sdtContent>
                          <w:r>
                            <w:rPr>
                              <w:color w:val="000000"/>
                            </w:rPr>
                            <w:t>1</w:t>
                          </w:r>
                        </w:sdtContent>
                      </w:sdt>
                      <w:r>
                        <w:rPr>
                          <w:color w:val="000000"/>
                        </w:rPr>
                        <w:t>) valstybės investuotas turtas;</w:t>
                      </w:r>
                    </w:p>
                  </w:sdtContent>
                </w:sdt>
                <w:sdt>
                  <w:sdtPr>
                    <w:alias w:val="pr. 150 p. 2 pp."/>
                    <w:tag w:val="part_79a41805b8ab48f98df2f4fe16b853cb"/>
                    <w:id w:val="1784691483"/>
                    <w:lock w:val="sdtLocked"/>
                  </w:sdtPr>
                  <w:sdtEndPr/>
                  <w:sdtContent>
                    <w:p w:rsidR="00405B33" w:rsidRDefault="00006BA8">
                      <w:pPr>
                        <w:suppressAutoHyphens/>
                        <w:ind w:firstLine="567"/>
                        <w:jc w:val="both"/>
                        <w:rPr>
                          <w:color w:val="000000"/>
                        </w:rPr>
                      </w:pPr>
                      <w:sdt>
                        <w:sdtPr>
                          <w:alias w:val="Numeris"/>
                          <w:tag w:val="nr_79a41805b8ab48f98df2f4fe16b853cb"/>
                          <w:id w:val="-527412027"/>
                          <w:lock w:val="sdtLocked"/>
                        </w:sdtPr>
                        <w:sdtEndPr/>
                        <w:sdtContent>
                          <w:r>
                            <w:rPr>
                              <w:color w:val="000000"/>
                            </w:rPr>
                            <w:t>2</w:t>
                          </w:r>
                        </w:sdtContent>
                      </w:sdt>
                      <w:r>
                        <w:rPr>
                          <w:color w:val="000000"/>
                        </w:rPr>
                        <w:t>) pajamos, gautos kaip mokestis už studijas, taip pat pajamos iš ūkinės, mokslo veiklos ir teikiamų paslaugų;</w:t>
                      </w:r>
                    </w:p>
                  </w:sdtContent>
                </w:sdt>
                <w:sdt>
                  <w:sdtPr>
                    <w:alias w:val="pr. 150 p. 3 pp."/>
                    <w:tag w:val="part_ab3a53a4058b49a2919989d307240ad7"/>
                    <w:id w:val="799187551"/>
                    <w:lock w:val="sdtLocked"/>
                  </w:sdtPr>
                  <w:sdtEndPr/>
                  <w:sdtContent>
                    <w:p w:rsidR="00405B33" w:rsidRDefault="00006BA8">
                      <w:pPr>
                        <w:suppressAutoHyphens/>
                        <w:ind w:firstLine="567"/>
                        <w:jc w:val="both"/>
                        <w:rPr>
                          <w:color w:val="000000"/>
                        </w:rPr>
                      </w:pPr>
                      <w:sdt>
                        <w:sdtPr>
                          <w:alias w:val="Numeris"/>
                          <w:tag w:val="nr_ab3a53a4058b49a2919989d307240ad7"/>
                          <w:id w:val="-700478785"/>
                          <w:lock w:val="sdtLocked"/>
                        </w:sdtPr>
                        <w:sdtEndPr/>
                        <w:sdtContent>
                          <w:r>
                            <w:rPr>
                              <w:color w:val="000000"/>
                            </w:rPr>
                            <w:t>3</w:t>
                          </w:r>
                        </w:sdtContent>
                      </w:sdt>
                      <w:r>
                        <w:rPr>
                          <w:color w:val="000000"/>
                        </w:rPr>
                        <w:t>) lėšos ir kitas turtas, gauti kaip parama pagal Lietuvos Respublikos labdaros ir paramos įstatymą;</w:t>
                      </w:r>
                    </w:p>
                  </w:sdtContent>
                </w:sdt>
                <w:sdt>
                  <w:sdtPr>
                    <w:alias w:val="pr. 150 p. 4 pp."/>
                    <w:tag w:val="part_fff4295aeb964471a84a34a52ad06c15"/>
                    <w:id w:val="-2089689946"/>
                    <w:lock w:val="sdtLocked"/>
                  </w:sdtPr>
                  <w:sdtEndPr/>
                  <w:sdtContent>
                    <w:p w:rsidR="00405B33" w:rsidRDefault="00006BA8">
                      <w:pPr>
                        <w:suppressAutoHyphens/>
                        <w:ind w:firstLine="567"/>
                        <w:jc w:val="both"/>
                        <w:rPr>
                          <w:color w:val="000000"/>
                        </w:rPr>
                      </w:pPr>
                      <w:sdt>
                        <w:sdtPr>
                          <w:alias w:val="Numeris"/>
                          <w:tag w:val="nr_fff4295aeb964471a84a34a52ad06c15"/>
                          <w:id w:val="1714162774"/>
                          <w:lock w:val="sdtLocked"/>
                        </w:sdtPr>
                        <w:sdtEndPr/>
                        <w:sdtContent>
                          <w:r>
                            <w:rPr>
                              <w:color w:val="000000"/>
                            </w:rPr>
                            <w:t>4</w:t>
                          </w:r>
                        </w:sdtContent>
                      </w:sdt>
                      <w:r>
                        <w:rPr>
                          <w:color w:val="000000"/>
                        </w:rPr>
                        <w:t>) kiti piniginiai ištekliai, išskyrus valstybės biudžeto lėšas;</w:t>
                      </w:r>
                    </w:p>
                  </w:sdtContent>
                </w:sdt>
                <w:sdt>
                  <w:sdtPr>
                    <w:alias w:val="pr. 150 p. 5 pp."/>
                    <w:tag w:val="part_a71d35cd45ec4ac8816de2c8ec50333b"/>
                    <w:id w:val="-1332666089"/>
                    <w:lock w:val="sdtLocked"/>
                  </w:sdtPr>
                  <w:sdtEndPr/>
                  <w:sdtContent>
                    <w:p w:rsidR="00405B33" w:rsidRDefault="00006BA8">
                      <w:pPr>
                        <w:suppressAutoHyphens/>
                        <w:ind w:firstLine="567"/>
                        <w:jc w:val="both"/>
                        <w:rPr>
                          <w:color w:val="000000"/>
                        </w:rPr>
                      </w:pPr>
                      <w:sdt>
                        <w:sdtPr>
                          <w:alias w:val="Numeris"/>
                          <w:tag w:val="nr_a71d35cd45ec4ac8816de2c8ec50333b"/>
                          <w:id w:val="1099993295"/>
                          <w:lock w:val="sdtLocked"/>
                        </w:sdtPr>
                        <w:sdtEndPr/>
                        <w:sdtContent>
                          <w:r>
                            <w:rPr>
                              <w:color w:val="000000"/>
                            </w:rPr>
                            <w:t>5</w:t>
                          </w:r>
                        </w:sdtContent>
                      </w:sdt>
                      <w:r>
                        <w:rPr>
                          <w:color w:val="000000"/>
                        </w:rPr>
                        <w:t xml:space="preserve">) iš valstybės biudžeto lėšų ir iš šio punkto 2, 3 ir 4 papunkčiuose nurodytų </w:t>
                      </w:r>
                      <w:r>
                        <w:rPr>
                          <w:color w:val="000000"/>
                        </w:rPr>
                        <w:t>lėšų įgytas turtas, išskyrus nekilnojamąjį turtą, įgytą už Europos Sąjungos paramą, valstybės biudžeto ir valstybės fondų lėšas;</w:t>
                      </w:r>
                    </w:p>
                  </w:sdtContent>
                </w:sdt>
                <w:sdt>
                  <w:sdtPr>
                    <w:alias w:val="pr. 150 p. 6 pp."/>
                    <w:tag w:val="part_c2f500017d7149b9ad8734a66b5ed44f"/>
                    <w:id w:val="530769957"/>
                    <w:lock w:val="sdtLocked"/>
                  </w:sdtPr>
                  <w:sdtEndPr/>
                  <w:sdtContent>
                    <w:p w:rsidR="00405B33" w:rsidRDefault="00006BA8">
                      <w:pPr>
                        <w:suppressAutoHyphens/>
                        <w:ind w:firstLine="567"/>
                        <w:jc w:val="both"/>
                        <w:rPr>
                          <w:color w:val="000000"/>
                        </w:rPr>
                      </w:pPr>
                      <w:sdt>
                        <w:sdtPr>
                          <w:alias w:val="Numeris"/>
                          <w:tag w:val="nr_c2f500017d7149b9ad8734a66b5ed44f"/>
                          <w:id w:val="-819646335"/>
                          <w:lock w:val="sdtLocked"/>
                        </w:sdtPr>
                        <w:sdtEndPr/>
                        <w:sdtContent>
                          <w:r>
                            <w:rPr>
                              <w:color w:val="000000"/>
                            </w:rPr>
                            <w:t>6</w:t>
                          </w:r>
                        </w:sdtContent>
                      </w:sdt>
                      <w:r>
                        <w:rPr>
                          <w:color w:val="000000"/>
                        </w:rPr>
                        <w:t>) dovanotas turtas;</w:t>
                      </w:r>
                    </w:p>
                  </w:sdtContent>
                </w:sdt>
                <w:sdt>
                  <w:sdtPr>
                    <w:alias w:val="pr. 150 p. 7 pp."/>
                    <w:tag w:val="part_0d51706d948c44e0ad05dc8f20a4b9e9"/>
                    <w:id w:val="1804276404"/>
                    <w:lock w:val="sdtLocked"/>
                  </w:sdtPr>
                  <w:sdtEndPr/>
                  <w:sdtContent>
                    <w:p w:rsidR="00405B33" w:rsidRDefault="00006BA8">
                      <w:pPr>
                        <w:suppressAutoHyphens/>
                        <w:ind w:firstLine="567"/>
                        <w:jc w:val="both"/>
                        <w:rPr>
                          <w:color w:val="000000"/>
                        </w:rPr>
                      </w:pPr>
                      <w:sdt>
                        <w:sdtPr>
                          <w:alias w:val="Numeris"/>
                          <w:tag w:val="nr_0d51706d948c44e0ad05dc8f20a4b9e9"/>
                          <w:id w:val="964227671"/>
                          <w:lock w:val="sdtLocked"/>
                        </w:sdtPr>
                        <w:sdtEndPr/>
                        <w:sdtContent>
                          <w:r>
                            <w:rPr>
                              <w:color w:val="000000"/>
                            </w:rPr>
                            <w:t>7</w:t>
                          </w:r>
                        </w:sdtContent>
                      </w:sdt>
                      <w:r>
                        <w:rPr>
                          <w:color w:val="000000"/>
                        </w:rPr>
                        <w:t>) paveldėtas turtas;</w:t>
                      </w:r>
                    </w:p>
                  </w:sdtContent>
                </w:sdt>
                <w:sdt>
                  <w:sdtPr>
                    <w:alias w:val="pr. 150 p. 8 pp."/>
                    <w:tag w:val="part_b56c93a036f74dfebe2e60dd8b850053"/>
                    <w:id w:val="-65575042"/>
                    <w:lock w:val="sdtLocked"/>
                  </w:sdtPr>
                  <w:sdtEndPr/>
                  <w:sdtContent>
                    <w:p w:rsidR="00405B33" w:rsidRDefault="00006BA8">
                      <w:pPr>
                        <w:suppressAutoHyphens/>
                        <w:ind w:firstLine="567"/>
                        <w:jc w:val="both"/>
                        <w:rPr>
                          <w:color w:val="000000"/>
                        </w:rPr>
                      </w:pPr>
                      <w:sdt>
                        <w:sdtPr>
                          <w:alias w:val="Numeris"/>
                          <w:tag w:val="nr_b56c93a036f74dfebe2e60dd8b850053"/>
                          <w:id w:val="-730918713"/>
                          <w:lock w:val="sdtLocked"/>
                        </w:sdtPr>
                        <w:sdtEndPr/>
                        <w:sdtContent>
                          <w:r>
                            <w:rPr>
                              <w:color w:val="000000"/>
                            </w:rPr>
                            <w:t>8</w:t>
                          </w:r>
                        </w:sdtContent>
                      </w:sdt>
                      <w:r>
                        <w:rPr>
                          <w:color w:val="000000"/>
                        </w:rPr>
                        <w:t>) turtinės teisės, atsirandančios iš intelektinės veiklos rezultatų;</w:t>
                      </w:r>
                    </w:p>
                  </w:sdtContent>
                </w:sdt>
                <w:sdt>
                  <w:sdtPr>
                    <w:alias w:val="pr. 150 p. 9 pp."/>
                    <w:tag w:val="part_f0811f1fdc3043a691f948dce231c350"/>
                    <w:id w:val="1464463375"/>
                    <w:lock w:val="sdtLocked"/>
                  </w:sdtPr>
                  <w:sdtEndPr/>
                  <w:sdtContent>
                    <w:p w:rsidR="00405B33" w:rsidRDefault="00006BA8">
                      <w:pPr>
                        <w:suppressAutoHyphens/>
                        <w:ind w:firstLine="567"/>
                        <w:jc w:val="both"/>
                        <w:rPr>
                          <w:color w:val="000000"/>
                        </w:rPr>
                      </w:pPr>
                      <w:sdt>
                        <w:sdtPr>
                          <w:alias w:val="Numeris"/>
                          <w:tag w:val="nr_f0811f1fdc3043a691f948dce231c350"/>
                          <w:id w:val="-1755350350"/>
                          <w:lock w:val="sdtLocked"/>
                        </w:sdtPr>
                        <w:sdtEndPr/>
                        <w:sdtContent>
                          <w:r>
                            <w:rPr>
                              <w:color w:val="000000"/>
                            </w:rPr>
                            <w:t>9</w:t>
                          </w:r>
                        </w:sdtContent>
                      </w:sdt>
                      <w:r>
                        <w:rPr>
                          <w:color w:val="000000"/>
                        </w:rPr>
                        <w:t>) pajamos, turtas ar kita nauda, gauti valdant, naudojant šio punkto 1–8 papunkčiuose nurodytas lėšas ar kitą turtą ir jais disponuojant.</w:t>
                      </w:r>
                    </w:p>
                  </w:sdtContent>
                </w:sdt>
              </w:sdtContent>
            </w:sdt>
            <w:sdt>
              <w:sdtPr>
                <w:alias w:val="pr. 151 p."/>
                <w:tag w:val="part_45b77ebf3d2a49b6bbeed7dbbca3f987"/>
                <w:id w:val="422149054"/>
                <w:lock w:val="sdtLocked"/>
              </w:sdtPr>
              <w:sdtEndPr/>
              <w:sdtContent>
                <w:p w:rsidR="00405B33" w:rsidRDefault="00006BA8">
                  <w:pPr>
                    <w:suppressAutoHyphens/>
                    <w:ind w:firstLine="567"/>
                    <w:jc w:val="both"/>
                    <w:rPr>
                      <w:color w:val="000000"/>
                    </w:rPr>
                  </w:pPr>
                  <w:sdt>
                    <w:sdtPr>
                      <w:alias w:val="Numeris"/>
                      <w:tag w:val="nr_45b77ebf3d2a49b6bbeed7dbbca3f987"/>
                      <w:id w:val="-2002646847"/>
                      <w:lock w:val="sdtLocked"/>
                    </w:sdtPr>
                    <w:sdtEndPr/>
                    <w:sdtContent>
                      <w:r>
                        <w:rPr>
                          <w:color w:val="000000"/>
                        </w:rPr>
                        <w:t>151</w:t>
                      </w:r>
                    </w:sdtContent>
                  </w:sdt>
                  <w:r>
                    <w:rPr>
                      <w:color w:val="000000"/>
                    </w:rPr>
                    <w:t>. Nuosavybės teise priklausantį turtą Universitetas valdo, naudoja ir juo disponuoja vadovaudamasis įstaty</w:t>
                  </w:r>
                  <w:r>
                    <w:rPr>
                      <w:color w:val="000000"/>
                    </w:rPr>
                    <w:t>mais Tarybos nustatyta tvarka.</w:t>
                  </w:r>
                </w:p>
              </w:sdtContent>
            </w:sdt>
            <w:sdt>
              <w:sdtPr>
                <w:alias w:val="pr. 152 p."/>
                <w:tag w:val="part_203eab460bb44530a595990f5be87954"/>
                <w:id w:val="1262184462"/>
                <w:lock w:val="sdtLocked"/>
              </w:sdtPr>
              <w:sdtEndPr/>
              <w:sdtContent>
                <w:p w:rsidR="00405B33" w:rsidRDefault="00006BA8">
                  <w:pPr>
                    <w:suppressAutoHyphens/>
                    <w:ind w:firstLine="567"/>
                    <w:jc w:val="both"/>
                    <w:rPr>
                      <w:color w:val="000000"/>
                    </w:rPr>
                  </w:pPr>
                  <w:sdt>
                    <w:sdtPr>
                      <w:alias w:val="Numeris"/>
                      <w:tag w:val="nr_203eab460bb44530a595990f5be87954"/>
                      <w:id w:val="2087027538"/>
                      <w:lock w:val="sdtLocked"/>
                    </w:sdtPr>
                    <w:sdtEndPr/>
                    <w:sdtContent>
                      <w:r>
                        <w:rPr>
                          <w:color w:val="000000"/>
                        </w:rPr>
                        <w:t>152</w:t>
                      </w:r>
                    </w:sdtContent>
                  </w:sdt>
                  <w:r>
                    <w:rPr>
                      <w:color w:val="000000"/>
                    </w:rPr>
                    <w:t>. Valstybei nuosavybės teise priklausantį ir pagal turto patikėjimo sutartį Universitetui perduotą ilgalaikį materialųjį turtą Universitetas valdo, naudoja ir juo disponuoja vadovaudamasis įstatymais ir valstybės turto</w:t>
                  </w:r>
                  <w:r>
                    <w:rPr>
                      <w:color w:val="000000"/>
                    </w:rPr>
                    <w:t xml:space="preserve"> patikėjimo sutartimi.</w:t>
                  </w:r>
                </w:p>
              </w:sdtContent>
            </w:sdt>
            <w:sdt>
              <w:sdtPr>
                <w:alias w:val="pr. 153 p."/>
                <w:tag w:val="part_65dcb302ff954f259db75838c15da8bf"/>
                <w:id w:val="-645968474"/>
                <w:lock w:val="sdtLocked"/>
              </w:sdtPr>
              <w:sdtEndPr/>
              <w:sdtContent>
                <w:p w:rsidR="00405B33" w:rsidRDefault="00006BA8">
                  <w:pPr>
                    <w:suppressAutoHyphens/>
                    <w:ind w:firstLine="567"/>
                    <w:jc w:val="both"/>
                    <w:rPr>
                      <w:color w:val="000000"/>
                    </w:rPr>
                  </w:pPr>
                  <w:sdt>
                    <w:sdtPr>
                      <w:alias w:val="Numeris"/>
                      <w:tag w:val="nr_65dcb302ff954f259db75838c15da8bf"/>
                      <w:id w:val="1113867563"/>
                      <w:lock w:val="sdtLocked"/>
                    </w:sdtPr>
                    <w:sdtEndPr/>
                    <w:sdtContent>
                      <w:r>
                        <w:rPr>
                          <w:color w:val="000000"/>
                        </w:rPr>
                        <w:t>153</w:t>
                      </w:r>
                    </w:sdtContent>
                  </w:sdt>
                  <w:r>
                    <w:rPr>
                      <w:color w:val="000000"/>
                    </w:rPr>
                    <w:t xml:space="preserve">. Universitetas naudojasi savo teritorijos ir pastatų neliečiamumo teise. Keisti Universiteto teritorijos ribas ar valstybės pastatų valdytojus gali tik Vyriausybė, įvertinusi Tarybos nuomonę. Jeigu Taryba nesutinka, </w:t>
                  </w:r>
                  <w:r>
                    <w:rPr>
                      <w:color w:val="000000"/>
                    </w:rPr>
                    <w:t>teritorijos ribas ar valstybės pastatų valdytojus gali keisti tik Seimas.</w:t>
                  </w:r>
                </w:p>
              </w:sdtContent>
            </w:sdt>
            <w:sdt>
              <w:sdtPr>
                <w:alias w:val="pr. 154 p."/>
                <w:tag w:val="part_1e06141cefd44103ab05e758993d5e1a"/>
                <w:id w:val="-376236656"/>
                <w:lock w:val="sdtLocked"/>
              </w:sdtPr>
              <w:sdtEndPr/>
              <w:sdtContent>
                <w:p w:rsidR="00405B33" w:rsidRDefault="00006BA8">
                  <w:pPr>
                    <w:suppressAutoHyphens/>
                    <w:ind w:firstLine="567"/>
                    <w:jc w:val="both"/>
                    <w:rPr>
                      <w:color w:val="000000"/>
                      <w:spacing w:val="-2"/>
                    </w:rPr>
                  </w:pPr>
                  <w:sdt>
                    <w:sdtPr>
                      <w:alias w:val="Numeris"/>
                      <w:tag w:val="nr_1e06141cefd44103ab05e758993d5e1a"/>
                      <w:id w:val="1061055957"/>
                      <w:lock w:val="sdtLocked"/>
                    </w:sdtPr>
                    <w:sdtEndPr/>
                    <w:sdtContent>
                      <w:r>
                        <w:rPr>
                          <w:color w:val="000000"/>
                          <w:spacing w:val="-2"/>
                        </w:rPr>
                        <w:t>154</w:t>
                      </w:r>
                    </w:sdtContent>
                  </w:sdt>
                  <w:r>
                    <w:rPr>
                      <w:color w:val="000000"/>
                      <w:spacing w:val="-2"/>
                    </w:rPr>
                    <w:t>. Universiteto darbuotojai, studentai ir klausytojai naudojasi Universiteto turtu laikydamiesi vidaus tvarkos taisyklių.</w:t>
                  </w:r>
                </w:p>
              </w:sdtContent>
            </w:sdt>
            <w:sdt>
              <w:sdtPr>
                <w:alias w:val="pr. 155 p."/>
                <w:tag w:val="part_653fd7ebc2a84419bcb21f907986ef98"/>
                <w:id w:val="1373808943"/>
                <w:lock w:val="sdtLocked"/>
              </w:sdtPr>
              <w:sdtEndPr/>
              <w:sdtContent>
                <w:p w:rsidR="00405B33" w:rsidRDefault="00006BA8">
                  <w:pPr>
                    <w:suppressAutoHyphens/>
                    <w:ind w:firstLine="567"/>
                    <w:jc w:val="both"/>
                    <w:rPr>
                      <w:color w:val="000000"/>
                    </w:rPr>
                  </w:pPr>
                  <w:sdt>
                    <w:sdtPr>
                      <w:alias w:val="Numeris"/>
                      <w:tag w:val="nr_653fd7ebc2a84419bcb21f907986ef98"/>
                      <w:id w:val="-1959332509"/>
                      <w:lock w:val="sdtLocked"/>
                    </w:sdtPr>
                    <w:sdtEndPr/>
                    <w:sdtContent>
                      <w:r>
                        <w:rPr>
                          <w:color w:val="000000"/>
                          <w:spacing w:val="-3"/>
                        </w:rPr>
                        <w:t>155</w:t>
                      </w:r>
                    </w:sdtContent>
                  </w:sdt>
                  <w:r>
                    <w:rPr>
                      <w:color w:val="000000"/>
                      <w:spacing w:val="-3"/>
                    </w:rPr>
                    <w:t>. Pajamas ir išlaidas Universitetas tvarko paga</w:t>
                  </w:r>
                  <w:r>
                    <w:rPr>
                      <w:color w:val="000000"/>
                      <w:spacing w:val="-3"/>
                    </w:rPr>
                    <w:t>l Tarybos patvirtintą metinę pajamų ir išlaidų sąmatą. Universitetas kiekvienais metais (ne vėliau kaip kovo mėnesį) viešai paskelbia metinę pajamų ir išlaidų sąmatą ir šios sąmatos įvykdymo ataskaitą.</w:t>
                  </w:r>
                </w:p>
                <w:p w:rsidR="00405B33" w:rsidRDefault="00006BA8">
                  <w:pPr>
                    <w:suppressAutoHyphens/>
                    <w:ind w:firstLine="567"/>
                    <w:jc w:val="both"/>
                    <w:rPr>
                      <w:color w:val="000000"/>
                    </w:rPr>
                  </w:pPr>
                </w:p>
              </w:sdtContent>
            </w:sdt>
          </w:sdtContent>
        </w:sdt>
        <w:sdt>
          <w:sdtPr>
            <w:alias w:val="skyrius"/>
            <w:tag w:val="part_44fedd00f5704bae83d80adf8ca49011"/>
            <w:id w:val="-373702835"/>
            <w:lock w:val="sdtLocked"/>
          </w:sdtPr>
          <w:sdtEndPr/>
          <w:sdtContent>
            <w:p w:rsidR="00405B33" w:rsidRDefault="00006BA8">
              <w:pPr>
                <w:keepLines/>
                <w:suppressAutoHyphens/>
                <w:jc w:val="center"/>
                <w:rPr>
                  <w:b/>
                  <w:bCs/>
                  <w:caps/>
                  <w:color w:val="000000"/>
                </w:rPr>
              </w:pPr>
              <w:sdt>
                <w:sdtPr>
                  <w:alias w:val="Numeris"/>
                  <w:tag w:val="nr_44fedd00f5704bae83d80adf8ca49011"/>
                  <w:id w:val="1323623682"/>
                  <w:lock w:val="sdtLocked"/>
                </w:sdtPr>
                <w:sdtEndPr/>
                <w:sdtContent>
                  <w:r>
                    <w:rPr>
                      <w:b/>
                      <w:bCs/>
                      <w:caps/>
                      <w:color w:val="000000"/>
                    </w:rPr>
                    <w:t>XIII</w:t>
                  </w:r>
                </w:sdtContent>
              </w:sdt>
              <w:r>
                <w:rPr>
                  <w:b/>
                  <w:bCs/>
                  <w:caps/>
                  <w:color w:val="000000"/>
                </w:rPr>
                <w:t xml:space="preserve"> SKYRIUS</w:t>
              </w:r>
            </w:p>
            <w:p w:rsidR="00405B33" w:rsidRDefault="00006BA8">
              <w:pPr>
                <w:keepLines/>
                <w:suppressAutoHyphens/>
                <w:jc w:val="center"/>
                <w:rPr>
                  <w:b/>
                  <w:bCs/>
                  <w:caps/>
                  <w:color w:val="000000"/>
                </w:rPr>
              </w:pPr>
              <w:sdt>
                <w:sdtPr>
                  <w:alias w:val="Pavadinimas"/>
                  <w:tag w:val="title_44fedd00f5704bae83d80adf8ca49011"/>
                  <w:id w:val="-179433752"/>
                  <w:lock w:val="sdtLocked"/>
                </w:sdtPr>
                <w:sdtEndPr/>
                <w:sdtContent>
                  <w:r>
                    <w:rPr>
                      <w:b/>
                      <w:bCs/>
                      <w:caps/>
                      <w:color w:val="000000"/>
                    </w:rPr>
                    <w:t>BAIGIAMOSIOS NUOSTATOS</w:t>
                  </w:r>
                </w:sdtContent>
              </w:sdt>
            </w:p>
            <w:p w:rsidR="00405B33" w:rsidRDefault="00405B33">
              <w:pPr>
                <w:suppressAutoHyphens/>
                <w:ind w:firstLine="567"/>
                <w:jc w:val="both"/>
                <w:rPr>
                  <w:color w:val="000000"/>
                </w:rPr>
              </w:pPr>
            </w:p>
            <w:sdt>
              <w:sdtPr>
                <w:alias w:val="pr. 156 p."/>
                <w:tag w:val="part_bd5d3818ba134eeab784e1b42b846378"/>
                <w:id w:val="1241367044"/>
                <w:lock w:val="sdtLocked"/>
              </w:sdtPr>
              <w:sdtEndPr/>
              <w:sdtContent>
                <w:p w:rsidR="00405B33" w:rsidRDefault="00006BA8">
                  <w:pPr>
                    <w:suppressAutoHyphens/>
                    <w:ind w:firstLine="567"/>
                    <w:jc w:val="both"/>
                    <w:rPr>
                      <w:color w:val="000000"/>
                    </w:rPr>
                  </w:pPr>
                  <w:sdt>
                    <w:sdtPr>
                      <w:alias w:val="Numeris"/>
                      <w:tag w:val="nr_bd5d3818ba134eeab784e1b42b846378"/>
                      <w:id w:val="720094606"/>
                      <w:lock w:val="sdtLocked"/>
                    </w:sdtPr>
                    <w:sdtEndPr/>
                    <w:sdtContent>
                      <w:r>
                        <w:rPr>
                          <w:color w:val="000000"/>
                        </w:rPr>
                        <w:t>156</w:t>
                      </w:r>
                    </w:sdtContent>
                  </w:sdt>
                  <w:r>
                    <w:rPr>
                      <w:color w:val="000000"/>
                    </w:rPr>
                    <w:t>. U</w:t>
                  </w:r>
                  <w:r>
                    <w:rPr>
                      <w:color w:val="000000"/>
                    </w:rPr>
                    <w:t>niversiteto statutą tvirtina Seimas.</w:t>
                  </w:r>
                </w:p>
              </w:sdtContent>
            </w:sdt>
            <w:sdt>
              <w:sdtPr>
                <w:alias w:val="pr. 157 p."/>
                <w:tag w:val="part_8e2b2c76133e4101b72f3d70420e201f"/>
                <w:id w:val="2026668451"/>
                <w:lock w:val="sdtLocked"/>
              </w:sdtPr>
              <w:sdtEndPr/>
              <w:sdtContent>
                <w:p w:rsidR="00405B33" w:rsidRDefault="00006BA8">
                  <w:pPr>
                    <w:suppressAutoHyphens/>
                    <w:ind w:firstLine="567"/>
                    <w:jc w:val="both"/>
                    <w:rPr>
                      <w:color w:val="000000"/>
                    </w:rPr>
                  </w:pPr>
                  <w:sdt>
                    <w:sdtPr>
                      <w:alias w:val="Numeris"/>
                      <w:tag w:val="nr_8e2b2c76133e4101b72f3d70420e201f"/>
                      <w:id w:val="1932854490"/>
                      <w:lock w:val="sdtLocked"/>
                    </w:sdtPr>
                    <w:sdtEndPr/>
                    <w:sdtContent>
                      <w:r>
                        <w:rPr>
                          <w:color w:val="000000"/>
                        </w:rPr>
                        <w:t>157</w:t>
                      </w:r>
                    </w:sdtContent>
                  </w:sdt>
                  <w:r>
                    <w:rPr>
                      <w:color w:val="000000"/>
                    </w:rPr>
                    <w:t>. Šio statuto pakeitimus Seimui tvirtinti teikia Taryba, įvertinusi Senato siūlymus.</w:t>
                  </w:r>
                </w:p>
              </w:sdtContent>
            </w:sdt>
            <w:sdt>
              <w:sdtPr>
                <w:alias w:val="pr. 158 p."/>
                <w:tag w:val="part_c7718fe081d24219a951a91aefbbef04"/>
                <w:id w:val="-1914388655"/>
                <w:lock w:val="sdtLocked"/>
              </w:sdtPr>
              <w:sdtEndPr/>
              <w:sdtContent>
                <w:p w:rsidR="00405B33" w:rsidRDefault="00006BA8">
                  <w:pPr>
                    <w:suppressAutoHyphens/>
                    <w:ind w:firstLine="567"/>
                    <w:jc w:val="both"/>
                    <w:rPr>
                      <w:color w:val="000000"/>
                      <w:spacing w:val="-4"/>
                    </w:rPr>
                  </w:pPr>
                  <w:sdt>
                    <w:sdtPr>
                      <w:alias w:val="Numeris"/>
                      <w:tag w:val="nr_c7718fe081d24219a951a91aefbbef04"/>
                      <w:id w:val="-1256431503"/>
                      <w:lock w:val="sdtLocked"/>
                    </w:sdtPr>
                    <w:sdtEndPr/>
                    <w:sdtContent>
                      <w:r>
                        <w:rPr>
                          <w:color w:val="000000"/>
                          <w:spacing w:val="-4"/>
                        </w:rPr>
                        <w:t>158</w:t>
                      </w:r>
                    </w:sdtContent>
                  </w:sdt>
                  <w:r>
                    <w:rPr>
                      <w:color w:val="000000"/>
                      <w:spacing w:val="-4"/>
                    </w:rPr>
                    <w:t xml:space="preserve">. Nė viena šio statuto nuostata negali būti aiškinama taip, kad būtų susiaurinta Lietuvos Respublikos Konstitucijos </w:t>
                  </w:r>
                  <w:r>
                    <w:rPr>
                      <w:color w:val="000000"/>
                      <w:spacing w:val="-4"/>
                    </w:rPr>
                    <w:t>garantuota aukštosios mokyklos autonomija ir būtų prieštaraujama šiame statute nurodytiems Universiteto tikslams ir principams.</w:t>
                  </w:r>
                </w:p>
                <w:p w:rsidR="00405B33" w:rsidRDefault="00006BA8">
                  <w:pPr>
                    <w:suppressAutoHyphens/>
                    <w:ind w:firstLine="567"/>
                    <w:jc w:val="both"/>
                    <w:rPr>
                      <w:color w:val="000000"/>
                    </w:rPr>
                  </w:pPr>
                </w:p>
              </w:sdtContent>
            </w:sdt>
          </w:sdtContent>
        </w:sdt>
        <w:sdt>
          <w:sdtPr>
            <w:alias w:val="pabaiga"/>
            <w:tag w:val="part_e253c6911b8948218d83d1aee72403ba"/>
            <w:id w:val="1409416217"/>
            <w:lock w:val="sdtLocked"/>
          </w:sdtPr>
          <w:sdtEndPr/>
          <w:sdtContent>
            <w:p w:rsidR="00405B33" w:rsidRDefault="00006BA8">
              <w:pPr>
                <w:suppressAutoHyphens/>
                <w:jc w:val="center"/>
                <w:rPr>
                  <w:color w:val="000000"/>
                </w:rPr>
              </w:pPr>
              <w:r>
                <w:rPr>
                  <w:color w:val="000000"/>
                </w:rPr>
                <w:t>_________________</w:t>
              </w:r>
            </w:p>
            <w:p w:rsidR="00405B33" w:rsidRDefault="00006BA8"/>
          </w:sdtContent>
        </w:sdt>
      </w:sdtContent>
    </w:sdt>
    <w:sectPr w:rsidR="00405B33">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B33" w:rsidRDefault="00006BA8">
      <w:r>
        <w:separator/>
      </w:r>
    </w:p>
  </w:endnote>
  <w:endnote w:type="continuationSeparator" w:id="0">
    <w:p w:rsidR="00405B33" w:rsidRDefault="0000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B33" w:rsidRDefault="00405B33">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B33" w:rsidRDefault="00405B33">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B33" w:rsidRDefault="00405B33">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B33" w:rsidRDefault="00006BA8">
      <w:r>
        <w:separator/>
      </w:r>
    </w:p>
  </w:footnote>
  <w:footnote w:type="continuationSeparator" w:id="0">
    <w:p w:rsidR="00405B33" w:rsidRDefault="00006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B33" w:rsidRDefault="00405B3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B33" w:rsidRDefault="00405B3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B33" w:rsidRDefault="00405B3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E3"/>
    <w:rsid w:val="00006BA8"/>
    <w:rsid w:val="00405B33"/>
    <w:rsid w:val="00D86EE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D4321C8-A5D2-403F-8B19-ADB46EB1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tar.lt/portal/lt/legalAct/TAR.7F25B431D254" TargetMode="External"/><Relationship Id="rId14"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f2483cc3115a4ec6a66f36b720de5418" PartId="7a2a3cf3be814f8f8e0952feb95f3bc8">
    <Part Type="preambule" DocPartId="c6ced3c0faad40d3956b5dbb3b69f4f1" PartId="90630cb03cc6405c99a45ba92268e9e8"/>
    <Part Type="straipsnis" Nr="1" Abbr="1 str." DocPartId="71909e5641af4848b7b0bee45e616ebd" PartId="cdb98cff3f8342fdb9bcdbbc60f983b8">
      <Part Type="strDalis" Nr="1" Abbr="1 str. 1 d." DocPartId="fc32f677f0bc47078208894aff5d0f09" PartId="ae42ff43b7974e5fa718f25ce790fb7e"/>
    </Part>
    <Part Type="signatura" DocPartId="9c5c3175d312432aa7bcab610ebc5013" PartId="571dca2c3b54425fb6b5182fb9a45743"/>
    <Part Type="pabaiga" DocPartId="a55348e5e3624861b241fb846bc2bae3" PartId="0342b9862cce463b974c479baaa8edd0"/>
  </Part>
  <Part Type="priedas" Abbr="pr." Title="KLAIPĖDOS UNIVERSITETO STATUTAS" DocPartId="719e6270b2cf45879a3ef802283c9124" PartId="722137440dff48eda1634d45e7dec4be">
    <Part Type="skyrius" Nr="1" Title="BENDROSIOS NUOSTATOS" DocPartId="dad401b988dc49a78be53ec97b307eec" PartId="f9a380bfab2e446ba504df73796105c0">
      <Part Type="punktas" Nr="1" Abbr="pr. 1 p." DocPartId="1a959a066b4d4252a2595c22d821ccf8" PartId="2150ba8e0f7e4aef8a25a67a598a8640"/>
      <Part Type="punktas" Nr="2" Abbr="pr. 2 p." DocPartId="7a67eae45bbc48158e6178e2777dbbe8" PartId="39853b65a5164e1a91283f6aa4d0942f"/>
      <Part Type="punktas" Nr="3" Abbr="pr. 3 p." DocPartId="adc74d1177104c3a992db6d4c0b8c631" PartId="101a135c9ca04019aa8443acaa0435df"/>
      <Part Type="punktas" Nr="4" Abbr="pr. 4 p." DocPartId="26167d38131148e6b0a4ab0b9378ed99" PartId="62cdfc8104ef4fd0af22c9f2a966b5b8"/>
      <Part Type="punktas" Nr="5" Abbr="pr. 5 p." DocPartId="c7b12fa5dbfd4635a47b9a2b484c4cdb" PartId="ec1228f058554535aa20e33d7f84e82f"/>
      <Part Type="punktas" Nr="6" Abbr="pr. 6 p." DocPartId="849ca9f5558040a99e7c493721890f18" PartId="a672127085a94f7a9b0d1df0b912d9c5"/>
      <Part Type="punktas" Nr="7" Abbr="pr. 7 p." DocPartId="910a8ec25b1b4a68a1c1ec855db9cd0e" PartId="2f184c93d2ea42688059cf10025d3ccc"/>
      <Part Type="punktas" Nr="8" Abbr="pr. 8 p." DocPartId="84a53874cea74ada900888e2a38c9d40" PartId="49de193ef24049a692efe85f8b80c0a3"/>
    </Part>
    <Part Type="skyrius" Nr="2" Title="VEIKLOS TIKSLAI, UŽDAVINIAI, VEIKLOS SRITYS IR RŪŠYS" DocPartId="4f56f656814143f4886c0a2823d02ae5" PartId="acd1884fd95f45e1a10cbd1c33f9bc79">
      <Part Type="punktas" Nr="9" Abbr="pr. 9 p." DocPartId="0e9626d17ca74f7ebbc283f39210579e" PartId="d372aab9b8e04b8794c440a258ea78d3">
        <Part Type="papunktis" Nr="1" Abbr="pr. 9 p. 1 pp." DocPartId="d1967440be1f4fd3966460e3836f1970" PartId="98c43e5440894028805c5d2f34c367e8"/>
        <Part Type="papunktis" Nr="2" Abbr="pr. 9 p. 2 pp." DocPartId="e84aecc36adc4a34866bd38ec5b6fb3d" PartId="920cd14c0dde499f8a0a72d2c48e3204"/>
        <Part Type="papunktis" Nr="3" Abbr="pr. 9 p. 3 pp." DocPartId="0e3b23b61d2c461bb52cae30e481e0a7" PartId="7ba24be83ca7422b8d2e2efc4d3a6d73"/>
        <Part Type="papunktis" Nr="4" Abbr="pr. 9 p. 4 pp." DocPartId="cf9063a22d9246f49cf4a337030b10c1" PartId="bebfed2e52fe471bb12c250bda4ba8c0"/>
        <Part Type="papunktis" Nr="5" Abbr="pr. 9 p. 5 pp." DocPartId="a61797a192d6481b94dd7e68f0d933d8" PartId="f1c4be4491f849b994381b7e3e481411"/>
      </Part>
      <Part Type="punktas" Nr="10" Abbr="pr. 10 p." DocPartId="b5c3babaecc94c2ebb6b1ea33908a355" PartId="82f100579c1f448b8f528dd5da889845">
        <Part Type="papunktis" Nr="1" Abbr="pr. 10 p. 1 pp." DocPartId="b9df96eb4eb64e72926e4b325903528f" PartId="bbdd87c762824e7f82cb20ba6264244e"/>
        <Part Type="papunktis" Nr="2" Abbr="pr. 10 p. 2 pp." DocPartId="0b732cbb586542c69537c8245a513d36" PartId="ad5e46bc65524ba280d0705f8e8cf289"/>
        <Part Type="papunktis" Nr="3" Abbr="pr. 10 p. 3 pp." DocPartId="8dab8be2102e4a4ba73f033c333cdf9f" PartId="285cc573c0e84b6eb5df554e5cbef071"/>
        <Part Type="papunktis" Nr="4" Abbr="pr. 10 p. 4 pp." DocPartId="3b9c8c39ef6a4273ab793ba4d4785162" PartId="d9a1c8826f2e4c69ad04461b9c60dfed"/>
        <Part Type="papunktis" Nr="5" Abbr="pr. 10 p. 5 pp." DocPartId="2dbfdaa8f551457e8cf96b3f8bd61308" PartId="ff1e350d0fd24d12ba540f8f1fe19bae"/>
        <Part Type="papunktis" Nr="6" Abbr="pr. 10 p. 6 pp." DocPartId="9d018d05e2b44a0e92abfc78921cfade" PartId="17bb4a5a5f60491cb5a46274c4746cec"/>
        <Part Type="papunktis" Nr="7" Abbr="pr. 10 p. 7 pp." DocPartId="adc8eb03f8374958aae1c637c69806fd" PartId="706c5323371748939b31ab2a41dbfe39"/>
        <Part Type="papunktis" Nr="8" Abbr="pr. 10 p. 8 pp." DocPartId="ff7c7e506ba34512996be7ceace412d7" PartId="ee2b665743b44ecfaa5808578bb2bd05"/>
        <Part Type="papunktis" Nr="9" Abbr="pr. 10 p. 9 pp." DocPartId="bd1ef15f8e0649fa85fb3ea83b213503" PartId="e38a4c9d225948d598e7752bb36c2005"/>
        <Part Type="papunktis" Nr="10" Abbr="pr. 10 p. 10 pp." DocPartId="6b3300b74c634c25a8fff8fbdac6e79d" PartId="a8fe8998eff544ee9b57630c4ab318eb"/>
        <Part Type="papunktis" Nr="11" Abbr="pr. 10 p. 11 pp." DocPartId="462fe16f621d480bb5f0850089b73bb0" PartId="2cf4c426215943ebb61a2c2a5a2534e6"/>
      </Part>
      <Part Type="punktas" Nr="11" Abbr="pr. 11 p." DocPartId="a627bb22f9fb4f6ab38642a00f7961e0" PartId="675741c419f94d1ab3eb023dffa9c6c8">
        <Part Type="papunktis" Nr="1" Abbr="pr. 11 p. 1 pp." DocPartId="de8437c0155049d7aa3980db5f19a343" PartId="f5498eafbda246b68d89423f630f3562"/>
        <Part Type="papunktis" Nr="2" Abbr="pr. 11 p. 2 pp." DocPartId="cbe1d15ddb1544e1b2c555a985e61a6d" PartId="637a6fd24106427080083fcc07b40d80"/>
        <Part Type="papunktis" Nr="3" Abbr="pr. 11 p. 3 pp." DocPartId="2117e2a968914e0d9c95270e28417869" PartId="cb6f25d10f3b466a8ef8a480bc921c5d"/>
        <Part Type="papunktis" Nr="4" Abbr="pr. 11 p. 4 pp." DocPartId="78e2afa1ca6746b991b8ec4ca90dec3f" PartId="9f997f27d3fb48ccb0862f2c17646f8a"/>
        <Part Type="papunktis" Nr="5" Abbr="pr. 11 p. 5 pp." DocPartId="0e909fed9d47408081261b92efe16cc2" PartId="2844793c06404c6596d0b0637b673e36"/>
        <Part Type="papunktis" Nr="6" Abbr="pr. 11 p. 6 pp." DocPartId="5eb6e63b1c03481cb976967347448f7d" PartId="29f7b7f8da494f668cff8cc0dfdaa1f8"/>
        <Part Type="papunktis" Nr="7" Abbr="pr. 11 p. 7 pp." DocPartId="b67208f2116143b4b2b015de82b2a401" PartId="9247642d0e424a6d9e0100928129e748"/>
        <Part Type="papunktis" Nr="8" Abbr="pr. 11 p. 8 pp." DocPartId="1ea36cf0929d4d97bcabbc94ba096d17" PartId="d34be6c18972414da0061c70520f833f"/>
        <Part Type="papunktis" Nr="9" Abbr="pr. 11 p. 9 pp." DocPartId="7042aaee55be4288969608c5dceeee78" PartId="79ba0caeefc04f1d913cf8f2c7f50faa"/>
        <Part Type="papunktis" Nr="10" Abbr="pr. 11 p. 10 pp." DocPartId="e3d1d46879924aa080ff198841bf18eb" PartId="8813dab31b814da18af623b9a6b4e865"/>
        <Part Type="papunktis" Nr="11" Abbr="pr. 11 p. 11 pp." DocPartId="7e65ca727bd64554a7b1477fceceafee" PartId="f85cc74c548f490493bdb0847e865905"/>
        <Part Type="papunktis" Nr="12" Abbr="pr. 11 p. 12 pp." DocPartId="ae952c327f0d415693d1ed7fc4279876" PartId="0d106d81a3364991aee3938c5471bad1"/>
      </Part>
      <Part Type="punktas" Nr="12" Abbr="pr. 12 p." DocPartId="808c2c1943ac4ebd8ce504575811cc9c" PartId="b9bb08b4d22948a699a245eca1007d78">
        <Part Type="papunktis" Nr="1" Abbr="pr. 12 p. 1 pp." DocPartId="3f0a29e6ebf6430db88a20c79691104f" PartId="37c4462f2d4d4f1299df1a1a0c30d8e3"/>
        <Part Type="papunktis" Nr="2" Abbr="pr. 12 p. 2 pp." DocPartId="25d39e27647f4799bdd7f79c93e5e551" PartId="276e31d702a245e5a1da7bc2b45959b8"/>
        <Part Type="papunktis" Nr="3" Abbr="pr. 12 p. 3 pp." DocPartId="32c557327d564a4fbe0ea22ad90e17a4" PartId="43882ec4c0ad4236b8f8fbc4079d49be"/>
        <Part Type="papunktis" Nr="4" Abbr="pr. 12 p. 4 pp." DocPartId="4309d2d90f074547b17513dd3a67e803" PartId="e3f5f9139c364ec8aae30bcc98c0d62c"/>
        <Part Type="papunktis" Nr="5" Abbr="pr. 12 p. 5 pp." DocPartId="2b65621acf554123ad9362871b4a1a86" PartId="78a2261c745d45e68f2e2b215e9ca534"/>
        <Part Type="papunktis" Nr="6" Abbr="pr. 12 p. 6 pp." DocPartId="270c65417e1c418a93830d3944683ae7" PartId="919ac0be69554665be42031cab19781f"/>
        <Part Type="papunktis" Nr="7" Abbr="pr. 12 p. 7 pp." DocPartId="f40a080aa71c4506a53ae455fd8e9da4" PartId="cade0cb8436246528fedd2fdaf29ea37"/>
        <Part Type="papunktis" Nr="8" Abbr="pr. 12 p. 8 pp." DocPartId="c0cc179edf074499bc65a3d2a7f817da" PartId="afa1dd8b72d04ac4ae1774f925634def"/>
        <Part Type="papunktis" Nr="9" Abbr="pr. 12 p. 9 pp." DocPartId="c04ada4e272f4f55aa78b9dc9cc58b0e" PartId="010c64f9b1f546e0b8f7761f4eac0552"/>
        <Part Type="papunktis" Nr="10" Abbr="pr. 12 p. 10 pp." DocPartId="c2582a987b9c45a08d7b86d73be648df" PartId="ee8f1347cd254b348c683466760ded0b"/>
        <Part Type="papunktis" Nr="11" Abbr="pr. 12 p. 11 pp." DocPartId="6f1d1392b7994369bc8369dcfc018d7e" PartId="fed8174405bf4ede9c16c3e123534e24"/>
        <Part Type="papunktis" Nr="12" Abbr="pr. 12 p. 12 pp." DocPartId="5133e6f1a78a40bcbc90f9b462f02bf9" PartId="b4000429d8534eb0920115dc29df646d"/>
        <Part Type="papunktis" Nr="13" Abbr="pr. 12 p. 13 pp." DocPartId="7e20e0dcbd6d4f5bba0a1bcb90685a50" PartId="9a7094e83a614ae7a57083db8e3fd8a4"/>
        <Part Type="papunktis" Nr="14" Abbr="pr. 12 p. 14 pp." DocPartId="8245855e4ee04f55b51c15e00f8c5184" PartId="c71151cf11e5407184d486ba5886e8f9"/>
      </Part>
      <Part Type="punktas" Nr="13" Abbr="pr. 13 p." DocPartId="f71be2d9dd3f43c4848595d88f7d76fe" PartId="e7f15f391ace4270b8ee3af4a0c050d2"/>
      <Part Type="punktas" Nr="14" Abbr="pr. 14 p." DocPartId="b4e0c07783f74187a8af51d15bc1db1a" PartId="c4080314c6e040f0b9c325655632d9be">
        <Part Type="papunktis" Nr="1" Abbr="pr. 14 p. 1 pp." DocPartId="6bc740686184446ebe845d8c4ae2a9ba" PartId="fed17676f90b4516b4888274ad80c3c0"/>
        <Part Type="papunktis" Nr="2" Abbr="pr. 14 p. 2 pp." DocPartId="807d8da6e3214a11b0db6f9d5b331135" PartId="983938898ce843b2b55d38fb68bbe6ed"/>
        <Part Type="papunktis" Nr="3" Abbr="pr. 14 p. 3 pp." DocPartId="2f5339aea8d64957a1932c15c754c1e3" PartId="1ac01636c95a43699863726701b02b5e"/>
        <Part Type="papunktis" Nr="4" Abbr="pr. 14 p. 4 pp." DocPartId="7c6addf421724749888f0b0ca8817606" PartId="03511a5bcf9a4ce38488dc3975e8d8ce"/>
        <Part Type="papunktis" Nr="5" Abbr="pr. 14 p. 5 pp." DocPartId="ec0d7cf18ac04541ac354fcd49942bce" PartId="6f813f64380b412c85529922475fec9a"/>
        <Part Type="papunktis" Nr="6" Abbr="pr. 14 p. 6 pp." DocPartId="9796ac25c7144591bc7486f3daad2568" PartId="45ebfe5eb6bf4d4aac2a0ae5b9782be2"/>
        <Part Type="papunktis" Nr="7" Abbr="pr. 14 p. 7 pp." DocPartId="b11643401eed4ab989a4e798af0cd155" PartId="13fcb1acc99c4879a0a3216d48919799"/>
        <Part Type="papunktis" Nr="8" Abbr="pr. 14 p. 8 pp." DocPartId="585702cf812a48f69465b789285674d7" PartId="d3e9f16d15684fd6bd3ef8977e5e1288"/>
        <Part Type="papunktis" Nr="9" Abbr="pr. 14 p. 9 pp." DocPartId="533d2207e1424504af6b28805963a482" PartId="088829f8e02444d4b7d839e5c8cf1eb1"/>
        <Part Type="papunktis" Nr="10" Abbr="pr. 14 p. 10 pp." DocPartId="f82fa8f764464ade917f7ad89129a696" PartId="02f4a496d75b415ca946a348b792b1da"/>
        <Part Type="papunktis" Nr="11" Abbr="pr. 14 p. 11 pp." DocPartId="5001155b4cf54901abd613711bf2b842" PartId="b7f173bc4ef34431ae2b095d979fcacc"/>
        <Part Type="papunktis" Nr="12" Abbr="pr. 14 p. 12 pp." DocPartId="f055e96f4c7e48f29e4b4c5d4cfb2da4" PartId="4550dbf9a55742cfaed66b48e2356c7a"/>
        <Part Type="papunktis" Nr="13" Abbr="pr. 14 p. 13 pp." DocPartId="56e06357c9cd4292a0d61fb5b8ba6cec" PartId="bf8279f3845a434c98d5b749be0c726e"/>
        <Part Type="papunktis" Nr="14" Abbr="pr. 14 p. 14 pp." DocPartId="b1aba434fa364725a9572031822ca99f" PartId="f9428735bdeb470e875c529a3fe18065"/>
        <Part Type="papunktis" Nr="15" Abbr="pr. 14 p. 15 pp." DocPartId="88f9763c27b745b9a1ced7abaac3ad68" PartId="fd8e8a9dfdca4113986c5fd9843b52bb"/>
        <Part Type="papunktis" Nr="16" Abbr="pr. 14 p. 16 pp." DocPartId="0c4873e59c704afd8a66ef18e033c5d6" PartId="04f6fd8aa6914d26bb32bb6b8767e021"/>
        <Part Type="papunktis" Nr="17" Abbr="pr. 14 p. 17 pp." DocPartId="6f00e8572a114a07ae63a44273171cb4" PartId="8e131c94c53e4e94909be534e73c59f9"/>
        <Part Type="papunktis" Nr="18" Abbr="pr. 14 p. 18 pp." DocPartId="a592b9efef66468c9c006d32edaeefab" PartId="4eda5fa2a4cf411db9219630b77efb5a"/>
      </Part>
    </Part>
    <Part Type="skyrius" Nr="3" Title="UNIVERSITETO TEISĖS" DocPartId="5767548eecfe4276a293ef1f9eb5c123" PartId="97e0ddd0d1c04d41ab93ad35214584e6">
      <Part Type="punktas" Nr="15" Abbr="pr. 15 p." DocPartId="78d37f5d0fd74cef9be6fd9951ecd1c6" PartId="d89b730487bb463195a9c661cfed8d55">
        <Part Type="papunktis" Nr="1" Abbr="pr. 15 p. 1 pp." DocPartId="8b06d65a40f84c3ea2243b53e7cd1d58" PartId="1499fd343b864dee815ebcb8ae7d734f"/>
        <Part Type="papunktis" Nr="2" Abbr="pr. 15 p. 2 pp." DocPartId="387b93c959a64d6d93149010d83ce169" PartId="9ea577232a6948b0aac03e57538a9ea0"/>
        <Part Type="papunktis" Nr="3" Abbr="pr. 15 p. 3 pp." DocPartId="1e14490f7dc7457aba9b3e7ca6fdb094" PartId="1bce6382859e43b4ba04aa4539d81ed2"/>
        <Part Type="papunktis" Nr="4" Abbr="pr. 15 p. 4 pp." DocPartId="b3657721fb82408f9c3abd03e1c0a89c" PartId="51ec3f3c49aa48538a1ddaa6220ac03e"/>
        <Part Type="papunktis" Nr="5" Abbr="pr. 15 p. 5 pp." DocPartId="87de21f7381942dea2e04f8729ad2a9e" PartId="f1a14b520cb245a6960914151fe74a26"/>
        <Part Type="papunktis" Nr="6" Abbr="pr. 15 p. 6 pp." DocPartId="d2d8d4b443f648aa94adc0de47aab0ef" PartId="767549decc31489797291583cc8ecdab"/>
        <Part Type="papunktis" Nr="7" Abbr="pr. 15 p. 7 pp." DocPartId="e1c5c14980fe416b80dcda25c9d0b3db" PartId="c57f0822bb0440d7b6c5914a6b1672a4"/>
        <Part Type="papunktis" Nr="8" Abbr="pr. 15 p. 8 pp." DocPartId="0769f2853d7045ac834ee6650f4e2243" PartId="3d030f97d3074160ae8968fe23dc12dc"/>
        <Part Type="papunktis" Nr="9" Abbr="pr. 15 p. 9 pp." DocPartId="e264e132725c42d4b11210b10e1d7e80" PartId="453c8890589a417e9e7ee2be1da779ab"/>
        <Part Type="papunktis" Nr="10" Abbr="pr. 15 p. 10 pp." DocPartId="4490025c757b4b2fa5a6de25eab766d2" PartId="e7786cc17502498297150cb0e7dfcd62"/>
        <Part Type="papunktis" Nr="11" Abbr="pr. 15 p. 11 pp." DocPartId="380648a7904c4a7981e076fcb2e87cf8" PartId="7dc5f5872f00460aa26e341066d73d56"/>
        <Part Type="papunktis" Nr="12" Abbr="pr. 15 p. 12 pp." DocPartId="cebe92f09a584e4195ef9410e5ed9f84" PartId="48ec01c0c8b84955b527762168f445ba"/>
        <Part Type="papunktis" Nr="13" Abbr="pr. 15 p. 13 pp." DocPartId="1b7ae6bd25e74dd29f10f39d909f1690" PartId="d9643c9c6e714b74aadd0b3c8e5f5748"/>
        <Part Type="papunktis" Nr="14" Abbr="pr. 15 p. 14 pp." DocPartId="db4615a12250493e948770415bba9577" PartId="2caf12e385024ef0bd660ef81fdf2a56"/>
      </Part>
    </Part>
    <Part Type="skyrius" Nr="4" Title="UNIVERSITETO VALDYMAS" DocPartId="b508454278914d8c9d42d0a0b513bac6" PartId="55cd5b5a61ad430ebd1b053333d78142">
      <Part Type="punktas" Nr="16" Abbr="pr. 16 p." DocPartId="fd1e8153f82e42ca9772bf74920251fe" PartId="7b6f4583ea2f455bb21ca91c2fbf67ea"/>
      <Part Type="punktas" Nr="17" Abbr="pr. 17 p." DocPartId="c58d41f120f046feb2b8bec3e3867270" PartId="18882c48b7ac46c89455a499b0e23cc6"/>
      <Part Type="skirsnis" Nr="1" Title="TARYBA" DocPartId="d86c8af8f431408da55d348bd5db6737" PartId="0387b53ead8b406b81c76305b9c0927d">
        <Part Type="punktas" Nr="18" Abbr="pr. 18 p." DocPartId="1ab2417e8f1943fd9a95d387dc3bd2d4" PartId="d22320efde4e40a8b2b2ac0bbf774126">
          <Part Type="papunktis" Nr="1" Abbr="pr. 18 p. 1 pp." DocPartId="2a5e74d5f9d14da5b33759f4e624a8dc" PartId="aada6c64c1df450aa1bfda69cf232db2"/>
          <Part Type="papunktis" Nr="2" Abbr="pr. 18 p. 2 pp." DocPartId="d17ddbc8fa6a4fcd981209090c6c5d8d" PartId="fa8810c677ac47cc84ca788213fbdd01"/>
          <Part Type="papunktis" Nr="3" Abbr="pr. 18 p. 3 pp." DocPartId="e0a80fc860124bce813ef94032b3239c" PartId="aea4bc7e049e49d1b391b8999d050ea8"/>
          <Part Type="papunktis" Nr="4" Abbr="pr. 18 p. 4 pp." DocPartId="eac8eb54647b49b4b5a23d944a694917" PartId="fdd35f37d7a0412f8510959680792b11"/>
          <Part Type="papunktis" Nr="5" Abbr="pr. 18 p. 5 pp." DocPartId="ddaef91dda0a424daf5d6652c3ee26e8" PartId="39e6f00753fb4920a7f71ec054183b87"/>
          <Part Type="papunktis" Nr="6" Abbr="pr. 18 p. 6 pp." DocPartId="06cf1a72e3784dbe864082220955eb8e" PartId="8fbcebc12d984b3faa0d00700dcadae6"/>
          <Part Type="papunktis" Nr="7" Abbr="pr. 18 p. 7 pp." DocPartId="42199d07620c49b6af3bae0fcf88fa6a" PartId="393ca87bed644cab95c99ff33a31a52d"/>
          <Part Type="papunktis" Nr="8" Abbr="pr. 18 p. 8 pp." DocPartId="09034135e7ba42f598df093dcbff35d0" PartId="2cd35cf50a4246cba12d2eae6b5231e1"/>
          <Part Type="papunktis" Nr="9" Abbr="pr. 18 p. 9 pp." DocPartId="5d368cfa77764bafb33c6bbdba8b6c33" PartId="8e98b3e6e88442bcaeccc37c7ca74ddd"/>
          <Part Type="papunktis" Nr="10" Abbr="pr. 18 p. 10 pp." DocPartId="bb4d82bcf4d6419b8b560d19885e73d1" PartId="0f2daff301844de3b31dbe465e954b69"/>
          <Part Type="papunktis" Nr="11" Abbr="pr. 18 p. 11 pp." DocPartId="bcd520649bde4d3e9c1aa9a3616a59fa" PartId="0915dd5ebe5e44e9951697e04bfd417b"/>
          <Part Type="papunktis" Nr="12" Abbr="pr. 18 p. 12 pp." DocPartId="d0200ad40d1046dfa9ee68ee6e125e76" PartId="16ff3810c21f4f24b2c49028ffe02eab"/>
          <Part Type="papunktis" Nr="13" Abbr="pr. 18 p. 13 pp." DocPartId="02f15af66e7c4c4fa478a8b3bcfe31aa" PartId="1b76bda5d75146b2bc1a6722ef654f3d"/>
          <Part Type="papunktis" Nr="14" Abbr="pr. 18 p. 14 pp." DocPartId="8f219b80f9544a8abe0e10119c1ab7db" PartId="1014501a28e542eab76918e6d5f76a49"/>
          <Part Type="papunktis" Nr="15" Abbr="pr. 18 p. 15 pp." DocPartId="aa34b9e0af6f4a22988c8262929a7ab1" PartId="34883198da954067aabda81c11156405"/>
          <Part Type="papunktis" Nr="16" Abbr="pr. 18 p. 16 pp." DocPartId="15439f92a42043789da95b34fec3dbc4" PartId="7959b8de4021498f8e536813baab398f"/>
          <Part Type="papunktis" Nr="17" Abbr="pr. 18 p. 17 pp." DocPartId="14831cfb7e5d41348bef2fcc701565a1" PartId="3de50f3d917349c6bf026c69e5202951"/>
          <Part Type="papunktis" Nr="18" Abbr="pr. 18 p. 18 pp." DocPartId="fd7f6ddaddf1431b9edca4ce0d6d34c3" PartId="a6ee4d3ce2d04d7ea8ce0b5407be0e2f"/>
        </Part>
        <Part Type="punktas" Nr="19" Abbr="pr. 19 p." DocPartId="b77ba106978d49c08cc69f4669d5dc81" PartId="49984661b5e84c518c839b9e33862739">
          <Part Type="papunktis" Nr="1" Abbr="pr. 19 p. 1 pp." DocPartId="01e087827d7b46f48bf884851cf73b12" PartId="90fc03ca660a439abaaeaa76d044e9a3"/>
          <Part Type="papunktis" Nr="2" Abbr="pr. 19 p. 2 pp." DocPartId="73491b92a7834dd5a2d414a6ce3e535b" PartId="f3f24ee0c33140f9b7051801a0688112"/>
          <Part Type="papunktis" Nr="3" Abbr="pr. 19 p. 3 pp." DocPartId="15c0faaf36ca4083b146170615a1693d" PartId="b5b7de7d6d7244e9942cc546c34f8ba4"/>
        </Part>
        <Part Type="punktas" Nr="20" Abbr="pr. 20 p." DocPartId="8ae6c4574b924adeb411d935016d2477" PartId="5390c8be0cb84675bb4ce3eaeebff045"/>
        <Part Type="punktas" Nr="21" Abbr="pr. 21 p." DocPartId="8ecd3780d3e24a26994874c6915f5398" PartId="23b8bc9c495f43f5b64a98d03f545835"/>
        <Part Type="punktas" Nr="22" Abbr="pr. 22 p." DocPartId="ebd94dae631e4824972d5707892da280" PartId="efb79d79601345e6bafb562339393d3a"/>
        <Part Type="punktas" Nr="23" Abbr="pr. 23 p." DocPartId="df2837e63c034a7abd576591ecc29c71" PartId="03456d93a9ae4e5f979d899b39069eb5"/>
        <Part Type="punktas" Nr="24" Abbr="pr. 24 p." DocPartId="f6be18ebf62a4f8097788809cbb4089e" PartId="8054de69fac74d8e89e71f4592249f2d"/>
        <Part Type="punktas" Nr="25" Abbr="pr. 25 p." DocPartId="04cd19cef2a947ca8165a385539cc371" PartId="55907cf7cee24b86a582614f5962dda5"/>
        <Part Type="punktas" Nr="26" Abbr="pr. 26 p." DocPartId="c2bc50231dde454b871ac2ad92442529" PartId="1660627ee93d4ad0aafaefdf9ac92fe5"/>
        <Part Type="punktas" Nr="27" Abbr="pr. 27 p." DocPartId="84026c29aa674bf5bb67ff51fbb1c0de" PartId="21af1822b4b34d64996678a8aa52e000"/>
        <Part Type="punktas" Nr="28" Abbr="pr. 28 p." DocPartId="c218be54e5d54396901c13a9112a8193" PartId="7327cbbedb9f4a19aad63f1ed0cdb964"/>
        <Part Type="punktas" Nr="29" Abbr="pr. 29 p." DocPartId="0793d17bbde342cfaf9af9d7c9761a5e" PartId="858d65ac05c6465a939d8b905f7082aa"/>
        <Part Type="punktas" Nr="30" Abbr="pr. 30 p." DocPartId="8627c6d06c334dfb86f132032f31385b" PartId="347ff01bf1a043fc8d74a46d133af7e8"/>
      </Part>
      <Part Type="skirsnis" Nr="2" Title="SENATAS" DocPartId="69578cd447f14887a59f7f12ed3fafad" PartId="f8a74c364fae47dba51208669b8f6ce6">
        <Part Type="punktas" Nr="31" Abbr="pr. 31 p." DocPartId="084ae9bc0ca948aabe511f0660c67dad" PartId="56d5d51041ae42c7b19ae729a29a24c7"/>
        <Part Type="punktas" Nr="32" Abbr="pr. 32 p." DocPartId="0f61e8305e3040c5a6d63ecbf8fa3f05" PartId="a9148930748a4599ad0ccc1e0d095dd9">
          <Part Type="papunktis" Nr="1" Abbr="pr. 32 p. 1 pp." DocPartId="a374353514524d989a99291eef635d86" PartId="481a30af569a4530adf72a3abc292899"/>
          <Part Type="papunktis" Nr="2" Abbr="pr. 32 p. 2 pp." DocPartId="c16b44df22914b969f452a70db9fc059" PartId="041d7d4985a040d7b117d4f9deaeafdc"/>
          <Part Type="papunktis" Nr="3" Abbr="pr. 32 p. 3 pp." DocPartId="d17b5695c4ce4e74bc6ce2f6cfd03e4d" PartId="a45bfc1187534f8c8ec87bb034e206b8"/>
          <Part Type="papunktis" Nr="4" Abbr="pr. 32 p. 4 pp." DocPartId="b02034557e524b87bd65bc791608fb08" PartId="0e404f2ff85740eaa465769943a45c5a"/>
          <Part Type="papunktis" Nr="5" Abbr="pr. 32 p. 5 pp." DocPartId="695af236b1224d7fac74997e19ff568f" PartId="9a1d4d34833f4ff7a55b889c230c72d1"/>
          <Part Type="papunktis" Nr="6" Abbr="pr. 32 p. 6 pp." DocPartId="af3e0704dd5446d0a3b8fa10a8c9f771" PartId="4af866c965f643e5ba34879d1cfad5c3"/>
          <Part Type="papunktis" Nr="7" Abbr="pr. 32 p. 7 pp." DocPartId="dbed5a4ded6e4657af98f537111d61ca" PartId="222989da11cf44f9833c6600d4f467fc"/>
          <Part Type="papunktis" Nr="8" Abbr="pr. 32 p. 8 pp." DocPartId="7965fe93cb674349818be125a40ef76a" PartId="481e75cd4c1d40919677ec55e58ea832"/>
          <Part Type="papunktis" Nr="9" Abbr="pr. 32 p. 9 pp." DocPartId="3c56e03d44184c8787fea3e3739b0bbb" PartId="95d715a970a54fc49ff7bb1430c435d3"/>
          <Part Type="papunktis" Nr="10" Abbr="pr. 32 p. 10 pp." DocPartId="6c9dc024a94448c19126e334876136a0" PartId="ba056fb1ac414a5ab337e3cce8713c04"/>
          <Part Type="papunktis" Nr="11" Abbr="pr. 32 p. 11 pp." DocPartId="6372e0fc1af84fc4b310a04feb7029bd" PartId="cd37c11673cb4e4d9bd06479be7f597d"/>
          <Part Type="papunktis" Nr="12" Abbr="pr. 32 p. 12 pp." DocPartId="a4c7beb3e229497eafd2570a9e994311" PartId="dd2d79a5184241be904725c024101b44"/>
          <Part Type="papunktis" Nr="13" Abbr="pr. 32 p. 13 pp." DocPartId="817eaffdfb7c4308822272f9c920ac62" PartId="f41c316ea25843a6a2d29620e490f2f8"/>
          <Part Type="papunktis" Nr="14" Abbr="pr. 32 p. 14 pp." DocPartId="c07484b6806b452ab9a340dbc3db105b" PartId="697cecbc2db140659e2acdac18f56989"/>
          <Part Type="papunktis" Nr="15" Abbr="pr. 32 p. 15 pp." DocPartId="08e231491900460c9f7d29d5eaf0b986" PartId="ce78eecd07fc45ca827d1c80fd123741"/>
          <Part Type="papunktis" Nr="16" Abbr="pr. 32 p. 16 pp." DocPartId="1530a17995534128a000e7b2325b795d" PartId="abc598367be345c19611c38afc94db6a"/>
          <Part Type="papunktis" Nr="17" Abbr="pr. 32 p. 17 pp." DocPartId="a6a6fe7924f74d01a51d3d33edd296e3" PartId="75075e2a695c4b79b5b5c1916d999a18"/>
        </Part>
        <Part Type="punktas" Nr="33" Abbr="pr. 33 p." DocPartId="457e5e7415a1423a9366694c1141fce5" PartId="15e29842b34a4465ad470d9f776f979d"/>
        <Part Type="punktas" Nr="34" Abbr="pr. 34 p." DocPartId="ee0107fe77b64eeb9eb49a30252a1b98" PartId="483b5f303b91480ea8d1cc8a6ab28cc4"/>
        <Part Type="punktas" Nr="35" Abbr="pr. 35 p." DocPartId="3c383810a9604335adfa584372ad17f6" PartId="3cd43b2d3d964f4ab4855bec39ae7040">
          <Part Type="papunktis" Nr="1" Abbr="pr. 35 p. 1 pp." DocPartId="4c62cddb843448dcb5359f0941f9c3db" PartId="507996a8f469433f830e21fc06364045"/>
          <Part Type="papunktis" Nr="2" Abbr="pr. 35 p. 2 pp." DocPartId="e47d4f9c42414ee2af1b327414415b77" PartId="befaaa0e01fc48a2a6e9ce348646f03a"/>
          <Part Type="papunktis" Nr="3" Abbr="pr. 35 p. 3 pp." DocPartId="c7ea5dbd2ec44f48a44288d890c51515" PartId="c0a2d447777748c39ea771260a9c95d1"/>
          <Part Type="papunktis" Nr="4" Abbr="pr. 35 p. 4 pp." DocPartId="4d38e7cacf144cf08df9c2c1b4c0060d" PartId="85ab822c35104a479de442f161945f4f"/>
          <Part Type="papunktis" Nr="5" Abbr="pr. 35 p. 5 pp." DocPartId="f50f285045274d2f98b9a0d1790e433d" PartId="221ddbdf143a48509eb2ac49053c644b"/>
          <Part Type="papunktis" Nr="6" Abbr="pr. 35 p. 6 pp." DocPartId="b4277093c8264ae2baf7cf156ac1a357" PartId="fa3895a9136644968feda657d2bd23f5"/>
          <Part Type="papunktis" Nr="7" Abbr="pr. 35 p. 7 pp." DocPartId="58f983f4c6004a3a9c2ba38f7cc63b92" PartId="7662bb3e85204ebe87bbd15db1dbc303"/>
          <Part Type="papunktis" Nr="8" Abbr="pr. 35 p. 8 pp." DocPartId="cf3b0da747164a67b52c6ac67a5cbdcf" PartId="dd65ea560f4448c7ad270e926e48b7ce"/>
          <Part Type="papunktis" Nr="9" Abbr="pr. 35 p. 9 pp." DocPartId="4ffa42fd1ccd496c91caa4c1ecfe897d" PartId="33cd18f44c334126b0b1b9a92387fdf6"/>
          <Part Type="papunktis" Nr="10" Abbr="pr. 35 p. 10 pp." DocPartId="68cfe39651a542f1ae9ce563db8c648e" PartId="e8940dccd2574f1ca321a1077356b3c7"/>
          <Part Type="papunktis" Nr="11" Abbr="pr. 35 p. 11 pp." DocPartId="e621df50b2d647b3849cb437e18d90c4" PartId="d6ff13a476b74a8c97acd47455d928b2"/>
        </Part>
        <Part Type="punktas" Nr="36" Abbr="pr. 36 p." DocPartId="dab9d891d39844bfae945548a00e5604" PartId="03cbd16a499b4b669507400f7d54576c"/>
        <Part Type="punktas" Nr="37" Abbr="pr. 37 p." DocPartId="72fdb445583e474890259db074b11aab" PartId="e217e7de0b234927b3d3cd06b4ad400d"/>
        <Part Type="punktas" Nr="38" Abbr="pr. 38 p." DocPartId="2b0e9b8bc8ae485092bba3144ebe6273" PartId="791693e205634c3082af79169a31e504"/>
        <Part Type="punktas" Nr="39" Abbr="pr. 39 p." DocPartId="444e2bc48dcf4e9d82bf1d7088603cc4" PartId="37b713c057c54c329bcde151cdb050ed"/>
        <Part Type="punktas" Nr="40" Abbr="pr. 40 p." DocPartId="e206314ca73d4e7caaf1aeff0ca0052c" PartId="f085a02948794747880e99ee5af1cced"/>
      </Part>
      <Part Type="skirsnis" Nr="3" Title="REKTORIUS" DocPartId="8455c1c3a75c4906a4de0761e356313e" PartId="2e9673560879418c86f6e5d0fd3f1e34">
        <Part Type="punktas" Nr="41" Abbr="pr. 41 p." DocPartId="173acf8ebadf461a9aa450a04e6158f7" PartId="19e61737584e4cd08d7aaa8d2a971a69"/>
        <Part Type="punktas" Nr="42" Abbr="pr. 42 p." DocPartId="22bfefa7ef6b4113a43d6401386e2c1f" PartId="79c2e3e5da384b0cb0870ea73b69a780">
          <Part Type="papunktis" Nr="1" Abbr="pr. 42 p. 1 pp." DocPartId="82bfcc8e32fe46aa8730e92ae5508cad" PartId="b5962e451e5e4f8988bfe9c6120cc420"/>
          <Part Type="papunktis" Nr="2" Abbr="pr. 42 p. 2 pp." DocPartId="7fa7b5cb805b42d0aebc53c83afd13dc" PartId="669c764e39984a8eb9705784940ca871"/>
          <Part Type="papunktis" Nr="3" Abbr="pr. 42 p. 3 pp." DocPartId="32ee198a2ee243aeac7ce8da69000917" PartId="eeacb4b7e0b0494c8522e9b7a7958eda"/>
          <Part Type="papunktis" Nr="4" Abbr="pr. 42 p. 4 pp." DocPartId="0b1e149a90284a72b66d7db979e4f428" PartId="11fde078c833430bb2c8f53ee55a4bea"/>
          <Part Type="papunktis" Nr="5" Abbr="pr. 42 p. 5 pp." DocPartId="bf88ee35bdc3485192f5bdfc19804eb3" PartId="40c9b0b630fd469fb2c58049d78e4e76"/>
          <Part Type="papunktis" Nr="6" Abbr="pr. 42 p. 6 pp." DocPartId="d57457e03e5d4c27872dc6c6f826d3a9" PartId="565ab9fc3a524df0865d401412df9d42"/>
          <Part Type="papunktis" Nr="7" Abbr="pr. 42 p. 7 pp." DocPartId="8b16fe1d51da47ca900ebf529ba14eee" PartId="457c4181f9e14e29a7792676cfb1b02a"/>
          <Part Type="papunktis" Nr="8" Abbr="pr. 42 p. 8 pp." DocPartId="069735e045694ff2ae0ecdfa261aea68" PartId="6076de1c7de9495ca724bfbeb67c3da2"/>
          <Part Type="papunktis" Nr="9" Abbr="pr. 42 p. 9 pp." DocPartId="e515601042524a518c25aea5b62253f5" PartId="a2064a1149824791a95d6d4d1e0dc3ec"/>
          <Part Type="papunktis" Nr="10" Abbr="pr. 42 p. 10 pp." DocPartId="e23a8404195740daa096c89ef5550438" PartId="092f78640c294268aeec757dd6f14210"/>
          <Part Type="papunktis" Nr="11" Abbr="pr. 42 p. 11 pp." DocPartId="040eb85e58994b7a820f1951f5a4be53" PartId="c48b5667107346b188ec7fd104fe98c3"/>
          <Part Type="papunktis" Nr="12" Abbr="pr. 42 p. 12 pp." DocPartId="ac2e4f4b6cee4b66be4a2627de77841c" PartId="d788aa555a5443f3a6ccfc7a1b27572d"/>
          <Part Type="papunktis" Nr="13" Abbr="pr. 42 p. 13 pp." DocPartId="c1ec84bb6dfb4fbe88fc231e673de510" PartId="366cffb3d0ff4e5a936df688f6e636ab"/>
          <Part Type="papunktis" Nr="14" Abbr="pr. 42 p. 14 pp." DocPartId="8c82b2ba9246485e8e6b12fcca9790d2" PartId="d5b84ef994c1441bbbf9d8950f703e52"/>
          <Part Type="papunktis" Nr="15" Abbr="pr. 42 p. 15 pp." DocPartId="9d51048ef05d4d97836f514c72863b56" PartId="8eb7876db75d48c3bae154eba1b76e21"/>
          <Part Type="papunktis" Nr="16" Abbr="pr. 42 p. 16 pp." DocPartId="4e3dc8029320430498d809e0d04a408b" PartId="f6db11cb609b48b99c1ad02bed27f199"/>
          <Part Type="papunktis" Nr="17" Abbr="pr. 42 p. 17 pp." DocPartId="1694d004c62643929b4995ce0da76f15" PartId="31da42c1da63465789b253032aa5113a"/>
        </Part>
        <Part Type="punktas" Nr="43" Abbr="pr. 43 p." DocPartId="81433150d27848f5a161f67c00b26806" PartId="b30981b81fb543488ebe35dc09f63d71"/>
        <Part Type="punktas" Nr="44" Abbr="pr. 44 p." DocPartId="a72c6d76ef994a359601f8722c53f9a4" PartId="bec66a675cbe470dbda825ac67963b46"/>
        <Part Type="punktas" Nr="45" Abbr="pr. 45 p." DocPartId="61ec529834ed4111b634dc6686f58fa0" PartId="b614b9f0780d4a5ab02527791518249d"/>
        <Part Type="punktas" Nr="46" Abbr="pr. 46 p." DocPartId="922b2fc3b06f4c6fa8e653f15e3ffcfb" PartId="a3418a1082c4496aa34b51001a6067d5"/>
        <Part Type="punktas" Nr="47" Abbr="pr. 47 p." DocPartId="3a07321f2db141c295b5b66243dc1c18" PartId="2847df19ba32402780c24a91744ebbfe"/>
        <Part Type="punktas" Nr="48" Abbr="pr. 48 p." DocPartId="323f4dd46fb04ecda9599847e824e196" PartId="0f6277271a7e473a9b96e925d12009b6"/>
        <Part Type="punktas" Nr="49" Abbr="pr. 49 p." DocPartId="2cb9fa0ab57e4505b5a9c444cbc1f565" PartId="632adbea1340454aa8c1286c46ba17e1"/>
      </Part>
      <Part Type="skirsnis" Nr="4" Title="REKTORATAS" DocPartId="8750449f668444c6895f067d6986d18c" PartId="268fd385ff9c48608798b8b328f344d6">
        <Part Type="punktas" Nr="50" Abbr="pr. 50 p." DocPartId="b97c60166b6746b999a628f36e60a968" PartId="b1c4b0d8cb0a44f595b7a270a9e7986b"/>
        <Part Type="punktas" Nr="51" Abbr="pr. 51 p." DocPartId="1badf64edf704060a3d3bcef9bbf3da3" PartId="226215f4621f4acaa785d4f3e07eefd7"/>
      </Part>
    </Part>
    <Part Type="skyrius" Nr="5" Title="UNIVERSITETO STRUKTŪRA" DocPartId="5344973278ac47b99ccc6d8362a293c9" PartId="d28ab73dc6e046d4a95ce3d5dd4efb7d">
      <Part Type="punktas" Nr="52" Abbr="pr. 52 p." DocPartId="2720e081921f4af786745f807469c190" PartId="e95d013d82324cf79d9ed57d1bdefa0b">
        <Part Type="papunktis" Nr="1" Abbr="pr. 52 p. 1 pp." DocPartId="1fd0f98e3f8b430c8332ca64c7b41d81" PartId="74a6dc8cd21c4a84a11070c81bf01a93"/>
        <Part Type="papunktis" Nr="2" Abbr="pr. 52 p. 2 pp." DocPartId="8ddf058445ff47c2946ec1ec4cf3acac" PartId="58c9b93794504979a52e8c268fb2e867"/>
        <Part Type="papunktis" Nr="3" Abbr="pr. 52 p. 3 pp." DocPartId="fd88809825bd4383928207f0788334ff" PartId="7b296c25d2684d77922e125f2eaaf044"/>
        <Part Type="papunktis" Nr="4" Abbr="pr. 52 p. 4 pp." DocPartId="611a1537d71b4c45aea60a0faff0109e" PartId="8153ef19a8ac497d9475e6a568c5977e"/>
      </Part>
      <Part Type="skirsnis" Nr="1" Title="FAKULTETAI IR JIEMS PRILYGINTI PADALINIAI" DocPartId="db895f8c49a74970ba90c624293f95c7" PartId="f337c4760aa94cac807b9831eb655f4a">
        <Part Type="punktas" Nr="53" Abbr="pr. 53 p." DocPartId="00cd47d214874bd48cea8b85cf2d83c6" PartId="eeb8ec09f85c4d30877b2522d9547861"/>
        <Part Type="punktas" Nr="54" Abbr="pr. 54 p." DocPartId="3b5f270921664058807c37f77dc6b900" PartId="37dc958342204b89b8bdfcdfa7a7b514">
          <Part Type="papunktis" Nr="1" Abbr="pr. 54 p. 1 pp." DocPartId="1183eff0722c47f1a90f28d7af00304d" PartId="1b6cb75b2f6e413b8e2d339ca56cbf92"/>
          <Part Type="papunktis" Nr="2" Abbr="pr. 54 p. 2 pp." DocPartId="7a8abb3eaefa41079b019eede16cf009" PartId="08f63bb553654f5e83fd8e5245cb155c"/>
        </Part>
        <Part Type="punktas" Nr="55" Abbr="pr. 55 p." DocPartId="a7749df41be94ab897c1c8f75c44e58a" PartId="592a30b05bf44650bc1e3fe0ca9a8866"/>
        <Part Type="punktas" Nr="56" Abbr="pr. 56 p." DocPartId="101a4258e24843c18379103ed51f8d5d" PartId="e887880c70fd499c86ffdb657687b924"/>
        <Part Type="punktas" Nr="57" Abbr="pr. 57 p." DocPartId="58dc3aa4b0f147ababc0f0cf7dc77a25" PartId="4052ed83cec44a68b826a1a5cf23ee2f">
          <Part Type="papunktis" Nr="1" Abbr="pr. 57 p. 1 pp." DocPartId="0e1a85acccaf4fed84cb7bfefbc1d968" PartId="9aa8da3a20164c7eaaf3fc66d4c43760"/>
          <Part Type="papunktis" Nr="2" Abbr="pr. 57 p. 2 pp." DocPartId="7574c3aebef74b298d39e997048b29d1" PartId="6856e231cdac4a27a8a8b04eec8347cb"/>
          <Part Type="papunktis" Nr="3" Abbr="pr. 57 p. 3 pp." DocPartId="52fd1fedcf53447f835d55c8ff76992f" PartId="daaadbcf0a904d1696cf32cfbf8615ae"/>
          <Part Type="papunktis" Nr="4" Abbr="pr. 57 p. 4 pp." DocPartId="6efd1748dfa64b0e854df4828475a2fd" PartId="03f36a06230645a2b1e54053a97d8fd5"/>
          <Part Type="papunktis" Nr="5" Abbr="pr. 57 p. 5 pp." DocPartId="37b989c6312945cc8ecf09e82e131ac4" PartId="246f579df7614aae9c96c0359c7c84bb"/>
          <Part Type="papunktis" Nr="6" Abbr="pr. 57 p. 6 pp." DocPartId="687740c939ee40139c2c1ed7a2e0e04a" PartId="8bf80a82cc9a42fa89d778e9d213e0aa"/>
          <Part Type="papunktis" Nr="7" Abbr="pr. 57 p. 7 pp." DocPartId="c7560c029e5f4d439d1c77c63e37bd91" PartId="86a0b6c0e23a403998c65a58f0a48f60"/>
          <Part Type="papunktis" Nr="8" Abbr="pr. 57 p. 8 pp." DocPartId="a830aaaf01054eab91d8bccde832c656" PartId="1b673f67d35b4647a27f60ea4cfbee35"/>
          <Part Type="papunktis" Nr="9" Abbr="pr. 57 p. 9 pp." DocPartId="27a0181b51504530abccb928ceaa0195" PartId="446072daf72b468e95467ff25c48ab78"/>
          <Part Type="papunktis" Nr="10" Abbr="pr. 57 p. 10 pp." DocPartId="7a3b0c5679fa44bd867ea4f3f8cc92c1" PartId="e6864080f6ca4ea680b8182339752c3e"/>
          <Part Type="papunktis" Nr="11" Abbr="pr. 57 p. 11 pp." DocPartId="569e0dc00cb34d9d88ff51424f39cf1a" PartId="7cbf457633a740a8a2efee4b8b1497b8"/>
          <Part Type="papunktis" Nr="12" Abbr="pr. 57 p. 12 pp." DocPartId="8523392088db47ee9e7405ee2f93871a" PartId="9b885363bfae4d3380fa9912a62f4ac3"/>
          <Part Type="papunktis" Nr="13" Abbr="pr. 57 p. 13 pp." DocPartId="1162a619c8a64d5ebc827a62e9370cc8" PartId="fb0bc2dbf8404aa486e1154f034cc149"/>
          <Part Type="papunktis" Nr="14" Abbr="pr. 57 p. 14 pp." DocPartId="f79ac9be5d814cd283d2551658ac720f" PartId="07ea1c96dca14ad6a8db0919932e6bed"/>
          <Part Type="papunktis" Nr="15" Abbr="pr. 57 p. 15 pp." DocPartId="bff40f9be58f45468dc8c21f94e43a03" PartId="dc4955eadc4343b38b0ab5973566069c"/>
          <Part Type="papunktis" Nr="16" Abbr="pr. 57 p. 16 pp." DocPartId="8c84e20d837c40b2b301198bb6012937" PartId="48ae6d418d974d20b16bab2db834583c"/>
        </Part>
        <Part Type="punktas" Nr="58" Abbr="pr. 58 p." DocPartId="dfcca1b955784178b75c4a2f14ed0499" PartId="588f6a56b38741d4b5de0289906ca26f"/>
        <Part Type="punktas" Nr="59" Abbr="pr. 59 p." DocPartId="167ee89c0fa34153ae1097ed4fa52303" PartId="e4a35bffab6147b2a0fb57f9f4d1dd9f"/>
        <Part Type="punktas" Nr="60" Abbr="pr. 60 p." DocPartId="e6ccea5ba1cb46b5816e00670b816e17" PartId="3635ebfaca984d969c623630977d4fcf"/>
        <Part Type="punktas" Nr="61" Abbr="pr. 61 p." DocPartId="40a8e1803220471ca7ea28101c33d88a" PartId="1225ef971b8949028e6462fa8754ae94"/>
        <Part Type="punktas" Nr="62" Abbr="pr. 62 p." DocPartId="1e8f51ab1aa74c6c951f84145d98a8a9" PartId="8eaaf33f644a439fbb7a88f82f6a0286"/>
        <Part Type="punktas" Nr="63" Abbr="pr. 63 p." DocPartId="1a9e264571f3471fb24d4245c13be155" PartId="a4bb70aad38745e9b9e23e06be728e71"/>
        <Part Type="punktas" Nr="64" Abbr="pr. 64 p." DocPartId="455bf35c95114f6fa33a0b95c9d25ea2" PartId="453221228c4a40b2b7c25bf4a1457e19">
          <Part Type="papunktis" Nr="1" Abbr="pr. 64 p. 1 pp." DocPartId="82ca0192a328451b9baef54e5d789846" PartId="82d0189d1b074e20bb693f44da6c9ec4"/>
          <Part Type="papunktis" Nr="2" Abbr="pr. 64 p. 2 pp." DocPartId="8b6517c35660474f9b50f1f2867aa697" PartId="594ae55d6d4f4acb83d37ad7b46cc65f"/>
          <Part Type="papunktis" Nr="3" Abbr="pr. 64 p. 3 pp." DocPartId="2a99b73af9d948cf94a8af3bb49548de" PartId="4de403e42bb44fe3a7e48e14655eda62"/>
          <Part Type="papunktis" Nr="4" Abbr="pr. 64 p. 4 pp." DocPartId="03996cc0580c4fdc9d8da65716a34e2c" PartId="c9e0d79e7a62456ab8688e703dedb510"/>
          <Part Type="papunktis" Nr="5" Abbr="pr. 64 p. 5 pp." DocPartId="1f1ddc251a2043a2bcb5d2cb6fa028b9" PartId="920f656f07b24c0e9708ac090392d2aa"/>
          <Part Type="papunktis" Nr="6" Abbr="pr. 64 p. 6 pp." DocPartId="847659bd193e428f9cd5ea15229742b2" PartId="69584aaa98684832a1d469ce3e7e5a03"/>
          <Part Type="papunktis" Nr="7" Abbr="pr. 64 p. 7 pp." DocPartId="077b880946fc4d479299090e2195dfe0" PartId="a13adb8d74754bf5b920c4764a4814d2"/>
          <Part Type="papunktis" Nr="8" Abbr="pr. 64 p. 8 pp." DocPartId="d40863781457447f8061575a7aafa658" PartId="f5aa41a80f2f4a06bf6d658e64d04aa7"/>
          <Part Type="papunktis" Nr="9" Abbr="pr. 64 p. 9 pp." DocPartId="604dd7339b1d4a25a634eac23bc7e4a1" PartId="9b65c8582a2f45318167c50cf1d5b1c4"/>
        </Part>
        <Part Type="punktas" Nr="65" Abbr="pr. 65 p." DocPartId="eb69759ba0de48989821a6cf02daad48" PartId="28e1888e99ee466895023fde9d074ce1"/>
      </Part>
      <Part Type="skirsnis" Nr="2" Title="KATEDROS IR JOMS PRILYGINTI PADALINIAI" DocPartId="a71d4fcb55b24f139c49ea7ef3b362be" PartId="389f55faa1c240e1830a986a1d8e8a23">
        <Part Type="punktas" Nr="66" Abbr="pr. 66 p." DocPartId="b6147d14c04e4f23873668ea134f65e5" PartId="18a2e053782a41c3888e5dc8a56bddb2"/>
        <Part Type="punktas" Nr="67" Abbr="pr. 67 p." DocPartId="6c379d1b095d4c62867becfcdbe7fb22" PartId="496d7777680b4f3fb4dc5724b56a3bd5">
          <Part Type="papunktis" Nr="1" Abbr="pr. 67 p. 1 pp." DocPartId="c97ff427227f43d19fcefcd9867ce213" PartId="f8784523698b487e8e76e5350a67ea1d"/>
          <Part Type="papunktis" Nr="2" Abbr="pr. 67 p. 2 pp." DocPartId="411aab3f62ed45579e6bba2c2b5fc23c" PartId="1b9af54fe1464ab68ce07203e7f4fbcc"/>
          <Part Type="papunktis" Nr="3" Abbr="pr. 67 p. 3 pp." DocPartId="bec9829935574938bf5e86a7771a83d0" PartId="13a4cc5bcfe54d03aaea6f47d4865834"/>
          <Part Type="papunktis" Nr="4" Abbr="pr. 67 p. 4 pp." DocPartId="fbac704348a548fea5824ad6eaf0a84a" PartId="209811cc35954c8b926a0e0e508fb025"/>
          <Part Type="papunktis" Nr="5" Abbr="pr. 67 p. 5 pp." DocPartId="082ad24b86a04a62bc3b4fbf58ddfd7a" PartId="6b03611f8d564465ba510cfcae01b30c"/>
          <Part Type="papunktis" Nr="6" Abbr="pr. 67 p. 6 pp." DocPartId="b4532c48022243b498b0cc276f169350" PartId="7cb42222ab7b47d88798f5af84bc0d93"/>
        </Part>
        <Part Type="punktas" Nr="68" Abbr="pr. 68 p." DocPartId="901a294a24484f2f82d8efc84c394829" PartId="f696c9a8a3b54bba9b010e54f2b18ca8"/>
        <Part Type="punktas" Nr="69" Abbr="pr. 69 p." DocPartId="43718b1c199547f787f4e64db4f8f655" PartId="366b5d0fbbcd40dc9afb8c58ec01656e"/>
      </Part>
    </Part>
    <Part Type="skyrius" Nr="6" Title="UNIVERSITETO PERSONALAS" DocPartId="4dab9ac036a94b27aeed2baf11088d2c" PartId="a258c3fd32474c5bae93ca2470be5fc3">
      <Part Type="punktas" Nr="70" Abbr="pr. 70 p." DocPartId="118c943b4f0b4c8caa348f3bc3f923c8" PartId="61e8bc580c0d4278812af22410f8d687"/>
      <Part Type="punktas" Nr="71" Abbr="pr. 71 p." DocPartId="93106c021c2e43cead88960ce2870abf" PartId="2b22505deaf44bf6a93dbfdf3100b7d9"/>
      <Part Type="punktas" Nr="72" Abbr="pr. 72 p." DocPartId="b0fd33d17ea14e6d8d874c7a8bf52ec6" PartId="f20c6b6fc0b54ef0a25764ea590a63d1">
        <Part Type="papunktis" Nr="1" Abbr="pr. 72 p. 1 pp." DocPartId="a468a75b41f049c1bd612012cdc4820a" PartId="e4a5ece06d0449dc96283a270aba1e90"/>
        <Part Type="papunktis" Nr="2" Abbr="pr. 72 p. 2 pp." DocPartId="ea352a5b6a854cd888926e3ca0629d22" PartId="6844014987c149d9a70bc64c2fc9e18f"/>
        <Part Type="papunktis" Nr="3" Abbr="pr. 72 p. 3 pp." DocPartId="7fd0f1c23e6e4a7b9eb08dfc21901ef0" PartId="7bf38f32e073422e84f00ab3d618eebd"/>
        <Part Type="papunktis" Nr="4" Abbr="pr. 72 p. 4 pp." DocPartId="ef8d89fddd584ec096ba749e81ad2a41" PartId="cf2c7fedc3a84c1a964f5b9586bf1e9d"/>
        <Part Type="papunktis" Nr="5" Abbr="pr. 72 p. 5 pp." DocPartId="b4d569646d094980aa52e5a546615908" PartId="1efae7c13ce0447795be70705b768b82"/>
        <Part Type="papunktis" Nr="6" Abbr="pr. 72 p. 6 pp." DocPartId="70560438ef05444287d95746fe1595bd" PartId="bc27dc03d76b4a1bb83ae5b76b2a8a37"/>
        <Part Type="papunktis" Nr="7" Abbr="pr. 72 p. 7 pp." DocPartId="3c8505d69f5d44bc9bc8837769e28de6" PartId="1b4979fc41214c60b08a8fbcdc1e0dd8"/>
      </Part>
      <Part Type="punktas" Nr="73" Abbr="pr. 73 p." DocPartId="da10c12f06a94c7fa701950111651fd7" PartId="2669fac04c4b4ce195f32784712c23c6"/>
      <Part Type="punktas" Nr="74" Abbr="pr. 74 p." DocPartId="73fb7ece3db04de494751de2e8edd371" PartId="43cd9087224248d6b497997ae466a418"/>
      <Part Type="punktas" Nr="75" Abbr="pr. 75 p." DocPartId="bbed85bb57bc41a09dc5bb5a2c326ad3" PartId="8d6f811cb87b4c00b474bfe2fa70af46"/>
      <Part Type="punktas" Nr="76" Abbr="pr. 76 p." DocPartId="92aba1aa9fd247de9a8ab9c3d114fc55" PartId="7af3beeb99dc4620844ac758622a6c00"/>
      <Part Type="punktas" Nr="77" Abbr="pr. 77 p." DocPartId="6dcb1ca6b5624ecb95e778b67ccf9b82" PartId="b2b3d58850314b04bc225f405eec6031"/>
      <Part Type="punktas" Nr="78" Abbr="pr. 78 p." DocPartId="6f77321a4e8d4ca89e94738ca5b2793e" PartId="fd59db1716f9455bbe0951629009f386"/>
      <Part Type="punktas" Nr="79" Abbr="pr. 79 p." DocPartId="1a852963db2c43f8b647f3c5cab372bd" PartId="e684818eaa8c417592b4f9dd8c05c79d"/>
      <Part Type="punktas" Nr="80" Abbr="pr. 80 p." DocPartId="c1f4efb3e4084b3cac2c1515fbca4464" PartId="ad7a8c7f5cf7401d9287605212d7bb36"/>
      <Part Type="punktas" Nr="81" Abbr="pr. 81 p." DocPartId="47d5cc5191354b5aaa54a020f3eb3d39" PartId="082b5bc11964459889ef6f6c1550cbb6"/>
      <Part Type="punktas" Nr="82" Abbr="pr. 82 p." DocPartId="960b32a7ff5a4d049d868fb75d5b16dc" PartId="95ce7a44f18448c4bdaf7e7aaaf2fa88"/>
      <Part Type="punktas" Nr="83" Abbr="pr. 83 p." DocPartId="c4760a0e5bdf4f4ebfe349a632fcf7fa" PartId="8b9f5e9e98c5453ca2985ab274f3d02b"/>
      <Part Type="punktas" Nr="84" Abbr="pr. 84 p." DocPartId="ce31b6d4188748a0881096090ef0fa1b" PartId="5878a4de257b41d0b277e1c0e279fcf3"/>
      <Part Type="punktas" Nr="85" Abbr="pr. 85 p." DocPartId="b9696490ecc140e3b71fb6bf172fc3f7" PartId="9e4ae9f806dd4b63b5eda9e6b8a802df"/>
    </Part>
    <Part Type="skyrius" Nr="7" Title="MOKSLINĖ IR MENINĖ VEIKLA" DocPartId="fdf3f5fc95a348158be3e13dae39f027" PartId="5dba82d7a9b64d15918de3fe753ea16b">
      <Part Type="punktas" Nr="86" Abbr="pr. 86 p." DocPartId="ee796cec76fa417e8999952767b327bd" PartId="b2bebc88eb7f4bb98f50ea36c97c77f1"/>
      <Part Type="punktas" Nr="87" Abbr="pr. 87 p." DocPartId="7dea2e91d9b541af9dc1bdae0e8b8bf6" PartId="86465cb274414bf2a4d5095fa8a5f6a9"/>
      <Part Type="punktas" Nr="88" Abbr="pr. 88 p." DocPartId="2bbffb570bba43098bfd7b0963523cdf" PartId="cc4d7a5314934f3ca4c42df742829940"/>
      <Part Type="punktas" Nr="89" Abbr="pr. 89 p." DocPartId="23cf059e258c4b388f5bd5ddf98d6ec9" PartId="7a92794940ae4de4a6f361c527160d38"/>
      <Part Type="punktas" Nr="90" Abbr="pr. 90 p." DocPartId="1629e56bc7184174a132f6b09103bd10" PartId="772c2b2b06064c8592d1fdc7b3a57eb0"/>
      <Part Type="punktas" Nr="91" Abbr="pr. 91 p." DocPartId="4e65b787f8ab420c9c210578bdf40c2d" PartId="02207d3e866b4c4495d19ecfb33e9b05"/>
      <Part Type="punktas" Nr="92" Abbr="pr. 92 p." DocPartId="9e0263f9dc414d0b8560d987d092f3c8" PartId="463a25f8a01f4f21bde882788cac7db3"/>
      <Part Type="punktas" Nr="93" Abbr="pr. 93 p." DocPartId="e53bd56e6f9746b59d57c9ccf4c9e5dd" PartId="1b5b5334ccda42cfacd671b992f20951"/>
      <Part Type="punktas" Nr="94" Abbr="pr. 94 p." DocPartId="071c9922482740cdbbfe2e84e88de176" PartId="b0c0b20d2a474aaa9fccb5f36362827d"/>
      <Part Type="punktas" Nr="95" Abbr="pr. 95 p." DocPartId="55ffdd49596b45f79c07d27031066f3a" PartId="9c961c81e02348a0a0ac11868d00965e"/>
    </Part>
    <Part Type="skyrius" Nr="8" Title="STUDIJOS" DocPartId="1e1e4e20c1f34541a8be62651ac5f7d2" PartId="909b2502e8a2485b984354d901746701">
      <Part Type="skirsnis" Nr="1" Title="STUDIJŲ TIPAI, PAKOPOS, FORMOS IR TRUKMĖ" DocPartId="45443de37fe84092a2af1556c2ce7c78" PartId="4714006029474e548b2a5fc177d92d65">
        <Part Type="punktas" Nr="96" Abbr="pr. 96 p." DocPartId="384f87a462bd423ebe8c81755dc23d43" PartId="33de517369c743a0ab50510aaf1087fc"/>
        <Part Type="punktas" Nr="97" Abbr="pr. 97 p." DocPartId="5955c374e50346df874187230e596e7b" PartId="898c894155994b409bf97d5b2cc54439"/>
        <Part Type="punktas" Nr="98" Abbr="pr. 98 p." DocPartId="3e834133702147a69494601d82bf9bce" PartId="bbdccd0c78da45db8b7d5c9234098d9b"/>
        <Part Type="punktas" Nr="99" Abbr="pr. 99 p." DocPartId="994b87297f5c454fa6fdab0d44cf4e14" PartId="6e448254a05645099be181504e808cb7"/>
        <Part Type="punktas" Nr="100" Abbr="pr. 100 p." DocPartId="aca17bd2eac84cd588366798f156106e" PartId="85b5c13bbd534a75b4f4841d7af74743">
          <Part Type="papunktis" Nr="1" Abbr="pr. 100 p. 1 pp." DocPartId="83a6449101d8450e9d983ca5e21d2b3e" PartId="7b802f6e0788457a898500b923823061"/>
          <Part Type="papunktis" Nr="2" Abbr="pr. 100 p. 2 pp." DocPartId="055b6b1b70f4439e8f2d5b3b21df2fe5" PartId="20a9792e296e4b9d866cc2cdb8518a09"/>
          <Part Type="papunktis" Nr="3" Abbr="pr. 100 p. 3 pp." DocPartId="8f211f8b9d6446eb81b050c7ecc4f83a" PartId="b855b0172d3546568388db893096d1a8"/>
          <Part Type="papunktis" Nr="4" Abbr="pr. 100 p. 4 pp." DocPartId="b25909e3692b430fa67427e1f4217b5c" PartId="67736b7e0867424f9187e761cf13c795"/>
        </Part>
        <Part Type="punktas" Nr="101" Abbr="pr. 101 p." DocPartId="335f804258204263a6e260f4e1d92648" PartId="2f743db7f77b47fb9d20967071d65745">
          <Part Type="papunktis" Nr="1" Abbr="pr. 101 p. 1 pp." DocPartId="d23f97dd402f409abc14fd636bcc2add" PartId="06557f66e1b542d6abed8dfe06ea95e1"/>
          <Part Type="papunktis" Nr="2" Abbr="pr. 101 p. 2 pp." DocPartId="0f15af64e2394ec1808cda1b86dccd41" PartId="3fd0b27c13e34e3797971f1406890465"/>
          <Part Type="papunktis" Nr="3" Abbr="pr. 101 p. 3 pp." DocPartId="32d65d6bd2354a0993ee6e686685a4b7" PartId="f6e2c0ebb30d4d70bdd5cbdc1f46670a"/>
        </Part>
        <Part Type="punktas" Nr="102" Abbr="pr. 102 p." DocPartId="9cd1bdf135344617b859f549f6c25a7a" PartId="f34099cd398b45efad31df063f01942e"/>
        <Part Type="punktas" Nr="103" Abbr="pr. 103 p." DocPartId="ac5a0b7920c748f6a48d496ce0d285e1" PartId="147718ac216d44ef8b1bfd2cf189a907"/>
        <Part Type="punktas" Nr="104" Abbr="pr. 104 p." DocPartId="85d45fd8379c4afa9b0a3736237c82b4" PartId="06a2eb99642b4ef0b7f4f7968f650961"/>
        <Part Type="punktas" Nr="105" Abbr="pr. 105 p." DocPartId="3114fb8052c5464c9dfa9b69def1c55d" PartId="f58a6b27852542b8812aa0593b8795bb"/>
        <Part Type="punktas" Nr="106" Abbr="pr. 106 p." DocPartId="7c9e112892364a898ad924f53b9ddbbd" PartId="120f3a76e8574fa48dbf56b935d5b1ed"/>
        <Part Type="punktas" Nr="107" Abbr="pr. 107 p." DocPartId="0ec9b508806f492e90679ff8b9347dda" PartId="5ed1fc9bb3ef4ab7bffc5581c35defbf"/>
        <Part Type="punktas" Nr="108" Abbr="pr. 108 p." DocPartId="3532767ff2914a0b966beb9414245ec9" PartId="9ee27a5981194cea8b0edf0c6f46d602"/>
      </Part>
      <Part Type="skirsnis" Nr="2" Title="STUDIJŲ PROGRAMOS" DocPartId="c44161fa348a46f6ad8c6bbcb68c4aa4" PartId="02892519771042f4910750003da7686d">
        <Part Type="punktas" Nr="109" Abbr="pr. 109 p." DocPartId="19651d3bed994b52bd4147c10126ec65" PartId="711bef2c1eb34e888653c32044ec7902"/>
        <Part Type="punktas" Nr="110" Abbr="pr. 110 p." DocPartId="39d86ae1a4e84f1f81c2d3263725c513" PartId="4ce6bf1911ea41098c9d2fc3ba87a113"/>
        <Part Type="punktas" Nr="111" Abbr="pr. 111 p." DocPartId="b6ce0480389a40a6a2986d0575ee59a0" PartId="e15cd55549a44f5daaa69b470160192d"/>
        <Part Type="punktas" Nr="112" Abbr="pr. 112 p." DocPartId="03a464327b4143a4884236040c4c93b9" PartId="f54f97f2e6264c99a10fca902be22100"/>
        <Part Type="punktas" Nr="113" Abbr="pr. 113 p." DocPartId="9d62bdce84df426286e48f308cee58e8" PartId="0d7796885deb47c694cd7bccd036b586"/>
        <Part Type="punktas" Nr="114" Abbr="pr. 114 p." DocPartId="408b8fe1110540359c3227e86df9c6f7" PartId="0dc0ab31efa340b0a369495c401db2ef"/>
        <Part Type="punktas" Nr="115" Abbr="pr. 115 p." DocPartId="7336fa41f8804664b90d615aaff89a3a" PartId="20f581fd2aac4459a4d3bb456fc99367"/>
      </Part>
      <Part Type="skirsnis" Nr="3" Title="LAIPSNIO NESUTEIKIANČIOS STUDIJOS" DocPartId="66599c339dcb4d4baebe4433acf7a6d3" PartId="2a81a3ebfd334833b44815888f71e5bb">
        <Part Type="punktas" Nr="116" Abbr="pr. 116 p." DocPartId="1faaa5c30c464a70a8afbbf833d30843" PartId="5c4554b6b6cd4ac2982f1985bce206a9"/>
        <Part Type="punktas" Nr="117" Abbr="pr. 117 p." DocPartId="df81e600895f4ee1b43e3cd0e13c3885" PartId="28d1cfe139fa466baa1fed40fe4dfa66"/>
      </Part>
    </Part>
    <Part Type="skyrius" Nr="9" Title="MOKSLO IR STUDIJŲ KOKYBĖ" DocPartId="3a8a367567e046a0a527321ba8b2059f" PartId="43ba9e84550b4ff3aa818cf99834c52b">
      <Part Type="punktas" Nr="118" Abbr="pr. 118 p." DocPartId="8612bed4b89f4691a6bc2cfd9d6c3e3c" PartId="09ac957a77494dcd87277f2e7573047d"/>
      <Part Type="punktas" Nr="119" Abbr="pr. 119 p." DocPartId="ef12baf28647483eae8eb1b7245866d1" PartId="2fdfaed5943446d3b645b2d6479c083a">
        <Part Type="papunktis" Nr="1" Abbr="pr. 119 p. 1 pp." DocPartId="d46b6b99376a42eb909433d9ee801108" PartId="1f8077c0cf084c21ac4618bc12ba86b6"/>
        <Part Type="papunktis" Nr="2" Abbr="pr. 119 p. 2 pp." DocPartId="8023a7d7148c4c05b28f92e084f00608" PartId="013f43f81f414d0ea6276540e90a9100"/>
        <Part Type="papunktis" Nr="3" Abbr="pr. 119 p. 3 pp." DocPartId="b46096788d6145c8abb67b4f3d8f1764" PartId="e2e17e11ec3449f681b63b50ccda6be6"/>
        <Part Type="papunktis" Nr="4" Abbr="pr. 119 p. 4 pp." DocPartId="d8069607b76f4146b485164d51c779f1" PartId="a9c0b17474bf4a3cb7b583b7787cf421"/>
        <Part Type="papunktis" Nr="5" Abbr="pr. 119 p. 5 pp." DocPartId="7782ab3379ac4f048045295ce608f125" PartId="177f14e5542e42ab98d53379f72b3dba"/>
        <Part Type="papunktis" Nr="6" Abbr="pr. 119 p. 6 pp." DocPartId="fc85e4f9c7014649ae4217a698bc9bf9" PartId="799127119fed4591bdac41a0bd962bae"/>
        <Part Type="papunktis" Nr="7" Abbr="pr. 119 p. 7 pp." DocPartId="e403f80726cb45dc9f80d87a13653eb6" PartId="1172a9582b064be9853fe6fb9b48403e"/>
        <Part Type="papunktis" Nr="8" Abbr="pr. 119 p. 8 pp." DocPartId="0a28444a41074bd98e39d97f595b905a" PartId="1a9d6bd236c74fe7af21a03db34f5755"/>
        <Part Type="papunktis" Nr="9" Abbr="pr. 119 p. 9 pp." DocPartId="b13f4ae2339f415094e8992564c7ce78" PartId="fd6960c9f76f4720a5f224d9ce4cd0bd"/>
        <Part Type="papunktis" Nr="10" Abbr="pr. 119 p. 10 pp." DocPartId="e0a476b0b9c44e51985bf5c4209f9d0f" PartId="0cc785a928ea4c4797aacf4b6fa8943c"/>
        <Part Type="papunktis" Nr="11" Abbr="pr. 119 p. 11 pp." DocPartId="b97ad050ab51442985b11ce0274fe036" PartId="18195a7e849940b2afc631d348cf572b"/>
        <Part Type="papunktis" Nr="12" Abbr="pr. 119 p. 12 pp." DocPartId="065bc92cdd0a4d608f211b522ca89f71" PartId="90894b999b034f399c620e5a8fc53350"/>
        <Part Type="papunktis" Nr="13" Abbr="pr. 119 p. 13 pp." DocPartId="d2babb09bfcb43a6ae21e0dd73d36c05" PartId="56a22fd3c40747849bd470ab06dc75e5"/>
      </Part>
    </Part>
    <Part Type="skyrius" Nr="10" Title="AKADEMINĖ BENDRUOMENĖ" DocPartId="4df418aa574941e0ba81b88ee15d9ff9" PartId="4c04287f7f694c24970ba2430cfb7ca2">
      <Part Type="punktas" Nr="120" Abbr="pr. 120 p." DocPartId="528e3ba860e14dbcbfdd84418c61bbe1" PartId="7aa34406078049f99aa2182398e499a9"/>
      <Part Type="punktas" Nr="121" Abbr="pr. 121 p." DocPartId="ee396769f7884d7cac42cca6aa3ce0d0" PartId="f5a2474b67ee4714b5be28b741b3c34c">
        <Part Type="papunktis" Nr="1" Abbr="pr. 121 p. 1 pp." DocPartId="b051213e9c3647f7aff4dbd643b7ff46" PartId="bbb5f24f205b43fdabbece97121ce52e"/>
        <Part Type="papunktis" Nr="2" Abbr="pr. 121 p. 2 pp." DocPartId="245e916229144f7b91c43479da068564" PartId="5c69cd16dfca4136bdf5027205f7802a"/>
        <Part Type="papunktis" Nr="3" Abbr="pr. 121 p. 3 pp." DocPartId="22e129f1d632461b80578687ae857b3c" PartId="2628ab4035114374841094796130d2eb"/>
      </Part>
      <Part Type="punktas" Nr="122" Abbr="pr. 122 p." DocPartId="3a591b65eeb04e73b2c596a953d4ed98" PartId="fbd349fb53f74b9c9279d4fcdca56623">
        <Part Type="papunktis" Nr="1" Abbr="pr. 122 p. 1 pp." DocPartId="84a535e0c647418994a176cafab5b150" PartId="8f05f5c2a87f49908d30d8a8b3f36486"/>
        <Part Type="papunktis" Nr="2" Abbr="pr. 122 p. 2 pp." DocPartId="7bcb6f0a1a7b4de6b37256fdccb03872" PartId="1dc2869f0a654ce9961499907d03551e"/>
        <Part Type="papunktis" Nr="3" Abbr="pr. 122 p. 3 pp." DocPartId="0d1bf99deec24473bff22a5923ec957a" PartId="abc1b3621a7b410e947048f8ab921ec6"/>
      </Part>
      <Part Type="punktas" Nr="123" Abbr="pr. 123 p." DocPartId="cc8b536b844c4c86842656a0e93d6247" PartId="3ae32a1cf47a4efca3e40004d4d6171a"/>
    </Part>
    <Part Type="skyrius" Nr="11" Title="STUDENTAI" DocPartId="9a7e7133f1c34975beff24f4e2179a36" PartId="6521147bd9944627a65514f3a3ab55dc">
      <Part Type="skirsnis" Nr="1" Title="STUDENTAI IR KLAUSYTOJAI" DocPartId="5b035c65d59d45daba1564f29c0cc5a6" PartId="fcbbafca3cf0465cb788c671e139f52d">
        <Part Type="punktas" Nr="124" Abbr="pr. 124 p." DocPartId="9b6a07a1cd074522a7a2734e2a73d77d" PartId="71f89eb973824ab0b3b03fec958f1674"/>
        <Part Type="punktas" Nr="125" Abbr="pr. 125 p." DocPartId="38933fbf48344d4eb4d8702023645bc2" PartId="cf61d02195bc4cc79ca60617d66bcc8d"/>
        <Part Type="punktas" Nr="126" Abbr="pr. 126 p." DocPartId="856185bc30c1437b93d9e399fd8b413d" PartId="70a6e186388d468b9067a8f28dd4088a"/>
        <Part Type="punktas" Nr="127" Abbr="pr. 127 p." DocPartId="5cf657adb7a7454d8584cf17a9ce95f9" PartId="9c6152378bed4f4581affd8803dbf496"/>
        <Part Type="punktas" Nr="128" Abbr="pr. 128 p." DocPartId="ea04af118eb94214b37b442a84f2aff9" PartId="b93aa98d84114c15ab9a3c3ab916f3a0"/>
        <Part Type="punktas" Nr="129" Abbr="pr. 129 p." DocPartId="7e1d20b53459487586457f1cf913d3ec" PartId="6b48f67695e1495eb32b86e73ab079e1"/>
        <Part Type="punktas" Nr="130" Abbr="pr. 130 p." DocPartId="2b39341f96fd4973839677642c56dffb" PartId="cca537b248594f6ab35e5e9bfbbcc0af"/>
        <Part Type="punktas" Nr="131" Abbr="pr. 131 p." DocPartId="f02de9aae2c843aab3de61fd7a68ff2f" PartId="d4454f95db604dc8b23a47abef460c78"/>
      </Part>
      <Part Type="skirsnis" Nr="2" Title="STUDENTŲ TEISĖS IR PAREIGOS" DocPartId="c5088d7a9f8d40f08432068070b029b6" PartId="6de88fbf2af64ba0b913c79a313ebe47">
        <Part Type="punktas" Nr="132" Abbr="pr. 132 p." DocPartId="c83baa09aa49458fa22af8177aa57d1c" PartId="1d91a1ec8cfd438a8d1bf9e320691e0f">
          <Part Type="papunktis" Nr="1" Abbr="pr. 132 p. 1 pp." DocPartId="be1ce8e22a7142cbab66e4db07ee3286" PartId="9f456417d0064c158ac70c615952770a"/>
          <Part Type="papunktis" Nr="2" Abbr="pr. 132 p. 2 pp." DocPartId="8ed00ddec3d344348eae53dfcc76fbfd" PartId="42ee18a2e75d4ce1a7b33908f14a6714"/>
          <Part Type="papunktis" Nr="3" Abbr="pr. 132 p. 3 pp." DocPartId="d2d2f7c77a054561b0dd1e8ad34e1e8a" PartId="7881407911664a169b6d7a16bf905af9"/>
          <Part Type="papunktis" Nr="4" Abbr="pr. 132 p. 4 pp." DocPartId="699b0c472d1f41f291525701bc6144ee" PartId="3554a5008b68422f875acd713d99f939"/>
          <Part Type="papunktis" Nr="5" Abbr="pr. 132 p. 5 pp." DocPartId="e0b9bce2cfc34c038cb27b7c2db78acd" PartId="f4027d3a39794baabe0d883913cd071a"/>
          <Part Type="papunktis" Nr="6" Abbr="pr. 132 p. 6 pp." DocPartId="f75572fe3ab7472689677b7bd337dcc5" PartId="6410b13deda24e2b8358e73ca38cdf8a"/>
          <Part Type="papunktis" Nr="7" Abbr="pr. 132 p. 7 pp." DocPartId="2099bca632674112aa197120224bd188" PartId="6e90b0adb9fc467aaaf6c86bcf92e9a2"/>
          <Part Type="papunktis" Nr="8" Abbr="pr. 132 p. 8 pp." DocPartId="3c30003bddb046d89087285e31b3a535" PartId="0f329dd6a32d4206a3396bebce619679"/>
          <Part Type="papunktis" Nr="9" Abbr="pr. 132 p. 9 pp." DocPartId="1493f449c01842e5a5e7b17bd1077fbe" PartId="2fb0973aa4e34171b6a63117762a2c84"/>
          <Part Type="papunktis" Nr="10" Abbr="pr. 132 p. 10 pp." DocPartId="3880374ad88e44ef965147917b3d8ed3" PartId="fabb43f27ccc41d485903b92a1627ec8"/>
          <Part Type="papunktis" Nr="11" Abbr="pr. 132 p. 11 pp." DocPartId="daf31bc9b6b74f7288696c5bf4f18a5f" PartId="4910854efd99428ba2771ab3d61cadf9"/>
          <Part Type="papunktis" Nr="12" Abbr="pr. 132 p. 12 pp." DocPartId="d69f6743d1184c7abd6e982f778a8b7c" PartId="18f9964ef9b641eb8d3ccb23e739cf54"/>
          <Part Type="papunktis" Nr="13" Abbr="pr. 132 p. 13 pp." DocPartId="b9c38c41a20440eeb567c6ffac3b4d8d" PartId="fd18e77881c4430882b7bd828b5d09b8"/>
          <Part Type="papunktis" Nr="14" Abbr="pr. 132 p. 14 pp." DocPartId="cb71c240efc34cc0bf510ba9e12db967" PartId="fbf7ecf8ec9d47d9933c79fdf154d662"/>
          <Part Type="papunktis" Nr="15" Abbr="pr. 132 p. 15 pp." DocPartId="b37d01c801044169beea57cc3ff6096d" PartId="d6933770e12d4165a3255485be6d0d6c"/>
        </Part>
        <Part Type="punktas" Nr="133" Abbr="pr. 133 p." DocPartId="400d48c02b12473c848015d4d5580908" PartId="f24dfc4103f64463bb78df8cc7e28b7d"/>
        <Part Type="punktas" Nr="134" Abbr="pr. 134 p." DocPartId="6e65111b73ca4f5294eafd6226fe488e" PartId="d539219184e74b2692016d26a5904f3f">
          <Part Type="papunktis" Nr="1" Abbr="pr. 134 p. 1 pp." DocPartId="48272c914b0f4343b132ccb480abbdac" PartId="5dfe710a67a342a9a8c24c7e4661ece4"/>
          <Part Type="papunktis" Nr="2" Abbr="pr. 134 p. 2 pp." DocPartId="bead03024c084abcb606c3f89eebcaf8" PartId="66f9fc6f8a584926acd6d0add449c929"/>
          <Part Type="papunktis" Nr="3" Abbr="pr. 134 p. 3 pp." DocPartId="00e0cd1cb20942bd83605b52d43e4c13" PartId="8ffcef16f4f34725ab58baa656787f0d"/>
        </Part>
      </Part>
      <Part Type="skirsnis" Nr="3" Title="DRAUSMINĖS NUOBAUDOS STUDENTAMS" DocPartId="f6d458d5e31d41d5838b806d5ded4842" PartId="b008b3d15c8848558cb4ecac274c49d7">
        <Part Type="punktas" Nr="135" Abbr="pr. 135 p." DocPartId="770f71eb684b4fa58562aaabd9ce10d0" PartId="580f4ed0a1ad4408884f32a6d5d004ee">
          <Part Type="papunktis" Nr="1" Abbr="pr. 135 p. 1 pp." DocPartId="a80fe4016fbd4fb1bed6959648c9e064" PartId="5090a691979c410180b52478dee76402"/>
          <Part Type="papunktis" Nr="2" Abbr="pr. 135 p. 2 pp." DocPartId="ca741c672a134785b360b27b6cd80bb0" PartId="49a4a535cc2642d2a6de4adce3a3a835"/>
          <Part Type="papunktis" Nr="3" Abbr="pr. 135 p. 3 pp." DocPartId="070cef018c814a68bbc4f1787f21e45e" PartId="50f7396110ba4028a98a8556005267a2"/>
          <Part Type="papunktis" Nr="4" Abbr="pr. 135 p. 4 pp." DocPartId="326fd47435264e6f83978e4152cd51a4" PartId="13714a8d051e48af95126498bac9f45a"/>
        </Part>
        <Part Type="punktas" Nr="136" Abbr="pr. 136 p." DocPartId="8ed1105ddd094cebbdf3ab5056419376" PartId="096fe717e15c45b7b7c14db8ab474f37"/>
        <Part Type="punktas" Nr="137" Abbr="pr. 137 p." DocPartId="5ad9e91bbb704b25aef913fdada3c511" PartId="0f814be801024a19a05f4ff6d243382f"/>
        <Part Type="punktas" Nr="138" Abbr="pr. 138 p." DocPartId="1f05b59a99514362866ca82d5073a735" PartId="081bd3bf6cba4aaaa6482706b8f4c16f">
          <Part Type="papunktis" Nr="1" Abbr="pr. 138 p. 1 pp." DocPartId="75b968e2af204427927d55a45b078bec" PartId="0691d1975f11478fb29dce6d42eaebb5"/>
          <Part Type="papunktis" Nr="2" Abbr="pr. 138 p. 2 pp." DocPartId="9e8c7fe0616c4fdf90073675d83be917" PartId="b022543d216a44f5bf609e95d2e291f9"/>
          <Part Type="papunktis" Nr="3" Abbr="pr. 138 p. 3 pp." DocPartId="7d5566f1126e443dab50a915faaf3314" PartId="96e2d90fd97f46c79af17c1d3e50829e"/>
          <Part Type="papunktis" Nr="4" Abbr="pr. 138 p. 4 pp." DocPartId="caca109c134241a89a27c2797eb994b7" PartId="4c6095287fb2432cb0267725aff5b71a"/>
          <Part Type="papunktis" Nr="5" Abbr="pr. 138 p. 5 pp." DocPartId="ab6a8ae9d70f44f38218d08dd81b7fec" PartId="b6002591b9fd48e7aafd0fbb2bfea0e4"/>
          <Part Type="papunktis" Nr="6" Abbr="pr. 138 p. 6 pp." DocPartId="00bb0b5807aa409dbcff2ed55b27c60b" PartId="6983d547e4064294b2b8cd18da1f4788"/>
          <Part Type="papunktis" Nr="7" Abbr="pr. 138 p. 7 pp." DocPartId="f83c87eb491945769032ab3f5023eb12" PartId="f8c34c07f4ea4913986e62f8d63b6db6"/>
        </Part>
      </Part>
      <Part Type="skirsnis" Nr="4" Title="STUDENTŲ DALYVAVIMAS UNIVERSITETO SAVIVALDOJE" DocPartId="9d4c18ac266c426e85e3877bc204c830" PartId="6bd836aaefbe4bbbbfd4b12f8c86728d">
        <Part Type="punktas" Nr="139" Abbr="pr. 139 p." DocPartId="d6511219f51d48c0b0ec88043ae28b67" PartId="27751e83492c4a709ea0ccdb0b892c19"/>
        <Part Type="punktas" Nr="140" Abbr="pr. 140 p." DocPartId="6ce160ffaf244e018d4681c93223394f" PartId="7b1372afbd864e5d98fbb8b4bacf0a82"/>
        <Part Type="punktas" Nr="141" Abbr="pr. 141 p." DocPartId="c0be3d27687e4128b92eeb08f2d86d22" PartId="c95fc8a7600948b392b08ad3445575d5"/>
        <Part Type="punktas" Nr="142" Abbr="pr. 142 p." DocPartId="a85c28b1fac641c59ad059789f36dfbe" PartId="e01c1104c3cd42fe92bf3e3a321e3330"/>
        <Part Type="punktas" Nr="143" Abbr="pr. 143 p." DocPartId="e23a0318afbe4197847293331e3bfe76" PartId="4f9b047aa9a740e38b7a6f79e4798814"/>
        <Part Type="punktas" Nr="144" Abbr="pr. 144 p." DocPartId="6bb85e6f3f3744408ad90acec6068ce9" PartId="c2175236fc1b467a8560b87c75e536bd"/>
        <Part Type="punktas" Nr="145" Abbr="pr. 145 p." DocPartId="f3f66a3daf7448dea664be8878c79bc8" PartId="3b2eb79a171c487eb8aee98f3bcdbb98"/>
        <Part Type="punktas" Nr="146" Abbr="pr. 146 p." DocPartId="a6913fcd15774e57813fc2d244d6e14a" PartId="e2d25da56c59436fb2f05262809730f4"/>
        <Part Type="punktas" Nr="147" Abbr="pr. 147 p." DocPartId="32a6a5ab7ec7421995b60203f8cebfb6" PartId="5e7a825aba7d4658a30eee65e7e900c6"/>
      </Part>
    </Part>
    <Part Type="skyrius" Nr="12" Title="TURTAS IR LĖŠOS" DocPartId="2121458b335942b3909c83f8993065ab" PartId="c6ec2ad803cb42baa75a5acde531b208">
      <Part Type="punktas" Nr="148" Abbr="pr. 148 p." DocPartId="c1d9d9419c0045aaadecbeee3ecbb64f" PartId="f0f3dce64d714f72a4abb281ac718e4e"/>
      <Part Type="punktas" Nr="149" Abbr="pr. 149 p." DocPartId="352363fb777145c6beef06776807151a" PartId="86c4c6602919427991ed96d3ee22c1ed">
        <Part Type="papunktis" Nr="1" Abbr="pr. 149 p. 1 pp." DocPartId="00cd4006343d48ba9b0393a7aeceff32" PartId="dbac4d2a1821492783054b1e637b0639"/>
        <Part Type="papunktis" Nr="2" Abbr="pr. 149 p. 2 pp." DocPartId="d2d787d3ceec495aa3ca9d469e25cac2" PartId="847a8fa48a1c41f4a0335921d3327839"/>
      </Part>
      <Part Type="punktas" Nr="150" Abbr="pr. 150 p." DocPartId="8a1c57217d5f44328cc6f8812762b94a" PartId="01e09f37fa2e4cdc86b95dc8b2d42742">
        <Part Type="papunktis" Nr="1" Abbr="pr. 150 p. 1 pp." DocPartId="3680dcf7af7c40229554ac58de25f968" PartId="07c7f03b6af0415690425b4ac8e6ccde"/>
        <Part Type="papunktis" Nr="2" Abbr="pr. 150 p. 2 pp." DocPartId="0dd9e06f32c545538e3398467f3bcf29" PartId="79a41805b8ab48f98df2f4fe16b853cb"/>
        <Part Type="papunktis" Nr="3" Abbr="pr. 150 p. 3 pp." DocPartId="6d8a79c991f542a0babf4ae8f2d60224" PartId="ab3a53a4058b49a2919989d307240ad7"/>
        <Part Type="papunktis" Nr="4" Abbr="pr. 150 p. 4 pp." DocPartId="c5afad77124e4cb188d195ea28e3283e" PartId="fff4295aeb964471a84a34a52ad06c15"/>
        <Part Type="papunktis" Nr="5" Abbr="pr. 150 p. 5 pp." DocPartId="1ca53afbdbf74d908999dbaf8c5b7818" PartId="a71d35cd45ec4ac8816de2c8ec50333b"/>
        <Part Type="papunktis" Nr="6" Abbr="pr. 150 p. 6 pp." DocPartId="a96292471aa2477c9fca9d6d145ce1ed" PartId="c2f500017d7149b9ad8734a66b5ed44f"/>
        <Part Type="papunktis" Nr="7" Abbr="pr. 150 p. 7 pp." DocPartId="a76cb103c5aa4310adb92ecd46d22244" PartId="0d51706d948c44e0ad05dc8f20a4b9e9"/>
        <Part Type="papunktis" Nr="8" Abbr="pr. 150 p. 8 pp." DocPartId="c15ca35734ea440ba435c1cf1a6d6930" PartId="b56c93a036f74dfebe2e60dd8b850053"/>
        <Part Type="papunktis" Nr="9" Abbr="pr. 150 p. 9 pp." DocPartId="325c521185f74a30a5ae026959a095b1" PartId="f0811f1fdc3043a691f948dce231c350"/>
      </Part>
      <Part Type="punktas" Nr="151" Abbr="pr. 151 p." DocPartId="11cecd1e46274fe593318ed70fe778b6" PartId="45b77ebf3d2a49b6bbeed7dbbca3f987"/>
      <Part Type="punktas" Nr="152" Abbr="pr. 152 p." DocPartId="b28246ea79c2482d83efeac1472b55b3" PartId="203eab460bb44530a595990f5be87954"/>
      <Part Type="punktas" Nr="153" Abbr="pr. 153 p." DocPartId="24601ca4d5034e1588a91534b901634c" PartId="65dcb302ff954f259db75838c15da8bf"/>
      <Part Type="punktas" Nr="154" Abbr="pr. 154 p." DocPartId="1983ba178405449e9635fb2a0e68e920" PartId="1e06141cefd44103ab05e758993d5e1a"/>
      <Part Type="punktas" Nr="155" Abbr="pr. 155 p." DocPartId="0dba16ba74be42c59198d35e35f1fade" PartId="653fd7ebc2a84419bcb21f907986ef98"/>
    </Part>
    <Part Type="skyrius" Nr="13" Title="BAIGIAMOSIOS NUOSTATOS" DocPartId="cb61c92ec81a4d2d9927a0f61cdd9e3c" PartId="44fedd00f5704bae83d80adf8ca49011">
      <Part Type="punktas" Nr="156" Abbr="pr. 156 p." DocPartId="80a744564c1647a693ba1c4a8bc7b128" PartId="bd5d3818ba134eeab784e1b42b846378"/>
      <Part Type="punktas" Nr="157" Abbr="pr. 157 p." DocPartId="73b6f6f1b19e45a3891779eaf31dd2df" PartId="8e2b2c76133e4101b72f3d70420e201f"/>
      <Part Type="punktas" Nr="158" Abbr="pr. 158 p." DocPartId="2b0e20877c1b424f8d29b84bed642fdc" PartId="c7718fe081d24219a951a91aefbbef04"/>
    </Part>
    <Part Type="pabaiga" DocPartId="f4489313346840c8a5c03b87478f0f47" PartId="e253c6911b8948218d83d1aee72403ba"/>
  </Part>
</Parts>
</file>

<file path=customXml/itemProps1.xml><?xml version="1.0" encoding="utf-8"?>
<ds:datastoreItem xmlns:ds="http://schemas.openxmlformats.org/officeDocument/2006/customXml" ds:itemID="{92AD18FE-8B3E-4773-83A6-7586013AC621}">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39284</Words>
  <Characters>22393</Characters>
  <Application>Microsoft Office Word</Application>
  <DocSecurity>0</DocSecurity>
  <Lines>186</Lines>
  <Paragraphs>123</Paragraphs>
  <ScaleCrop>false</ScaleCrop>
  <HeadingPairs>
    <vt:vector size="2" baseType="variant">
      <vt:variant>
        <vt:lpstr>Pavadinimas</vt:lpstr>
      </vt:variant>
      <vt:variant>
        <vt:i4>1</vt:i4>
      </vt:variant>
    </vt:vector>
  </HeadingPairs>
  <TitlesOfParts>
    <vt:vector size="1" baseType="lpstr">
      <vt:lpstr>LIETUVOS RESPUBLIKOS SEIMO</vt:lpstr>
    </vt:vector>
  </TitlesOfParts>
  <Company/>
  <LinksUpToDate>false</LinksUpToDate>
  <CharactersWithSpaces>61554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SEIMO</dc:title>
  <dc:creator>Rima</dc:creator>
  <cp:lastModifiedBy>Justas Pukys</cp:lastModifiedBy>
  <cp:revision>2</cp:revision>
  <dcterms:created xsi:type="dcterms:W3CDTF">2016-02-23T09:48:00Z</dcterms:created>
  <dcterms:modified xsi:type="dcterms:W3CDTF">2016-02-23T09:48:00Z</dcterms:modified>
</cp:coreProperties>
</file>