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A2C60" w14:textId="28C18EFE" w:rsidR="00395185" w:rsidRPr="00180B58" w:rsidRDefault="00CB7A6A" w:rsidP="00395185">
      <w:pPr>
        <w:jc w:val="center"/>
        <w:rPr>
          <w:b/>
          <w:bCs/>
        </w:rPr>
      </w:pPr>
      <w:r>
        <w:rPr>
          <w:b/>
          <w:bCs/>
          <w:noProof/>
        </w:rPr>
        <w:drawing>
          <wp:inline distT="0" distB="0" distL="0" distR="0" wp14:anchorId="65CFDCDA" wp14:editId="46E70BEE">
            <wp:extent cx="609600" cy="749935"/>
            <wp:effectExtent l="0" t="0" r="0" b="0"/>
            <wp:docPr id="360741896"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9600" cy="749935"/>
                    </a:xfrm>
                    <a:prstGeom prst="rect">
                      <a:avLst/>
                    </a:prstGeom>
                    <a:noFill/>
                  </pic:spPr>
                </pic:pic>
              </a:graphicData>
            </a:graphic>
          </wp:inline>
        </w:drawing>
      </w:r>
    </w:p>
    <w:p w14:paraId="2E4528D5" w14:textId="77777777" w:rsidR="00395185" w:rsidRPr="00180B58" w:rsidRDefault="00395185" w:rsidP="00395185">
      <w:pPr>
        <w:jc w:val="center"/>
        <w:rPr>
          <w:b/>
          <w:bCs/>
        </w:rPr>
      </w:pPr>
      <w:r w:rsidRPr="00180B58">
        <w:rPr>
          <w:b/>
          <w:bCs/>
        </w:rPr>
        <w:t>DRUSKININKŲ SAVIVALDYBĖS TARYBA</w:t>
      </w:r>
    </w:p>
    <w:p w14:paraId="2E3C3192" w14:textId="77777777" w:rsidR="00395185" w:rsidRPr="00180B58" w:rsidRDefault="00395185" w:rsidP="00395185">
      <w:pPr>
        <w:jc w:val="center"/>
        <w:rPr>
          <w:b/>
          <w:bCs/>
        </w:rPr>
      </w:pPr>
    </w:p>
    <w:p w14:paraId="56467EBC" w14:textId="77777777" w:rsidR="00395185" w:rsidRPr="00180B58" w:rsidRDefault="00395185" w:rsidP="00395185">
      <w:pPr>
        <w:jc w:val="center"/>
        <w:rPr>
          <w:b/>
          <w:bCs/>
        </w:rPr>
      </w:pPr>
      <w:r w:rsidRPr="00180B58">
        <w:rPr>
          <w:b/>
          <w:bCs/>
        </w:rPr>
        <w:t>SPRENDIMAS</w:t>
      </w:r>
    </w:p>
    <w:p w14:paraId="6978E430" w14:textId="2F722F11" w:rsidR="00395185" w:rsidRPr="00180B58" w:rsidRDefault="003B1C5B" w:rsidP="00395185">
      <w:pPr>
        <w:ind w:right="278"/>
        <w:jc w:val="center"/>
        <w:rPr>
          <w:b/>
          <w:bCs/>
        </w:rPr>
      </w:pPr>
      <w:r w:rsidRPr="00180B58">
        <w:rPr>
          <w:b/>
          <w:bCs/>
        </w:rPr>
        <w:t xml:space="preserve">DĖL DRUSKININKŲ </w:t>
      </w:r>
      <w:r w:rsidR="00550465" w:rsidRPr="00180B58">
        <w:rPr>
          <w:b/>
          <w:bCs/>
        </w:rPr>
        <w:t>SAVIVALDYBĖS VIEČIŪNŲ PROGIMNAZIJOS</w:t>
      </w:r>
      <w:r w:rsidRPr="00180B58">
        <w:rPr>
          <w:b/>
          <w:bCs/>
        </w:rPr>
        <w:t xml:space="preserve"> NUOSTATŲ</w:t>
      </w:r>
      <w:r w:rsidR="004517B6" w:rsidRPr="00180B58">
        <w:rPr>
          <w:b/>
          <w:bCs/>
        </w:rPr>
        <w:t xml:space="preserve"> PATVIRTINIMO </w:t>
      </w:r>
    </w:p>
    <w:p w14:paraId="5DD6E2DF" w14:textId="77777777" w:rsidR="00395185" w:rsidRPr="00180B58" w:rsidRDefault="00395185" w:rsidP="00395185">
      <w:pPr>
        <w:jc w:val="center"/>
        <w:rPr>
          <w:b/>
          <w:bCs/>
          <w:szCs w:val="24"/>
        </w:rPr>
      </w:pPr>
    </w:p>
    <w:p w14:paraId="17CA7243" w14:textId="18ECDA93" w:rsidR="00395185" w:rsidRPr="00180B58" w:rsidRDefault="00395185" w:rsidP="00395185">
      <w:pPr>
        <w:jc w:val="center"/>
      </w:pPr>
      <w:r w:rsidRPr="00180B58">
        <w:t>202</w:t>
      </w:r>
      <w:r w:rsidR="009E7C66" w:rsidRPr="00180B58">
        <w:t>5</w:t>
      </w:r>
      <w:r w:rsidRPr="00180B58">
        <w:t xml:space="preserve"> m.</w:t>
      </w:r>
      <w:r w:rsidR="00180B58" w:rsidRPr="00180B58">
        <w:t xml:space="preserve"> rugsėjo </w:t>
      </w:r>
      <w:r w:rsidR="00CB7A6A">
        <w:t>30</w:t>
      </w:r>
      <w:r w:rsidR="00180B58" w:rsidRPr="00180B58">
        <w:t xml:space="preserve"> </w:t>
      </w:r>
      <w:r w:rsidR="00B3080C" w:rsidRPr="00180B58">
        <w:t xml:space="preserve">d. </w:t>
      </w:r>
      <w:r w:rsidRPr="00180B58">
        <w:t xml:space="preserve">Nr. </w:t>
      </w:r>
      <w:r w:rsidR="00CB7A6A">
        <w:t>T1</w:t>
      </w:r>
      <w:r w:rsidR="00180B58" w:rsidRPr="00180B58">
        <w:t>-</w:t>
      </w:r>
      <w:r w:rsidR="00F87E18">
        <w:t>10</w:t>
      </w:r>
      <w:r w:rsidR="00CB7A6A">
        <w:t>9</w:t>
      </w:r>
    </w:p>
    <w:p w14:paraId="4C8E215F" w14:textId="77777777" w:rsidR="00395185" w:rsidRPr="00180B58" w:rsidRDefault="00395185" w:rsidP="00395185">
      <w:pPr>
        <w:jc w:val="center"/>
      </w:pPr>
      <w:r w:rsidRPr="00180B58">
        <w:t>Druskininkai</w:t>
      </w:r>
    </w:p>
    <w:p w14:paraId="49EB3B84" w14:textId="77777777" w:rsidR="00477787" w:rsidRPr="00180B58" w:rsidRDefault="00477787" w:rsidP="00F67CD2">
      <w:pPr>
        <w:shd w:val="clear" w:color="auto" w:fill="FFFFFF"/>
        <w:jc w:val="center"/>
        <w:rPr>
          <w:b/>
          <w:bCs/>
          <w:szCs w:val="24"/>
          <w:lang w:eastAsia="lt-LT"/>
        </w:rPr>
      </w:pPr>
    </w:p>
    <w:p w14:paraId="6D89A726" w14:textId="695D9A5A" w:rsidR="00477787" w:rsidRPr="00180B58" w:rsidRDefault="00477787" w:rsidP="00E17F6E">
      <w:pPr>
        <w:pStyle w:val="Antrat2"/>
        <w:ind w:firstLine="1276"/>
        <w:jc w:val="both"/>
        <w:rPr>
          <w:b w:val="0"/>
        </w:rPr>
      </w:pPr>
      <w:r w:rsidRPr="00180B58">
        <w:rPr>
          <w:b w:val="0"/>
        </w:rPr>
        <w:t xml:space="preserve">Vadovaudamasi Lietuvos Respublikos savivaldos įstatymo 15 straipsnio 2 dalies </w:t>
      </w:r>
      <w:r w:rsidR="00EC3132" w:rsidRPr="00180B58">
        <w:rPr>
          <w:b w:val="0"/>
        </w:rPr>
        <w:t xml:space="preserve">                       </w:t>
      </w:r>
      <w:r w:rsidRPr="00180B58">
        <w:rPr>
          <w:b w:val="0"/>
        </w:rPr>
        <w:t>9 punktu, Lietuvos Respublikos biudžetinių įstaigų įstatymo 5 straipsnio 3 dalies 1 punktu, 7 straipsnio 2 ir 6 dalimis,</w:t>
      </w:r>
      <w:r w:rsidRPr="00180B58">
        <w:t xml:space="preserve"> </w:t>
      </w:r>
      <w:r w:rsidRPr="00180B58">
        <w:rPr>
          <w:b w:val="0"/>
        </w:rPr>
        <w:t>Lietuvos Respublikos švietimo įstatymo 43 straipsnio 4 dalimi ir Nuostatų, įstatų ar statutų įforminimo reikalavimais, patvirtintais Lietuvos Respublikos švietimo, mokslo  ir sporto ministro 2011 m. birželio 29 d. įsakymu Nr. V-1164 „Dėl nuostatų, įstatų ar statutų įforminimo reikalavimų patvirtinimo“, ir atsižvelgdama į Druskininkų savivaldybės mero Ričardo Malinausko teikimą, Druskininkų savivaldybės taryba</w:t>
      </w:r>
      <w:r w:rsidR="00805A8C" w:rsidRPr="00180B58">
        <w:rPr>
          <w:b w:val="0"/>
        </w:rPr>
        <w:t xml:space="preserve"> </w:t>
      </w:r>
      <w:r w:rsidR="00805A8C" w:rsidRPr="00180B58">
        <w:rPr>
          <w:b w:val="0"/>
          <w:spacing w:val="60"/>
        </w:rPr>
        <w:t>nusprendžia</w:t>
      </w:r>
      <w:r w:rsidRPr="00180B58">
        <w:rPr>
          <w:b w:val="0"/>
        </w:rPr>
        <w:t>:</w:t>
      </w:r>
    </w:p>
    <w:p w14:paraId="3A66665F" w14:textId="4F578F30" w:rsidR="00475C2A" w:rsidRPr="00180B58" w:rsidRDefault="00475C2A" w:rsidP="00E17F6E">
      <w:pPr>
        <w:ind w:firstLine="1276"/>
        <w:jc w:val="both"/>
      </w:pPr>
      <w:r w:rsidRPr="00180B58">
        <w:t>1. Patvirtinti Druskini</w:t>
      </w:r>
      <w:r w:rsidR="004517B6" w:rsidRPr="00180B58">
        <w:t>nkų savivaldybės Viečiūnų progimnazijos</w:t>
      </w:r>
      <w:r w:rsidRPr="00180B58">
        <w:t xml:space="preserve"> nuostatus (pridedama).</w:t>
      </w:r>
    </w:p>
    <w:p w14:paraId="117F5CD7" w14:textId="3FE2FDFD" w:rsidR="00B96A78" w:rsidRPr="00180B58" w:rsidRDefault="00B96A78" w:rsidP="00E17F6E">
      <w:pPr>
        <w:ind w:firstLine="1276"/>
        <w:jc w:val="both"/>
      </w:pPr>
      <w:r w:rsidRPr="00180B58">
        <w:t xml:space="preserve">2. Įgalioti </w:t>
      </w:r>
      <w:r w:rsidR="004517B6" w:rsidRPr="00180B58">
        <w:t xml:space="preserve">Ievą </w:t>
      </w:r>
      <w:proofErr w:type="spellStart"/>
      <w:r w:rsidR="004517B6" w:rsidRPr="00180B58">
        <w:t>Kadziauskienę</w:t>
      </w:r>
      <w:proofErr w:type="spellEnd"/>
      <w:r w:rsidRPr="00180B58">
        <w:t xml:space="preserve">, Druskininkų </w:t>
      </w:r>
      <w:r w:rsidR="004517B6" w:rsidRPr="00180B58">
        <w:t>savivaldybės</w:t>
      </w:r>
      <w:r w:rsidR="003F073B" w:rsidRPr="00180B58">
        <w:t xml:space="preserve"> Viečiūnų progimnazijos</w:t>
      </w:r>
      <w:r w:rsidRPr="00180B58">
        <w:t xml:space="preserve"> direktorę, </w:t>
      </w:r>
      <w:r w:rsidR="3E4D6EF7" w:rsidRPr="00180B58">
        <w:t xml:space="preserve">pasirašyti Druskininkų </w:t>
      </w:r>
      <w:r w:rsidR="00370D92" w:rsidRPr="00180B58">
        <w:t>savivaldybės Viečiūnų progimnazijos</w:t>
      </w:r>
      <w:r w:rsidR="3E4D6EF7" w:rsidRPr="00180B58">
        <w:t xml:space="preserve"> nuostatus ir atlikti visus Lietuvos Respublikos teisės aktų numatytus veiksmus, susijusius su jų užregistravimu Juridinių asmenų registre.</w:t>
      </w:r>
    </w:p>
    <w:p w14:paraId="72683D52" w14:textId="41BFA6E5" w:rsidR="007E3E75" w:rsidRPr="00180B58" w:rsidRDefault="00B655A7" w:rsidP="00E17F6E">
      <w:pPr>
        <w:ind w:firstLine="1276"/>
        <w:jc w:val="both"/>
      </w:pPr>
      <w:r w:rsidRPr="00180B58">
        <w:t>3. Pripažinti netekusiu galios</w:t>
      </w:r>
      <w:r w:rsidR="00B2326E" w:rsidRPr="00180B58">
        <w:t xml:space="preserve"> Druskininkų savivaldybės tarybos </w:t>
      </w:r>
      <w:r w:rsidR="00F43D45" w:rsidRPr="00180B58">
        <w:t>2019 m. sausio 31 d. sprendimą Nr. T1-27 „Dėl Druskininkų savivaldybės Viečiūnų progimnazijos nuostatų patvirtinimo“</w:t>
      </w:r>
      <w:r w:rsidR="00B2326E" w:rsidRPr="00180B58">
        <w:t xml:space="preserve"> </w:t>
      </w:r>
      <w:r w:rsidR="009171A9" w:rsidRPr="00180B58">
        <w:t>su visais pakeitimais ir papildymais.</w:t>
      </w:r>
    </w:p>
    <w:p w14:paraId="7C80D41F" w14:textId="29CF15AC" w:rsidR="00395185" w:rsidRPr="00180B58" w:rsidRDefault="002A36C7" w:rsidP="006B0DDD">
      <w:pPr>
        <w:ind w:firstLine="1276"/>
        <w:jc w:val="both"/>
      </w:pPr>
      <w:r w:rsidRPr="00180B58">
        <w:t>Šis sprendimas gali būti skundžiamas Lietuvos Respublikos administracinių bylų teisenos įstatymo nustatyta tvarka.</w:t>
      </w:r>
    </w:p>
    <w:p w14:paraId="10A7309E" w14:textId="77777777" w:rsidR="002A36C7" w:rsidRPr="00180B58" w:rsidRDefault="002A36C7" w:rsidP="002A36C7">
      <w:pPr>
        <w:ind w:firstLine="1276"/>
      </w:pPr>
    </w:p>
    <w:p w14:paraId="3156BC28" w14:textId="77777777" w:rsidR="002A36C7" w:rsidRPr="00180B58" w:rsidRDefault="002A36C7" w:rsidP="002A36C7">
      <w:pPr>
        <w:ind w:firstLine="1276"/>
      </w:pPr>
    </w:p>
    <w:p w14:paraId="469880A2" w14:textId="7DA14877" w:rsidR="00AD32CC" w:rsidRPr="00180B58" w:rsidRDefault="00395185" w:rsidP="003802BD">
      <w:pPr>
        <w:pStyle w:val="Antrat2"/>
        <w:tabs>
          <w:tab w:val="left" w:pos="6768"/>
        </w:tabs>
        <w:ind w:firstLine="0"/>
        <w:rPr>
          <w:b w:val="0"/>
        </w:rPr>
      </w:pPr>
      <w:r w:rsidRPr="00180B58">
        <w:rPr>
          <w:b w:val="0"/>
        </w:rPr>
        <w:t xml:space="preserve">Savivaldybės meras </w:t>
      </w:r>
      <w:r w:rsidR="003802BD" w:rsidRPr="00180B58">
        <w:rPr>
          <w:b w:val="0"/>
        </w:rPr>
        <w:tab/>
      </w:r>
      <w:r w:rsidR="00CB7A6A">
        <w:rPr>
          <w:b w:val="0"/>
        </w:rPr>
        <w:t xml:space="preserve">            Ričardas Malinauskas</w:t>
      </w:r>
    </w:p>
    <w:p w14:paraId="40504F9D" w14:textId="27F3A6C1" w:rsidR="0048164B" w:rsidRPr="00180B58" w:rsidRDefault="003802BD" w:rsidP="003802BD">
      <w:pPr>
        <w:pStyle w:val="Antrat2"/>
        <w:tabs>
          <w:tab w:val="left" w:pos="6768"/>
        </w:tabs>
        <w:ind w:firstLine="0"/>
        <w:rPr>
          <w:b w:val="0"/>
        </w:rPr>
        <w:sectPr w:rsidR="0048164B" w:rsidRPr="00180B58" w:rsidSect="00FC5748">
          <w:pgSz w:w="11906" w:h="16838"/>
          <w:pgMar w:top="1134" w:right="567" w:bottom="1134" w:left="1701" w:header="567" w:footer="567" w:gutter="0"/>
          <w:cols w:space="1296"/>
          <w:docGrid w:linePitch="360"/>
        </w:sectPr>
      </w:pPr>
      <w:r w:rsidRPr="00180B58">
        <w:rPr>
          <w:b w:val="0"/>
        </w:rPr>
        <w:tab/>
      </w:r>
    </w:p>
    <w:p w14:paraId="640B204F" w14:textId="77777777" w:rsidR="0048164B" w:rsidRPr="00180B58" w:rsidRDefault="0048164B" w:rsidP="0048164B">
      <w:pPr>
        <w:shd w:val="clear" w:color="auto" w:fill="FFFFFF"/>
        <w:ind w:left="5103"/>
        <w:rPr>
          <w:szCs w:val="24"/>
          <w:lang w:eastAsia="lt-LT"/>
        </w:rPr>
      </w:pPr>
      <w:r w:rsidRPr="00180B58">
        <w:rPr>
          <w:szCs w:val="24"/>
          <w:lang w:eastAsia="lt-LT"/>
        </w:rPr>
        <w:lastRenderedPageBreak/>
        <w:t>PATVIRTINTA</w:t>
      </w:r>
    </w:p>
    <w:p w14:paraId="19E37495" w14:textId="77777777" w:rsidR="0048164B" w:rsidRPr="00180B58" w:rsidRDefault="0048164B" w:rsidP="0048164B">
      <w:pPr>
        <w:shd w:val="clear" w:color="auto" w:fill="FFFFFF"/>
        <w:ind w:left="5103"/>
        <w:jc w:val="both"/>
        <w:rPr>
          <w:szCs w:val="24"/>
          <w:lang w:eastAsia="lt-LT"/>
        </w:rPr>
      </w:pPr>
      <w:r w:rsidRPr="00180B58">
        <w:rPr>
          <w:szCs w:val="24"/>
          <w:lang w:eastAsia="lt-LT"/>
        </w:rPr>
        <w:t>Druskininkų savivaldybės tarybos</w:t>
      </w:r>
    </w:p>
    <w:p w14:paraId="13E572B6" w14:textId="50FCF49D" w:rsidR="0048164B" w:rsidRPr="00180B58" w:rsidRDefault="0048164B" w:rsidP="009171A9">
      <w:pPr>
        <w:shd w:val="clear" w:color="auto" w:fill="FFFFFF"/>
        <w:ind w:left="5103"/>
        <w:jc w:val="both"/>
        <w:rPr>
          <w:szCs w:val="24"/>
          <w:lang w:eastAsia="lt-LT"/>
        </w:rPr>
      </w:pPr>
      <w:r w:rsidRPr="00180B58">
        <w:rPr>
          <w:szCs w:val="24"/>
          <w:lang w:eastAsia="lt-LT"/>
        </w:rPr>
        <w:t>202</w:t>
      </w:r>
      <w:r w:rsidR="009171A9" w:rsidRPr="00180B58">
        <w:rPr>
          <w:szCs w:val="24"/>
          <w:lang w:eastAsia="lt-LT"/>
        </w:rPr>
        <w:t>5</w:t>
      </w:r>
      <w:r w:rsidRPr="00180B58">
        <w:rPr>
          <w:szCs w:val="24"/>
          <w:lang w:eastAsia="lt-LT"/>
        </w:rPr>
        <w:t xml:space="preserve"> m. </w:t>
      </w:r>
      <w:r w:rsidR="00D53C08" w:rsidRPr="00180B58">
        <w:rPr>
          <w:szCs w:val="24"/>
          <w:lang w:eastAsia="lt-LT"/>
        </w:rPr>
        <w:t>rugsėjo</w:t>
      </w:r>
      <w:r w:rsidR="00CB7A6A">
        <w:rPr>
          <w:szCs w:val="24"/>
          <w:lang w:eastAsia="lt-LT"/>
        </w:rPr>
        <w:t xml:space="preserve"> 30</w:t>
      </w:r>
      <w:r w:rsidRPr="00180B58">
        <w:rPr>
          <w:szCs w:val="24"/>
          <w:lang w:eastAsia="lt-LT"/>
        </w:rPr>
        <w:t xml:space="preserve"> d. sprendim</w:t>
      </w:r>
      <w:r w:rsidR="009171A9" w:rsidRPr="00180B58">
        <w:rPr>
          <w:szCs w:val="24"/>
          <w:lang w:eastAsia="lt-LT"/>
        </w:rPr>
        <w:t>u</w:t>
      </w:r>
      <w:r w:rsidR="006A736E" w:rsidRPr="00180B58">
        <w:rPr>
          <w:szCs w:val="24"/>
          <w:lang w:eastAsia="lt-LT"/>
        </w:rPr>
        <w:t xml:space="preserve"> </w:t>
      </w:r>
      <w:r w:rsidRPr="00180B58">
        <w:rPr>
          <w:szCs w:val="24"/>
          <w:lang w:eastAsia="lt-LT"/>
        </w:rPr>
        <w:t xml:space="preserve">Nr. </w:t>
      </w:r>
      <w:r w:rsidR="00CB7A6A">
        <w:rPr>
          <w:szCs w:val="24"/>
          <w:lang w:eastAsia="lt-LT"/>
        </w:rPr>
        <w:t>T1-109</w:t>
      </w:r>
    </w:p>
    <w:p w14:paraId="69C202CE" w14:textId="77777777" w:rsidR="00D53C08" w:rsidRPr="00180B58" w:rsidRDefault="00D53C08" w:rsidP="009171A9">
      <w:pPr>
        <w:shd w:val="clear" w:color="auto" w:fill="FFFFFF"/>
        <w:ind w:left="5103"/>
        <w:jc w:val="both"/>
        <w:rPr>
          <w:szCs w:val="24"/>
          <w:lang w:eastAsia="lt-LT"/>
        </w:rPr>
      </w:pPr>
    </w:p>
    <w:p w14:paraId="3F368E32" w14:textId="77777777" w:rsidR="00D53C08" w:rsidRPr="00180B58" w:rsidRDefault="00D53C08" w:rsidP="009171A9">
      <w:pPr>
        <w:shd w:val="clear" w:color="auto" w:fill="FFFFFF"/>
        <w:ind w:left="5103"/>
        <w:jc w:val="both"/>
        <w:rPr>
          <w:szCs w:val="24"/>
          <w:lang w:eastAsia="lt-LT"/>
        </w:rPr>
      </w:pPr>
    </w:p>
    <w:p w14:paraId="5B6ED6FB" w14:textId="77777777" w:rsidR="00D53C08" w:rsidRPr="00180B58" w:rsidRDefault="00D53C08" w:rsidP="00D53C08">
      <w:pPr>
        <w:shd w:val="clear" w:color="auto" w:fill="FFFFFF"/>
        <w:jc w:val="center"/>
        <w:rPr>
          <w:color w:val="212529"/>
          <w:szCs w:val="24"/>
          <w:lang w:eastAsia="lt-LT"/>
        </w:rPr>
      </w:pPr>
      <w:r w:rsidRPr="00180B58">
        <w:rPr>
          <w:b/>
          <w:bCs/>
          <w:color w:val="212529"/>
          <w:szCs w:val="24"/>
          <w:lang w:eastAsia="lt-LT"/>
        </w:rPr>
        <w:t>DRUSKININKŲ SAVIVALDYBĖS VIEČIŪNŲ PROGIMNAZIJOS NUOSTATAI</w:t>
      </w:r>
    </w:p>
    <w:p w14:paraId="463A4B04" w14:textId="77777777" w:rsidR="00D53C08" w:rsidRPr="00180B58" w:rsidRDefault="00D53C08" w:rsidP="00D53C08">
      <w:pPr>
        <w:shd w:val="clear" w:color="auto" w:fill="FFFFFF"/>
        <w:jc w:val="center"/>
        <w:rPr>
          <w:color w:val="212529"/>
          <w:szCs w:val="24"/>
          <w:lang w:eastAsia="lt-LT"/>
        </w:rPr>
      </w:pPr>
    </w:p>
    <w:p w14:paraId="455CA2EF" w14:textId="77777777" w:rsidR="00D53C08" w:rsidRPr="00180B58" w:rsidRDefault="00D53C08" w:rsidP="00D53C08">
      <w:pPr>
        <w:shd w:val="clear" w:color="auto" w:fill="FFFFFF"/>
        <w:jc w:val="center"/>
        <w:rPr>
          <w:b/>
          <w:bCs/>
          <w:color w:val="212529"/>
          <w:szCs w:val="24"/>
          <w:lang w:eastAsia="lt-LT"/>
        </w:rPr>
      </w:pPr>
      <w:r w:rsidRPr="00180B58">
        <w:rPr>
          <w:b/>
          <w:bCs/>
          <w:color w:val="212529"/>
          <w:szCs w:val="24"/>
          <w:lang w:eastAsia="lt-LT"/>
        </w:rPr>
        <w:t>I SKYRIUS</w:t>
      </w:r>
    </w:p>
    <w:p w14:paraId="0DE3736F" w14:textId="77777777" w:rsidR="00D53C08" w:rsidRPr="00180B58" w:rsidRDefault="00D53C08" w:rsidP="00D53C08">
      <w:pPr>
        <w:shd w:val="clear" w:color="auto" w:fill="FFFFFF"/>
        <w:jc w:val="center"/>
        <w:rPr>
          <w:color w:val="212529"/>
          <w:szCs w:val="24"/>
          <w:lang w:eastAsia="lt-LT"/>
        </w:rPr>
      </w:pPr>
      <w:r w:rsidRPr="00180B58">
        <w:rPr>
          <w:b/>
          <w:bCs/>
          <w:color w:val="212529"/>
          <w:szCs w:val="24"/>
          <w:lang w:eastAsia="lt-LT"/>
        </w:rPr>
        <w:t>BENDROSIOS NUOSTATOS</w:t>
      </w:r>
    </w:p>
    <w:p w14:paraId="69D01D2C" w14:textId="77777777" w:rsidR="00D53C08" w:rsidRPr="00180B58" w:rsidRDefault="00D53C08" w:rsidP="00D53C08">
      <w:pPr>
        <w:shd w:val="clear" w:color="auto" w:fill="FFFFFF"/>
        <w:ind w:left="1080"/>
        <w:rPr>
          <w:color w:val="212529"/>
          <w:szCs w:val="24"/>
          <w:lang w:eastAsia="lt-LT"/>
        </w:rPr>
      </w:pPr>
    </w:p>
    <w:p w14:paraId="6FFC157F" w14:textId="5DF12DCC" w:rsidR="00D53C08" w:rsidRPr="00180B58" w:rsidRDefault="00D53C08" w:rsidP="00D53C08">
      <w:pPr>
        <w:shd w:val="clear" w:color="auto" w:fill="FFFFFF"/>
        <w:ind w:firstLine="1134"/>
        <w:jc w:val="both"/>
        <w:rPr>
          <w:color w:val="212529"/>
          <w:szCs w:val="24"/>
          <w:lang w:eastAsia="lt-LT"/>
        </w:rPr>
      </w:pPr>
      <w:r w:rsidRPr="00180B58">
        <w:rPr>
          <w:color w:val="212529"/>
          <w:szCs w:val="24"/>
          <w:lang w:eastAsia="lt-LT"/>
        </w:rPr>
        <w:t xml:space="preserve">1. Druskininkų savivaldybės Viečiūnų progimnazijos nuostatai (toliau – Nuostatai) reglamentuoja Druskininkų savivaldybės Viečiūnų progimnazijos (toliau – Progimnazijos) teisinę formą, priklausomybę, veiklos sritis ir rūšis, tikslus ir uždavinius, </w:t>
      </w:r>
      <w:r w:rsidRPr="00180B58">
        <w:rPr>
          <w:rFonts w:eastAsia="Lucida Sans Unicode"/>
          <w:kern w:val="2"/>
          <w:szCs w:val="24"/>
          <w:lang w:eastAsia="lt-LT"/>
        </w:rPr>
        <w:t>buveinę,</w:t>
      </w:r>
      <w:r w:rsidRPr="00180B58">
        <w:rPr>
          <w:rFonts w:eastAsia="Lucida Sans Unicode"/>
          <w:b/>
          <w:bCs/>
          <w:kern w:val="2"/>
          <w:szCs w:val="24"/>
          <w:lang w:eastAsia="lt-LT"/>
        </w:rPr>
        <w:t xml:space="preserve"> </w:t>
      </w:r>
      <w:r w:rsidRPr="00180B58">
        <w:rPr>
          <w:color w:val="212529"/>
          <w:szCs w:val="24"/>
          <w:lang w:eastAsia="lt-LT"/>
        </w:rPr>
        <w:t xml:space="preserve">Progimnazijos ir </w:t>
      </w:r>
      <w:r w:rsidR="00D9286A" w:rsidRPr="00180B58">
        <w:rPr>
          <w:color w:val="212529"/>
          <w:szCs w:val="24"/>
          <w:lang w:eastAsia="lt-LT"/>
        </w:rPr>
        <w:t>Progimnazijos direktoriaus</w:t>
      </w:r>
      <w:r w:rsidRPr="00180B58">
        <w:rPr>
          <w:color w:val="212529"/>
          <w:szCs w:val="24"/>
          <w:lang w:eastAsia="lt-LT"/>
        </w:rPr>
        <w:t xml:space="preserve"> funkcijas, mokymosi pasiekimų įteisinančių dokumentų išdavimą, Progimnazijos teises ir pareigas, Progimnazijos veiklos organizavimą ir valdymą, Progimnazijos savivaldą, darbuotojų priėmimą į darbą, jų darbo apmokėjimo tvarką ir atestaciją, turto, lėšų naudojimo tvarką ir finansinės veiklos kontrolę, Progimnazijos veiklos priežiūrą, reorganizavimo, likvidavimo ar pertvarkymo tvarką.</w:t>
      </w:r>
    </w:p>
    <w:p w14:paraId="34D19449" w14:textId="73A45484"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w:t>
      </w:r>
      <w:r w:rsidR="00DF6A7B" w:rsidRPr="00180B58">
        <w:rPr>
          <w:color w:val="212529"/>
          <w:szCs w:val="24"/>
          <w:lang w:eastAsia="lt-LT"/>
        </w:rPr>
        <w:t xml:space="preserve"> </w:t>
      </w:r>
      <w:r w:rsidRPr="00180B58">
        <w:rPr>
          <w:color w:val="000000"/>
          <w:szCs w:val="24"/>
          <w:lang w:eastAsia="lt-LT"/>
        </w:rPr>
        <w:t>Progimnazijos</w:t>
      </w:r>
      <w:r w:rsidRPr="00180B58">
        <w:rPr>
          <w:color w:val="212529"/>
          <w:szCs w:val="24"/>
          <w:lang w:eastAsia="lt-LT"/>
        </w:rPr>
        <w:t xml:space="preserve"> oficialusis pavadinimas: Druskininkų savivaldybės Viečiūnų progimnazija.</w:t>
      </w:r>
    </w:p>
    <w:p w14:paraId="673284C4"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3. Trumpasis Progimnazijos pavadinimas: Viečiūnų progimnazija.</w:t>
      </w:r>
    </w:p>
    <w:p w14:paraId="181C41A6"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4. Progimnazija įregistruota Juridinių asmenų registre, juridinio asmens kodas 190108418.</w:t>
      </w:r>
    </w:p>
    <w:p w14:paraId="0F0F4D1B"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5. Progimnazijos įsteigimo data: 1984 m. rugsėjo 1 d.</w:t>
      </w:r>
    </w:p>
    <w:p w14:paraId="590DC971"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6. Progimnazijos teisinė</w:t>
      </w:r>
      <w:r w:rsidRPr="00180B58">
        <w:rPr>
          <w:color w:val="000000"/>
          <w:szCs w:val="24"/>
          <w:lang w:eastAsia="lt-LT"/>
        </w:rPr>
        <w:t xml:space="preserve"> </w:t>
      </w:r>
      <w:r w:rsidRPr="00180B58">
        <w:rPr>
          <w:color w:val="212529"/>
          <w:szCs w:val="24"/>
          <w:lang w:eastAsia="lt-LT"/>
        </w:rPr>
        <w:t>forma ir priklausomybė: Druskininkų savivaldybės biudžetinė įstaiga.</w:t>
      </w:r>
    </w:p>
    <w:p w14:paraId="00F5DC94" w14:textId="77777777" w:rsidR="00D53C08" w:rsidRPr="00180B58" w:rsidRDefault="00D53C08" w:rsidP="00D53C08">
      <w:pPr>
        <w:shd w:val="clear" w:color="auto" w:fill="FFFFFF"/>
        <w:ind w:firstLine="1276"/>
        <w:jc w:val="both"/>
        <w:rPr>
          <w:color w:val="212529"/>
          <w:szCs w:val="24"/>
          <w:lang w:eastAsia="lt-LT"/>
        </w:rPr>
      </w:pPr>
      <w:r w:rsidRPr="00180B58">
        <w:rPr>
          <w:szCs w:val="24"/>
          <w:lang w:eastAsia="lt-LT"/>
        </w:rPr>
        <w:t xml:space="preserve">7. Progimnazijos </w:t>
      </w:r>
      <w:r w:rsidRPr="00180B58">
        <w:rPr>
          <w:color w:val="212529"/>
          <w:szCs w:val="24"/>
          <w:lang w:eastAsia="lt-LT"/>
        </w:rPr>
        <w:t>savininkas – Druskininkų savivaldybė, kodas 111100394. Savininko teises ir pareigas įgyvendinanti institucija – Savivaldybės meras (toliau – Meras) ir Savivaldybės taryba (toliau – Savivaldybės taryba). Savininko teises ir pareigas įgyvendina Meras, išskyrus tas biudžetinės įstaigos savininko teises ir pareigas, kurios yra priskirtos išimtinei ir paprastajai Savivaldybės tarybos kompetencijai (jeigu paprastosios Savivaldybės tarybos kompetencijos įgyvendinimo Savivaldybės taryba nėra perdavusi Merui):</w:t>
      </w:r>
    </w:p>
    <w:p w14:paraId="731BDC26"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7.1. Savivaldybės tarybos kompetencija:</w:t>
      </w:r>
    </w:p>
    <w:p w14:paraId="0ED99B77" w14:textId="28BE54F8"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7.1.1.</w:t>
      </w:r>
      <w:r w:rsidR="00DF6A7B" w:rsidRPr="00180B58">
        <w:rPr>
          <w:color w:val="212529"/>
          <w:szCs w:val="24"/>
          <w:lang w:eastAsia="lt-LT"/>
        </w:rPr>
        <w:t xml:space="preserve"> </w:t>
      </w:r>
      <w:r w:rsidRPr="00180B58">
        <w:rPr>
          <w:color w:val="212529"/>
          <w:szCs w:val="24"/>
          <w:lang w:eastAsia="lt-LT"/>
        </w:rPr>
        <w:t>tvirtina ir keičia biudžetinės įstaigos nuostatus;</w:t>
      </w:r>
    </w:p>
    <w:p w14:paraId="4D2DD469" w14:textId="77777777" w:rsidR="00D53C08" w:rsidRPr="00180B58" w:rsidRDefault="00D53C08" w:rsidP="00D53C08">
      <w:pPr>
        <w:shd w:val="clear" w:color="auto" w:fill="FFFFFF"/>
        <w:ind w:firstLine="1276"/>
        <w:jc w:val="both"/>
        <w:rPr>
          <w:color w:val="212529"/>
          <w:szCs w:val="24"/>
          <w:lang w:eastAsia="lt-LT"/>
        </w:rPr>
      </w:pPr>
      <w:r w:rsidRPr="00180B58">
        <w:rPr>
          <w:szCs w:val="24"/>
          <w:lang w:eastAsia="lt-LT"/>
        </w:rPr>
        <w:t xml:space="preserve">7.1.2. </w:t>
      </w:r>
      <w:r w:rsidRPr="00180B58">
        <w:rPr>
          <w:color w:val="212529"/>
          <w:szCs w:val="24"/>
          <w:lang w:eastAsia="lt-LT"/>
        </w:rPr>
        <w:t>priima sprendimą dėl biudžetinės įstaigos buveinės pakeitimo;</w:t>
      </w:r>
    </w:p>
    <w:p w14:paraId="723A921D" w14:textId="77777777" w:rsidR="00D53C08" w:rsidRPr="00180B58" w:rsidRDefault="00D53C08" w:rsidP="00D53C08">
      <w:pPr>
        <w:shd w:val="clear" w:color="auto" w:fill="FFFFFF"/>
        <w:ind w:firstLine="1276"/>
        <w:jc w:val="both"/>
        <w:rPr>
          <w:color w:val="212529"/>
          <w:szCs w:val="24"/>
          <w:lang w:eastAsia="lt-LT"/>
        </w:rPr>
      </w:pPr>
      <w:r w:rsidRPr="00180B58">
        <w:rPr>
          <w:szCs w:val="24"/>
          <w:lang w:eastAsia="lt-LT"/>
        </w:rPr>
        <w:t xml:space="preserve">7.1.3. </w:t>
      </w:r>
      <w:r w:rsidRPr="00180B58">
        <w:rPr>
          <w:color w:val="212529"/>
          <w:szCs w:val="24"/>
          <w:lang w:eastAsia="lt-LT"/>
        </w:rPr>
        <w:t>priima sprendimą dėl biudžetinės įstaigos reorganizavimo ar likvidavimo;</w:t>
      </w:r>
    </w:p>
    <w:p w14:paraId="4C0457CC"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7.1.4. priima sprendimą dėl biudžetinės įstaigos filialo steigimo ir jo veiklos nutraukimo;</w:t>
      </w:r>
    </w:p>
    <w:p w14:paraId="5DA91149"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7.1.5. skiria ir atleidžia likvidatorių arba sudaro likvidacinę komisiją ir nutraukia jos įgaliojimus;</w:t>
      </w:r>
    </w:p>
    <w:p w14:paraId="3A09181A"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7.1.6. sprendžia kitus biudžetinių įstaigų įstatyme, kituose įstatymuose ir biudžetinės įstaigos nuostatuose jos kompetencijai priskirtus klausimus.</w:t>
      </w:r>
    </w:p>
    <w:p w14:paraId="09EE7D95" w14:textId="77777777" w:rsidR="00D53C08" w:rsidRPr="00180B58" w:rsidRDefault="00D53C08" w:rsidP="00D53C08">
      <w:pPr>
        <w:ind w:firstLine="1276"/>
        <w:jc w:val="both"/>
        <w:rPr>
          <w:szCs w:val="24"/>
          <w:lang w:eastAsia="lt-LT"/>
        </w:rPr>
      </w:pPr>
      <w:r w:rsidRPr="00180B58">
        <w:rPr>
          <w:szCs w:val="24"/>
          <w:lang w:eastAsia="lt-LT"/>
        </w:rPr>
        <w:t>7.2. Mero kompetencija:</w:t>
      </w:r>
    </w:p>
    <w:p w14:paraId="1D547255" w14:textId="77777777" w:rsidR="00D53C08" w:rsidRPr="00180B58" w:rsidRDefault="00D53C08" w:rsidP="00D53C08">
      <w:pPr>
        <w:ind w:firstLine="1276"/>
        <w:jc w:val="both"/>
        <w:rPr>
          <w:szCs w:val="24"/>
          <w:lang w:eastAsia="lt-LT"/>
        </w:rPr>
      </w:pPr>
      <w:r w:rsidRPr="00180B58">
        <w:rPr>
          <w:szCs w:val="24"/>
          <w:lang w:eastAsia="lt-LT"/>
        </w:rPr>
        <w:t>7.2.1. Progimnazijos nuostatų teikimas Savivaldybės tarybai tvirtinti;</w:t>
      </w:r>
    </w:p>
    <w:p w14:paraId="4BB2D901" w14:textId="503E6EA3" w:rsidR="00D53C08" w:rsidRPr="00180B58" w:rsidRDefault="00D53C08" w:rsidP="00D53C08">
      <w:pPr>
        <w:ind w:firstLine="1276"/>
        <w:jc w:val="both"/>
        <w:rPr>
          <w:szCs w:val="24"/>
          <w:lang w:eastAsia="lt-LT"/>
        </w:rPr>
      </w:pPr>
      <w:r w:rsidRPr="00180B58">
        <w:rPr>
          <w:szCs w:val="24"/>
          <w:lang w:eastAsia="lt-LT"/>
        </w:rPr>
        <w:t xml:space="preserve">7.2.2. </w:t>
      </w:r>
      <w:r w:rsidR="009920FA" w:rsidRPr="00180B58">
        <w:rPr>
          <w:szCs w:val="24"/>
          <w:lang w:eastAsia="lt-LT"/>
        </w:rPr>
        <w:t xml:space="preserve">Progimnazijos </w:t>
      </w:r>
      <w:r w:rsidRPr="00180B58">
        <w:rPr>
          <w:szCs w:val="24"/>
          <w:lang w:eastAsia="lt-LT"/>
        </w:rPr>
        <w:t>direktoriaus priėmimas į pareigas ir atleidimas iš jų ar nušalinimas nuo pareigų, kitų funkcijų, susijusių su</w:t>
      </w:r>
      <w:r w:rsidR="00AD006C" w:rsidRPr="00180B58">
        <w:rPr>
          <w:szCs w:val="24"/>
          <w:lang w:eastAsia="lt-LT"/>
        </w:rPr>
        <w:t xml:space="preserve"> Progimnazijos</w:t>
      </w:r>
      <w:r w:rsidRPr="00180B58">
        <w:rPr>
          <w:szCs w:val="24"/>
          <w:lang w:eastAsia="lt-LT"/>
        </w:rPr>
        <w:t xml:space="preserve"> direktoriaus darbo santykiais, Lietuvos Respublikos darbo kodekso ir kitų teisės aktų nustatyta tvarka;</w:t>
      </w:r>
    </w:p>
    <w:p w14:paraId="273BE90F" w14:textId="2D42EEC9" w:rsidR="00D53C08" w:rsidRPr="00180B58" w:rsidRDefault="00D53C08" w:rsidP="00D53C08">
      <w:pPr>
        <w:ind w:firstLine="1276"/>
        <w:jc w:val="both"/>
        <w:rPr>
          <w:szCs w:val="24"/>
          <w:lang w:eastAsia="lt-LT"/>
        </w:rPr>
      </w:pPr>
      <w:r w:rsidRPr="00180B58">
        <w:rPr>
          <w:szCs w:val="24"/>
          <w:lang w:eastAsia="lt-LT"/>
        </w:rPr>
        <w:t xml:space="preserve">7.2.3. </w:t>
      </w:r>
      <w:r w:rsidR="00137BA4" w:rsidRPr="00180B58">
        <w:rPr>
          <w:szCs w:val="24"/>
          <w:lang w:eastAsia="lt-LT"/>
        </w:rPr>
        <w:t xml:space="preserve">Progimnazijos </w:t>
      </w:r>
      <w:r w:rsidRPr="00180B58">
        <w:rPr>
          <w:szCs w:val="24"/>
          <w:lang w:eastAsia="lt-LT"/>
        </w:rPr>
        <w:t>direktoriaus veiklos priežiūra ir kontrolė, kaip jis įgyvendina įstatymus, Lietuvos Respublikos Vyriausybės nutarimus ir Savivaldybės tarybos sprendimus, kitus teisės aktus;</w:t>
      </w:r>
    </w:p>
    <w:p w14:paraId="4068BB4B" w14:textId="77777777" w:rsidR="00D53C08" w:rsidRPr="00180B58" w:rsidRDefault="00D53C08" w:rsidP="00D53C08">
      <w:pPr>
        <w:ind w:firstLine="1276"/>
        <w:jc w:val="both"/>
        <w:rPr>
          <w:szCs w:val="24"/>
          <w:lang w:eastAsia="lt-LT"/>
        </w:rPr>
      </w:pPr>
      <w:r w:rsidRPr="00180B58">
        <w:rPr>
          <w:szCs w:val="24"/>
          <w:lang w:eastAsia="lt-LT"/>
        </w:rPr>
        <w:t>7.2.4. Progimnazijos veiklos koordinavimas ir kontroliavimas;</w:t>
      </w:r>
    </w:p>
    <w:p w14:paraId="0CE5F3BB" w14:textId="77777777" w:rsidR="00D53C08" w:rsidRPr="00180B58" w:rsidRDefault="00D53C08" w:rsidP="00D53C08">
      <w:pPr>
        <w:ind w:firstLine="1276"/>
        <w:jc w:val="both"/>
        <w:rPr>
          <w:szCs w:val="24"/>
          <w:lang w:eastAsia="lt-LT"/>
        </w:rPr>
      </w:pPr>
      <w:r w:rsidRPr="00180B58">
        <w:rPr>
          <w:szCs w:val="24"/>
          <w:lang w:eastAsia="lt-LT"/>
        </w:rPr>
        <w:t>7.2.5. kitų Lietuvos Respublikos švietimo įstatyme ir kituose teisės aktuose nustatytų funkcijų, susijusių su Progimnazijos veiklos valdymu atlikimas.</w:t>
      </w:r>
    </w:p>
    <w:p w14:paraId="6CC40B59"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8. Progimnazijos buveinė: Jaunystės g. 8, Viečiūnų mstl., LT-66491 Druskininkų savivaldybė.</w:t>
      </w:r>
    </w:p>
    <w:p w14:paraId="37F43AF0"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9. Progimnazijos grupė: bendrojo ugdymo mokykla (3020), progimnazijos pagrindinis tipas – progimnazija (3129).</w:t>
      </w:r>
    </w:p>
    <w:p w14:paraId="2F85C85A"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10. Pagrindinė Progimnazijos paskirtis: progimnazijos tipo progimnazija (31291100)</w:t>
      </w:r>
      <w:r w:rsidRPr="00180B58">
        <w:rPr>
          <w:szCs w:val="24"/>
          <w:lang w:eastAsia="lt-LT"/>
        </w:rPr>
        <w:t xml:space="preserve">, </w:t>
      </w:r>
      <w:r w:rsidRPr="00180B58">
        <w:rPr>
          <w:color w:val="212529"/>
          <w:szCs w:val="24"/>
          <w:lang w:eastAsia="lt-LT"/>
        </w:rPr>
        <w:t>kitos paskirtys: pradinės mokyklos tipo pradinė mokykla (31221100), ikimokyklinio ugdymo mokyklos tipo ikimokyklinė mokykla (31114101).</w:t>
      </w:r>
    </w:p>
    <w:p w14:paraId="3A640341"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11. Mokymo kalba: lietuvių.</w:t>
      </w:r>
    </w:p>
    <w:p w14:paraId="29DDB74C"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12. Mokymo formos: pavienio ir grupinio mokymo(</w:t>
      </w:r>
      <w:proofErr w:type="spellStart"/>
      <w:r w:rsidRPr="00180B58">
        <w:rPr>
          <w:color w:val="212529"/>
          <w:szCs w:val="24"/>
          <w:lang w:eastAsia="lt-LT"/>
        </w:rPr>
        <w:t>si</w:t>
      </w:r>
      <w:proofErr w:type="spellEnd"/>
      <w:r w:rsidRPr="00180B58">
        <w:rPr>
          <w:color w:val="212529"/>
          <w:szCs w:val="24"/>
          <w:lang w:eastAsia="lt-LT"/>
        </w:rPr>
        <w:t>).</w:t>
      </w:r>
    </w:p>
    <w:p w14:paraId="39CD9A8D"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13. Mokymo proceso organizavimo būdai: kasdienis, individualus, savarankiškas, nuotolinis, ugdymosi šeimoje.</w:t>
      </w:r>
    </w:p>
    <w:p w14:paraId="1FAEF90D" w14:textId="31EB735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14. Progimnazija turi ikimokyklinio ugdymo skyrių „Linelis“, kuris tęsia 1972 m. spalio 25 d. įsteigto Viečiūnų vaikų lopšelio-darželio „Linelis“ veiklą, skyriaus buveinė – Jaunystės g. 6, Viečiūnų mstl., LT-66491 Druskininkų savivaldybė</w:t>
      </w:r>
      <w:r w:rsidR="00D10044" w:rsidRPr="00180B58">
        <w:rPr>
          <w:color w:val="212529"/>
          <w:szCs w:val="24"/>
          <w:lang w:eastAsia="lt-LT"/>
        </w:rPr>
        <w:t>.</w:t>
      </w:r>
    </w:p>
    <w:p w14:paraId="16953BCC"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 xml:space="preserve">15. </w:t>
      </w:r>
      <w:r w:rsidRPr="00180B58">
        <w:rPr>
          <w:color w:val="000000"/>
          <w:szCs w:val="24"/>
          <w:lang w:eastAsia="lt-LT"/>
        </w:rPr>
        <w:t>Progimnazijoje</w:t>
      </w:r>
      <w:r w:rsidRPr="00180B58">
        <w:rPr>
          <w:color w:val="212529"/>
          <w:szCs w:val="24"/>
          <w:lang w:eastAsia="lt-LT"/>
        </w:rPr>
        <w:t xml:space="preserve"> vykdomos šios programos: ikimokyklinio, priešmokyklinio, pradinio ir pagrindinio ugdymo programos pirmoji dalis.</w:t>
      </w:r>
    </w:p>
    <w:p w14:paraId="7623ACF0"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16. Išduodami mokymosi pasiekimus įteisinantys dokumentai, patvirtinantys bendrojo ugdymo programų baigimą ir išsilavinimo įgijimą, turinį, formą, Lietuvos Respublikos švietimo, mokslo ir sporto ministro nustatyta tvarka.</w:t>
      </w:r>
    </w:p>
    <w:p w14:paraId="51AE7D5B"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17. Progimnazija yra viešasis juridinis asmuo, turintis antspaudą su valstybės herbu ir savo pavadinimu, atsiskaitomąją ir kitas sąskaitas bankuose.</w:t>
      </w:r>
    </w:p>
    <w:p w14:paraId="2E0BE3CD" w14:textId="2D2DABF6"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 xml:space="preserve">18. Progimnazija savo veikloje vadovaujasi Lietuvos Respublikos Konstitucija, Lietuvos Respublikos švietimo ir kitais įstatymais, Lietuvos Respublikos Vyriausybės nutarimais, Lietuvos Respublikos švietimo, mokslo ir sporto ministro įsakymais, Savivaldybės tarybos sprendimais, </w:t>
      </w:r>
      <w:r w:rsidR="00402D15" w:rsidRPr="00180B58">
        <w:rPr>
          <w:color w:val="212529"/>
          <w:szCs w:val="24"/>
          <w:lang w:eastAsia="lt-LT"/>
        </w:rPr>
        <w:t xml:space="preserve">Druskininkų </w:t>
      </w:r>
      <w:r w:rsidRPr="00180B58">
        <w:rPr>
          <w:color w:val="212529"/>
          <w:szCs w:val="24"/>
          <w:lang w:eastAsia="lt-LT"/>
        </w:rPr>
        <w:t>savivaldybės administracijos direktoriaus įsakymais, kitais teisės aktais bei šiais Nuostatais.</w:t>
      </w:r>
    </w:p>
    <w:p w14:paraId="192EFDDA" w14:textId="77777777" w:rsidR="00D53C08" w:rsidRPr="00180B58" w:rsidRDefault="00D53C08" w:rsidP="00D53C08">
      <w:pPr>
        <w:shd w:val="clear" w:color="auto" w:fill="FFFFFF"/>
        <w:rPr>
          <w:color w:val="212529"/>
          <w:szCs w:val="24"/>
          <w:lang w:eastAsia="lt-LT"/>
        </w:rPr>
      </w:pPr>
    </w:p>
    <w:p w14:paraId="3ACD4786" w14:textId="77777777" w:rsidR="00D53C08" w:rsidRPr="00180B58" w:rsidRDefault="00D53C08" w:rsidP="00D53C08">
      <w:pPr>
        <w:shd w:val="clear" w:color="auto" w:fill="FFFFFF"/>
        <w:jc w:val="center"/>
        <w:rPr>
          <w:b/>
          <w:bCs/>
          <w:color w:val="212529"/>
          <w:szCs w:val="24"/>
          <w:lang w:eastAsia="lt-LT"/>
        </w:rPr>
      </w:pPr>
      <w:r w:rsidRPr="00180B58">
        <w:rPr>
          <w:b/>
          <w:bCs/>
          <w:color w:val="212529"/>
          <w:szCs w:val="24"/>
          <w:lang w:eastAsia="lt-LT"/>
        </w:rPr>
        <w:t>II SKYRIUS</w:t>
      </w:r>
    </w:p>
    <w:p w14:paraId="703DA36A" w14:textId="77777777" w:rsidR="00D53C08" w:rsidRPr="00180B58" w:rsidRDefault="00D53C08" w:rsidP="00D53C08">
      <w:pPr>
        <w:shd w:val="clear" w:color="auto" w:fill="FFFFFF"/>
        <w:jc w:val="center"/>
        <w:rPr>
          <w:color w:val="212529"/>
          <w:szCs w:val="24"/>
          <w:lang w:eastAsia="lt-LT"/>
        </w:rPr>
      </w:pPr>
      <w:r w:rsidRPr="00180B58">
        <w:rPr>
          <w:b/>
          <w:bCs/>
          <w:color w:val="212529"/>
          <w:szCs w:val="24"/>
          <w:lang w:eastAsia="lt-LT"/>
        </w:rPr>
        <w:t>PROGIMNAZIJOS VEIKLOS SRITYS IR RŪŠYS, TIKSLAS, UŽDAVINIAI, FUNKCIJOS, MOKYMOSI PASIEKIMUS ĮTEISINANČIŲ DOKUMENTŲ IŠDAVIMAS</w:t>
      </w:r>
    </w:p>
    <w:p w14:paraId="07B2FB25" w14:textId="77777777" w:rsidR="00D53C08" w:rsidRPr="00180B58" w:rsidRDefault="00D53C08" w:rsidP="00D53C08">
      <w:pPr>
        <w:shd w:val="clear" w:color="auto" w:fill="FFFFFF"/>
        <w:jc w:val="center"/>
        <w:rPr>
          <w:color w:val="212529"/>
          <w:szCs w:val="24"/>
          <w:lang w:eastAsia="lt-LT"/>
        </w:rPr>
      </w:pPr>
    </w:p>
    <w:p w14:paraId="785961A0" w14:textId="0FDA602E" w:rsidR="00D53C08" w:rsidRPr="00180B58" w:rsidRDefault="00D53C08" w:rsidP="00D53C08">
      <w:pPr>
        <w:shd w:val="clear" w:color="auto" w:fill="FFFFFF"/>
        <w:ind w:firstLine="1276"/>
        <w:rPr>
          <w:szCs w:val="24"/>
          <w:lang w:eastAsia="lt-LT"/>
        </w:rPr>
      </w:pPr>
      <w:r w:rsidRPr="00180B58">
        <w:rPr>
          <w:szCs w:val="24"/>
          <w:lang w:eastAsia="lt-LT"/>
        </w:rPr>
        <w:t>19. Pagrindinė veiklos sritis: švietimas</w:t>
      </w:r>
      <w:r w:rsidR="004F766D" w:rsidRPr="00180B58">
        <w:rPr>
          <w:szCs w:val="24"/>
          <w:lang w:eastAsia="lt-LT"/>
        </w:rPr>
        <w:t xml:space="preserve">, </w:t>
      </w:r>
      <w:r w:rsidRPr="00180B58">
        <w:rPr>
          <w:szCs w:val="24"/>
          <w:lang w:eastAsia="lt-LT"/>
        </w:rPr>
        <w:t>kodas 85.</w:t>
      </w:r>
    </w:p>
    <w:p w14:paraId="18033741" w14:textId="4E247097" w:rsidR="00D53C08" w:rsidRPr="00180B58" w:rsidRDefault="00D53C08" w:rsidP="00D53C08">
      <w:pPr>
        <w:shd w:val="clear" w:color="auto" w:fill="FFFFFF"/>
        <w:ind w:firstLine="1276"/>
        <w:rPr>
          <w:szCs w:val="24"/>
          <w:lang w:eastAsia="lt-LT"/>
        </w:rPr>
      </w:pPr>
      <w:r w:rsidRPr="00180B58">
        <w:rPr>
          <w:szCs w:val="24"/>
          <w:lang w:eastAsia="lt-LT"/>
        </w:rPr>
        <w:t>20. Pagrindinės švietimo veiklos rūšys: pagrindinis ugdymas</w:t>
      </w:r>
      <w:r w:rsidR="004F766D" w:rsidRPr="00180B58">
        <w:rPr>
          <w:szCs w:val="24"/>
          <w:lang w:eastAsia="lt-LT"/>
        </w:rPr>
        <w:t>,</w:t>
      </w:r>
      <w:r w:rsidRPr="00180B58">
        <w:rPr>
          <w:szCs w:val="24"/>
          <w:lang w:eastAsia="lt-LT"/>
        </w:rPr>
        <w:t xml:space="preserve"> kodas 85.31.10.</w:t>
      </w:r>
    </w:p>
    <w:p w14:paraId="4E6B8377" w14:textId="77777777" w:rsidR="00D53C08" w:rsidRPr="00180B58" w:rsidRDefault="00D53C08" w:rsidP="00D53C08">
      <w:pPr>
        <w:shd w:val="clear" w:color="auto" w:fill="FFFFFF"/>
        <w:ind w:firstLine="1276"/>
        <w:rPr>
          <w:szCs w:val="24"/>
          <w:lang w:eastAsia="lt-LT"/>
        </w:rPr>
      </w:pPr>
      <w:r w:rsidRPr="00180B58">
        <w:rPr>
          <w:szCs w:val="24"/>
          <w:lang w:eastAsia="lt-LT"/>
        </w:rPr>
        <w:t>21. Kitos veiklos rūšys:</w:t>
      </w:r>
    </w:p>
    <w:p w14:paraId="0D9F57AE" w14:textId="58A275A9" w:rsidR="00D53C08" w:rsidRPr="00180B58" w:rsidRDefault="00D53C08" w:rsidP="00D53C08">
      <w:pPr>
        <w:shd w:val="clear" w:color="auto" w:fill="FFFFFF"/>
        <w:ind w:firstLine="1276"/>
        <w:rPr>
          <w:szCs w:val="24"/>
          <w:lang w:eastAsia="lt-LT"/>
        </w:rPr>
      </w:pPr>
      <w:r w:rsidRPr="00180B58">
        <w:rPr>
          <w:szCs w:val="24"/>
          <w:lang w:eastAsia="lt-LT"/>
        </w:rPr>
        <w:t>21.1. ikimokyklinio amžiaus vaikų ugdymas</w:t>
      </w:r>
      <w:r w:rsidR="004F766D" w:rsidRPr="00180B58">
        <w:rPr>
          <w:szCs w:val="24"/>
          <w:lang w:eastAsia="lt-LT"/>
        </w:rPr>
        <w:t>,</w:t>
      </w:r>
      <w:r w:rsidRPr="00180B58">
        <w:rPr>
          <w:szCs w:val="24"/>
          <w:lang w:eastAsia="lt-LT"/>
        </w:rPr>
        <w:t xml:space="preserve"> kodas 85.10.10;</w:t>
      </w:r>
    </w:p>
    <w:p w14:paraId="34F373D2" w14:textId="0C7A2E2D" w:rsidR="00D53C08" w:rsidRPr="00180B58" w:rsidRDefault="00D53C08" w:rsidP="00D53C08">
      <w:pPr>
        <w:shd w:val="clear" w:color="auto" w:fill="FFFFFF"/>
        <w:ind w:firstLine="1276"/>
        <w:rPr>
          <w:szCs w:val="24"/>
          <w:lang w:eastAsia="lt-LT"/>
        </w:rPr>
      </w:pPr>
      <w:r w:rsidRPr="00180B58">
        <w:rPr>
          <w:szCs w:val="24"/>
          <w:lang w:eastAsia="lt-LT"/>
        </w:rPr>
        <w:t>21.2. priešmokyklinio amžiaus vaikų ugdymas</w:t>
      </w:r>
      <w:r w:rsidR="004F766D" w:rsidRPr="00180B58">
        <w:rPr>
          <w:szCs w:val="24"/>
          <w:lang w:eastAsia="lt-LT"/>
        </w:rPr>
        <w:t>,</w:t>
      </w:r>
      <w:r w:rsidRPr="00180B58">
        <w:rPr>
          <w:szCs w:val="24"/>
          <w:lang w:eastAsia="lt-LT"/>
        </w:rPr>
        <w:t xml:space="preserve"> kodas 85.10.20;</w:t>
      </w:r>
    </w:p>
    <w:p w14:paraId="7AAF0F4F" w14:textId="4FEF3DC3" w:rsidR="00D53C08" w:rsidRPr="00180B58" w:rsidRDefault="00D53C08" w:rsidP="00D53C08">
      <w:pPr>
        <w:shd w:val="clear" w:color="auto" w:fill="FFFFFF"/>
        <w:ind w:firstLine="1276"/>
        <w:rPr>
          <w:szCs w:val="24"/>
          <w:lang w:eastAsia="lt-LT"/>
        </w:rPr>
      </w:pPr>
      <w:r w:rsidRPr="00180B58">
        <w:rPr>
          <w:szCs w:val="24"/>
          <w:lang w:eastAsia="lt-LT"/>
        </w:rPr>
        <w:t>21.3. pradinis ugdymas</w:t>
      </w:r>
      <w:r w:rsidR="004F766D" w:rsidRPr="00180B58">
        <w:rPr>
          <w:szCs w:val="24"/>
          <w:lang w:eastAsia="lt-LT"/>
        </w:rPr>
        <w:t>,</w:t>
      </w:r>
      <w:r w:rsidRPr="00180B58">
        <w:rPr>
          <w:szCs w:val="24"/>
          <w:lang w:eastAsia="lt-LT"/>
        </w:rPr>
        <w:t xml:space="preserve"> kodas 85.20;</w:t>
      </w:r>
    </w:p>
    <w:p w14:paraId="28EB499B" w14:textId="126FFB8C" w:rsidR="00D53C08" w:rsidRPr="00180B58" w:rsidRDefault="00D53C08" w:rsidP="00D53C08">
      <w:pPr>
        <w:shd w:val="clear" w:color="auto" w:fill="FFFFFF"/>
        <w:ind w:firstLine="1276"/>
        <w:rPr>
          <w:szCs w:val="24"/>
          <w:lang w:eastAsia="lt-LT"/>
        </w:rPr>
      </w:pPr>
      <w:r w:rsidRPr="00180B58">
        <w:rPr>
          <w:szCs w:val="24"/>
          <w:lang w:eastAsia="lt-LT"/>
        </w:rPr>
        <w:t>21.4. kitas, niekur kitur nepriskirtas švietimas</w:t>
      </w:r>
      <w:r w:rsidR="004F766D" w:rsidRPr="00180B58">
        <w:rPr>
          <w:szCs w:val="24"/>
          <w:lang w:eastAsia="lt-LT"/>
        </w:rPr>
        <w:t>,</w:t>
      </w:r>
      <w:r w:rsidRPr="00180B58">
        <w:rPr>
          <w:szCs w:val="24"/>
          <w:lang w:eastAsia="lt-LT"/>
        </w:rPr>
        <w:t xml:space="preserve"> kodas 85.59;</w:t>
      </w:r>
    </w:p>
    <w:p w14:paraId="6573752E" w14:textId="00227FBE" w:rsidR="00D53C08" w:rsidRPr="00180B58" w:rsidRDefault="00D53C08" w:rsidP="00D53C08">
      <w:pPr>
        <w:shd w:val="clear" w:color="auto" w:fill="FFFFFF"/>
        <w:ind w:firstLine="1276"/>
        <w:rPr>
          <w:szCs w:val="24"/>
          <w:lang w:eastAsia="lt-LT"/>
        </w:rPr>
      </w:pPr>
      <w:r w:rsidRPr="00180B58">
        <w:rPr>
          <w:szCs w:val="24"/>
          <w:lang w:eastAsia="lt-LT"/>
        </w:rPr>
        <w:t>21.5. švietimui būdingų paslaugų veikla</w:t>
      </w:r>
      <w:r w:rsidR="004F766D" w:rsidRPr="00180B58">
        <w:rPr>
          <w:szCs w:val="24"/>
          <w:lang w:eastAsia="lt-LT"/>
        </w:rPr>
        <w:t>,</w:t>
      </w:r>
      <w:r w:rsidRPr="00180B58">
        <w:rPr>
          <w:szCs w:val="24"/>
          <w:lang w:eastAsia="lt-LT"/>
        </w:rPr>
        <w:t xml:space="preserve"> kodas 85.60;</w:t>
      </w:r>
    </w:p>
    <w:p w14:paraId="1963568E" w14:textId="4DA1EE4F" w:rsidR="00D53C08" w:rsidRPr="00180B58" w:rsidRDefault="00D53C08" w:rsidP="00D53C08">
      <w:pPr>
        <w:widowControl w:val="0"/>
        <w:suppressAutoHyphens/>
        <w:ind w:firstLine="1276"/>
        <w:jc w:val="both"/>
        <w:rPr>
          <w:rFonts w:eastAsia="Lucida Sans Unicode"/>
          <w:kern w:val="2"/>
          <w:szCs w:val="24"/>
          <w:lang w:eastAsia="lt-LT"/>
        </w:rPr>
      </w:pPr>
      <w:r w:rsidRPr="00180B58">
        <w:rPr>
          <w:szCs w:val="24"/>
          <w:lang w:eastAsia="lt-LT"/>
        </w:rPr>
        <w:t xml:space="preserve">21.6. </w:t>
      </w:r>
      <w:r w:rsidRPr="00180B58">
        <w:rPr>
          <w:rFonts w:eastAsia="Lucida Sans Unicode"/>
          <w:kern w:val="2"/>
          <w:szCs w:val="24"/>
          <w:lang w:eastAsia="lt-LT"/>
        </w:rPr>
        <w:t>sportinis ir rekreacinis švietimas</w:t>
      </w:r>
      <w:r w:rsidR="004F766D" w:rsidRPr="00180B58">
        <w:rPr>
          <w:rFonts w:eastAsia="Lucida Sans Unicode"/>
          <w:kern w:val="2"/>
          <w:szCs w:val="24"/>
          <w:lang w:eastAsia="lt-LT"/>
        </w:rPr>
        <w:t>,</w:t>
      </w:r>
      <w:r w:rsidRPr="00180B58">
        <w:rPr>
          <w:rFonts w:eastAsia="Lucida Sans Unicode"/>
          <w:kern w:val="2"/>
          <w:szCs w:val="24"/>
          <w:lang w:eastAsia="lt-LT"/>
        </w:rPr>
        <w:t xml:space="preserve"> kodas 85.51;</w:t>
      </w:r>
    </w:p>
    <w:p w14:paraId="12FC4E32" w14:textId="2C8420EB" w:rsidR="00D53C08" w:rsidRPr="00180B58" w:rsidRDefault="00D53C08" w:rsidP="00D53C08">
      <w:pPr>
        <w:shd w:val="clear" w:color="auto" w:fill="FFFFFF"/>
        <w:ind w:firstLine="1276"/>
        <w:rPr>
          <w:szCs w:val="24"/>
          <w:lang w:eastAsia="lt-LT"/>
        </w:rPr>
      </w:pPr>
      <w:r w:rsidRPr="00180B58">
        <w:rPr>
          <w:szCs w:val="24"/>
          <w:lang w:eastAsia="lt-LT"/>
        </w:rPr>
        <w:t>21.7. kultūrinis švietimas</w:t>
      </w:r>
      <w:r w:rsidR="004F766D" w:rsidRPr="00180B58">
        <w:rPr>
          <w:szCs w:val="24"/>
          <w:lang w:eastAsia="lt-LT"/>
        </w:rPr>
        <w:t>,</w:t>
      </w:r>
      <w:r w:rsidRPr="00180B58">
        <w:rPr>
          <w:szCs w:val="24"/>
          <w:lang w:eastAsia="lt-LT"/>
        </w:rPr>
        <w:t xml:space="preserve"> kodas 85.52;</w:t>
      </w:r>
    </w:p>
    <w:p w14:paraId="74508803" w14:textId="6734D7A6" w:rsidR="00D53C08" w:rsidRPr="00180B58" w:rsidRDefault="00D53C08" w:rsidP="00D53C08">
      <w:pPr>
        <w:shd w:val="clear" w:color="auto" w:fill="FFFFFF"/>
        <w:ind w:firstLine="1276"/>
        <w:jc w:val="both"/>
        <w:rPr>
          <w:szCs w:val="24"/>
          <w:lang w:eastAsia="lt-LT"/>
        </w:rPr>
      </w:pPr>
      <w:r w:rsidRPr="00180B58">
        <w:rPr>
          <w:szCs w:val="24"/>
          <w:lang w:eastAsia="lt-LT"/>
        </w:rPr>
        <w:t>21.8. rinkos tyrimas ir viešosios nuomonės apklausa</w:t>
      </w:r>
      <w:r w:rsidR="004F766D" w:rsidRPr="00180B58">
        <w:rPr>
          <w:szCs w:val="24"/>
          <w:lang w:eastAsia="lt-LT"/>
        </w:rPr>
        <w:t>,</w:t>
      </w:r>
      <w:r w:rsidRPr="00180B58">
        <w:rPr>
          <w:szCs w:val="24"/>
          <w:lang w:eastAsia="lt-LT"/>
        </w:rPr>
        <w:t xml:space="preserve"> kodas 73.20.;</w:t>
      </w:r>
    </w:p>
    <w:p w14:paraId="507ECF9A" w14:textId="43027DC8" w:rsidR="00D53C08" w:rsidRPr="00180B58" w:rsidRDefault="00D53C08" w:rsidP="00D53C08">
      <w:pPr>
        <w:shd w:val="clear" w:color="auto" w:fill="FFFFFF"/>
        <w:ind w:firstLine="1276"/>
        <w:rPr>
          <w:szCs w:val="24"/>
          <w:lang w:eastAsia="lt-LT"/>
        </w:rPr>
      </w:pPr>
      <w:r w:rsidRPr="00180B58">
        <w:rPr>
          <w:szCs w:val="24"/>
          <w:lang w:eastAsia="lt-LT"/>
        </w:rPr>
        <w:t>21.9. kitų maitinimo paslaugų teikimas</w:t>
      </w:r>
      <w:r w:rsidR="004F766D" w:rsidRPr="00180B58">
        <w:rPr>
          <w:szCs w:val="24"/>
          <w:lang w:eastAsia="lt-LT"/>
        </w:rPr>
        <w:t>,</w:t>
      </w:r>
      <w:r w:rsidRPr="00180B58">
        <w:rPr>
          <w:szCs w:val="24"/>
          <w:lang w:eastAsia="lt-LT"/>
        </w:rPr>
        <w:t xml:space="preserve"> kodas 56.29;</w:t>
      </w:r>
    </w:p>
    <w:p w14:paraId="126472B1" w14:textId="40DEF8EC" w:rsidR="00D53C08" w:rsidRPr="00180B58" w:rsidRDefault="00D53C08" w:rsidP="00D53C08">
      <w:pPr>
        <w:shd w:val="clear" w:color="auto" w:fill="FFFFFF"/>
        <w:ind w:firstLine="1276"/>
        <w:rPr>
          <w:szCs w:val="24"/>
          <w:lang w:eastAsia="lt-LT"/>
        </w:rPr>
      </w:pPr>
      <w:r w:rsidRPr="00180B58">
        <w:rPr>
          <w:szCs w:val="24"/>
          <w:lang w:eastAsia="lt-LT"/>
        </w:rPr>
        <w:t>21.1</w:t>
      </w:r>
      <w:r w:rsidR="00E21093" w:rsidRPr="00180B58">
        <w:rPr>
          <w:szCs w:val="24"/>
          <w:lang w:eastAsia="lt-LT"/>
        </w:rPr>
        <w:t>0</w:t>
      </w:r>
      <w:r w:rsidRPr="00180B58">
        <w:rPr>
          <w:szCs w:val="24"/>
          <w:lang w:eastAsia="lt-LT"/>
        </w:rPr>
        <w:t>. vaikų dienos priežiūros veikla</w:t>
      </w:r>
      <w:r w:rsidR="004F766D" w:rsidRPr="00180B58">
        <w:rPr>
          <w:szCs w:val="24"/>
          <w:lang w:eastAsia="lt-LT"/>
        </w:rPr>
        <w:t>,</w:t>
      </w:r>
      <w:r w:rsidRPr="00180B58">
        <w:rPr>
          <w:szCs w:val="24"/>
          <w:lang w:eastAsia="lt-LT"/>
        </w:rPr>
        <w:t xml:space="preserve"> kodas 88.91;</w:t>
      </w:r>
    </w:p>
    <w:p w14:paraId="3290A653" w14:textId="38F680B2" w:rsidR="00D53C08" w:rsidRPr="00180B58" w:rsidRDefault="00D53C08" w:rsidP="00D53C08">
      <w:pPr>
        <w:shd w:val="clear" w:color="auto" w:fill="FFFFFF"/>
        <w:ind w:firstLine="1276"/>
        <w:rPr>
          <w:szCs w:val="24"/>
          <w:lang w:eastAsia="lt-LT"/>
        </w:rPr>
      </w:pPr>
      <w:r w:rsidRPr="00180B58">
        <w:rPr>
          <w:szCs w:val="24"/>
          <w:lang w:eastAsia="lt-LT"/>
        </w:rPr>
        <w:t>21.1</w:t>
      </w:r>
      <w:r w:rsidR="00E21093" w:rsidRPr="00180B58">
        <w:rPr>
          <w:szCs w:val="24"/>
          <w:lang w:eastAsia="lt-LT"/>
        </w:rPr>
        <w:t>1</w:t>
      </w:r>
      <w:r w:rsidRPr="00180B58">
        <w:rPr>
          <w:szCs w:val="24"/>
          <w:lang w:eastAsia="lt-LT"/>
        </w:rPr>
        <w:t>. vaikų poilsio stovyklų veikla</w:t>
      </w:r>
      <w:r w:rsidR="004F766D" w:rsidRPr="00180B58">
        <w:rPr>
          <w:szCs w:val="24"/>
          <w:lang w:eastAsia="lt-LT"/>
        </w:rPr>
        <w:t>,</w:t>
      </w:r>
      <w:r w:rsidRPr="00180B58">
        <w:rPr>
          <w:szCs w:val="24"/>
          <w:lang w:eastAsia="lt-LT"/>
        </w:rPr>
        <w:t xml:space="preserve"> kodas 55.20.20;</w:t>
      </w:r>
    </w:p>
    <w:p w14:paraId="72499691" w14:textId="09BE3351" w:rsidR="00D53C08" w:rsidRPr="00180B58" w:rsidRDefault="00D53C08" w:rsidP="00D53C08">
      <w:pPr>
        <w:shd w:val="clear" w:color="auto" w:fill="FFFFFF"/>
        <w:ind w:firstLine="1276"/>
        <w:rPr>
          <w:color w:val="212529"/>
          <w:szCs w:val="24"/>
          <w:lang w:eastAsia="lt-LT"/>
        </w:rPr>
      </w:pPr>
      <w:r w:rsidRPr="00180B58">
        <w:rPr>
          <w:color w:val="212529"/>
          <w:szCs w:val="24"/>
          <w:lang w:eastAsia="lt-LT"/>
        </w:rPr>
        <w:t>21.1</w:t>
      </w:r>
      <w:r w:rsidR="00E21093" w:rsidRPr="00180B58">
        <w:rPr>
          <w:color w:val="212529"/>
          <w:szCs w:val="24"/>
          <w:lang w:eastAsia="lt-LT"/>
        </w:rPr>
        <w:t>2</w:t>
      </w:r>
      <w:r w:rsidRPr="00180B58">
        <w:rPr>
          <w:color w:val="212529"/>
          <w:szCs w:val="24"/>
          <w:lang w:eastAsia="lt-LT"/>
        </w:rPr>
        <w:t>. bibliotekų ir archyvų veikla</w:t>
      </w:r>
      <w:r w:rsidR="004F766D" w:rsidRPr="00180B58">
        <w:rPr>
          <w:color w:val="212529"/>
          <w:szCs w:val="24"/>
          <w:lang w:eastAsia="lt-LT"/>
        </w:rPr>
        <w:t>,</w:t>
      </w:r>
      <w:r w:rsidRPr="00180B58">
        <w:rPr>
          <w:color w:val="212529"/>
          <w:szCs w:val="24"/>
          <w:lang w:eastAsia="lt-LT"/>
        </w:rPr>
        <w:t xml:space="preserve"> kodas 91.01;</w:t>
      </w:r>
    </w:p>
    <w:p w14:paraId="0C221F68" w14:textId="452693DC" w:rsidR="00D53C08" w:rsidRPr="00180B58" w:rsidRDefault="00D53C08" w:rsidP="00D53C08">
      <w:pPr>
        <w:shd w:val="clear" w:color="auto" w:fill="FFFFFF"/>
        <w:ind w:firstLine="1276"/>
        <w:rPr>
          <w:color w:val="212529"/>
          <w:szCs w:val="24"/>
          <w:lang w:eastAsia="lt-LT"/>
        </w:rPr>
      </w:pPr>
      <w:r w:rsidRPr="00180B58">
        <w:rPr>
          <w:color w:val="212529"/>
          <w:szCs w:val="24"/>
          <w:lang w:eastAsia="lt-LT"/>
        </w:rPr>
        <w:t>21.1</w:t>
      </w:r>
      <w:r w:rsidR="00E21093" w:rsidRPr="00180B58">
        <w:rPr>
          <w:color w:val="212529"/>
          <w:szCs w:val="24"/>
          <w:lang w:eastAsia="lt-LT"/>
        </w:rPr>
        <w:t>3</w:t>
      </w:r>
      <w:r w:rsidRPr="00180B58">
        <w:rPr>
          <w:color w:val="212529"/>
          <w:szCs w:val="24"/>
          <w:lang w:eastAsia="lt-LT"/>
        </w:rPr>
        <w:t>. leidyb</w:t>
      </w:r>
      <w:r w:rsidR="004F766D" w:rsidRPr="00180B58">
        <w:rPr>
          <w:color w:val="212529"/>
          <w:szCs w:val="24"/>
          <w:lang w:eastAsia="lt-LT"/>
        </w:rPr>
        <w:t xml:space="preserve">inė veikla, </w:t>
      </w:r>
      <w:r w:rsidRPr="00180B58">
        <w:rPr>
          <w:color w:val="212529"/>
          <w:szCs w:val="24"/>
          <w:lang w:eastAsia="lt-LT"/>
        </w:rPr>
        <w:t>kodas 58:</w:t>
      </w:r>
    </w:p>
    <w:p w14:paraId="141B8D75" w14:textId="3D6882B3" w:rsidR="00D53C08" w:rsidRPr="00180B58" w:rsidRDefault="00D53C08" w:rsidP="00D53C08">
      <w:pPr>
        <w:shd w:val="clear" w:color="auto" w:fill="FFFFFF"/>
        <w:ind w:firstLine="1260"/>
        <w:jc w:val="both"/>
        <w:rPr>
          <w:color w:val="212529"/>
          <w:szCs w:val="24"/>
          <w:lang w:eastAsia="lt-LT"/>
        </w:rPr>
      </w:pPr>
      <w:r w:rsidRPr="00180B58">
        <w:rPr>
          <w:color w:val="212529"/>
          <w:szCs w:val="24"/>
          <w:lang w:eastAsia="lt-LT"/>
        </w:rPr>
        <w:t>21.1</w:t>
      </w:r>
      <w:r w:rsidR="00E21093" w:rsidRPr="00180B58">
        <w:rPr>
          <w:color w:val="212529"/>
          <w:szCs w:val="24"/>
          <w:lang w:eastAsia="lt-LT"/>
        </w:rPr>
        <w:t>3</w:t>
      </w:r>
      <w:r w:rsidRPr="00180B58">
        <w:rPr>
          <w:color w:val="212529"/>
          <w:szCs w:val="24"/>
          <w:lang w:eastAsia="lt-LT"/>
        </w:rPr>
        <w:t>.1. knygų, periodinių leidinių leidyba ir kita leidybinė veikla</w:t>
      </w:r>
      <w:r w:rsidR="00F13AA6" w:rsidRPr="00180B58">
        <w:rPr>
          <w:color w:val="212529"/>
          <w:szCs w:val="24"/>
          <w:lang w:eastAsia="lt-LT"/>
        </w:rPr>
        <w:t>,</w:t>
      </w:r>
      <w:r w:rsidRPr="00180B58">
        <w:rPr>
          <w:color w:val="212529"/>
          <w:szCs w:val="24"/>
          <w:lang w:eastAsia="lt-LT"/>
        </w:rPr>
        <w:t xml:space="preserve"> kodas 58.1;</w:t>
      </w:r>
    </w:p>
    <w:p w14:paraId="000E8F95" w14:textId="36A3C14A" w:rsidR="00D53C08" w:rsidRPr="00180B58" w:rsidRDefault="00D53C08" w:rsidP="00D53C08">
      <w:pPr>
        <w:shd w:val="clear" w:color="auto" w:fill="FFFFFF"/>
        <w:ind w:firstLine="1260"/>
        <w:jc w:val="both"/>
        <w:rPr>
          <w:color w:val="212529"/>
          <w:szCs w:val="24"/>
          <w:lang w:eastAsia="lt-LT"/>
        </w:rPr>
      </w:pPr>
      <w:r w:rsidRPr="00180B58">
        <w:rPr>
          <w:color w:val="212529"/>
          <w:szCs w:val="24"/>
          <w:lang w:eastAsia="lt-LT"/>
        </w:rPr>
        <w:t>21.1</w:t>
      </w:r>
      <w:r w:rsidR="00E21093" w:rsidRPr="00180B58">
        <w:rPr>
          <w:color w:val="212529"/>
          <w:szCs w:val="24"/>
          <w:lang w:eastAsia="lt-LT"/>
        </w:rPr>
        <w:t>3</w:t>
      </w:r>
      <w:r w:rsidRPr="00180B58">
        <w:rPr>
          <w:color w:val="212529"/>
          <w:szCs w:val="24"/>
          <w:lang w:eastAsia="lt-LT"/>
        </w:rPr>
        <w:t>.2. laikraščių leidyba</w:t>
      </w:r>
      <w:r w:rsidR="00F13AA6" w:rsidRPr="00180B58">
        <w:rPr>
          <w:color w:val="212529"/>
          <w:szCs w:val="24"/>
          <w:lang w:eastAsia="lt-LT"/>
        </w:rPr>
        <w:t>,</w:t>
      </w:r>
      <w:r w:rsidRPr="00180B58">
        <w:rPr>
          <w:color w:val="212529"/>
          <w:szCs w:val="24"/>
          <w:lang w:eastAsia="lt-LT"/>
        </w:rPr>
        <w:t xml:space="preserve"> kodas 58.13;</w:t>
      </w:r>
    </w:p>
    <w:p w14:paraId="49A704F2" w14:textId="4BDAC042" w:rsidR="00D53C08" w:rsidRPr="00180B58" w:rsidRDefault="00D53C08" w:rsidP="00D53C08">
      <w:pPr>
        <w:shd w:val="clear" w:color="auto" w:fill="FFFFFF"/>
        <w:ind w:firstLine="1260"/>
        <w:jc w:val="both"/>
        <w:rPr>
          <w:color w:val="212529"/>
          <w:szCs w:val="24"/>
          <w:lang w:eastAsia="lt-LT"/>
        </w:rPr>
      </w:pPr>
      <w:r w:rsidRPr="00180B58">
        <w:rPr>
          <w:color w:val="212529"/>
          <w:szCs w:val="24"/>
          <w:lang w:eastAsia="lt-LT"/>
        </w:rPr>
        <w:t>21.1</w:t>
      </w:r>
      <w:r w:rsidR="00E21093" w:rsidRPr="00180B58">
        <w:rPr>
          <w:color w:val="212529"/>
          <w:szCs w:val="24"/>
          <w:lang w:eastAsia="lt-LT"/>
        </w:rPr>
        <w:t>3</w:t>
      </w:r>
      <w:r w:rsidRPr="00180B58">
        <w:rPr>
          <w:color w:val="212529"/>
          <w:szCs w:val="24"/>
          <w:lang w:eastAsia="lt-LT"/>
        </w:rPr>
        <w:t>.3. žurnalų ir periodinių leidinių leidyba</w:t>
      </w:r>
      <w:r w:rsidR="00F13AA6" w:rsidRPr="00180B58">
        <w:rPr>
          <w:color w:val="212529"/>
          <w:szCs w:val="24"/>
          <w:lang w:eastAsia="lt-LT"/>
        </w:rPr>
        <w:t>,</w:t>
      </w:r>
      <w:r w:rsidRPr="00180B58">
        <w:rPr>
          <w:color w:val="212529"/>
          <w:szCs w:val="24"/>
          <w:lang w:eastAsia="lt-LT"/>
        </w:rPr>
        <w:t xml:space="preserve"> kodas 58.14;</w:t>
      </w:r>
    </w:p>
    <w:p w14:paraId="27758C23" w14:textId="20E0CDE5" w:rsidR="00D53C08" w:rsidRPr="00180B58" w:rsidRDefault="00D53C08" w:rsidP="00D53C08">
      <w:pPr>
        <w:shd w:val="clear" w:color="auto" w:fill="FFFFFF"/>
        <w:ind w:firstLine="1260"/>
        <w:jc w:val="both"/>
        <w:rPr>
          <w:color w:val="212529"/>
          <w:szCs w:val="24"/>
          <w:lang w:eastAsia="lt-LT"/>
        </w:rPr>
      </w:pPr>
      <w:r w:rsidRPr="00180B58">
        <w:rPr>
          <w:color w:val="212529"/>
          <w:szCs w:val="24"/>
          <w:lang w:eastAsia="lt-LT"/>
        </w:rPr>
        <w:t>21.1</w:t>
      </w:r>
      <w:r w:rsidR="00E21093" w:rsidRPr="00180B58">
        <w:rPr>
          <w:color w:val="212529"/>
          <w:szCs w:val="24"/>
          <w:lang w:eastAsia="lt-LT"/>
        </w:rPr>
        <w:t>3</w:t>
      </w:r>
      <w:r w:rsidRPr="00180B58">
        <w:rPr>
          <w:color w:val="212529"/>
          <w:szCs w:val="24"/>
          <w:lang w:eastAsia="lt-LT"/>
        </w:rPr>
        <w:t>.4. kita leidyba</w:t>
      </w:r>
      <w:r w:rsidR="00F13AA6" w:rsidRPr="00180B58">
        <w:rPr>
          <w:color w:val="212529"/>
          <w:szCs w:val="24"/>
          <w:lang w:eastAsia="lt-LT"/>
        </w:rPr>
        <w:t>,</w:t>
      </w:r>
      <w:r w:rsidRPr="00180B58">
        <w:rPr>
          <w:color w:val="212529"/>
          <w:szCs w:val="24"/>
          <w:lang w:eastAsia="lt-LT"/>
        </w:rPr>
        <w:t xml:space="preserve"> kodas 58.19;</w:t>
      </w:r>
    </w:p>
    <w:p w14:paraId="638DE21F" w14:textId="3D98C12B" w:rsidR="00D53C08" w:rsidRPr="00180B58" w:rsidRDefault="00D53C08" w:rsidP="00D53C08">
      <w:pPr>
        <w:shd w:val="clear" w:color="auto" w:fill="FFFFFF"/>
        <w:ind w:firstLine="1260"/>
        <w:jc w:val="both"/>
        <w:rPr>
          <w:color w:val="212529"/>
          <w:szCs w:val="24"/>
          <w:lang w:eastAsia="lt-LT"/>
        </w:rPr>
      </w:pPr>
      <w:r w:rsidRPr="00180B58">
        <w:rPr>
          <w:color w:val="212529"/>
          <w:szCs w:val="24"/>
          <w:lang w:eastAsia="lt-LT"/>
        </w:rPr>
        <w:t xml:space="preserve">21. </w:t>
      </w:r>
      <w:r w:rsidR="007C49D5" w:rsidRPr="00180B58">
        <w:rPr>
          <w:color w:val="212529"/>
          <w:szCs w:val="24"/>
          <w:lang w:eastAsia="lt-LT"/>
        </w:rPr>
        <w:t>14.</w:t>
      </w:r>
      <w:r w:rsidR="00CE1467" w:rsidRPr="00180B58">
        <w:rPr>
          <w:color w:val="212529"/>
          <w:szCs w:val="24"/>
          <w:lang w:eastAsia="lt-LT"/>
        </w:rPr>
        <w:t xml:space="preserve"> </w:t>
      </w:r>
      <w:r w:rsidRPr="00180B58">
        <w:rPr>
          <w:color w:val="212529"/>
          <w:szCs w:val="24"/>
          <w:lang w:eastAsia="lt-LT"/>
        </w:rPr>
        <w:t>įstaigų administracinė ir aptarnavimo veikla</w:t>
      </w:r>
      <w:r w:rsidR="00EF512D" w:rsidRPr="00180B58">
        <w:rPr>
          <w:color w:val="212529"/>
          <w:szCs w:val="24"/>
          <w:lang w:eastAsia="lt-LT"/>
        </w:rPr>
        <w:t>,</w:t>
      </w:r>
      <w:r w:rsidRPr="00180B58">
        <w:rPr>
          <w:color w:val="212529"/>
          <w:szCs w:val="24"/>
          <w:lang w:eastAsia="lt-LT"/>
        </w:rPr>
        <w:t xml:space="preserve"> kodas 82.1</w:t>
      </w:r>
      <w:r w:rsidR="009961D6" w:rsidRPr="00180B58">
        <w:rPr>
          <w:color w:val="212529"/>
          <w:szCs w:val="24"/>
          <w:lang w:eastAsia="lt-LT"/>
        </w:rPr>
        <w:t>.</w:t>
      </w:r>
    </w:p>
    <w:p w14:paraId="55289D12"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22. Progimnazijos tikslai:</w:t>
      </w:r>
    </w:p>
    <w:p w14:paraId="121EA544"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22.1. suteikti kiekvienam Progimnazijos mokiniui galimybę ir reikiamas sąlygas ugdytis pagal ikimokyklinio ir priešmokyklinio, pradinio, pagrindinio ugdymo programos pirmąją dalį, sukuriant aplinką, padedančią tenkinti prigimtinius, pažintinius poreikius, skatinti kūrybinę saviraišką, suteikiant dorinės, sociokultūrinės bei pilietinės brandos pagrindus, sudarant sąlygas įgyti atitinkamos programos baigimo išsilavinimą atitinkantį dokumentą;</w:t>
      </w:r>
    </w:p>
    <w:p w14:paraId="3CB6E07E"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22.2. ugdyti kiekvienam jaunuoliui vertybines orientacijas, leidžiančias tapti doru, siekiančiu žinių, savarankišku, atsakingu, patriotiškai nusiteikusiu žmogumi, lavinti jo komunikacinius gebėjimus, padėti įsisavinti žinių visuomenei būdingą informacinę kultūrą, užtikrinant gimtosios ir užsienio kalbų mokėjimą, informacinį raštingumą;</w:t>
      </w:r>
    </w:p>
    <w:p w14:paraId="4ECF23DB"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22.3. sudaryti mokiniams sąlygas perimti</w:t>
      </w:r>
      <w:r w:rsidRPr="00180B58">
        <w:rPr>
          <w:b/>
          <w:bCs/>
          <w:color w:val="212529"/>
          <w:szCs w:val="24"/>
          <w:lang w:eastAsia="lt-LT"/>
        </w:rPr>
        <w:t xml:space="preserve"> </w:t>
      </w:r>
      <w:r w:rsidRPr="00180B58">
        <w:rPr>
          <w:color w:val="212529"/>
          <w:szCs w:val="24"/>
          <w:lang w:eastAsia="lt-LT"/>
        </w:rPr>
        <w:t>gimtosios kalbos,</w:t>
      </w:r>
      <w:r w:rsidRPr="00180B58">
        <w:rPr>
          <w:b/>
          <w:bCs/>
          <w:color w:val="212529"/>
          <w:szCs w:val="24"/>
          <w:lang w:eastAsia="lt-LT"/>
        </w:rPr>
        <w:t xml:space="preserve"> </w:t>
      </w:r>
      <w:r w:rsidRPr="00180B58">
        <w:rPr>
          <w:color w:val="212529"/>
          <w:szCs w:val="24"/>
          <w:lang w:eastAsia="lt-LT"/>
        </w:rPr>
        <w:t>tautos kultūros, šiuolaikinių visuomenės ir gamtos mokslų žinių pagrindus, pradinius techninius ir technologinius, praktinės veiklos įgūdžius, Europos religinę ir filosofinę patirtį, perprasti pagrindines politines ideologijas ir ekonomines teorijas, įgyti estetinę nuovoką ir Europos žmogui reikalingus kalbinės komunikacijos gebėjimus, istoriškai pagrįstą Vakarų kultūros supratimą ir skatinti siekiamybę mokytis visą gyvenimą;</w:t>
      </w:r>
    </w:p>
    <w:p w14:paraId="7B9F597A"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22.4. skatinti mokinių lygybę ir solidarumą su žmonėmis, turinčiais skirtingus gebėjimus, kitokias socialines galimybes nei dauguma, siekti socialinio mokinių solidarumo, išmokyti teikti socialinę paramą artimiesiems;</w:t>
      </w:r>
    </w:p>
    <w:p w14:paraId="2B38A41E" w14:textId="77777777" w:rsidR="00D53C08" w:rsidRPr="00180B58" w:rsidRDefault="00D53C08" w:rsidP="00D53C08">
      <w:pPr>
        <w:shd w:val="clear" w:color="auto" w:fill="FFFFFF"/>
        <w:ind w:firstLine="1260"/>
        <w:jc w:val="both"/>
        <w:rPr>
          <w:color w:val="212529"/>
          <w:szCs w:val="24"/>
          <w:lang w:eastAsia="lt-LT"/>
        </w:rPr>
      </w:pPr>
      <w:r w:rsidRPr="00180B58">
        <w:rPr>
          <w:color w:val="212529"/>
          <w:szCs w:val="24"/>
          <w:lang w:eastAsia="lt-LT"/>
        </w:rPr>
        <w:t>22.5. vykdyti pilietinės visuomenės plėtrą, visuomenės informavimą ir švietimą apie visuomenės įvykius ir politinius procesus, konstitucinių vertybių propagavimą ir žinių apie žmogaus teises sklaidą.</w:t>
      </w:r>
    </w:p>
    <w:p w14:paraId="36FCE40C"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23. Progimnazijos veiklos uždaviniai:</w:t>
      </w:r>
    </w:p>
    <w:p w14:paraId="1EC56F56"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23.1. formuoti, konkretinti, atnaujinti ir įgyvendinti vykdomų programų ugdymo turinį pagal Lietuvos Respublikos švietimo, mokslo ir sporto ministerijos patvirtintas Bendrąsias arba jos nustatyta tvarka patvirtintas individualiąsias ugdymo programas, Bendruosius ugdymo planus;</w:t>
      </w:r>
    </w:p>
    <w:p w14:paraId="174CFAF4"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 xml:space="preserve">23.2. laiduoti programos turinio lankstumą ir </w:t>
      </w:r>
      <w:proofErr w:type="spellStart"/>
      <w:r w:rsidRPr="00180B58">
        <w:rPr>
          <w:color w:val="212529"/>
          <w:szCs w:val="24"/>
          <w:lang w:eastAsia="lt-LT"/>
        </w:rPr>
        <w:t>variantiškumą</w:t>
      </w:r>
      <w:proofErr w:type="spellEnd"/>
      <w:r w:rsidRPr="00180B58">
        <w:rPr>
          <w:color w:val="212529"/>
          <w:szCs w:val="24"/>
          <w:lang w:eastAsia="lt-LT"/>
        </w:rPr>
        <w:t>, programos turinio ir jos perteikimo būdų dermę, atsižvelgiant į mokinių poreikius, interesų įvairovę ir į besikeičiančios socialinės bei kultūrinės aplinkos lemiamus Lietuvos visuomenės poreikius, vietos bei Progimnazijos bendruomenės reikmes;</w:t>
      </w:r>
    </w:p>
    <w:p w14:paraId="7F442BC4"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 xml:space="preserve">23.3. laikytis bendrųjų švietimo sistemos principų: lygių galimybių, </w:t>
      </w:r>
      <w:proofErr w:type="spellStart"/>
      <w:r w:rsidRPr="00180B58">
        <w:rPr>
          <w:color w:val="212529"/>
          <w:szCs w:val="24"/>
          <w:lang w:eastAsia="lt-LT"/>
        </w:rPr>
        <w:t>kontekstualumo</w:t>
      </w:r>
      <w:proofErr w:type="spellEnd"/>
      <w:r w:rsidRPr="00180B58">
        <w:rPr>
          <w:color w:val="212529"/>
          <w:szCs w:val="24"/>
          <w:lang w:eastAsia="lt-LT"/>
        </w:rPr>
        <w:t>, veiksmingumo ir tęstinumo;</w:t>
      </w:r>
    </w:p>
    <w:p w14:paraId="75500931"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23.4. užtikrinti ugdymo(</w:t>
      </w:r>
      <w:proofErr w:type="spellStart"/>
      <w:r w:rsidRPr="00180B58">
        <w:rPr>
          <w:color w:val="212529"/>
          <w:szCs w:val="24"/>
          <w:lang w:eastAsia="lt-LT"/>
        </w:rPr>
        <w:t>si</w:t>
      </w:r>
      <w:proofErr w:type="spellEnd"/>
      <w:r w:rsidRPr="00180B58">
        <w:rPr>
          <w:color w:val="212529"/>
          <w:szCs w:val="24"/>
          <w:lang w:eastAsia="lt-LT"/>
        </w:rPr>
        <w:t>) kokybę, atitinkančią Bendrųjų programų, egzaminų programų reikalavimus, įgūdžių, gebėjimų ir vertybinių nuostatų sistemos laikymąsi;</w:t>
      </w:r>
    </w:p>
    <w:p w14:paraId="1A7D9AE8"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23.5. užtikrinti sveiką ir saugią ugdymo(</w:t>
      </w:r>
      <w:proofErr w:type="spellStart"/>
      <w:r w:rsidRPr="00180B58">
        <w:rPr>
          <w:color w:val="212529"/>
          <w:szCs w:val="24"/>
          <w:lang w:eastAsia="lt-LT"/>
        </w:rPr>
        <w:t>si</w:t>
      </w:r>
      <w:proofErr w:type="spellEnd"/>
      <w:r w:rsidRPr="00180B58">
        <w:rPr>
          <w:color w:val="212529"/>
          <w:szCs w:val="24"/>
          <w:lang w:eastAsia="lt-LT"/>
        </w:rPr>
        <w:t>) aplinką; sukurti palankų psichologinį klimatą ir ugdymo(</w:t>
      </w:r>
      <w:proofErr w:type="spellStart"/>
      <w:r w:rsidRPr="00180B58">
        <w:rPr>
          <w:color w:val="212529"/>
          <w:szCs w:val="24"/>
          <w:lang w:eastAsia="lt-LT"/>
        </w:rPr>
        <w:t>si</w:t>
      </w:r>
      <w:proofErr w:type="spellEnd"/>
      <w:r w:rsidRPr="00180B58">
        <w:rPr>
          <w:color w:val="212529"/>
          <w:szCs w:val="24"/>
          <w:lang w:eastAsia="lt-LT"/>
        </w:rPr>
        <w:t>) edukacinę erdvę, teikti reikalingą socialinę-pedagoginę pagalbą mokiniams; grįsti veiklą humanistine, demokratine ugdymo filosofija ir vertybių sistema, puoselėjant demokratiškus bendruomenės santykius;</w:t>
      </w:r>
    </w:p>
    <w:p w14:paraId="5FAC84BB"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23.6. individualizuoti ugdymo programas, sudarant sąlygas mokiniams pasirinkti savo polinkius, gabumus ir siekius atitinkančią popamokinę veiklą;</w:t>
      </w:r>
    </w:p>
    <w:p w14:paraId="786CDA97"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23.7. gerbti vaiką kaip asmenybę, pripažįstant jo vidinio pasaulio nepriklausomybę ir savarankiškumą, teisę gyventi ir elgtis pagal prigimtį ir asmeninę patirtį,</w:t>
      </w:r>
      <w:r w:rsidRPr="00180B58">
        <w:rPr>
          <w:b/>
          <w:bCs/>
          <w:color w:val="212529"/>
          <w:szCs w:val="24"/>
          <w:lang w:eastAsia="lt-LT"/>
        </w:rPr>
        <w:t> </w:t>
      </w:r>
      <w:r w:rsidRPr="00180B58">
        <w:rPr>
          <w:color w:val="212529"/>
          <w:szCs w:val="24"/>
          <w:lang w:eastAsia="lt-LT"/>
        </w:rPr>
        <w:t>puoselėti prigimtines mokinio galias (intelektualines, emocijų, valios, fizines), lemiančias kūrybinę asmenybės brandą ir socializacijos sėkmę;</w:t>
      </w:r>
    </w:p>
    <w:p w14:paraId="030AB8D6"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23.8. pažinti, atskleisti, lavinti ir plėtoti individualius gebėjimus ir talentą per meninę, sportinę ir kitas veiklas, ir integracinius mokomųjų dalykų projektus;</w:t>
      </w:r>
    </w:p>
    <w:p w14:paraId="4D61A576"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23.9. rengti asmenį atsakingam savarankiškam gyvenimui, padėti jam išplėtoti savo prigimtines kūrybines galias;</w:t>
      </w:r>
    </w:p>
    <w:p w14:paraId="361570CB"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23.10. mokyti suprasti bendražmogiškąsias vertybes ir jomis grįsti gyvenimą;</w:t>
      </w:r>
    </w:p>
    <w:p w14:paraId="6F94ECD1"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23.11. saugoti tautinę tapatybę perteikiant mokiniams tautinės kultūros pagrindus, Europos ir pasaulio humanistines kultūros vertybes;</w:t>
      </w:r>
    </w:p>
    <w:p w14:paraId="3F4DFC4C"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23.12. bendruomenės gyvenimą grįsti demokratijos principais ir ugdyti aktyvius valstybės piliečius;</w:t>
      </w:r>
    </w:p>
    <w:p w14:paraId="2DD4B884"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23.13. organizuoti mokytojų ir kitų specialistų, darbuotojų kvalifikacijos tobulinimą;</w:t>
      </w:r>
    </w:p>
    <w:p w14:paraId="54B76FAD"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23.14. sudaryti sąlygas, naujas aplinkas mokinių ir bendruomenių narių nuolatiniam neformaliam ugdymuisi, metodinių bei kultūrinių renginių organizavimui;</w:t>
      </w:r>
    </w:p>
    <w:p w14:paraId="1C4423E1"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23.15. užtikrinti demokratinį Progimnazijos valdymą;</w:t>
      </w:r>
    </w:p>
    <w:p w14:paraId="7D213505" w14:textId="77777777" w:rsidR="00D53C08" w:rsidRPr="00180B58" w:rsidRDefault="00D53C08" w:rsidP="00D53C08">
      <w:pPr>
        <w:shd w:val="clear" w:color="auto" w:fill="FFFFFF"/>
        <w:ind w:firstLine="1260"/>
        <w:jc w:val="both"/>
        <w:rPr>
          <w:color w:val="212529"/>
          <w:szCs w:val="24"/>
          <w:lang w:eastAsia="lt-LT"/>
        </w:rPr>
      </w:pPr>
      <w:r w:rsidRPr="00180B58">
        <w:rPr>
          <w:color w:val="212529"/>
          <w:szCs w:val="24"/>
          <w:lang w:eastAsia="lt-LT"/>
        </w:rPr>
        <w:t>23.16 skatinti pilietinės visuomenės plėtrą, gerinti visuomenės informavimą ir švietimą apie visuomenės įvykius ir politinius procesus, skatinti pagarbą konstitucinėms vertybėms ir suvokimą apie žmogaus teises.</w:t>
      </w:r>
    </w:p>
    <w:p w14:paraId="7DFBE930"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 Progimnazijos funkcijos:</w:t>
      </w:r>
    </w:p>
    <w:p w14:paraId="442DD7B0"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24.1. organizuoja mokinių ugdymo(</w:t>
      </w:r>
      <w:proofErr w:type="spellStart"/>
      <w:r w:rsidRPr="00180B58">
        <w:rPr>
          <w:color w:val="212529"/>
          <w:szCs w:val="24"/>
          <w:lang w:eastAsia="lt-LT"/>
        </w:rPr>
        <w:t>si</w:t>
      </w:r>
      <w:proofErr w:type="spellEnd"/>
      <w:r w:rsidRPr="00180B58">
        <w:rPr>
          <w:color w:val="212529"/>
          <w:szCs w:val="24"/>
          <w:lang w:eastAsia="lt-LT"/>
        </w:rPr>
        <w:t>) procesą;</w:t>
      </w:r>
    </w:p>
    <w:p w14:paraId="2DB86184"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24.2. individualizuoja ugdymo programas;</w:t>
      </w:r>
    </w:p>
    <w:p w14:paraId="1581D1FB"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24.3. sudaro dalykų ugdymo programas papildančius bei mokinių saviraiškos poreikius tenkinančius šių programų modulius ir inicijuoja jų pasirinkimą;</w:t>
      </w:r>
    </w:p>
    <w:p w14:paraId="30615989"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24.4. įteisina mokinių mokymosi pasiekimus teisės aktų nustatyta tvarka;</w:t>
      </w:r>
    </w:p>
    <w:p w14:paraId="21B49DF6"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24.5. teikia mokiniams visuomenės sveikatos priežiūros specialisto, psichologo, psichologo asistento, socialinio pedagogo, specialiojo pedagogo, logopedo pagalbą;</w:t>
      </w:r>
    </w:p>
    <w:p w14:paraId="291C9AE5"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24.6. inicijuoja dalyvavimą ugdymo pasiekimų tikrinimuose ir tyrimuose, savivaldybės ir šalies olimpiadose;</w:t>
      </w:r>
    </w:p>
    <w:p w14:paraId="496F0354"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24.7. organizuoja neformalųjį švietimą kaip mokinių saviugdos ir saviraiškos poreikių tenkinimą, integruodama jį su bendruoju ugdymu, remdama mokinių organizacinę veiklą, sudaro sąlygas kultūrinei, socialinei ir pilietinei brandai ugdyti, talentams ir gabumams atskleisti;</w:t>
      </w:r>
    </w:p>
    <w:p w14:paraId="42DF99F0"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24.8. organizuoja skaityklos-bibliotekos, kaip Progimnazijos informacinio centro, veiklą;</w:t>
      </w:r>
    </w:p>
    <w:p w14:paraId="17215FA9"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24.9. organizuoja privalomo mokymo(</w:t>
      </w:r>
      <w:proofErr w:type="spellStart"/>
      <w:r w:rsidRPr="00180B58">
        <w:rPr>
          <w:color w:val="212529"/>
          <w:szCs w:val="24"/>
          <w:lang w:eastAsia="lt-LT"/>
        </w:rPr>
        <w:t>si</w:t>
      </w:r>
      <w:proofErr w:type="spellEnd"/>
      <w:r w:rsidRPr="00180B58">
        <w:rPr>
          <w:color w:val="212529"/>
          <w:szCs w:val="24"/>
          <w:lang w:eastAsia="lt-LT"/>
        </w:rPr>
        <w:t>) kontrolę;</w:t>
      </w:r>
    </w:p>
    <w:p w14:paraId="765F9734"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24.10. teikia specialiąją pedagoginę pagalbą specialiųjų poreikių turintiems vaikams, organizuoja specialiųjų poreikių vaikų ugdymą;</w:t>
      </w:r>
    </w:p>
    <w:p w14:paraId="4C38AAAA"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24.11. organizuoja mokiniams tėvų (globėjų, rūpintojų) mokamą popamokinę veiklą (neformalusis švietimas, pailgintos dienos grupė);</w:t>
      </w:r>
    </w:p>
    <w:p w14:paraId="34F81081"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24.12. vykdo narkotinių medžiagų vartojimo, rūkymo ir kitų žalingų įpročių prevencinę veiklą;</w:t>
      </w:r>
    </w:p>
    <w:p w14:paraId="2B9DE90D"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24.13. bendradarbiauja su įvairiomis įstaigomis ir organizacijomis, padedančiomis užtikrinti mokinių ir mokytojų saugumą ir pagarbą asmenybei Progimnazijoje;</w:t>
      </w:r>
    </w:p>
    <w:p w14:paraId="64025670"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24.14. formuoja pagarbos tėvams, mokytojams, kalbai, kultūrai nuostatas;</w:t>
      </w:r>
    </w:p>
    <w:p w14:paraId="48BAE1CD"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24.15. integruoja į mokymo sistemą mokinių dorinį, tautinį, pilietinį, patriotinį ugdymą;</w:t>
      </w:r>
    </w:p>
    <w:p w14:paraId="44754A84"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24.16. inicijuoja mokinių ir mokytojų darbo grupių dalyvavimą tarptautinėje, respublikinėje, savivaldybės, Progimnazijos projektinėje veikloje;</w:t>
      </w:r>
    </w:p>
    <w:p w14:paraId="62B88A02"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24.17. atlieka Progimnazijos veiklos įsivertinimą;</w:t>
      </w:r>
    </w:p>
    <w:p w14:paraId="5C9369AF"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24.18. taupiai naudoja turimus išteklius, remdamasi veiksminga vadyba;</w:t>
      </w:r>
    </w:p>
    <w:p w14:paraId="1E4A3B30"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24.19. inicijuoja ir remia Progimnazijos savivaldos institucijų kūrimą(</w:t>
      </w:r>
      <w:proofErr w:type="spellStart"/>
      <w:r w:rsidRPr="00180B58">
        <w:rPr>
          <w:color w:val="212529"/>
          <w:szCs w:val="24"/>
          <w:lang w:eastAsia="lt-LT"/>
        </w:rPr>
        <w:t>si</w:t>
      </w:r>
      <w:proofErr w:type="spellEnd"/>
      <w:r w:rsidRPr="00180B58">
        <w:rPr>
          <w:color w:val="212529"/>
          <w:szCs w:val="24"/>
          <w:lang w:eastAsia="lt-LT"/>
        </w:rPr>
        <w:t>) ir veiklą;</w:t>
      </w:r>
    </w:p>
    <w:p w14:paraId="20CD6766"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24.20. sudaro saugias ir sveikas ugdymosi sąlygas mokiniams, užtikrina ugdymo kokybę;</w:t>
      </w:r>
    </w:p>
    <w:p w14:paraId="0304680F"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24.21. kuria Progimnazijos, kaip vietos bendruomenės, kultūros židinį;</w:t>
      </w:r>
    </w:p>
    <w:p w14:paraId="5F1E23E4" w14:textId="2CF2D228"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24.2</w:t>
      </w:r>
      <w:r w:rsidR="005042CE" w:rsidRPr="00180B58">
        <w:rPr>
          <w:color w:val="212529"/>
          <w:szCs w:val="24"/>
          <w:lang w:eastAsia="lt-LT"/>
        </w:rPr>
        <w:t>2</w:t>
      </w:r>
      <w:r w:rsidRPr="00180B58">
        <w:rPr>
          <w:color w:val="212529"/>
          <w:szCs w:val="24"/>
          <w:lang w:eastAsia="lt-LT"/>
        </w:rPr>
        <w:t>. koordinuoja mokinių, gyvenančių toliau kaip 3 kilometrai nuo Progimnazijos, kurie mokosi pagal ikimokyklinio, priešmokyklinio ir bendrojo ugdymo programas, išskyrus miesto maršrutinių autobusų aptarnaujamas teritorijas, vežimą į Progimnaziją ir iš jos į namus, teisės aktų nustatyta tvarka;</w:t>
      </w:r>
    </w:p>
    <w:p w14:paraId="2253C9AE" w14:textId="510372BC"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24.2</w:t>
      </w:r>
      <w:r w:rsidR="005042CE" w:rsidRPr="00180B58">
        <w:rPr>
          <w:color w:val="212529"/>
          <w:szCs w:val="24"/>
          <w:lang w:eastAsia="lt-LT"/>
        </w:rPr>
        <w:t>3</w:t>
      </w:r>
      <w:r w:rsidRPr="00180B58">
        <w:rPr>
          <w:color w:val="212529"/>
          <w:szCs w:val="24"/>
          <w:lang w:eastAsia="lt-LT"/>
        </w:rPr>
        <w:t xml:space="preserve">. organizuoja prekių, paslaugų ir darbų pirkimą, vadovaudamasi </w:t>
      </w:r>
      <w:r w:rsidR="005042CE" w:rsidRPr="00180B58">
        <w:rPr>
          <w:color w:val="212529"/>
          <w:szCs w:val="24"/>
          <w:lang w:eastAsia="lt-LT"/>
        </w:rPr>
        <w:t>Lietuvos Respublikos</w:t>
      </w:r>
      <w:r w:rsidR="00E04E84" w:rsidRPr="00180B58">
        <w:rPr>
          <w:color w:val="212529"/>
          <w:szCs w:val="24"/>
          <w:lang w:eastAsia="lt-LT"/>
        </w:rPr>
        <w:t xml:space="preserve"> v</w:t>
      </w:r>
      <w:r w:rsidRPr="00180B58">
        <w:rPr>
          <w:color w:val="212529"/>
          <w:szCs w:val="24"/>
          <w:lang w:eastAsia="lt-LT"/>
        </w:rPr>
        <w:t>iešųjų pirkimų įstatymu;</w:t>
      </w:r>
    </w:p>
    <w:p w14:paraId="036CE89D" w14:textId="179F0EEF"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24.2</w:t>
      </w:r>
      <w:r w:rsidR="005042CE" w:rsidRPr="00180B58">
        <w:rPr>
          <w:color w:val="212529"/>
          <w:szCs w:val="24"/>
          <w:lang w:eastAsia="lt-LT"/>
        </w:rPr>
        <w:t>4</w:t>
      </w:r>
      <w:r w:rsidRPr="00180B58">
        <w:rPr>
          <w:color w:val="212529"/>
          <w:szCs w:val="24"/>
          <w:lang w:eastAsia="lt-LT"/>
        </w:rPr>
        <w:t>. individualizuoja ir diferencijuoja ugdymą skirtingų gebėjimų mokiniams;</w:t>
      </w:r>
    </w:p>
    <w:p w14:paraId="04247EB2" w14:textId="1EEC3B15"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24.2</w:t>
      </w:r>
      <w:r w:rsidR="005042CE" w:rsidRPr="00180B58">
        <w:rPr>
          <w:color w:val="212529"/>
          <w:szCs w:val="24"/>
          <w:lang w:eastAsia="lt-LT"/>
        </w:rPr>
        <w:t>5</w:t>
      </w:r>
      <w:r w:rsidRPr="00180B58">
        <w:rPr>
          <w:color w:val="212529"/>
          <w:szCs w:val="24"/>
          <w:lang w:eastAsia="lt-LT"/>
        </w:rPr>
        <w:t>. taiko Progimnazijos tikslus ir uždavinius atitinkančius vertinimo modelius;</w:t>
      </w:r>
    </w:p>
    <w:p w14:paraId="071D13DC" w14:textId="7DFDE662"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24.2</w:t>
      </w:r>
      <w:r w:rsidR="005042CE" w:rsidRPr="00180B58">
        <w:rPr>
          <w:color w:val="212529"/>
          <w:szCs w:val="24"/>
          <w:lang w:eastAsia="lt-LT"/>
        </w:rPr>
        <w:t>6</w:t>
      </w:r>
      <w:r w:rsidRPr="00180B58">
        <w:rPr>
          <w:color w:val="212529"/>
          <w:szCs w:val="24"/>
          <w:lang w:eastAsia="lt-LT"/>
        </w:rPr>
        <w:t>. skleidžia ilgametės Progimnazijos veiklos suformuotą metodinę patirtį;</w:t>
      </w:r>
    </w:p>
    <w:p w14:paraId="018FA44F" w14:textId="07DD8ADD"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24.2</w:t>
      </w:r>
      <w:r w:rsidR="005042CE" w:rsidRPr="00180B58">
        <w:rPr>
          <w:color w:val="212529"/>
          <w:szCs w:val="24"/>
          <w:lang w:eastAsia="lt-LT"/>
        </w:rPr>
        <w:t>7</w:t>
      </w:r>
      <w:r w:rsidRPr="00180B58">
        <w:rPr>
          <w:color w:val="212529"/>
          <w:szCs w:val="24"/>
          <w:lang w:eastAsia="lt-LT"/>
        </w:rPr>
        <w:t>. teikia informaciją visuomenei apie pasirinkimo galimybes, programas;</w:t>
      </w:r>
    </w:p>
    <w:p w14:paraId="7E9F25D0" w14:textId="7794896F"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24.2</w:t>
      </w:r>
      <w:r w:rsidR="005042CE" w:rsidRPr="00180B58">
        <w:rPr>
          <w:color w:val="212529"/>
          <w:szCs w:val="24"/>
          <w:lang w:eastAsia="lt-LT"/>
        </w:rPr>
        <w:t>8</w:t>
      </w:r>
      <w:r w:rsidRPr="00180B58">
        <w:rPr>
          <w:color w:val="212529"/>
          <w:szCs w:val="24"/>
          <w:lang w:eastAsia="lt-LT"/>
        </w:rPr>
        <w:t>. inicijuoja konkursus, parodas, festivalius;</w:t>
      </w:r>
    </w:p>
    <w:p w14:paraId="3A7AA8D5" w14:textId="67387AD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w:t>
      </w:r>
      <w:r w:rsidR="005042CE" w:rsidRPr="00180B58">
        <w:rPr>
          <w:color w:val="212529"/>
          <w:szCs w:val="24"/>
          <w:lang w:eastAsia="lt-LT"/>
        </w:rPr>
        <w:t>29</w:t>
      </w:r>
      <w:r w:rsidRPr="00180B58">
        <w:rPr>
          <w:color w:val="212529"/>
          <w:szCs w:val="24"/>
          <w:lang w:eastAsia="lt-LT"/>
        </w:rPr>
        <w:t>. sudaro mokymo(</w:t>
      </w:r>
      <w:proofErr w:type="spellStart"/>
      <w:r w:rsidRPr="00180B58">
        <w:rPr>
          <w:color w:val="212529"/>
          <w:szCs w:val="24"/>
          <w:lang w:eastAsia="lt-LT"/>
        </w:rPr>
        <w:t>si</w:t>
      </w:r>
      <w:proofErr w:type="spellEnd"/>
      <w:r w:rsidRPr="00180B58">
        <w:rPr>
          <w:color w:val="212529"/>
          <w:szCs w:val="24"/>
          <w:lang w:eastAsia="lt-LT"/>
        </w:rPr>
        <w:t>) sutartis su tėvais (globėjais, rūpintojais) ir vykdo sutartus įsipareigojimus;</w:t>
      </w:r>
    </w:p>
    <w:p w14:paraId="0EABB399" w14:textId="6F5D62A0"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24.3</w:t>
      </w:r>
      <w:r w:rsidR="005042CE" w:rsidRPr="00180B58">
        <w:rPr>
          <w:color w:val="212529"/>
          <w:szCs w:val="24"/>
          <w:lang w:eastAsia="lt-LT"/>
        </w:rPr>
        <w:t>0</w:t>
      </w:r>
      <w:r w:rsidRPr="00180B58">
        <w:rPr>
          <w:color w:val="212529"/>
          <w:szCs w:val="24"/>
          <w:lang w:eastAsia="lt-LT"/>
        </w:rPr>
        <w:t>. užtikrina sveiką, saugią mokymo(</w:t>
      </w:r>
      <w:proofErr w:type="spellStart"/>
      <w:r w:rsidRPr="00180B58">
        <w:rPr>
          <w:color w:val="212529"/>
          <w:szCs w:val="24"/>
          <w:lang w:eastAsia="lt-LT"/>
        </w:rPr>
        <w:t>si</w:t>
      </w:r>
      <w:proofErr w:type="spellEnd"/>
      <w:r w:rsidRPr="00180B58">
        <w:rPr>
          <w:color w:val="212529"/>
          <w:szCs w:val="24"/>
          <w:lang w:eastAsia="lt-LT"/>
        </w:rPr>
        <w:t>) ir darbo aplinką;</w:t>
      </w:r>
    </w:p>
    <w:p w14:paraId="6C159B3E" w14:textId="72B23EE2"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24.3</w:t>
      </w:r>
      <w:r w:rsidR="005042CE" w:rsidRPr="00180B58">
        <w:rPr>
          <w:color w:val="212529"/>
          <w:szCs w:val="24"/>
          <w:lang w:eastAsia="lt-LT"/>
        </w:rPr>
        <w:t>1</w:t>
      </w:r>
      <w:r w:rsidRPr="00180B58">
        <w:rPr>
          <w:color w:val="212529"/>
          <w:szCs w:val="24"/>
          <w:lang w:eastAsia="lt-LT"/>
        </w:rPr>
        <w:t>. tvarko Progimnazijos mokinių duomenis;</w:t>
      </w:r>
    </w:p>
    <w:p w14:paraId="13F18F3D" w14:textId="07F1E5B5"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24.3</w:t>
      </w:r>
      <w:r w:rsidR="005042CE" w:rsidRPr="00180B58">
        <w:rPr>
          <w:color w:val="212529"/>
          <w:szCs w:val="24"/>
          <w:lang w:eastAsia="lt-LT"/>
        </w:rPr>
        <w:t>2</w:t>
      </w:r>
      <w:r w:rsidRPr="00180B58">
        <w:rPr>
          <w:color w:val="212529"/>
          <w:szCs w:val="24"/>
          <w:lang w:eastAsia="lt-LT"/>
        </w:rPr>
        <w:t>. vykdo ugdymo(</w:t>
      </w:r>
      <w:proofErr w:type="spellStart"/>
      <w:r w:rsidRPr="00180B58">
        <w:rPr>
          <w:color w:val="212529"/>
          <w:szCs w:val="24"/>
          <w:lang w:eastAsia="lt-LT"/>
        </w:rPr>
        <w:t>si</w:t>
      </w:r>
      <w:proofErr w:type="spellEnd"/>
      <w:r w:rsidRPr="00180B58">
        <w:rPr>
          <w:color w:val="212529"/>
          <w:szCs w:val="24"/>
          <w:lang w:eastAsia="lt-LT"/>
        </w:rPr>
        <w:t>) stebėseną;</w:t>
      </w:r>
    </w:p>
    <w:p w14:paraId="3510D86C" w14:textId="12F0B9AC"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24.3</w:t>
      </w:r>
      <w:r w:rsidR="005042CE" w:rsidRPr="00180B58">
        <w:rPr>
          <w:color w:val="212529"/>
          <w:szCs w:val="24"/>
          <w:lang w:eastAsia="lt-LT"/>
        </w:rPr>
        <w:t>3</w:t>
      </w:r>
      <w:r w:rsidRPr="00180B58">
        <w:rPr>
          <w:color w:val="212529"/>
          <w:szCs w:val="24"/>
          <w:lang w:eastAsia="lt-LT"/>
        </w:rPr>
        <w:t>. sudaro sąlygas Progimnazijoje dirbančių pedagogų profesiniam tobulėjimui;</w:t>
      </w:r>
    </w:p>
    <w:p w14:paraId="624B8917" w14:textId="4FE8404F"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24.3</w:t>
      </w:r>
      <w:r w:rsidR="005042CE" w:rsidRPr="00180B58">
        <w:rPr>
          <w:color w:val="212529"/>
          <w:szCs w:val="24"/>
          <w:lang w:eastAsia="lt-LT"/>
        </w:rPr>
        <w:t>4</w:t>
      </w:r>
      <w:r w:rsidRPr="00180B58">
        <w:rPr>
          <w:color w:val="212529"/>
          <w:szCs w:val="24"/>
          <w:lang w:eastAsia="lt-LT"/>
        </w:rPr>
        <w:t>. kuria ugdymo turiniui įgyvendinti reikiamą materialinę bazę;</w:t>
      </w:r>
    </w:p>
    <w:p w14:paraId="06D719BD" w14:textId="1496CFFE"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24.3</w:t>
      </w:r>
      <w:r w:rsidR="005042CE" w:rsidRPr="00180B58">
        <w:rPr>
          <w:color w:val="212529"/>
          <w:szCs w:val="24"/>
          <w:lang w:eastAsia="lt-LT"/>
        </w:rPr>
        <w:t>5</w:t>
      </w:r>
      <w:r w:rsidRPr="00180B58">
        <w:rPr>
          <w:color w:val="212529"/>
          <w:szCs w:val="24"/>
          <w:lang w:eastAsia="lt-LT"/>
        </w:rPr>
        <w:t>. vykdo tarptautinius, šalies, savivaldybės ir Progimnazijos projektus;</w:t>
      </w:r>
    </w:p>
    <w:p w14:paraId="05032E19" w14:textId="7B03D02C"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24.3</w:t>
      </w:r>
      <w:r w:rsidR="005042CE" w:rsidRPr="00180B58">
        <w:rPr>
          <w:color w:val="212529"/>
          <w:szCs w:val="24"/>
          <w:lang w:eastAsia="lt-LT"/>
        </w:rPr>
        <w:t>6</w:t>
      </w:r>
      <w:r w:rsidRPr="00180B58">
        <w:rPr>
          <w:color w:val="212529"/>
          <w:szCs w:val="24"/>
          <w:lang w:eastAsia="lt-LT"/>
        </w:rPr>
        <w:t>. vykdo švietėjiškas, kultūrines, metodines ir leidybines funkcijas;</w:t>
      </w:r>
    </w:p>
    <w:p w14:paraId="660C1EAA" w14:textId="70A1078F"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24.3</w:t>
      </w:r>
      <w:r w:rsidR="005042CE" w:rsidRPr="00180B58">
        <w:rPr>
          <w:color w:val="212529"/>
          <w:szCs w:val="24"/>
          <w:lang w:eastAsia="lt-LT"/>
        </w:rPr>
        <w:t>7</w:t>
      </w:r>
      <w:r w:rsidRPr="00180B58">
        <w:rPr>
          <w:color w:val="212529"/>
          <w:szCs w:val="24"/>
          <w:lang w:eastAsia="lt-LT"/>
        </w:rPr>
        <w:t>. vykdo vaiko minimalios priežiūros priemones;</w:t>
      </w:r>
    </w:p>
    <w:p w14:paraId="7A0158B0" w14:textId="1D70B442"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24.3</w:t>
      </w:r>
      <w:r w:rsidR="005042CE" w:rsidRPr="00180B58">
        <w:rPr>
          <w:color w:val="212529"/>
          <w:szCs w:val="24"/>
          <w:lang w:eastAsia="lt-LT"/>
        </w:rPr>
        <w:t>8</w:t>
      </w:r>
      <w:r w:rsidRPr="00180B58">
        <w:rPr>
          <w:color w:val="212529"/>
          <w:szCs w:val="24"/>
          <w:lang w:eastAsia="lt-LT"/>
        </w:rPr>
        <w:t>. jei veiklai, numatytai nuostatuose, įstatymų nustatyta tvarka reikalinga licencija (leidimas), tokią licenciją (leidimą) Progimnazija privalo turėti;</w:t>
      </w:r>
    </w:p>
    <w:p w14:paraId="20B45E96" w14:textId="0CC1F25D" w:rsidR="00D53C08" w:rsidRPr="00180B58" w:rsidRDefault="00D53C08" w:rsidP="00D53C08">
      <w:pPr>
        <w:ind w:firstLine="1276"/>
        <w:jc w:val="both"/>
        <w:rPr>
          <w:color w:val="000000"/>
          <w:szCs w:val="24"/>
          <w:lang w:eastAsia="lt-LT"/>
        </w:rPr>
      </w:pPr>
      <w:r w:rsidRPr="00180B58">
        <w:rPr>
          <w:color w:val="212529"/>
          <w:szCs w:val="24"/>
          <w:lang w:eastAsia="lt-LT"/>
        </w:rPr>
        <w:t>24.</w:t>
      </w:r>
      <w:r w:rsidR="005042CE" w:rsidRPr="00180B58">
        <w:rPr>
          <w:color w:val="212529"/>
          <w:szCs w:val="24"/>
          <w:lang w:eastAsia="lt-LT"/>
        </w:rPr>
        <w:t>39</w:t>
      </w:r>
      <w:r w:rsidRPr="00180B58">
        <w:rPr>
          <w:color w:val="212529"/>
          <w:szCs w:val="24"/>
          <w:lang w:eastAsia="lt-LT"/>
        </w:rPr>
        <w:t>.</w:t>
      </w:r>
      <w:r w:rsidRPr="00180B58">
        <w:rPr>
          <w:color w:val="000000"/>
          <w:szCs w:val="24"/>
          <w:lang w:eastAsia="lt-LT"/>
        </w:rPr>
        <w:t xml:space="preserve"> įvertina mokinių specialiuosius ugdymosi poreikius, skiria specialųjį ugdymą teisės aktų nustatyta tvarka</w:t>
      </w:r>
      <w:r w:rsidR="00F74D80" w:rsidRPr="00180B58">
        <w:rPr>
          <w:color w:val="000000"/>
          <w:szCs w:val="24"/>
          <w:lang w:eastAsia="lt-LT"/>
        </w:rPr>
        <w:t>.</w:t>
      </w:r>
    </w:p>
    <w:p w14:paraId="2B06C79C" w14:textId="72192C78"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 xml:space="preserve">25. </w:t>
      </w:r>
      <w:r w:rsidR="00EC590F" w:rsidRPr="00180B58">
        <w:rPr>
          <w:color w:val="212529"/>
          <w:szCs w:val="24"/>
          <w:lang w:eastAsia="lt-LT"/>
        </w:rPr>
        <w:t>M</w:t>
      </w:r>
      <w:r w:rsidRPr="00180B58">
        <w:rPr>
          <w:color w:val="212529"/>
          <w:szCs w:val="24"/>
          <w:lang w:eastAsia="lt-LT"/>
        </w:rPr>
        <w:t xml:space="preserve">okymosi pasiekimus įteisinantys dokumentai, patvirtinantys bendrojo ugdymo programų baigimą ir išsilavinimo įgijimą, turinį, formą, </w:t>
      </w:r>
      <w:r w:rsidR="00EC590F" w:rsidRPr="00180B58">
        <w:rPr>
          <w:color w:val="212529"/>
          <w:szCs w:val="24"/>
          <w:lang w:eastAsia="lt-LT"/>
        </w:rPr>
        <w:t xml:space="preserve">išduodami </w:t>
      </w:r>
      <w:r w:rsidRPr="00180B58">
        <w:rPr>
          <w:color w:val="212529"/>
          <w:szCs w:val="24"/>
          <w:lang w:eastAsia="lt-LT"/>
        </w:rPr>
        <w:t>Lietuvos Respublikos švietimo, mokslo ir sporto ministro nustatyta tvarka.</w:t>
      </w:r>
    </w:p>
    <w:p w14:paraId="3E246FA2"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26. Progimnazijos direktorius, pasirašydamas mokymosi pasiekimus įteisinančius dokumentus atsako už įrašų teisingumą.</w:t>
      </w:r>
    </w:p>
    <w:p w14:paraId="16DB6A07"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27. Organizuoja mokinių maitinimą Progimnazijoje.</w:t>
      </w:r>
    </w:p>
    <w:p w14:paraId="7A7F4FA7" w14:textId="77777777" w:rsidR="00D53C08" w:rsidRPr="00180B58" w:rsidRDefault="00D53C08" w:rsidP="00D53C08">
      <w:pPr>
        <w:shd w:val="clear" w:color="auto" w:fill="FFFFFF"/>
        <w:rPr>
          <w:color w:val="212529"/>
          <w:szCs w:val="24"/>
          <w:lang w:eastAsia="lt-LT"/>
        </w:rPr>
      </w:pPr>
    </w:p>
    <w:p w14:paraId="011FB3F5" w14:textId="77777777" w:rsidR="00D53C08" w:rsidRPr="00180B58" w:rsidRDefault="00D53C08" w:rsidP="00D53C08">
      <w:pPr>
        <w:shd w:val="clear" w:color="auto" w:fill="FFFFFF"/>
        <w:jc w:val="center"/>
        <w:rPr>
          <w:b/>
          <w:bCs/>
          <w:color w:val="212529"/>
          <w:szCs w:val="24"/>
          <w:lang w:eastAsia="lt-LT"/>
        </w:rPr>
      </w:pPr>
      <w:r w:rsidRPr="00180B58">
        <w:rPr>
          <w:b/>
          <w:bCs/>
          <w:color w:val="212529"/>
          <w:szCs w:val="24"/>
          <w:lang w:eastAsia="lt-LT"/>
        </w:rPr>
        <w:t>III SKYRIUS</w:t>
      </w:r>
    </w:p>
    <w:p w14:paraId="38475BE7" w14:textId="77777777" w:rsidR="00D53C08" w:rsidRPr="00180B58" w:rsidRDefault="00D53C08" w:rsidP="00D53C08">
      <w:pPr>
        <w:shd w:val="clear" w:color="auto" w:fill="FFFFFF"/>
        <w:jc w:val="center"/>
        <w:rPr>
          <w:color w:val="212529"/>
          <w:szCs w:val="24"/>
          <w:lang w:eastAsia="lt-LT"/>
        </w:rPr>
      </w:pPr>
      <w:r w:rsidRPr="00180B58">
        <w:rPr>
          <w:b/>
          <w:bCs/>
          <w:color w:val="212529"/>
          <w:szCs w:val="24"/>
          <w:lang w:eastAsia="lt-LT"/>
        </w:rPr>
        <w:t>PROGIMNAZIJOS TEISĖS IR PAREIGOS</w:t>
      </w:r>
    </w:p>
    <w:p w14:paraId="249D729B" w14:textId="77777777" w:rsidR="00D53C08" w:rsidRPr="00180B58" w:rsidRDefault="00D53C08" w:rsidP="00D53C08">
      <w:pPr>
        <w:shd w:val="clear" w:color="auto" w:fill="FFFFFF"/>
        <w:jc w:val="center"/>
        <w:rPr>
          <w:color w:val="212529"/>
          <w:szCs w:val="24"/>
          <w:lang w:eastAsia="lt-LT"/>
        </w:rPr>
      </w:pPr>
    </w:p>
    <w:p w14:paraId="47426067" w14:textId="344D6E21"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28. Progimnazija, įgyvendindama jai pavestus tiksl</w:t>
      </w:r>
      <w:r w:rsidR="00E04E84" w:rsidRPr="00180B58">
        <w:rPr>
          <w:color w:val="212529"/>
          <w:szCs w:val="24"/>
          <w:lang w:eastAsia="lt-LT"/>
        </w:rPr>
        <w:t>us</w:t>
      </w:r>
      <w:r w:rsidRPr="00180B58">
        <w:rPr>
          <w:color w:val="212529"/>
          <w:szCs w:val="24"/>
          <w:lang w:eastAsia="lt-LT"/>
        </w:rPr>
        <w:t xml:space="preserve"> ir uždavinius, atlikdama jai priskirtas funkcijas, turi teisę:</w:t>
      </w:r>
    </w:p>
    <w:p w14:paraId="58791CD1"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28.1. rengti ir siūlyti įgyvendinti parengtas individualias programas, projektus, pasirinkti pedagoginės veiklos būdus ir formas, mokymo metodus;</w:t>
      </w:r>
    </w:p>
    <w:p w14:paraId="3953701E"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28.2. kurti naujus ugdymo(</w:t>
      </w:r>
      <w:proofErr w:type="spellStart"/>
      <w:r w:rsidRPr="00180B58">
        <w:rPr>
          <w:color w:val="212529"/>
          <w:szCs w:val="24"/>
          <w:lang w:eastAsia="lt-LT"/>
        </w:rPr>
        <w:t>si</w:t>
      </w:r>
      <w:proofErr w:type="spellEnd"/>
      <w:r w:rsidRPr="00180B58">
        <w:rPr>
          <w:color w:val="212529"/>
          <w:szCs w:val="24"/>
          <w:lang w:eastAsia="lt-LT"/>
        </w:rPr>
        <w:t>) modelius, užtikrinančius kokybišką ugdymą;</w:t>
      </w:r>
    </w:p>
    <w:p w14:paraId="510101D8"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28.3. bendradarbiauti su savo veiklai įtakos turinčiais fiziniais ir juridiniais asmenimis;</w:t>
      </w:r>
    </w:p>
    <w:p w14:paraId="2EB0983B"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28.4. inicijuoti, vykdyti ir dalyvauti šalies ir tarptautiniuose projektuose;</w:t>
      </w:r>
    </w:p>
    <w:p w14:paraId="47CCE454"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28.5. stoti ir jungtis į asociacijas, burtis į profesines sąjungas;</w:t>
      </w:r>
    </w:p>
    <w:p w14:paraId="1A603CA4"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28.6. gauti informacinę, konsultacinę ir kvalifikacijos tobulinimo pagalbą;</w:t>
      </w:r>
    </w:p>
    <w:p w14:paraId="7903160C"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28.7. gauti paramą Lietuvos Respublikos labdaros ir paramos įstatymo nustatyta tvarka;</w:t>
      </w:r>
    </w:p>
    <w:p w14:paraId="0671CC97"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28.8. dirbti savitarpio pagarba grįstoje, psichologiškai, dvasiškai ir fiziškai saugioje aplinkoje, turėti higienos reikalavimus atitinkančias ir tinkamai aprūpintas darbo vietas;</w:t>
      </w:r>
    </w:p>
    <w:p w14:paraId="56C264A4" w14:textId="77777777" w:rsidR="00D53C08" w:rsidRPr="00180B58" w:rsidRDefault="00D53C08" w:rsidP="00D53C08">
      <w:pPr>
        <w:shd w:val="clear" w:color="auto" w:fill="FFFFFF"/>
        <w:ind w:firstLine="1276"/>
        <w:rPr>
          <w:color w:val="212529"/>
          <w:szCs w:val="24"/>
          <w:lang w:eastAsia="lt-LT"/>
        </w:rPr>
      </w:pPr>
      <w:r w:rsidRPr="00180B58">
        <w:rPr>
          <w:color w:val="212529"/>
          <w:szCs w:val="24"/>
          <w:lang w:eastAsia="lt-LT"/>
        </w:rPr>
        <w:t>28.9. organizuoti Progimnazijos savivaldos institucijų veiklą;</w:t>
      </w:r>
    </w:p>
    <w:p w14:paraId="7A9BD2B9"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28.10. savarankiškai palaikyti ryšius ir bendradarbiauti su juridiniais ir fiziniais asmenimis, susijusiais su Progimnazijos veikla: šalies ir užsienio švietimo, sveikatos, kultūros, teisėsaugos institucijomis, savivaldybės institucijomis ir organizacijomis;</w:t>
      </w:r>
    </w:p>
    <w:p w14:paraId="46EFF9AB"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28.11. tvirtinti Progimnazijos bendruomenės narių teises, pareigas ir atsakomybę reglamentuojančius dokumentus;</w:t>
      </w:r>
    </w:p>
    <w:p w14:paraId="7F49F5B3"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28.12. siūlyti dokumentų pataisas, kurti įvairius projektus, programas, konkursus, skirtus meniniam, sportiniam, kultūriniam, dalykiniam švietimui, švietimo kaitos inicijavimui;</w:t>
      </w:r>
    </w:p>
    <w:p w14:paraId="5363D966" w14:textId="418A5B20"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 xml:space="preserve">28.13. gauti ir teikti informaciją Progimnazijos veiklos klausimais </w:t>
      </w:r>
      <w:r w:rsidR="00A61794" w:rsidRPr="00180B58">
        <w:rPr>
          <w:color w:val="212529"/>
          <w:szCs w:val="24"/>
          <w:lang w:eastAsia="lt-LT"/>
        </w:rPr>
        <w:t>M</w:t>
      </w:r>
      <w:r w:rsidRPr="00180B58">
        <w:rPr>
          <w:color w:val="212529"/>
          <w:szCs w:val="24"/>
          <w:lang w:eastAsia="lt-LT"/>
        </w:rPr>
        <w:t xml:space="preserve">erui, </w:t>
      </w:r>
      <w:r w:rsidR="00F53FD8" w:rsidRPr="00180B58">
        <w:rPr>
          <w:color w:val="212529"/>
          <w:szCs w:val="24"/>
          <w:lang w:eastAsia="lt-LT"/>
        </w:rPr>
        <w:t xml:space="preserve">Savivaldybės </w:t>
      </w:r>
      <w:r w:rsidRPr="00180B58">
        <w:rPr>
          <w:color w:val="212529"/>
          <w:szCs w:val="24"/>
          <w:lang w:eastAsia="lt-LT"/>
        </w:rPr>
        <w:t>tarybai, švietimo įstaigoms, Lietuvos Respublikos švietimo, mokslo ir sporto ministerijai;</w:t>
      </w:r>
    </w:p>
    <w:p w14:paraId="3898042F"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28.14. pasirinkti tinkamas darbo formas ir metodus;</w:t>
      </w:r>
    </w:p>
    <w:p w14:paraId="3AE548A8"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28.15. teisės aktų nustatyta tvarka valdyti, naudotis ir disponuoti priskirtu valstybės turtu ir lėšomis, sudaryti sutartis su Lietuvos ir užsienio fiziniais bei juridiniais asmenimis;</w:t>
      </w:r>
    </w:p>
    <w:p w14:paraId="092116BF"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28.16. naudotis kitomis teisės aktų suteiktomis teisėmis.</w:t>
      </w:r>
    </w:p>
    <w:p w14:paraId="55725C53"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29. Progimnazijos pareigos:</w:t>
      </w:r>
    </w:p>
    <w:p w14:paraId="1F4CCC2C"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29.1. užtikrinti sveiką, saugią, atitinkančią higienos normas mokymosi ir darbo aplinką;</w:t>
      </w:r>
    </w:p>
    <w:p w14:paraId="60417CAA"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29.2. užtikrinti ugdymo kokybę, teikiant ikimokyklinio ir priešmokyklinio, pradinio, pagrindinio ir kitas programas;</w:t>
      </w:r>
    </w:p>
    <w:p w14:paraId="4B5866F0"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29.3. individualizuoti ir diferencijuoti ugdymą skirtingų gebėjimų mokiniams;</w:t>
      </w:r>
    </w:p>
    <w:p w14:paraId="1971F595"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29.4. teikti informaciją visuomenei apie Progimnazijos veiklą;</w:t>
      </w:r>
    </w:p>
    <w:p w14:paraId="43E71A4A"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29.5. sudaryti sąlygas Progimnazijoje dirbančių darbuotojų profesiniam tobulėjimui;</w:t>
      </w:r>
    </w:p>
    <w:p w14:paraId="13E85576"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29.6. užtikrinti materialiosios aplinkos sukūrimą, vadovaujantis Lietuvos Respublikos švietimo, mokslo ir sporto ministro patvirtintais švietimo aprūpinimo standartais;</w:t>
      </w:r>
    </w:p>
    <w:p w14:paraId="53235BC5" w14:textId="4F8516E6" w:rsidR="00D53C08" w:rsidRPr="00180B58" w:rsidRDefault="00D53C08" w:rsidP="00D53C08">
      <w:pPr>
        <w:ind w:firstLine="1276"/>
        <w:jc w:val="both"/>
        <w:rPr>
          <w:szCs w:val="24"/>
          <w:lang w:eastAsia="lt-LT"/>
        </w:rPr>
      </w:pPr>
      <w:r w:rsidRPr="00180B58">
        <w:rPr>
          <w:szCs w:val="24"/>
          <w:lang w:eastAsia="lt-LT"/>
        </w:rPr>
        <w:t xml:space="preserve">29.7. teikti Savivaldybės tarybai arba </w:t>
      </w:r>
      <w:r w:rsidR="00F53FD8" w:rsidRPr="00180B58">
        <w:rPr>
          <w:szCs w:val="24"/>
          <w:lang w:eastAsia="lt-LT"/>
        </w:rPr>
        <w:t>M</w:t>
      </w:r>
      <w:r w:rsidRPr="00180B58">
        <w:rPr>
          <w:szCs w:val="24"/>
          <w:lang w:eastAsia="lt-LT"/>
        </w:rPr>
        <w:t xml:space="preserve">erui – jei ši kompetencija perduota </w:t>
      </w:r>
      <w:r w:rsidR="00AE6114" w:rsidRPr="00180B58">
        <w:rPr>
          <w:szCs w:val="24"/>
          <w:lang w:eastAsia="lt-LT"/>
        </w:rPr>
        <w:t>M</w:t>
      </w:r>
      <w:r w:rsidRPr="00180B58">
        <w:rPr>
          <w:szCs w:val="24"/>
          <w:lang w:eastAsia="lt-LT"/>
        </w:rPr>
        <w:t>erui, Progimnazijos metinį ataskaitų rinkinį, kitoms teisės aktuose numatytoms institucijoms – Progimnazijos veiklos, finansines, statistines ir kitas ataskaitas, garantuoti jų teisingumą.</w:t>
      </w:r>
    </w:p>
    <w:p w14:paraId="0E846E7C" w14:textId="77777777" w:rsidR="00D53C08" w:rsidRPr="00180B58" w:rsidRDefault="00D53C08" w:rsidP="00D53C08">
      <w:pPr>
        <w:rPr>
          <w:szCs w:val="24"/>
          <w:lang w:eastAsia="lt-LT"/>
        </w:rPr>
      </w:pPr>
    </w:p>
    <w:p w14:paraId="098F3D54" w14:textId="77777777" w:rsidR="00D53C08" w:rsidRPr="00180B58" w:rsidRDefault="00D53C08" w:rsidP="00D53C08">
      <w:pPr>
        <w:shd w:val="clear" w:color="auto" w:fill="FFFFFF"/>
        <w:jc w:val="center"/>
        <w:rPr>
          <w:b/>
          <w:bCs/>
          <w:color w:val="212529"/>
          <w:szCs w:val="24"/>
          <w:lang w:eastAsia="lt-LT"/>
        </w:rPr>
      </w:pPr>
      <w:r w:rsidRPr="00180B58">
        <w:rPr>
          <w:b/>
          <w:bCs/>
          <w:color w:val="212529"/>
          <w:szCs w:val="24"/>
          <w:lang w:eastAsia="lt-LT"/>
        </w:rPr>
        <w:t>IV SKYRIUS</w:t>
      </w:r>
    </w:p>
    <w:p w14:paraId="57306E6B" w14:textId="77777777" w:rsidR="00D53C08" w:rsidRPr="00180B58" w:rsidRDefault="00D53C08" w:rsidP="00D53C08">
      <w:pPr>
        <w:shd w:val="clear" w:color="auto" w:fill="FFFFFF"/>
        <w:jc w:val="center"/>
        <w:rPr>
          <w:color w:val="212529"/>
          <w:szCs w:val="24"/>
          <w:lang w:eastAsia="lt-LT"/>
        </w:rPr>
      </w:pPr>
      <w:r w:rsidRPr="00180B58">
        <w:rPr>
          <w:b/>
          <w:bCs/>
          <w:color w:val="212529"/>
          <w:szCs w:val="24"/>
          <w:lang w:eastAsia="lt-LT"/>
        </w:rPr>
        <w:t>PROGIMNAZIJOS VEIKLOS ORGANIZAVIMAS IR VALDYMAS</w:t>
      </w:r>
    </w:p>
    <w:p w14:paraId="7808F3D5" w14:textId="77777777" w:rsidR="00D53C08" w:rsidRPr="00180B58" w:rsidRDefault="00D53C08" w:rsidP="00D53C08">
      <w:pPr>
        <w:shd w:val="clear" w:color="auto" w:fill="FFFFFF"/>
        <w:ind w:firstLine="1276"/>
        <w:jc w:val="both"/>
        <w:rPr>
          <w:color w:val="212529"/>
          <w:szCs w:val="24"/>
          <w:lang w:eastAsia="lt-LT"/>
        </w:rPr>
      </w:pPr>
    </w:p>
    <w:p w14:paraId="0A7F20FA"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30. Progimnazijos veiklos organizavimo teisinis pagrindas:</w:t>
      </w:r>
    </w:p>
    <w:p w14:paraId="4A20CE31" w14:textId="77777777"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30.1. Progimnazija rengia strateginį planą, kuriam pritaria Progimnazijos taryba, Druskininkų savivaldybės vykdomoji institucija (ar jos įgaliotas asmuo) ir tvirtina Progimnazijos direktorius;</w:t>
      </w:r>
    </w:p>
    <w:p w14:paraId="6793108E" w14:textId="53E57518"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 xml:space="preserve">30.2. Progimnazija rengia metinį veiklos planą. Progimnazijos tarybos pritarimu Progimnazijos metinį veiklos planą tvirtina Progimnazijos </w:t>
      </w:r>
      <w:r w:rsidR="00AE6114" w:rsidRPr="00180B58">
        <w:rPr>
          <w:color w:val="212529"/>
          <w:szCs w:val="24"/>
          <w:lang w:eastAsia="lt-LT"/>
        </w:rPr>
        <w:t>direktorius</w:t>
      </w:r>
      <w:r w:rsidRPr="00180B58">
        <w:rPr>
          <w:color w:val="212529"/>
          <w:szCs w:val="24"/>
          <w:lang w:eastAsia="lt-LT"/>
        </w:rPr>
        <w:t>;</w:t>
      </w:r>
    </w:p>
    <w:p w14:paraId="0FEF00DD" w14:textId="6C90AAAD"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 xml:space="preserve">30.3. Progimnazijos ugdymo planas, kurio projektas derinamas su Progimnazijos taryba ir Druskininkų savivaldybės vykdomąja institucija (ar jos įgaliotu </w:t>
      </w:r>
      <w:r w:rsidR="00AE6114" w:rsidRPr="00180B58">
        <w:rPr>
          <w:color w:val="212529"/>
          <w:szCs w:val="24"/>
          <w:lang w:eastAsia="lt-LT"/>
        </w:rPr>
        <w:t>asmeniu</w:t>
      </w:r>
      <w:r w:rsidRPr="00180B58">
        <w:rPr>
          <w:color w:val="212529"/>
          <w:szCs w:val="24"/>
          <w:lang w:eastAsia="lt-LT"/>
        </w:rPr>
        <w:t>), Progimnazijos direktoriaus tvirtinamas iki einamųjų metų rugsėjo 1 dienos.</w:t>
      </w:r>
    </w:p>
    <w:p w14:paraId="5F00D9A0" w14:textId="093ECC1D" w:rsidR="00D53C08" w:rsidRPr="00180B58" w:rsidRDefault="00D53C08" w:rsidP="00D53C08">
      <w:pPr>
        <w:ind w:firstLine="1276"/>
        <w:jc w:val="both"/>
        <w:rPr>
          <w:color w:val="000000"/>
          <w:szCs w:val="24"/>
          <w:lang w:eastAsia="lt-LT"/>
        </w:rPr>
      </w:pPr>
      <w:r w:rsidRPr="00180B58">
        <w:rPr>
          <w:color w:val="212529"/>
          <w:szCs w:val="24"/>
          <w:lang w:eastAsia="lt-LT"/>
        </w:rPr>
        <w:t xml:space="preserve">31. </w:t>
      </w:r>
      <w:r w:rsidRPr="00180B58">
        <w:rPr>
          <w:color w:val="000000"/>
          <w:szCs w:val="24"/>
          <w:lang w:eastAsia="lt-LT"/>
        </w:rPr>
        <w:t xml:space="preserve">Progimnazijai vadovauja direktorius, kurį į pareigas viešo konkurso būdu penkeriems metams skiria ir iš jų atleidžia </w:t>
      </w:r>
      <w:r w:rsidR="0084412D" w:rsidRPr="00180B58">
        <w:rPr>
          <w:color w:val="000000"/>
          <w:szCs w:val="24"/>
          <w:lang w:eastAsia="lt-LT"/>
        </w:rPr>
        <w:t>M</w:t>
      </w:r>
      <w:r w:rsidRPr="00180B58">
        <w:rPr>
          <w:color w:val="000000"/>
          <w:szCs w:val="24"/>
          <w:lang w:eastAsia="lt-LT"/>
        </w:rPr>
        <w:t>eras Lietuvos Respublikos teisės aktų nustatyta tvarka, išskyrus atvejus, kai Progimnazijos direktorius be konkurso skiriamas antrajai penkerių metų kadencijai, jeigu jo eitos penkerių metų kadencijos kiekvienų metų veikla buvo įvertinta gerai arba labai gerai. Kvalifikacinius reikalavimus Progimnazijos direktoriui ir konkurso šioms pareigoms eiti tvarką nustato Lietuvos Respublikos švietimo, mokslo ir sporto ministras.</w:t>
      </w:r>
    </w:p>
    <w:p w14:paraId="3EA9C9EF" w14:textId="0F369739" w:rsidR="00D53C08" w:rsidRPr="00180B58" w:rsidRDefault="00D53C08" w:rsidP="00D53C08">
      <w:pPr>
        <w:ind w:firstLine="1276"/>
        <w:jc w:val="both"/>
        <w:rPr>
          <w:color w:val="000000"/>
          <w:szCs w:val="24"/>
          <w:lang w:eastAsia="lt-LT"/>
        </w:rPr>
      </w:pPr>
      <w:r w:rsidRPr="00180B58">
        <w:rPr>
          <w:color w:val="000000"/>
          <w:szCs w:val="24"/>
          <w:lang w:eastAsia="lt-LT"/>
        </w:rPr>
        <w:t xml:space="preserve">32. </w:t>
      </w:r>
      <w:r w:rsidR="0084412D" w:rsidRPr="00180B58">
        <w:rPr>
          <w:color w:val="000000"/>
          <w:szCs w:val="24"/>
          <w:lang w:eastAsia="lt-LT"/>
        </w:rPr>
        <w:t>Progimnazijos d</w:t>
      </w:r>
      <w:r w:rsidRPr="00180B58">
        <w:rPr>
          <w:color w:val="000000"/>
          <w:szCs w:val="24"/>
          <w:lang w:eastAsia="lt-LT"/>
        </w:rPr>
        <w:t>irektoriaus pavaldumą ir atskaitomybę reglamentuoja Lietuvos Respublikos įstatymai ir kiti teisės aktai.</w:t>
      </w:r>
    </w:p>
    <w:p w14:paraId="12B4A481" w14:textId="4DED4976" w:rsidR="00D53C08" w:rsidRPr="00180B58" w:rsidRDefault="00D53C08" w:rsidP="00D53C08">
      <w:pPr>
        <w:ind w:firstLine="1276"/>
        <w:jc w:val="both"/>
        <w:rPr>
          <w:szCs w:val="24"/>
          <w:lang w:eastAsia="lt-LT"/>
        </w:rPr>
      </w:pPr>
      <w:r w:rsidRPr="00180B58">
        <w:rPr>
          <w:szCs w:val="24"/>
          <w:lang w:eastAsia="lt-LT"/>
        </w:rPr>
        <w:t xml:space="preserve">33. </w:t>
      </w:r>
      <w:r w:rsidR="0084412D" w:rsidRPr="00180B58">
        <w:rPr>
          <w:szCs w:val="24"/>
          <w:lang w:eastAsia="lt-LT"/>
        </w:rPr>
        <w:t>Progimnazijos d</w:t>
      </w:r>
      <w:r w:rsidRPr="00180B58">
        <w:rPr>
          <w:szCs w:val="24"/>
          <w:lang w:eastAsia="lt-LT"/>
        </w:rPr>
        <w:t>irektorius, nepasibaigus jo kadencijai, gali būti atšaukiamas iš pareigų tik dėl šių priežasčių:</w:t>
      </w:r>
    </w:p>
    <w:p w14:paraId="371791B3" w14:textId="77777777" w:rsidR="00D53C08" w:rsidRPr="00180B58" w:rsidRDefault="00D53C08" w:rsidP="00D53C08">
      <w:pPr>
        <w:ind w:firstLine="1276"/>
        <w:jc w:val="both"/>
        <w:rPr>
          <w:szCs w:val="24"/>
          <w:u w:val="single"/>
          <w:lang w:eastAsia="lt-LT"/>
        </w:rPr>
      </w:pPr>
      <w:r w:rsidRPr="00180B58">
        <w:rPr>
          <w:szCs w:val="24"/>
          <w:lang w:eastAsia="lt-LT"/>
        </w:rPr>
        <w:t>33.1. asmuo praranda nepriekaištingą reputaciją;</w:t>
      </w:r>
    </w:p>
    <w:p w14:paraId="1E3D59A5" w14:textId="76E54B86" w:rsidR="00D53C08" w:rsidRPr="00180B58" w:rsidRDefault="00D53C08" w:rsidP="00D53C08">
      <w:pPr>
        <w:ind w:firstLine="1276"/>
        <w:jc w:val="both"/>
        <w:rPr>
          <w:szCs w:val="24"/>
          <w:lang w:eastAsia="lt-LT"/>
        </w:rPr>
      </w:pPr>
      <w:r w:rsidRPr="00180B58">
        <w:rPr>
          <w:szCs w:val="24"/>
          <w:lang w:eastAsia="lt-LT"/>
        </w:rPr>
        <w:t xml:space="preserve">33.2. paaiškėja, kad dalyvaudamas viešame konkurse </w:t>
      </w:r>
      <w:r w:rsidR="00400997" w:rsidRPr="00180B58">
        <w:rPr>
          <w:szCs w:val="24"/>
          <w:lang w:eastAsia="lt-LT"/>
        </w:rPr>
        <w:t xml:space="preserve">Progimnazijos direktoriaus </w:t>
      </w:r>
      <w:r w:rsidRPr="00180B58">
        <w:rPr>
          <w:szCs w:val="24"/>
          <w:lang w:eastAsia="lt-LT"/>
        </w:rPr>
        <w:t xml:space="preserve">pareigoms eiti nuslėpė ar pateikė tikrovės neatitinkančius duomenis, dėl kurių negalėjo būti priimtas į </w:t>
      </w:r>
      <w:r w:rsidR="00BC3F08" w:rsidRPr="00180B58">
        <w:rPr>
          <w:szCs w:val="24"/>
          <w:lang w:eastAsia="lt-LT"/>
        </w:rPr>
        <w:t>Progimnazijos direktoriaus</w:t>
      </w:r>
      <w:r w:rsidRPr="00180B58">
        <w:rPr>
          <w:szCs w:val="24"/>
          <w:lang w:eastAsia="lt-LT"/>
        </w:rPr>
        <w:t xml:space="preserve"> pareigas.</w:t>
      </w:r>
    </w:p>
    <w:p w14:paraId="38388222" w14:textId="62D4E801" w:rsidR="00881536" w:rsidRPr="00180B58" w:rsidRDefault="00881536" w:rsidP="0002307B">
      <w:pPr>
        <w:ind w:firstLine="1276"/>
        <w:jc w:val="both"/>
        <w:rPr>
          <w:szCs w:val="24"/>
          <w:lang w:eastAsia="lt-LT"/>
        </w:rPr>
      </w:pPr>
      <w:r w:rsidRPr="00180B58">
        <w:rPr>
          <w:szCs w:val="24"/>
          <w:lang w:eastAsia="lt-LT"/>
        </w:rPr>
        <w:t xml:space="preserve">34. Progimnazijos direktorius nepasibaigus jo kadencijai dėl Nuostatų 33 punkte nurodytų priežasčių atšaukiamas iš pareigų Mero potvarkiu. Apie numatomą atšaukimą ir jo priežastis Progimnazijos direktorius informuojamas raštu, nurodant per 3 darbo dienas patekti argumentuotus paaiškinimus. Gavus paaiškinimus arba, per minėtą laikotarpį, Progimnazijos direktoriui nepateikus paaiškinimų raštu, priimamas sprendimas dėl </w:t>
      </w:r>
      <w:r w:rsidR="0002307B" w:rsidRPr="00180B58">
        <w:rPr>
          <w:szCs w:val="24"/>
          <w:lang w:eastAsia="lt-LT"/>
        </w:rPr>
        <w:t>Progimnazijos</w:t>
      </w:r>
      <w:r w:rsidRPr="00180B58">
        <w:rPr>
          <w:szCs w:val="24"/>
          <w:lang w:eastAsia="lt-LT"/>
        </w:rPr>
        <w:t xml:space="preserve"> direktoriaus atšaukimo (neatšaukimo). Priėmus sprendimą atšaukti </w:t>
      </w:r>
      <w:r w:rsidR="0002307B" w:rsidRPr="00180B58">
        <w:rPr>
          <w:szCs w:val="24"/>
          <w:lang w:eastAsia="lt-LT"/>
        </w:rPr>
        <w:t>Progimnazijos</w:t>
      </w:r>
      <w:r w:rsidRPr="00180B58">
        <w:rPr>
          <w:szCs w:val="24"/>
          <w:lang w:eastAsia="lt-LT"/>
        </w:rPr>
        <w:t xml:space="preserve"> direktorių iš pareigų, su juo sudaryta darbo sutartis nutraukiama.</w:t>
      </w:r>
    </w:p>
    <w:p w14:paraId="62D1580C" w14:textId="2029C8E5" w:rsidR="00D53C08" w:rsidRPr="00180B58" w:rsidRDefault="007411B0" w:rsidP="00D53C08">
      <w:pPr>
        <w:shd w:val="clear" w:color="auto" w:fill="FFFFFF"/>
        <w:ind w:firstLine="1276"/>
        <w:jc w:val="both"/>
        <w:rPr>
          <w:color w:val="212529"/>
          <w:szCs w:val="24"/>
          <w:lang w:eastAsia="lt-LT"/>
        </w:rPr>
      </w:pPr>
      <w:r w:rsidRPr="00180B58">
        <w:rPr>
          <w:color w:val="212529"/>
          <w:szCs w:val="24"/>
          <w:lang w:eastAsia="lt-LT"/>
        </w:rPr>
        <w:t>35</w:t>
      </w:r>
      <w:r w:rsidR="00D53C08" w:rsidRPr="00180B58">
        <w:rPr>
          <w:color w:val="212529"/>
          <w:szCs w:val="24"/>
          <w:lang w:eastAsia="lt-LT"/>
        </w:rPr>
        <w:t xml:space="preserve">. Progimnazijos direktoriaus pareigybės aprašymas tvirtinamas teisės aktų nustatyta tvarka. </w:t>
      </w:r>
      <w:r w:rsidR="00A165A8" w:rsidRPr="00180B58">
        <w:rPr>
          <w:color w:val="212529"/>
          <w:szCs w:val="24"/>
          <w:lang w:eastAsia="lt-LT"/>
        </w:rPr>
        <w:t>Progimnazijos d</w:t>
      </w:r>
      <w:r w:rsidR="00D53C08" w:rsidRPr="00180B58">
        <w:rPr>
          <w:color w:val="212529"/>
          <w:szCs w:val="24"/>
          <w:lang w:eastAsia="lt-LT"/>
        </w:rPr>
        <w:t>irektoriaus pavaldumą ir atskaitomybę reglamentuoja Lietuvos Respublikos įstatymai ir kiti teisės aktai.</w:t>
      </w:r>
    </w:p>
    <w:p w14:paraId="142BBF05" w14:textId="38449434"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3</w:t>
      </w:r>
      <w:r w:rsidR="007411B0" w:rsidRPr="00180B58">
        <w:rPr>
          <w:color w:val="212529"/>
          <w:szCs w:val="24"/>
          <w:lang w:eastAsia="lt-LT"/>
        </w:rPr>
        <w:t>6</w:t>
      </w:r>
      <w:r w:rsidRPr="00180B58">
        <w:rPr>
          <w:color w:val="212529"/>
          <w:szCs w:val="24"/>
          <w:lang w:eastAsia="lt-LT"/>
        </w:rPr>
        <w:t>. Progimnazijos direktoriaus funkcijos organizuojant ir koordinuojant įstaigos veiklą:</w:t>
      </w:r>
    </w:p>
    <w:p w14:paraId="6D4BE38D" w14:textId="425FBB87"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7411B0" w:rsidRPr="00180B58">
        <w:rPr>
          <w:color w:val="212529"/>
          <w:szCs w:val="24"/>
          <w:lang w:eastAsia="lt-LT"/>
        </w:rPr>
        <w:t>6</w:t>
      </w:r>
      <w:r w:rsidRPr="00180B58">
        <w:rPr>
          <w:color w:val="212529"/>
          <w:szCs w:val="24"/>
          <w:lang w:eastAsia="lt-LT"/>
        </w:rPr>
        <w:t>.1. organizuoja Progimnazijos darbą, kad būtų įgyvendinami Progimnazijos tikslai ir atliekamos nustatytos funkcijos;</w:t>
      </w:r>
    </w:p>
    <w:p w14:paraId="13659608" w14:textId="0784DD6F"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7411B0" w:rsidRPr="00180B58">
        <w:rPr>
          <w:color w:val="212529"/>
          <w:szCs w:val="24"/>
          <w:lang w:eastAsia="lt-LT"/>
        </w:rPr>
        <w:t>6</w:t>
      </w:r>
      <w:r w:rsidRPr="00180B58">
        <w:rPr>
          <w:color w:val="212529"/>
          <w:szCs w:val="24"/>
          <w:lang w:eastAsia="lt-LT"/>
        </w:rPr>
        <w:t>.2. tvirtina Progimnazijos struktūrą ir pareigybių sąrašą, pareigybių aprašymus;</w:t>
      </w:r>
    </w:p>
    <w:p w14:paraId="3B39637C" w14:textId="217AB723"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7411B0" w:rsidRPr="00180B58">
        <w:rPr>
          <w:color w:val="212529"/>
          <w:szCs w:val="24"/>
          <w:lang w:eastAsia="lt-LT"/>
        </w:rPr>
        <w:t>6</w:t>
      </w:r>
      <w:r w:rsidRPr="00180B58">
        <w:rPr>
          <w:color w:val="212529"/>
          <w:szCs w:val="24"/>
          <w:lang w:eastAsia="lt-LT"/>
        </w:rPr>
        <w:t xml:space="preserve">.3. nustato </w:t>
      </w:r>
      <w:r w:rsidR="0002307B" w:rsidRPr="00180B58">
        <w:rPr>
          <w:color w:val="212529"/>
          <w:szCs w:val="24"/>
          <w:lang w:eastAsia="lt-LT"/>
        </w:rPr>
        <w:t xml:space="preserve">Progimnazijos direktoriaus </w:t>
      </w:r>
      <w:r w:rsidRPr="00180B58">
        <w:rPr>
          <w:color w:val="212529"/>
          <w:szCs w:val="24"/>
          <w:lang w:eastAsia="lt-LT"/>
        </w:rPr>
        <w:t>pavaduotojų veiklos sritis, funkcijas, koordinuoja jų veiklą ir įpareigoja periodiškai atsiskaityti už nuveiktą darbą;</w:t>
      </w:r>
    </w:p>
    <w:p w14:paraId="1E5563AD" w14:textId="013F0DE2" w:rsidR="00014BCE" w:rsidRPr="00180B58" w:rsidRDefault="00014BCE" w:rsidP="00014BCE">
      <w:pPr>
        <w:shd w:val="clear" w:color="auto" w:fill="FFFFFF"/>
        <w:ind w:firstLine="1247"/>
        <w:jc w:val="both"/>
        <w:rPr>
          <w:color w:val="212529"/>
          <w:szCs w:val="24"/>
          <w:lang w:eastAsia="lt-LT"/>
        </w:rPr>
      </w:pPr>
      <w:r w:rsidRPr="00180B58">
        <w:rPr>
          <w:color w:val="212529"/>
          <w:szCs w:val="24"/>
          <w:lang w:eastAsia="lt-LT"/>
        </w:rPr>
        <w:t>36</w:t>
      </w:r>
      <w:r w:rsidR="00D53C08" w:rsidRPr="00180B58">
        <w:rPr>
          <w:color w:val="212529"/>
          <w:szCs w:val="24"/>
          <w:lang w:eastAsia="lt-LT"/>
        </w:rPr>
        <w:t>.4. vadovaudamasis teisės aktais priima ir atleidžia mokytojus, kitus ugdymo procese dalyvaujančius asmenis bei aptarnaujantį personalą, sudaro darbo sutartis, darbuotojus skatina, skiria drausmines nuobaudas;</w:t>
      </w:r>
    </w:p>
    <w:p w14:paraId="58D1C121" w14:textId="1DDEEAC1"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014BCE" w:rsidRPr="00180B58">
        <w:rPr>
          <w:color w:val="212529"/>
          <w:szCs w:val="24"/>
          <w:lang w:eastAsia="lt-LT"/>
        </w:rPr>
        <w:t>6</w:t>
      </w:r>
      <w:r w:rsidRPr="00180B58">
        <w:rPr>
          <w:color w:val="212529"/>
          <w:szCs w:val="24"/>
          <w:lang w:eastAsia="lt-LT"/>
        </w:rPr>
        <w:t>.5. priima mokinius, sudaro mokymo(</w:t>
      </w:r>
      <w:proofErr w:type="spellStart"/>
      <w:r w:rsidRPr="00180B58">
        <w:rPr>
          <w:color w:val="212529"/>
          <w:szCs w:val="24"/>
          <w:lang w:eastAsia="lt-LT"/>
        </w:rPr>
        <w:t>si</w:t>
      </w:r>
      <w:proofErr w:type="spellEnd"/>
      <w:r w:rsidRPr="00180B58">
        <w:rPr>
          <w:color w:val="212529"/>
          <w:szCs w:val="24"/>
          <w:lang w:eastAsia="lt-LT"/>
        </w:rPr>
        <w:t>) sutartis ir rūpinasi sutarčių sąlygų vykdymu, nustato mokinių teises, pareigas ir atsakomybę, mokinius skatina, skiria drausmines auklėjamojo poveikio priemones;</w:t>
      </w:r>
    </w:p>
    <w:p w14:paraId="01EAFF16" w14:textId="7AD71DFB"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014BCE" w:rsidRPr="00180B58">
        <w:rPr>
          <w:color w:val="212529"/>
          <w:szCs w:val="24"/>
          <w:lang w:eastAsia="lt-LT"/>
        </w:rPr>
        <w:t>6</w:t>
      </w:r>
      <w:r w:rsidRPr="00180B58">
        <w:rPr>
          <w:color w:val="212529"/>
          <w:szCs w:val="24"/>
          <w:lang w:eastAsia="lt-LT"/>
        </w:rPr>
        <w:t>.6. telkia Progimnazijos bendruomenę valstybės švietimo politikos, ilgalaikių ir trumpalaikių įstaigos veiklos programų įgyvendinimui, aiškina bendruomenės nariams valstybinę bei regioninę švietimo politiką;</w:t>
      </w:r>
    </w:p>
    <w:p w14:paraId="2F489847" w14:textId="12BD8CC3"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014BCE" w:rsidRPr="00180B58">
        <w:rPr>
          <w:color w:val="212529"/>
          <w:szCs w:val="24"/>
          <w:lang w:eastAsia="lt-LT"/>
        </w:rPr>
        <w:t>6</w:t>
      </w:r>
      <w:r w:rsidRPr="00180B58">
        <w:rPr>
          <w:color w:val="212529"/>
          <w:szCs w:val="24"/>
          <w:lang w:eastAsia="lt-LT"/>
        </w:rPr>
        <w:t>.7. vadovauja Progimnazijos strateginio plano ir metinių veiklos planų, švietimo programų rengimui, juos tvirtina, vadovauja jų vykdymui;</w:t>
      </w:r>
    </w:p>
    <w:p w14:paraId="0F06B8DC" w14:textId="334C8323"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014BCE" w:rsidRPr="00180B58">
        <w:rPr>
          <w:color w:val="212529"/>
          <w:szCs w:val="24"/>
          <w:lang w:eastAsia="lt-LT"/>
        </w:rPr>
        <w:t>6</w:t>
      </w:r>
      <w:r w:rsidRPr="00180B58">
        <w:rPr>
          <w:color w:val="212529"/>
          <w:szCs w:val="24"/>
          <w:lang w:eastAsia="lt-LT"/>
        </w:rPr>
        <w:t>.8. iki einamųjų metų rugsėjo 1 dienos parengia ir, suderinęs su Progimnazijos taryba bei Savivaldybės vykdoma institucija (ar jos įgaliotu asmeniu), tvirtina Progimnazijos ugdymo planą;</w:t>
      </w:r>
    </w:p>
    <w:p w14:paraId="0FEE8AF8" w14:textId="090E0E75" w:rsidR="00D53C08" w:rsidRPr="00180B58" w:rsidRDefault="00D53C08" w:rsidP="00D53C08">
      <w:pPr>
        <w:ind w:firstLine="1247"/>
        <w:jc w:val="both"/>
        <w:rPr>
          <w:color w:val="000000"/>
          <w:szCs w:val="24"/>
          <w:lang w:eastAsia="lt-LT"/>
        </w:rPr>
      </w:pPr>
      <w:r w:rsidRPr="00180B58">
        <w:rPr>
          <w:szCs w:val="24"/>
          <w:lang w:eastAsia="lt-LT"/>
        </w:rPr>
        <w:t>3</w:t>
      </w:r>
      <w:r w:rsidR="00685EA9" w:rsidRPr="00180B58">
        <w:rPr>
          <w:szCs w:val="24"/>
          <w:lang w:eastAsia="lt-LT"/>
        </w:rPr>
        <w:t>6</w:t>
      </w:r>
      <w:r w:rsidRPr="00180B58">
        <w:rPr>
          <w:szCs w:val="24"/>
          <w:lang w:eastAsia="lt-LT"/>
        </w:rPr>
        <w:t xml:space="preserve">.9. </w:t>
      </w:r>
      <w:r w:rsidRPr="00180B58">
        <w:rPr>
          <w:color w:val="000000"/>
          <w:szCs w:val="24"/>
          <w:lang w:eastAsia="lt-LT"/>
        </w:rPr>
        <w:t>suderinęs su darbuotojų atstovais ar atlikęs informavimo ir konsultavimo procedūras, tvirtina Progimnazijos darbuotojų darbo apmokėjimo sistemą, Progimnazijos darbo tvarkos taisykles;</w:t>
      </w:r>
    </w:p>
    <w:p w14:paraId="4D5604AA" w14:textId="33457858"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685EA9" w:rsidRPr="00180B58">
        <w:rPr>
          <w:color w:val="212529"/>
          <w:szCs w:val="24"/>
          <w:lang w:eastAsia="lt-LT"/>
        </w:rPr>
        <w:t>6</w:t>
      </w:r>
      <w:r w:rsidRPr="00180B58">
        <w:rPr>
          <w:color w:val="212529"/>
          <w:szCs w:val="24"/>
          <w:lang w:eastAsia="lt-LT"/>
        </w:rPr>
        <w:t>.10. planuoja Progimnazijos veiklą, analizuoja ir vertina materialinius, intelektinius išteklius, veiklą ir atsako už Progimnazijos veiklos rezultatus;</w:t>
      </w:r>
    </w:p>
    <w:p w14:paraId="77FDCCEA" w14:textId="4B9F75AD"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685EA9" w:rsidRPr="00180B58">
        <w:rPr>
          <w:color w:val="212529"/>
          <w:szCs w:val="24"/>
          <w:lang w:eastAsia="lt-LT"/>
        </w:rPr>
        <w:t>6</w:t>
      </w:r>
      <w:r w:rsidRPr="00180B58">
        <w:rPr>
          <w:color w:val="212529"/>
          <w:szCs w:val="24"/>
          <w:lang w:eastAsia="lt-LT"/>
        </w:rPr>
        <w:t>.11. sudaro saugias ir sveikatai nekenksmingas darbo ir mokymo(</w:t>
      </w:r>
      <w:proofErr w:type="spellStart"/>
      <w:r w:rsidRPr="00180B58">
        <w:rPr>
          <w:color w:val="212529"/>
          <w:szCs w:val="24"/>
          <w:lang w:eastAsia="lt-LT"/>
        </w:rPr>
        <w:t>si</w:t>
      </w:r>
      <w:proofErr w:type="spellEnd"/>
      <w:r w:rsidRPr="00180B58">
        <w:rPr>
          <w:color w:val="212529"/>
          <w:szCs w:val="24"/>
          <w:lang w:eastAsia="lt-LT"/>
        </w:rPr>
        <w:t>) sąlygas;</w:t>
      </w:r>
    </w:p>
    <w:p w14:paraId="5EAB2112" w14:textId="1F1BE94D"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685EA9" w:rsidRPr="00180B58">
        <w:rPr>
          <w:color w:val="212529"/>
          <w:szCs w:val="24"/>
          <w:lang w:eastAsia="lt-LT"/>
        </w:rPr>
        <w:t>6</w:t>
      </w:r>
      <w:r w:rsidRPr="00180B58">
        <w:rPr>
          <w:color w:val="212529"/>
          <w:szCs w:val="24"/>
          <w:lang w:eastAsia="lt-LT"/>
        </w:rPr>
        <w:t>.12. leidžia įsakymus, prižiūri jų vykdymą;</w:t>
      </w:r>
    </w:p>
    <w:p w14:paraId="66209750" w14:textId="14F6F64D"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685EA9" w:rsidRPr="00180B58">
        <w:rPr>
          <w:color w:val="212529"/>
          <w:szCs w:val="24"/>
          <w:lang w:eastAsia="lt-LT"/>
        </w:rPr>
        <w:t>6</w:t>
      </w:r>
      <w:r w:rsidRPr="00180B58">
        <w:rPr>
          <w:color w:val="212529"/>
          <w:szCs w:val="24"/>
          <w:lang w:eastAsia="lt-LT"/>
        </w:rPr>
        <w:t>.13. sudaro teisės aktų nustatytas komisijas, darbo grupes, metodines grupes, metodinę tarybą;</w:t>
      </w:r>
    </w:p>
    <w:p w14:paraId="0B59C7DC" w14:textId="3F3FD673"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685EA9" w:rsidRPr="00180B58">
        <w:rPr>
          <w:color w:val="212529"/>
          <w:szCs w:val="24"/>
          <w:lang w:eastAsia="lt-LT"/>
        </w:rPr>
        <w:t>6</w:t>
      </w:r>
      <w:r w:rsidRPr="00180B58">
        <w:rPr>
          <w:color w:val="212529"/>
          <w:szCs w:val="24"/>
          <w:lang w:eastAsia="lt-LT"/>
        </w:rPr>
        <w:t>.14. Progimnazijos vardu sudaro sutartis Progimnazijos funkcijoms atlikti;</w:t>
      </w:r>
    </w:p>
    <w:p w14:paraId="0E54F6B3" w14:textId="367E9DED"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685EA9" w:rsidRPr="00180B58">
        <w:rPr>
          <w:color w:val="212529"/>
          <w:szCs w:val="24"/>
          <w:lang w:eastAsia="lt-LT"/>
        </w:rPr>
        <w:t>6</w:t>
      </w:r>
      <w:r w:rsidRPr="00180B58">
        <w:rPr>
          <w:color w:val="212529"/>
          <w:szCs w:val="24"/>
          <w:lang w:eastAsia="lt-LT"/>
        </w:rPr>
        <w:t>.15. organizuoja Progimnazijos dokumentų saugojimą ir valdymą teisės aktų nustatyta tvarka;</w:t>
      </w:r>
    </w:p>
    <w:p w14:paraId="6C88F835" w14:textId="4D4D0701"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685EA9" w:rsidRPr="00180B58">
        <w:rPr>
          <w:color w:val="212529"/>
          <w:szCs w:val="24"/>
          <w:lang w:eastAsia="lt-LT"/>
        </w:rPr>
        <w:t>6</w:t>
      </w:r>
      <w:r w:rsidRPr="00180B58">
        <w:rPr>
          <w:color w:val="212529"/>
          <w:szCs w:val="24"/>
          <w:lang w:eastAsia="lt-LT"/>
        </w:rPr>
        <w:t>.16. užtikrina, kad būtų laikomasi Lietuvos Respublikos asmens duomenų teisinės apsaugos įstatym</w:t>
      </w:r>
      <w:r w:rsidR="006F3C8F" w:rsidRPr="00180B58">
        <w:rPr>
          <w:color w:val="212529"/>
          <w:szCs w:val="24"/>
          <w:lang w:eastAsia="lt-LT"/>
        </w:rPr>
        <w:t>o</w:t>
      </w:r>
      <w:r w:rsidRPr="00180B58">
        <w:rPr>
          <w:color w:val="212529"/>
          <w:szCs w:val="24"/>
          <w:lang w:eastAsia="lt-LT"/>
        </w:rPr>
        <w:t xml:space="preserve"> bei kit</w:t>
      </w:r>
      <w:r w:rsidR="006F3C8F" w:rsidRPr="00180B58">
        <w:rPr>
          <w:color w:val="212529"/>
          <w:szCs w:val="24"/>
          <w:lang w:eastAsia="lt-LT"/>
        </w:rPr>
        <w:t>ų</w:t>
      </w:r>
      <w:r w:rsidRPr="00180B58">
        <w:rPr>
          <w:color w:val="212529"/>
          <w:szCs w:val="24"/>
          <w:lang w:eastAsia="lt-LT"/>
        </w:rPr>
        <w:t xml:space="preserve"> Lietuvos Respublikos teisės akt</w:t>
      </w:r>
      <w:r w:rsidR="006F3C8F" w:rsidRPr="00180B58">
        <w:rPr>
          <w:color w:val="212529"/>
          <w:szCs w:val="24"/>
          <w:lang w:eastAsia="lt-LT"/>
        </w:rPr>
        <w:t>ų</w:t>
      </w:r>
      <w:r w:rsidRPr="00180B58">
        <w:rPr>
          <w:color w:val="212529"/>
          <w:szCs w:val="24"/>
          <w:lang w:eastAsia="lt-LT"/>
        </w:rPr>
        <w:t>, susijusi</w:t>
      </w:r>
      <w:r w:rsidR="007232F3" w:rsidRPr="00180B58">
        <w:rPr>
          <w:color w:val="212529"/>
          <w:szCs w:val="24"/>
          <w:lang w:eastAsia="lt-LT"/>
        </w:rPr>
        <w:t>ų</w:t>
      </w:r>
      <w:r w:rsidRPr="00180B58">
        <w:rPr>
          <w:color w:val="212529"/>
          <w:szCs w:val="24"/>
          <w:lang w:eastAsia="lt-LT"/>
        </w:rPr>
        <w:t xml:space="preserve"> su asmens duomenų tvarkymu ir apsauga;</w:t>
      </w:r>
    </w:p>
    <w:p w14:paraId="5DA6F885" w14:textId="5E92E33B"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175B20" w:rsidRPr="00180B58">
        <w:rPr>
          <w:color w:val="212529"/>
          <w:szCs w:val="24"/>
          <w:lang w:eastAsia="lt-LT"/>
        </w:rPr>
        <w:t>6</w:t>
      </w:r>
      <w:r w:rsidRPr="00180B58">
        <w:rPr>
          <w:color w:val="212529"/>
          <w:szCs w:val="24"/>
          <w:lang w:eastAsia="lt-LT"/>
        </w:rPr>
        <w:t>.17. užtikrina optimalų intelektualinių, materialinių, finansinių, informacinių išteklių naudojimą, darbų saugą;</w:t>
      </w:r>
    </w:p>
    <w:p w14:paraId="6998FC7A" w14:textId="2A8DB90B"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175B20" w:rsidRPr="00180B58">
        <w:rPr>
          <w:color w:val="212529"/>
          <w:szCs w:val="24"/>
          <w:lang w:eastAsia="lt-LT"/>
        </w:rPr>
        <w:t>6</w:t>
      </w:r>
      <w:r w:rsidRPr="00180B58">
        <w:rPr>
          <w:color w:val="212529"/>
          <w:szCs w:val="24"/>
          <w:lang w:eastAsia="lt-LT"/>
        </w:rPr>
        <w:t>.18. sudaro sąlygas darbuotojų profesiniam tobulėjimui, kvalifikacijos kėlimui;</w:t>
      </w:r>
    </w:p>
    <w:p w14:paraId="2D1ABF52" w14:textId="7964F488"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175B20" w:rsidRPr="00180B58">
        <w:rPr>
          <w:color w:val="212529"/>
          <w:szCs w:val="24"/>
          <w:lang w:eastAsia="lt-LT"/>
        </w:rPr>
        <w:t>6</w:t>
      </w:r>
      <w:r w:rsidRPr="00180B58">
        <w:rPr>
          <w:color w:val="212529"/>
          <w:szCs w:val="24"/>
          <w:lang w:eastAsia="lt-LT"/>
        </w:rPr>
        <w:t>.19. organizuoja mokytojų ir kitų pedagoginių darbuotojų metodinę veiklą ir atestaciją;</w:t>
      </w:r>
    </w:p>
    <w:p w14:paraId="762A6EF3" w14:textId="69E45D0A"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175B20" w:rsidRPr="00180B58">
        <w:rPr>
          <w:color w:val="212529"/>
          <w:szCs w:val="24"/>
          <w:lang w:eastAsia="lt-LT"/>
        </w:rPr>
        <w:t>6</w:t>
      </w:r>
      <w:r w:rsidRPr="00180B58">
        <w:rPr>
          <w:color w:val="212529"/>
          <w:szCs w:val="24"/>
          <w:lang w:eastAsia="lt-LT"/>
        </w:rPr>
        <w:t>.20. tvirtina Progimnazijos metodinių grupių sudarymo principus ir veiklos organizavimo tvarką;</w:t>
      </w:r>
    </w:p>
    <w:p w14:paraId="54EF4907" w14:textId="4954AD04"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175B20" w:rsidRPr="00180B58">
        <w:rPr>
          <w:color w:val="212529"/>
          <w:szCs w:val="24"/>
          <w:lang w:eastAsia="lt-LT"/>
        </w:rPr>
        <w:t>6</w:t>
      </w:r>
      <w:r w:rsidRPr="00180B58">
        <w:rPr>
          <w:color w:val="212529"/>
          <w:szCs w:val="24"/>
          <w:lang w:eastAsia="lt-LT"/>
        </w:rPr>
        <w:t>.21. inicijuoja Progimnazijos savivaldos institucijų veiklą;</w:t>
      </w:r>
    </w:p>
    <w:p w14:paraId="7AD168FB" w14:textId="4C157BFD"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175B20" w:rsidRPr="00180B58">
        <w:rPr>
          <w:color w:val="212529"/>
          <w:szCs w:val="24"/>
          <w:lang w:eastAsia="lt-LT"/>
        </w:rPr>
        <w:t>6</w:t>
      </w:r>
      <w:r w:rsidRPr="00180B58">
        <w:rPr>
          <w:color w:val="212529"/>
          <w:szCs w:val="24"/>
          <w:lang w:eastAsia="lt-LT"/>
        </w:rPr>
        <w:t xml:space="preserve">.22. plėtoja bendradarbiavimą su mokinių tėvais (globėjais, rūpintojais), pagalbą mokiniui, mokytojui ir Progimnazijos teikiančiomis institucijomis, teritorinės policijos, socialinių paslaugų, sveikatos įstaigomis, </w:t>
      </w:r>
      <w:r w:rsidR="00E75855" w:rsidRPr="00180B58">
        <w:rPr>
          <w:color w:val="212529"/>
          <w:szCs w:val="24"/>
          <w:lang w:eastAsia="lt-LT"/>
        </w:rPr>
        <w:t>Progimnazijos</w:t>
      </w:r>
      <w:r w:rsidRPr="00180B58">
        <w:rPr>
          <w:color w:val="212529"/>
          <w:szCs w:val="24"/>
          <w:lang w:eastAsia="lt-LT"/>
        </w:rPr>
        <w:t xml:space="preserve"> rėmėjais, visuomene, Vaiko teisių apsaugos skyriumi ir kitomis institucijomis, dirbančiomis vaiko teisių apsaugos srityje, kuria ugdymui palankią sociokultūrinę aplinką;</w:t>
      </w:r>
    </w:p>
    <w:p w14:paraId="4EB56469" w14:textId="68A045C8"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175B20" w:rsidRPr="00180B58">
        <w:rPr>
          <w:color w:val="212529"/>
          <w:szCs w:val="24"/>
          <w:lang w:eastAsia="lt-LT"/>
        </w:rPr>
        <w:t>6</w:t>
      </w:r>
      <w:r w:rsidRPr="00180B58">
        <w:rPr>
          <w:color w:val="212529"/>
          <w:szCs w:val="24"/>
          <w:lang w:eastAsia="lt-LT"/>
        </w:rPr>
        <w:t>.23. atstovauja Progimnazijai kitose institucijose;</w:t>
      </w:r>
    </w:p>
    <w:p w14:paraId="1FD9FA78" w14:textId="48E7941F"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175B20" w:rsidRPr="00180B58">
        <w:rPr>
          <w:color w:val="212529"/>
          <w:szCs w:val="24"/>
          <w:lang w:eastAsia="lt-LT"/>
        </w:rPr>
        <w:t>6</w:t>
      </w:r>
      <w:r w:rsidRPr="00180B58">
        <w:rPr>
          <w:color w:val="212529"/>
          <w:szCs w:val="24"/>
          <w:lang w:eastAsia="lt-LT"/>
        </w:rPr>
        <w:t xml:space="preserve">.24. </w:t>
      </w:r>
      <w:r w:rsidRPr="00180B58">
        <w:rPr>
          <w:color w:val="000000"/>
          <w:szCs w:val="24"/>
          <w:lang w:eastAsia="lt-LT"/>
        </w:rPr>
        <w:t xml:space="preserve">yra atsakingas už </w:t>
      </w:r>
      <w:r w:rsidRPr="00180B58">
        <w:rPr>
          <w:color w:val="212529"/>
          <w:szCs w:val="24"/>
          <w:lang w:eastAsia="lt-LT"/>
        </w:rPr>
        <w:t>Progimnazijos</w:t>
      </w:r>
      <w:r w:rsidRPr="00180B58">
        <w:rPr>
          <w:color w:val="000000"/>
          <w:szCs w:val="24"/>
          <w:lang w:eastAsia="lt-LT"/>
        </w:rPr>
        <w:t xml:space="preserve"> veiklą reglamentuojančių dokumentų paskelbimą;</w:t>
      </w:r>
    </w:p>
    <w:p w14:paraId="086A9DC5" w14:textId="6C267DB9"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175B20" w:rsidRPr="00180B58">
        <w:rPr>
          <w:color w:val="212529"/>
          <w:szCs w:val="24"/>
          <w:lang w:eastAsia="lt-LT"/>
        </w:rPr>
        <w:t>6</w:t>
      </w:r>
      <w:r w:rsidRPr="00180B58">
        <w:rPr>
          <w:color w:val="212529"/>
          <w:szCs w:val="24"/>
          <w:lang w:eastAsia="lt-LT"/>
        </w:rPr>
        <w:t>.25. užtikrina švietimo kokybę;</w:t>
      </w:r>
    </w:p>
    <w:p w14:paraId="7D334FAD" w14:textId="4FB7D304"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175B20" w:rsidRPr="00180B58">
        <w:rPr>
          <w:color w:val="212529"/>
          <w:szCs w:val="24"/>
          <w:lang w:eastAsia="lt-LT"/>
        </w:rPr>
        <w:t>6</w:t>
      </w:r>
      <w:r w:rsidRPr="00180B58">
        <w:rPr>
          <w:color w:val="212529"/>
          <w:szCs w:val="24"/>
          <w:lang w:eastAsia="lt-LT"/>
        </w:rPr>
        <w:t>.26. organizuoja ugdomąjį procesą, ugdymo planų rengimą ir jų įgyvendinimą;</w:t>
      </w:r>
    </w:p>
    <w:p w14:paraId="34849A22" w14:textId="666A1FFC"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175B20" w:rsidRPr="00180B58">
        <w:rPr>
          <w:color w:val="212529"/>
          <w:szCs w:val="24"/>
          <w:lang w:eastAsia="lt-LT"/>
        </w:rPr>
        <w:t>6</w:t>
      </w:r>
      <w:r w:rsidRPr="00180B58">
        <w:rPr>
          <w:color w:val="212529"/>
          <w:szCs w:val="24"/>
          <w:lang w:eastAsia="lt-LT"/>
        </w:rPr>
        <w:t>.27. valdo Progimnazijai skirtus asignavimus, formuoja Progimnazijos veiklos valdymo ir apskaitos politiką, užtikrina finansų kontrolę, atsako už programų vykdymą, Progimnazijos biudžeto ir pajamų, gautų už teikiamas paslaugas, tikslingą naudojimą, teisingos buhalterinės apskaitos organizavimą, teisingų įstaigos finansinių, statistinių ataskaitų rinkinių rengimą ir pateikimą laiku teisės aktų nustatyta tvarka;</w:t>
      </w:r>
    </w:p>
    <w:p w14:paraId="5E19CE9C" w14:textId="48386D24" w:rsidR="00D53C08" w:rsidRPr="00180B58" w:rsidRDefault="00D53C08" w:rsidP="00D53C08">
      <w:pPr>
        <w:ind w:firstLine="1276"/>
        <w:jc w:val="both"/>
        <w:rPr>
          <w:color w:val="000000"/>
          <w:szCs w:val="24"/>
          <w:lang w:eastAsia="lt-LT"/>
        </w:rPr>
      </w:pPr>
      <w:r w:rsidRPr="00180B58">
        <w:rPr>
          <w:color w:val="000000"/>
          <w:szCs w:val="24"/>
          <w:lang w:eastAsia="lt-LT"/>
        </w:rPr>
        <w:t>3</w:t>
      </w:r>
      <w:r w:rsidR="00175B20" w:rsidRPr="00180B58">
        <w:rPr>
          <w:color w:val="000000"/>
          <w:szCs w:val="24"/>
          <w:lang w:eastAsia="lt-LT"/>
        </w:rPr>
        <w:t>6</w:t>
      </w:r>
      <w:r w:rsidRPr="00180B58">
        <w:rPr>
          <w:color w:val="000000"/>
          <w:szCs w:val="24"/>
          <w:lang w:eastAsia="lt-LT"/>
        </w:rPr>
        <w:t xml:space="preserve">.28. kiekvienais metais iki sausio 20 dienos Progimnazijos </w:t>
      </w:r>
      <w:r w:rsidR="00E75855" w:rsidRPr="00180B58">
        <w:rPr>
          <w:color w:val="000000"/>
          <w:szCs w:val="24"/>
          <w:lang w:eastAsia="lt-LT"/>
        </w:rPr>
        <w:t>direktorius</w:t>
      </w:r>
      <w:r w:rsidRPr="00180B58">
        <w:rPr>
          <w:color w:val="000000"/>
          <w:szCs w:val="24"/>
          <w:lang w:eastAsia="lt-LT"/>
        </w:rPr>
        <w:t xml:space="preserve"> </w:t>
      </w:r>
      <w:r w:rsidR="001C7A20" w:rsidRPr="00180B58">
        <w:rPr>
          <w:color w:val="000000"/>
          <w:szCs w:val="24"/>
          <w:lang w:eastAsia="lt-LT"/>
        </w:rPr>
        <w:t xml:space="preserve">Progimnazijos </w:t>
      </w:r>
      <w:r w:rsidRPr="00180B58">
        <w:rPr>
          <w:color w:val="000000"/>
          <w:szCs w:val="24"/>
          <w:lang w:eastAsia="lt-LT"/>
        </w:rPr>
        <w:t xml:space="preserve">bendruomenei ir </w:t>
      </w:r>
      <w:r w:rsidR="001C7A20" w:rsidRPr="00180B58">
        <w:rPr>
          <w:color w:val="000000"/>
          <w:szCs w:val="24"/>
          <w:lang w:eastAsia="lt-LT"/>
        </w:rPr>
        <w:t>Progimnazijos</w:t>
      </w:r>
      <w:r w:rsidRPr="00180B58">
        <w:rPr>
          <w:color w:val="000000"/>
          <w:szCs w:val="24"/>
          <w:lang w:eastAsia="lt-LT"/>
        </w:rPr>
        <w:t xml:space="preserve"> tarybai svarstyti bei viešai paskelbia savo metų veiklos ataskaitą;</w:t>
      </w:r>
      <w:r w:rsidRPr="00180B58">
        <w:rPr>
          <w:rFonts w:eastAsia="Calibri"/>
          <w:kern w:val="2"/>
          <w:sz w:val="22"/>
          <w:szCs w:val="22"/>
          <w14:ligatures w14:val="standardContextual"/>
        </w:rPr>
        <w:t xml:space="preserve"> </w:t>
      </w:r>
      <w:r w:rsidRPr="00180B58">
        <w:rPr>
          <w:color w:val="000000"/>
          <w:szCs w:val="24"/>
          <w:lang w:eastAsia="lt-LT"/>
        </w:rPr>
        <w:t xml:space="preserve">metinę veiklos ataskaitą teikia </w:t>
      </w:r>
      <w:r w:rsidR="00175C69" w:rsidRPr="00180B58">
        <w:rPr>
          <w:color w:val="000000"/>
          <w:szCs w:val="24"/>
          <w:lang w:eastAsia="lt-LT"/>
        </w:rPr>
        <w:t>M</w:t>
      </w:r>
      <w:r w:rsidRPr="00180B58">
        <w:rPr>
          <w:color w:val="000000"/>
          <w:szCs w:val="24"/>
          <w:lang w:eastAsia="lt-LT"/>
        </w:rPr>
        <w:t>erui;</w:t>
      </w:r>
    </w:p>
    <w:p w14:paraId="1F1822B9" w14:textId="79A04D39"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175B20" w:rsidRPr="00180B58">
        <w:rPr>
          <w:color w:val="212529"/>
          <w:szCs w:val="24"/>
          <w:lang w:eastAsia="lt-LT"/>
        </w:rPr>
        <w:t>6</w:t>
      </w:r>
      <w:r w:rsidRPr="00180B58">
        <w:rPr>
          <w:color w:val="212529"/>
          <w:szCs w:val="24"/>
          <w:lang w:eastAsia="lt-LT"/>
        </w:rPr>
        <w:t>.29. imasi priemonių, kad laiku būtų suteikta pagalba mokiniui, kurio atžvilgiu buvo taikytas smurtas, prievarta, seksualinio ar kitokio pobūdžio išnaudojimas, ir apie tai informuoja atsakingas institucijas;</w:t>
      </w:r>
    </w:p>
    <w:p w14:paraId="7BF8C3D5" w14:textId="4B3A09D9"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175B20" w:rsidRPr="00180B58">
        <w:rPr>
          <w:color w:val="212529"/>
          <w:szCs w:val="24"/>
          <w:lang w:eastAsia="lt-LT"/>
        </w:rPr>
        <w:t>6</w:t>
      </w:r>
      <w:r w:rsidRPr="00180B58">
        <w:rPr>
          <w:color w:val="212529"/>
          <w:szCs w:val="24"/>
          <w:lang w:eastAsia="lt-LT"/>
        </w:rPr>
        <w:t>.30. atlieka Progimnazijai Savivaldybės tarybos priskirtas funkcijas ir kitas teisės aktų numatytas funkcijas;</w:t>
      </w:r>
    </w:p>
    <w:p w14:paraId="117DBE2A" w14:textId="55C07B2F" w:rsidR="00D53C08" w:rsidRPr="00180B58" w:rsidRDefault="00D53C08" w:rsidP="00D53C08">
      <w:pPr>
        <w:shd w:val="clear" w:color="auto" w:fill="FFFFFF"/>
        <w:ind w:firstLine="1247"/>
        <w:jc w:val="both"/>
        <w:rPr>
          <w:color w:val="212529"/>
          <w:szCs w:val="24"/>
          <w:lang w:eastAsia="lt-LT"/>
        </w:rPr>
      </w:pPr>
      <w:r w:rsidRPr="00180B58">
        <w:rPr>
          <w:color w:val="212529"/>
          <w:szCs w:val="24"/>
          <w:lang w:eastAsia="lt-LT"/>
        </w:rPr>
        <w:t>3</w:t>
      </w:r>
      <w:r w:rsidR="00175B20" w:rsidRPr="00180B58">
        <w:rPr>
          <w:color w:val="212529"/>
          <w:szCs w:val="24"/>
          <w:lang w:eastAsia="lt-LT"/>
        </w:rPr>
        <w:t>6</w:t>
      </w:r>
      <w:r w:rsidRPr="00180B58">
        <w:rPr>
          <w:color w:val="212529"/>
          <w:szCs w:val="24"/>
          <w:lang w:eastAsia="lt-LT"/>
        </w:rPr>
        <w:t>.31. organizuoja nacionalinius mokinių pasiekimų patikrinimus.</w:t>
      </w:r>
    </w:p>
    <w:p w14:paraId="1FF5076F" w14:textId="0EF6C8B6"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3</w:t>
      </w:r>
      <w:r w:rsidR="00175B20" w:rsidRPr="00180B58">
        <w:rPr>
          <w:color w:val="212529"/>
          <w:szCs w:val="24"/>
          <w:lang w:eastAsia="lt-LT"/>
        </w:rPr>
        <w:t>7</w:t>
      </w:r>
      <w:r w:rsidRPr="00180B58">
        <w:rPr>
          <w:color w:val="212529"/>
          <w:szCs w:val="24"/>
          <w:lang w:eastAsia="lt-LT"/>
        </w:rPr>
        <w:t xml:space="preserve">. </w:t>
      </w:r>
      <w:r w:rsidR="00B430FD" w:rsidRPr="00180B58">
        <w:rPr>
          <w:color w:val="212529"/>
          <w:szCs w:val="24"/>
          <w:lang w:eastAsia="lt-LT"/>
        </w:rPr>
        <w:t>Progimnazijos d</w:t>
      </w:r>
      <w:r w:rsidRPr="00180B58">
        <w:rPr>
          <w:color w:val="212529"/>
          <w:szCs w:val="24"/>
          <w:lang w:eastAsia="lt-LT"/>
        </w:rPr>
        <w:t xml:space="preserve">irektorius teisės aktų nustatyta tvarka atsako už visą Progimnazijos veiklą: už Lietuvos Respublikos įstatymų ir kitų teisės aktų laikymąsi Progimnazijoje, demokratinį Progimnazijos valdymą, bendruomenės narių informavimą, tinkamą funkcijų atlikimą, Progimnazijos veiklos rezultatus, veiksmingą minimaliosios priežiūros priemonių vykdymą Progimnazijoje, ugdymo proceso organizavimą ir jo kokybę, administracinę, ūkinę ir finansinę veiklą, bendrųjų darbo ir gaisrinės saugos taisyklių laikymąsi, vaikų saugumą, įstaigos turto apsaugą ir jo valdymą, finansų kontrolę, prekių, paslaugų ir darbų pirkimą, vadovaujantis </w:t>
      </w:r>
      <w:r w:rsidR="00B430FD" w:rsidRPr="00180B58">
        <w:rPr>
          <w:color w:val="212529"/>
          <w:szCs w:val="24"/>
          <w:lang w:eastAsia="lt-LT"/>
        </w:rPr>
        <w:t>Lietuvos Respublikos v</w:t>
      </w:r>
      <w:r w:rsidRPr="00180B58">
        <w:rPr>
          <w:color w:val="212529"/>
          <w:szCs w:val="24"/>
          <w:lang w:eastAsia="lt-LT"/>
        </w:rPr>
        <w:t>iešųjų pirkimų įstatymu ir už kitą su asignavimais susijusią veiklą.</w:t>
      </w:r>
    </w:p>
    <w:p w14:paraId="5073594A" w14:textId="77777777" w:rsidR="002D2EFC" w:rsidRPr="00180B58" w:rsidRDefault="002D2EFC" w:rsidP="007313D6">
      <w:pPr>
        <w:shd w:val="clear" w:color="auto" w:fill="FFFFFF"/>
        <w:jc w:val="both"/>
        <w:rPr>
          <w:color w:val="212529"/>
          <w:szCs w:val="24"/>
          <w:lang w:eastAsia="lt-LT"/>
        </w:rPr>
      </w:pPr>
    </w:p>
    <w:p w14:paraId="07DEF48D" w14:textId="77777777" w:rsidR="00D53C08" w:rsidRPr="00180B58" w:rsidRDefault="00D53C08" w:rsidP="00D53C08">
      <w:pPr>
        <w:shd w:val="clear" w:color="auto" w:fill="FFFFFF"/>
        <w:jc w:val="center"/>
        <w:rPr>
          <w:b/>
          <w:bCs/>
          <w:color w:val="212529"/>
          <w:szCs w:val="24"/>
          <w:lang w:eastAsia="lt-LT"/>
        </w:rPr>
      </w:pPr>
      <w:r w:rsidRPr="00180B58">
        <w:rPr>
          <w:b/>
          <w:bCs/>
          <w:color w:val="212529"/>
          <w:szCs w:val="24"/>
          <w:lang w:eastAsia="lt-LT"/>
        </w:rPr>
        <w:t>V SKYRIUS</w:t>
      </w:r>
    </w:p>
    <w:p w14:paraId="0F587A93" w14:textId="77777777" w:rsidR="00D53C08" w:rsidRPr="00180B58" w:rsidRDefault="00D53C08" w:rsidP="00D53C08">
      <w:pPr>
        <w:shd w:val="clear" w:color="auto" w:fill="FFFFFF"/>
        <w:jc w:val="center"/>
        <w:rPr>
          <w:color w:val="212529"/>
          <w:szCs w:val="24"/>
          <w:lang w:eastAsia="lt-LT"/>
        </w:rPr>
      </w:pPr>
      <w:r w:rsidRPr="00180B58">
        <w:rPr>
          <w:b/>
          <w:bCs/>
          <w:color w:val="212529"/>
          <w:szCs w:val="24"/>
          <w:lang w:eastAsia="lt-LT"/>
        </w:rPr>
        <w:t>PROGIMNAZIJOS SAVIVALDA</w:t>
      </w:r>
    </w:p>
    <w:p w14:paraId="50631977" w14:textId="77777777" w:rsidR="00D53C08" w:rsidRPr="00180B58" w:rsidRDefault="00D53C08" w:rsidP="00D53C08">
      <w:pPr>
        <w:shd w:val="clear" w:color="auto" w:fill="FFFFFF"/>
        <w:jc w:val="center"/>
        <w:rPr>
          <w:color w:val="212529"/>
          <w:szCs w:val="24"/>
          <w:lang w:eastAsia="lt-LT"/>
        </w:rPr>
      </w:pPr>
    </w:p>
    <w:p w14:paraId="04D4CFB0" w14:textId="36353181"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3</w:t>
      </w:r>
      <w:r w:rsidR="00175B20" w:rsidRPr="00180B58">
        <w:rPr>
          <w:color w:val="212529"/>
          <w:szCs w:val="24"/>
          <w:lang w:eastAsia="lt-LT"/>
        </w:rPr>
        <w:t>8</w:t>
      </w:r>
      <w:r w:rsidRPr="00180B58">
        <w:rPr>
          <w:color w:val="212529"/>
          <w:szCs w:val="24"/>
          <w:lang w:eastAsia="lt-LT"/>
        </w:rPr>
        <w:t>. Progimnazijos savivalda grindžiama švietimo tikslais, vykdomomis programomis ir Progimnazijoje susiklosčiusiomis tradicijomis.</w:t>
      </w:r>
    </w:p>
    <w:p w14:paraId="7330442A" w14:textId="0DEAB37C" w:rsidR="00D53C08" w:rsidRPr="00180B58" w:rsidRDefault="00D53C08" w:rsidP="00D53C08">
      <w:pPr>
        <w:ind w:firstLine="1276"/>
        <w:jc w:val="both"/>
        <w:rPr>
          <w:color w:val="000000"/>
          <w:szCs w:val="24"/>
          <w:lang w:eastAsia="lt-LT"/>
        </w:rPr>
      </w:pPr>
      <w:r w:rsidRPr="00180B58">
        <w:rPr>
          <w:color w:val="212529"/>
          <w:szCs w:val="24"/>
          <w:lang w:eastAsia="lt-LT"/>
        </w:rPr>
        <w:t>3</w:t>
      </w:r>
      <w:r w:rsidR="00175B20" w:rsidRPr="00180B58">
        <w:rPr>
          <w:color w:val="212529"/>
          <w:szCs w:val="24"/>
          <w:lang w:eastAsia="lt-LT"/>
        </w:rPr>
        <w:t>9</w:t>
      </w:r>
      <w:r w:rsidRPr="00180B58">
        <w:rPr>
          <w:color w:val="212529"/>
          <w:szCs w:val="24"/>
          <w:lang w:eastAsia="lt-LT"/>
        </w:rPr>
        <w:t xml:space="preserve">. </w:t>
      </w:r>
      <w:r w:rsidRPr="00180B58">
        <w:rPr>
          <w:color w:val="000000"/>
          <w:szCs w:val="24"/>
          <w:lang w:eastAsia="lt-LT"/>
        </w:rPr>
        <w:t>Progimnazijos taryba – aukščiausioji Progimnazijos savivaldos institucija, sudaryta iš mokinių, mokytojų, tėvų (globėjų, rūpintojų) ir vietos bendruomenės atstovų. Už savo veiklą Progimnazijos taryba atsiskaito ją rinkusiems Progimnazijos bendruomenės nariams.</w:t>
      </w:r>
    </w:p>
    <w:p w14:paraId="1DB3E610" w14:textId="27C30997" w:rsidR="00D53C08" w:rsidRPr="00180B58" w:rsidRDefault="00175B20" w:rsidP="00D53C08">
      <w:pPr>
        <w:shd w:val="clear" w:color="auto" w:fill="FFFFFF"/>
        <w:ind w:firstLine="1276"/>
        <w:jc w:val="both"/>
        <w:rPr>
          <w:color w:val="212529"/>
          <w:szCs w:val="24"/>
          <w:lang w:eastAsia="lt-LT"/>
        </w:rPr>
      </w:pPr>
      <w:r w:rsidRPr="00180B58">
        <w:rPr>
          <w:color w:val="212529"/>
          <w:szCs w:val="24"/>
          <w:lang w:eastAsia="lt-LT"/>
        </w:rPr>
        <w:t>40</w:t>
      </w:r>
      <w:r w:rsidR="00D53C08" w:rsidRPr="00180B58">
        <w:rPr>
          <w:color w:val="212529"/>
          <w:szCs w:val="24"/>
          <w:lang w:eastAsia="lt-LT"/>
        </w:rPr>
        <w:t>. Progimnazijos tarybos veiklos organizavimas ir struktūra:</w:t>
      </w:r>
    </w:p>
    <w:p w14:paraId="198DAF62" w14:textId="198E55C8" w:rsidR="00D53C08" w:rsidRPr="00180B58" w:rsidRDefault="00175B20" w:rsidP="00D53C08">
      <w:pPr>
        <w:shd w:val="clear" w:color="auto" w:fill="FFFFFF"/>
        <w:ind w:firstLine="1276"/>
        <w:jc w:val="both"/>
        <w:rPr>
          <w:color w:val="212529"/>
          <w:szCs w:val="24"/>
          <w:lang w:eastAsia="lt-LT"/>
        </w:rPr>
      </w:pPr>
      <w:r w:rsidRPr="00180B58">
        <w:rPr>
          <w:color w:val="212529"/>
          <w:szCs w:val="24"/>
          <w:lang w:eastAsia="lt-LT"/>
        </w:rPr>
        <w:t>40</w:t>
      </w:r>
      <w:r w:rsidR="00D53C08" w:rsidRPr="00180B58">
        <w:rPr>
          <w:color w:val="212529"/>
          <w:szCs w:val="24"/>
          <w:lang w:eastAsia="lt-LT"/>
        </w:rPr>
        <w:t>.1. Progimnazijos tarybą sudaro 5 mokytojai, 5 mokiniai ir 5 mokinių tėvai (globėjai, rūpintojai) ir 1 bendruomenės atstovas:</w:t>
      </w:r>
    </w:p>
    <w:p w14:paraId="6B8E0596" w14:textId="665A439F" w:rsidR="00D53C08" w:rsidRPr="00180B58" w:rsidRDefault="00175B20" w:rsidP="00D53C08">
      <w:pPr>
        <w:ind w:firstLine="1276"/>
        <w:jc w:val="both"/>
        <w:rPr>
          <w:color w:val="000000"/>
          <w:szCs w:val="24"/>
          <w:lang w:eastAsia="lt-LT"/>
        </w:rPr>
      </w:pPr>
      <w:r w:rsidRPr="00180B58">
        <w:rPr>
          <w:color w:val="212529"/>
          <w:szCs w:val="24"/>
          <w:lang w:eastAsia="lt-LT"/>
        </w:rPr>
        <w:t>40</w:t>
      </w:r>
      <w:r w:rsidR="00D53C08" w:rsidRPr="00180B58">
        <w:rPr>
          <w:color w:val="212529"/>
          <w:szCs w:val="24"/>
          <w:lang w:eastAsia="lt-LT"/>
        </w:rPr>
        <w:t xml:space="preserve">.1.1. </w:t>
      </w:r>
      <w:r w:rsidR="00D53C08" w:rsidRPr="00180B58">
        <w:rPr>
          <w:color w:val="000000"/>
          <w:szCs w:val="24"/>
          <w:lang w:eastAsia="lt-LT"/>
        </w:rPr>
        <w:t>Progimnazijos tarybos nariu gali būti asmuo, turintis žinių ir gebėjimų, padedančių siekti švietimo įstaigos strateginių tikslų ir įgyvendinti švietimo įstaigos misiją. Progimnazijos tarybos nariu negali būti Progimnazijos direktorius, valstybės politikai, politinio (asmeninio) pasitikėjimo valstybės tarnautojai;</w:t>
      </w:r>
    </w:p>
    <w:p w14:paraId="4279342B" w14:textId="6B7669E4" w:rsidR="00D53C08" w:rsidRPr="00180B58" w:rsidRDefault="00175B20" w:rsidP="00D53C08">
      <w:pPr>
        <w:ind w:firstLine="1276"/>
        <w:jc w:val="both"/>
        <w:rPr>
          <w:color w:val="000000"/>
          <w:szCs w:val="24"/>
          <w:lang w:eastAsia="lt-LT"/>
        </w:rPr>
      </w:pPr>
      <w:r w:rsidRPr="00180B58">
        <w:rPr>
          <w:color w:val="212529"/>
          <w:szCs w:val="24"/>
          <w:lang w:eastAsia="lt-LT"/>
        </w:rPr>
        <w:t>40</w:t>
      </w:r>
      <w:r w:rsidR="00D53C08" w:rsidRPr="00180B58">
        <w:rPr>
          <w:color w:val="212529"/>
          <w:szCs w:val="24"/>
          <w:lang w:eastAsia="lt-LT"/>
        </w:rPr>
        <w:t>.2. Progimnazijos taryba (slaptu arba atviru balsavimu) renkama 2 metams</w:t>
      </w:r>
      <w:r w:rsidR="00D53C08" w:rsidRPr="00180B58">
        <w:rPr>
          <w:color w:val="000000"/>
          <w:szCs w:val="24"/>
          <w:lang w:eastAsia="lt-LT"/>
        </w:rPr>
        <w:t>, asmenys į Progimnazijos tarybą renkami ne daugiau kaip dviem kadencijoms iš eilės;</w:t>
      </w:r>
    </w:p>
    <w:p w14:paraId="3ED32605" w14:textId="14966013" w:rsidR="00D53C08" w:rsidRPr="00180B58" w:rsidRDefault="00E12C4B" w:rsidP="00D53C08">
      <w:pPr>
        <w:shd w:val="clear" w:color="auto" w:fill="FFFFFF"/>
        <w:ind w:firstLine="1276"/>
        <w:jc w:val="both"/>
        <w:rPr>
          <w:color w:val="212529"/>
          <w:szCs w:val="24"/>
          <w:lang w:eastAsia="lt-LT"/>
        </w:rPr>
      </w:pPr>
      <w:r w:rsidRPr="00180B58">
        <w:rPr>
          <w:color w:val="212529"/>
          <w:szCs w:val="24"/>
          <w:lang w:eastAsia="lt-LT"/>
        </w:rPr>
        <w:t>40</w:t>
      </w:r>
      <w:r w:rsidR="00D53C08" w:rsidRPr="00180B58">
        <w:rPr>
          <w:color w:val="212529"/>
          <w:szCs w:val="24"/>
          <w:lang w:eastAsia="lt-LT"/>
        </w:rPr>
        <w:t xml:space="preserve">.3. mokiniai į Progimnazijos tarybą renkami </w:t>
      </w:r>
      <w:r w:rsidR="009155A6" w:rsidRPr="00180B58">
        <w:rPr>
          <w:color w:val="212529"/>
          <w:szCs w:val="24"/>
          <w:lang w:eastAsia="lt-LT"/>
        </w:rPr>
        <w:t>Progimnazijos m</w:t>
      </w:r>
      <w:r w:rsidR="00D53C08" w:rsidRPr="00180B58">
        <w:rPr>
          <w:color w:val="212529"/>
          <w:szCs w:val="24"/>
          <w:lang w:eastAsia="lt-LT"/>
        </w:rPr>
        <w:t>okinių tarybos susirinkime;</w:t>
      </w:r>
    </w:p>
    <w:p w14:paraId="456663D6" w14:textId="45E5CAC4" w:rsidR="00D53C08" w:rsidRPr="00180B58" w:rsidRDefault="00E12C4B" w:rsidP="00D53C08">
      <w:pPr>
        <w:shd w:val="clear" w:color="auto" w:fill="FFFFFF"/>
        <w:ind w:firstLine="1276"/>
        <w:jc w:val="both"/>
        <w:rPr>
          <w:color w:val="212529"/>
          <w:szCs w:val="24"/>
          <w:lang w:eastAsia="lt-LT"/>
        </w:rPr>
      </w:pPr>
      <w:r w:rsidRPr="00180B58">
        <w:rPr>
          <w:color w:val="212529"/>
          <w:szCs w:val="24"/>
          <w:lang w:eastAsia="lt-LT"/>
        </w:rPr>
        <w:t>40</w:t>
      </w:r>
      <w:r w:rsidR="00D53C08" w:rsidRPr="00180B58">
        <w:rPr>
          <w:color w:val="212529"/>
          <w:szCs w:val="24"/>
          <w:lang w:eastAsia="lt-LT"/>
        </w:rPr>
        <w:t xml:space="preserve">.4. mokinių tėvai (globėjai, rūpintojai) ir bendruomenės atstovai </w:t>
      </w:r>
      <w:r w:rsidR="00D53C08" w:rsidRPr="00180B58">
        <w:rPr>
          <w:color w:val="000000"/>
          <w:szCs w:val="24"/>
          <w:lang w:eastAsia="lt-LT"/>
        </w:rPr>
        <w:t>–</w:t>
      </w:r>
      <w:r w:rsidR="00D53C08" w:rsidRPr="00180B58">
        <w:rPr>
          <w:color w:val="212529"/>
          <w:szCs w:val="24"/>
          <w:lang w:eastAsia="lt-LT"/>
        </w:rPr>
        <w:t xml:space="preserve"> Nevyriausybinių organizacijų tarybos deleguoti asmenys į Progimnazijos tarybą renkami tėvų susirinkime;</w:t>
      </w:r>
    </w:p>
    <w:p w14:paraId="0410D04D" w14:textId="0AB34BA4" w:rsidR="00D53C08" w:rsidRPr="00180B58" w:rsidRDefault="00E12C4B" w:rsidP="00D53C08">
      <w:pPr>
        <w:shd w:val="clear" w:color="auto" w:fill="FFFFFF"/>
        <w:ind w:firstLine="1276"/>
        <w:jc w:val="both"/>
        <w:rPr>
          <w:color w:val="212529"/>
          <w:szCs w:val="24"/>
          <w:lang w:eastAsia="lt-LT"/>
        </w:rPr>
      </w:pPr>
      <w:r w:rsidRPr="00180B58">
        <w:rPr>
          <w:color w:val="212529"/>
          <w:szCs w:val="24"/>
          <w:lang w:eastAsia="lt-LT"/>
        </w:rPr>
        <w:t>40</w:t>
      </w:r>
      <w:r w:rsidR="00D53C08" w:rsidRPr="00180B58">
        <w:rPr>
          <w:color w:val="212529"/>
          <w:szCs w:val="24"/>
          <w:lang w:eastAsia="lt-LT"/>
        </w:rPr>
        <w:t>.5. mokytojai į Progimnazijos tarybą renkami Mokytojų tarybos posėdyje;</w:t>
      </w:r>
    </w:p>
    <w:p w14:paraId="1413DF5C" w14:textId="6D37839E" w:rsidR="00D53C08" w:rsidRPr="00180B58" w:rsidRDefault="00E12C4B" w:rsidP="00D53C08">
      <w:pPr>
        <w:shd w:val="clear" w:color="auto" w:fill="FFFFFF"/>
        <w:ind w:firstLine="1276"/>
        <w:jc w:val="both"/>
        <w:rPr>
          <w:color w:val="212529"/>
          <w:szCs w:val="24"/>
          <w:lang w:eastAsia="lt-LT"/>
        </w:rPr>
      </w:pPr>
      <w:r w:rsidRPr="00180B58">
        <w:rPr>
          <w:color w:val="212529"/>
          <w:szCs w:val="24"/>
          <w:lang w:eastAsia="lt-LT"/>
        </w:rPr>
        <w:t>40</w:t>
      </w:r>
      <w:r w:rsidR="00D53C08" w:rsidRPr="00180B58">
        <w:rPr>
          <w:color w:val="212529"/>
          <w:szCs w:val="24"/>
          <w:lang w:eastAsia="lt-LT"/>
        </w:rPr>
        <w:t>.6. į Progimnazijos tarybą išrenkami asmenys, surinkę daugiausiai balsų. Balsams pasiskirsčius po lygiai, balsuojama pakartotinai;</w:t>
      </w:r>
    </w:p>
    <w:p w14:paraId="596C878A" w14:textId="04E155F8" w:rsidR="00D53C08" w:rsidRPr="00180B58" w:rsidRDefault="00E12C4B" w:rsidP="00D53C08">
      <w:pPr>
        <w:shd w:val="clear" w:color="auto" w:fill="FFFFFF"/>
        <w:ind w:firstLine="1276"/>
        <w:jc w:val="both"/>
        <w:rPr>
          <w:color w:val="212529"/>
          <w:szCs w:val="24"/>
          <w:lang w:eastAsia="lt-LT"/>
        </w:rPr>
      </w:pPr>
      <w:r w:rsidRPr="00180B58">
        <w:rPr>
          <w:color w:val="212529"/>
          <w:szCs w:val="24"/>
          <w:lang w:eastAsia="lt-LT"/>
        </w:rPr>
        <w:t>40</w:t>
      </w:r>
      <w:r w:rsidR="00D53C08" w:rsidRPr="00180B58">
        <w:rPr>
          <w:color w:val="212529"/>
          <w:szCs w:val="24"/>
          <w:lang w:eastAsia="lt-LT"/>
        </w:rPr>
        <w:t xml:space="preserve">.7. </w:t>
      </w:r>
      <w:r w:rsidR="00D53C08" w:rsidRPr="00180B58">
        <w:rPr>
          <w:color w:val="000000"/>
          <w:szCs w:val="24"/>
          <w:lang w:eastAsia="lt-LT"/>
        </w:rPr>
        <w:t xml:space="preserve">nutrūkus </w:t>
      </w:r>
      <w:r w:rsidR="00D53C08" w:rsidRPr="00180B58">
        <w:rPr>
          <w:color w:val="212529"/>
          <w:szCs w:val="24"/>
          <w:lang w:eastAsia="lt-LT"/>
        </w:rPr>
        <w:t xml:space="preserve">Progimnazijos tarybos nario </w:t>
      </w:r>
      <w:r w:rsidR="00D53C08" w:rsidRPr="00180B58">
        <w:rPr>
          <w:color w:val="000000"/>
          <w:szCs w:val="24"/>
          <w:lang w:eastAsia="lt-LT"/>
        </w:rPr>
        <w:t>įgaliojimams anksčiau laiko</w:t>
      </w:r>
      <w:r w:rsidR="00D53C08" w:rsidRPr="00180B58">
        <w:rPr>
          <w:color w:val="212529"/>
          <w:szCs w:val="24"/>
          <w:lang w:eastAsia="lt-LT"/>
        </w:rPr>
        <w:t>, Progimnazijos tarybos sudėtis atnaujinama:</w:t>
      </w:r>
    </w:p>
    <w:p w14:paraId="33989F09" w14:textId="3EAD9496" w:rsidR="00D53C08" w:rsidRPr="00180B58" w:rsidRDefault="00E12C4B" w:rsidP="00D53C08">
      <w:pPr>
        <w:shd w:val="clear" w:color="auto" w:fill="FFFFFF"/>
        <w:ind w:firstLine="1276"/>
        <w:jc w:val="both"/>
        <w:rPr>
          <w:color w:val="212529"/>
          <w:szCs w:val="24"/>
          <w:lang w:eastAsia="lt-LT"/>
        </w:rPr>
      </w:pPr>
      <w:r w:rsidRPr="00180B58">
        <w:rPr>
          <w:color w:val="212529"/>
          <w:szCs w:val="24"/>
          <w:lang w:eastAsia="lt-LT"/>
        </w:rPr>
        <w:t>40</w:t>
      </w:r>
      <w:r w:rsidR="00D53C08" w:rsidRPr="00180B58">
        <w:rPr>
          <w:color w:val="212529"/>
          <w:szCs w:val="24"/>
          <w:lang w:eastAsia="lt-LT"/>
        </w:rPr>
        <w:t xml:space="preserve">.7.1. naujas </w:t>
      </w:r>
      <w:r w:rsidR="00D53C08" w:rsidRPr="00180B58">
        <w:rPr>
          <w:color w:val="000000"/>
          <w:szCs w:val="24"/>
          <w:lang w:eastAsia="lt-LT"/>
        </w:rPr>
        <w:t>mokytojų</w:t>
      </w:r>
      <w:r w:rsidR="00D53C08" w:rsidRPr="00180B58">
        <w:rPr>
          <w:color w:val="212529"/>
          <w:szCs w:val="24"/>
          <w:lang w:eastAsia="lt-LT"/>
        </w:rPr>
        <w:t xml:space="preserve"> atstovas renkamas Mokytojų tarybos posėdyje; </w:t>
      </w:r>
    </w:p>
    <w:p w14:paraId="0119F750" w14:textId="231130BE" w:rsidR="00D53C08" w:rsidRPr="00180B58" w:rsidRDefault="00E12C4B" w:rsidP="00D53C08">
      <w:pPr>
        <w:shd w:val="clear" w:color="auto" w:fill="FFFFFF"/>
        <w:ind w:firstLine="1276"/>
        <w:jc w:val="both"/>
        <w:rPr>
          <w:color w:val="212529"/>
          <w:szCs w:val="24"/>
          <w:lang w:eastAsia="lt-LT"/>
        </w:rPr>
      </w:pPr>
      <w:r w:rsidRPr="00180B58">
        <w:rPr>
          <w:color w:val="212529"/>
          <w:szCs w:val="24"/>
          <w:lang w:eastAsia="lt-LT"/>
        </w:rPr>
        <w:t>40</w:t>
      </w:r>
      <w:r w:rsidR="00D53C08" w:rsidRPr="00180B58">
        <w:rPr>
          <w:color w:val="212529"/>
          <w:szCs w:val="24"/>
          <w:lang w:eastAsia="lt-LT"/>
        </w:rPr>
        <w:t xml:space="preserve">.7.2. naujas </w:t>
      </w:r>
      <w:r w:rsidR="00D53C08" w:rsidRPr="00180B58">
        <w:rPr>
          <w:color w:val="000000"/>
          <w:szCs w:val="24"/>
          <w:lang w:eastAsia="lt-LT"/>
        </w:rPr>
        <w:t xml:space="preserve">mokinių </w:t>
      </w:r>
      <w:r w:rsidR="00D53C08" w:rsidRPr="00180B58">
        <w:rPr>
          <w:color w:val="212529"/>
          <w:szCs w:val="24"/>
          <w:lang w:eastAsia="lt-LT"/>
        </w:rPr>
        <w:t>atstovas renkamas Progimnazijos mokinių tarybos posėdyje;</w:t>
      </w:r>
    </w:p>
    <w:p w14:paraId="5C315FC6" w14:textId="2C0222DA" w:rsidR="00D53C08" w:rsidRPr="00180B58" w:rsidRDefault="00E12C4B" w:rsidP="00D53C08">
      <w:pPr>
        <w:shd w:val="clear" w:color="auto" w:fill="FFFFFF"/>
        <w:ind w:firstLine="1276"/>
        <w:jc w:val="both"/>
        <w:rPr>
          <w:color w:val="212529"/>
          <w:szCs w:val="24"/>
          <w:lang w:eastAsia="lt-LT"/>
        </w:rPr>
      </w:pPr>
      <w:r w:rsidRPr="00180B58">
        <w:rPr>
          <w:color w:val="212529"/>
          <w:szCs w:val="24"/>
          <w:lang w:eastAsia="lt-LT"/>
        </w:rPr>
        <w:t>40</w:t>
      </w:r>
      <w:r w:rsidR="00D53C08" w:rsidRPr="00180B58">
        <w:rPr>
          <w:color w:val="212529"/>
          <w:szCs w:val="24"/>
          <w:lang w:eastAsia="lt-LT"/>
        </w:rPr>
        <w:t>.7.3. tėvų ir bendruomenės atstovas renkamas bendrame tėvų susirinkime;</w:t>
      </w:r>
    </w:p>
    <w:p w14:paraId="6D34131C" w14:textId="141FAE3C" w:rsidR="00D53C08" w:rsidRPr="00180B58" w:rsidRDefault="00E12C4B" w:rsidP="00D53C08">
      <w:pPr>
        <w:shd w:val="clear" w:color="auto" w:fill="FFFFFF"/>
        <w:ind w:firstLine="1276"/>
        <w:jc w:val="both"/>
        <w:rPr>
          <w:color w:val="212529"/>
          <w:szCs w:val="24"/>
          <w:lang w:eastAsia="lt-LT"/>
        </w:rPr>
      </w:pPr>
      <w:r w:rsidRPr="00180B58">
        <w:rPr>
          <w:color w:val="212529"/>
          <w:szCs w:val="24"/>
          <w:lang w:eastAsia="lt-LT"/>
        </w:rPr>
        <w:t>40</w:t>
      </w:r>
      <w:r w:rsidR="00D53C08" w:rsidRPr="00180B58">
        <w:rPr>
          <w:color w:val="212529"/>
          <w:szCs w:val="24"/>
          <w:lang w:eastAsia="lt-LT"/>
        </w:rPr>
        <w:t>.8. Progimnazijos tarybos pirmininką renka Progimnazijos taryba slaptu arba atviru balsavimu;</w:t>
      </w:r>
    </w:p>
    <w:p w14:paraId="55D0C1C0" w14:textId="0BB2068E" w:rsidR="00D53C08" w:rsidRPr="00180B58" w:rsidRDefault="00E12C4B" w:rsidP="00D53C08">
      <w:pPr>
        <w:shd w:val="clear" w:color="auto" w:fill="FFFFFF"/>
        <w:ind w:firstLine="1276"/>
        <w:jc w:val="both"/>
        <w:rPr>
          <w:color w:val="212529"/>
          <w:szCs w:val="24"/>
          <w:lang w:eastAsia="lt-LT"/>
        </w:rPr>
      </w:pPr>
      <w:r w:rsidRPr="00180B58">
        <w:rPr>
          <w:color w:val="212529"/>
          <w:szCs w:val="24"/>
          <w:lang w:eastAsia="lt-LT"/>
        </w:rPr>
        <w:t>40</w:t>
      </w:r>
      <w:r w:rsidR="00D53C08" w:rsidRPr="00180B58">
        <w:rPr>
          <w:color w:val="212529"/>
          <w:szCs w:val="24"/>
          <w:lang w:eastAsia="lt-LT"/>
        </w:rPr>
        <w:t>.</w:t>
      </w:r>
      <w:r w:rsidR="00D516AA" w:rsidRPr="00180B58">
        <w:rPr>
          <w:color w:val="212529"/>
          <w:szCs w:val="24"/>
          <w:lang w:eastAsia="lt-LT"/>
        </w:rPr>
        <w:t>9</w:t>
      </w:r>
      <w:r w:rsidR="00D53C08" w:rsidRPr="00180B58">
        <w:rPr>
          <w:color w:val="212529"/>
          <w:szCs w:val="24"/>
          <w:lang w:eastAsia="lt-LT"/>
        </w:rPr>
        <w:t>. Progimnazijos taryba posėdžiauja ne rečiau kaip 2 kartus per mokslo metus; esant būtinybei, šaukiamas neeilinis tarybos posėdis;</w:t>
      </w:r>
    </w:p>
    <w:p w14:paraId="44A5B493" w14:textId="1A428C73" w:rsidR="00D53C08" w:rsidRPr="00180B58" w:rsidRDefault="00E12C4B" w:rsidP="00D53C08">
      <w:pPr>
        <w:shd w:val="clear" w:color="auto" w:fill="FFFFFF"/>
        <w:ind w:firstLine="1276"/>
        <w:jc w:val="both"/>
        <w:rPr>
          <w:color w:val="212529"/>
          <w:szCs w:val="24"/>
          <w:lang w:eastAsia="lt-LT"/>
        </w:rPr>
      </w:pPr>
      <w:r w:rsidRPr="00180B58">
        <w:rPr>
          <w:color w:val="212529"/>
          <w:szCs w:val="24"/>
          <w:lang w:eastAsia="lt-LT"/>
        </w:rPr>
        <w:t>40</w:t>
      </w:r>
      <w:r w:rsidR="00D53C08" w:rsidRPr="00180B58">
        <w:rPr>
          <w:color w:val="212529"/>
          <w:szCs w:val="24"/>
          <w:lang w:eastAsia="lt-LT"/>
        </w:rPr>
        <w:t>.1</w:t>
      </w:r>
      <w:r w:rsidR="00D516AA" w:rsidRPr="00180B58">
        <w:rPr>
          <w:color w:val="212529"/>
          <w:szCs w:val="24"/>
          <w:lang w:eastAsia="lt-LT"/>
        </w:rPr>
        <w:t>0</w:t>
      </w:r>
      <w:r w:rsidR="00D53C08" w:rsidRPr="00180B58">
        <w:rPr>
          <w:color w:val="212529"/>
          <w:szCs w:val="24"/>
          <w:lang w:eastAsia="lt-LT"/>
        </w:rPr>
        <w:t>. Progimnazijos tarybos posėdis yra teisėtas, jei jame dalyvauja 2/3 visų jos narių;</w:t>
      </w:r>
    </w:p>
    <w:p w14:paraId="240D435F" w14:textId="1DE3620F" w:rsidR="00D53C08" w:rsidRPr="00180B58" w:rsidRDefault="00E12C4B" w:rsidP="00D53C08">
      <w:pPr>
        <w:shd w:val="clear" w:color="auto" w:fill="FFFFFF"/>
        <w:ind w:firstLine="1276"/>
        <w:jc w:val="both"/>
        <w:rPr>
          <w:color w:val="212529"/>
          <w:szCs w:val="24"/>
          <w:lang w:eastAsia="lt-LT"/>
        </w:rPr>
      </w:pPr>
      <w:r w:rsidRPr="00180B58">
        <w:rPr>
          <w:color w:val="212529"/>
          <w:szCs w:val="24"/>
          <w:lang w:eastAsia="lt-LT"/>
        </w:rPr>
        <w:t>40</w:t>
      </w:r>
      <w:r w:rsidR="00D53C08" w:rsidRPr="00180B58">
        <w:rPr>
          <w:color w:val="212529"/>
          <w:szCs w:val="24"/>
          <w:lang w:eastAsia="lt-LT"/>
        </w:rPr>
        <w:t>.1</w:t>
      </w:r>
      <w:r w:rsidR="00D516AA" w:rsidRPr="00180B58">
        <w:rPr>
          <w:color w:val="212529"/>
          <w:szCs w:val="24"/>
          <w:lang w:eastAsia="lt-LT"/>
        </w:rPr>
        <w:t>1</w:t>
      </w:r>
      <w:r w:rsidR="00D53C08" w:rsidRPr="00180B58">
        <w:rPr>
          <w:color w:val="212529"/>
          <w:szCs w:val="24"/>
          <w:lang w:eastAsia="lt-LT"/>
        </w:rPr>
        <w:t>. Progimnazijos tarybos nutarimai priimami dalyvaujančių balsų dauguma, slaptu arba atviru balsavimu, jei balsai pasiskirsto po lygiai, Progimnazijos tarybos pirmininko balsas yra lemiamas;</w:t>
      </w:r>
    </w:p>
    <w:p w14:paraId="2BDE506E" w14:textId="1DDC2138" w:rsidR="00D53C08" w:rsidRPr="00180B58" w:rsidRDefault="00E12C4B" w:rsidP="00D53C08">
      <w:pPr>
        <w:shd w:val="clear" w:color="auto" w:fill="FFFFFF"/>
        <w:ind w:firstLine="1276"/>
        <w:jc w:val="both"/>
        <w:rPr>
          <w:color w:val="212529"/>
          <w:szCs w:val="24"/>
          <w:lang w:eastAsia="lt-LT"/>
        </w:rPr>
      </w:pPr>
      <w:r w:rsidRPr="00180B58">
        <w:rPr>
          <w:color w:val="212529"/>
          <w:szCs w:val="24"/>
          <w:lang w:eastAsia="lt-LT"/>
        </w:rPr>
        <w:t>40</w:t>
      </w:r>
      <w:r w:rsidR="00D53C08" w:rsidRPr="00180B58">
        <w:rPr>
          <w:color w:val="212529"/>
          <w:szCs w:val="24"/>
          <w:lang w:eastAsia="lt-LT"/>
        </w:rPr>
        <w:t>.1</w:t>
      </w:r>
      <w:r w:rsidR="00D516AA" w:rsidRPr="00180B58">
        <w:rPr>
          <w:color w:val="212529"/>
          <w:szCs w:val="24"/>
          <w:lang w:eastAsia="lt-LT"/>
        </w:rPr>
        <w:t>2</w:t>
      </w:r>
      <w:r w:rsidR="00D53C08" w:rsidRPr="00180B58">
        <w:rPr>
          <w:color w:val="212529"/>
          <w:szCs w:val="24"/>
          <w:lang w:eastAsia="lt-LT"/>
        </w:rPr>
        <w:t>. Progimnazijos tarybos nutarimus, kurie prieštarauja Progimnazijos veiklą reglamentuojantiems dokumentams, Progimnazijos direktorius turi teisę prašyti svarstyti iš naujo;</w:t>
      </w:r>
    </w:p>
    <w:p w14:paraId="0AC0594A" w14:textId="2F91433C" w:rsidR="00D53C08" w:rsidRPr="00180B58" w:rsidRDefault="00E12C4B" w:rsidP="00D53C08">
      <w:pPr>
        <w:shd w:val="clear" w:color="auto" w:fill="FFFFFF"/>
        <w:ind w:firstLine="1276"/>
        <w:jc w:val="both"/>
        <w:rPr>
          <w:color w:val="212529"/>
          <w:szCs w:val="24"/>
          <w:lang w:eastAsia="lt-LT"/>
        </w:rPr>
      </w:pPr>
      <w:r w:rsidRPr="00180B58">
        <w:rPr>
          <w:color w:val="212529"/>
          <w:szCs w:val="24"/>
          <w:lang w:eastAsia="lt-LT"/>
        </w:rPr>
        <w:t>40</w:t>
      </w:r>
      <w:r w:rsidR="00D53C08" w:rsidRPr="00180B58">
        <w:rPr>
          <w:color w:val="212529"/>
          <w:szCs w:val="24"/>
          <w:lang w:eastAsia="lt-LT"/>
        </w:rPr>
        <w:t>.1</w:t>
      </w:r>
      <w:r w:rsidR="00D516AA" w:rsidRPr="00180B58">
        <w:rPr>
          <w:color w:val="212529"/>
          <w:szCs w:val="24"/>
          <w:lang w:eastAsia="lt-LT"/>
        </w:rPr>
        <w:t>3</w:t>
      </w:r>
      <w:r w:rsidR="00D53C08" w:rsidRPr="00180B58">
        <w:rPr>
          <w:color w:val="212529"/>
          <w:szCs w:val="24"/>
          <w:lang w:eastAsia="lt-LT"/>
        </w:rPr>
        <w:t xml:space="preserve">. </w:t>
      </w:r>
      <w:r w:rsidR="00D516AA" w:rsidRPr="00180B58">
        <w:rPr>
          <w:color w:val="000000"/>
          <w:szCs w:val="24"/>
          <w:lang w:eastAsia="lt-LT"/>
        </w:rPr>
        <w:t>Druskininkų s</w:t>
      </w:r>
      <w:r w:rsidR="00D53C08" w:rsidRPr="00180B58">
        <w:rPr>
          <w:color w:val="000000"/>
          <w:szCs w:val="24"/>
          <w:lang w:eastAsia="lt-LT"/>
        </w:rPr>
        <w:t>avivaldybės administracija</w:t>
      </w:r>
      <w:r w:rsidR="00D53C08" w:rsidRPr="00180B58">
        <w:rPr>
          <w:color w:val="212529"/>
          <w:szCs w:val="24"/>
          <w:lang w:eastAsia="lt-LT"/>
        </w:rPr>
        <w:t>, švietimo priežiūrą vykdančios institucijos, nustatę, kad Progimnazijos tarybos priimti sprendimai prieštarauja įstatymams ir kitiems Progimnazijos veiklą reglamentuojantiems teisės aktams, siūlo Progimnazijos tarybai juos svarstyti iš naujo. Progimnazijos tarybai atsisakius, ginčas sprendžiamas įstatymų nustatyta tvarka;</w:t>
      </w:r>
    </w:p>
    <w:p w14:paraId="102E30BF" w14:textId="42F086FE" w:rsidR="00D53C08" w:rsidRPr="00180B58" w:rsidRDefault="00E12C4B" w:rsidP="00D53C08">
      <w:pPr>
        <w:shd w:val="clear" w:color="auto" w:fill="FFFFFF"/>
        <w:ind w:firstLine="1276"/>
        <w:jc w:val="both"/>
        <w:rPr>
          <w:color w:val="212529"/>
          <w:szCs w:val="24"/>
          <w:lang w:eastAsia="lt-LT"/>
        </w:rPr>
      </w:pPr>
      <w:r w:rsidRPr="00180B58">
        <w:rPr>
          <w:color w:val="212529"/>
          <w:szCs w:val="24"/>
          <w:lang w:eastAsia="lt-LT"/>
        </w:rPr>
        <w:t>40</w:t>
      </w:r>
      <w:r w:rsidR="00D53C08" w:rsidRPr="00180B58">
        <w:rPr>
          <w:color w:val="212529"/>
          <w:szCs w:val="24"/>
          <w:lang w:eastAsia="lt-LT"/>
        </w:rPr>
        <w:t>.1</w:t>
      </w:r>
      <w:r w:rsidR="00D516AA" w:rsidRPr="00180B58">
        <w:rPr>
          <w:color w:val="212529"/>
          <w:szCs w:val="24"/>
          <w:lang w:eastAsia="lt-LT"/>
        </w:rPr>
        <w:t>4</w:t>
      </w:r>
      <w:r w:rsidR="00D53C08" w:rsidRPr="00180B58">
        <w:rPr>
          <w:color w:val="212529"/>
          <w:szCs w:val="24"/>
          <w:lang w:eastAsia="lt-LT"/>
        </w:rPr>
        <w:t>. Progimnazijos tarybos veiklos sritys:</w:t>
      </w:r>
    </w:p>
    <w:p w14:paraId="5710C017" w14:textId="3144E4B1" w:rsidR="00D53C08" w:rsidRPr="00180B58" w:rsidRDefault="00415472" w:rsidP="00D53C08">
      <w:pPr>
        <w:ind w:firstLine="1276"/>
        <w:jc w:val="both"/>
        <w:rPr>
          <w:color w:val="000000"/>
          <w:szCs w:val="24"/>
          <w:lang w:eastAsia="lt-LT"/>
        </w:rPr>
      </w:pPr>
      <w:r w:rsidRPr="00180B58">
        <w:rPr>
          <w:color w:val="212529"/>
          <w:szCs w:val="24"/>
          <w:lang w:eastAsia="lt-LT"/>
        </w:rPr>
        <w:t>40</w:t>
      </w:r>
      <w:r w:rsidR="00D53C08" w:rsidRPr="00180B58">
        <w:rPr>
          <w:color w:val="212529"/>
          <w:szCs w:val="24"/>
          <w:lang w:eastAsia="lt-LT"/>
        </w:rPr>
        <w:t>.1</w:t>
      </w:r>
      <w:r w:rsidR="00D516AA" w:rsidRPr="00180B58">
        <w:rPr>
          <w:color w:val="212529"/>
          <w:szCs w:val="24"/>
          <w:lang w:eastAsia="lt-LT"/>
        </w:rPr>
        <w:t>4</w:t>
      </w:r>
      <w:r w:rsidR="00D53C08" w:rsidRPr="00180B58">
        <w:rPr>
          <w:color w:val="212529"/>
          <w:szCs w:val="24"/>
          <w:lang w:eastAsia="lt-LT"/>
        </w:rPr>
        <w:t xml:space="preserve">.1. </w:t>
      </w:r>
      <w:r w:rsidR="00D53C08" w:rsidRPr="00180B58">
        <w:rPr>
          <w:color w:val="000000"/>
          <w:szCs w:val="24"/>
          <w:lang w:eastAsia="lt-LT"/>
        </w:rPr>
        <w:t xml:space="preserve">pritaria Progimnazijos strateginiam planui, metiniam Progimnazijos veiklos planui, Nuostatams, Progimnazijos darbo tvarkos taisyklėms, kitiems Progimnazijos veiklą reglamentuojantiems dokumentams, teikiamiems </w:t>
      </w:r>
      <w:r w:rsidR="00CD63DC" w:rsidRPr="00180B58">
        <w:rPr>
          <w:color w:val="000000"/>
          <w:szCs w:val="24"/>
          <w:lang w:eastAsia="lt-LT"/>
        </w:rPr>
        <w:t xml:space="preserve">Progimnazijos </w:t>
      </w:r>
      <w:r w:rsidR="00D53C08" w:rsidRPr="00180B58">
        <w:rPr>
          <w:color w:val="000000"/>
          <w:szCs w:val="24"/>
          <w:lang w:eastAsia="lt-LT"/>
        </w:rPr>
        <w:t>direktoriaus;</w:t>
      </w:r>
    </w:p>
    <w:p w14:paraId="38A60EBE" w14:textId="485BC16E" w:rsidR="00D53C08" w:rsidRPr="00180B58" w:rsidRDefault="00415472" w:rsidP="00D53C08">
      <w:pPr>
        <w:shd w:val="clear" w:color="auto" w:fill="FFFFFF"/>
        <w:ind w:firstLine="1276"/>
        <w:jc w:val="both"/>
        <w:rPr>
          <w:color w:val="212529"/>
          <w:szCs w:val="24"/>
          <w:lang w:eastAsia="lt-LT"/>
        </w:rPr>
      </w:pPr>
      <w:r w:rsidRPr="00180B58">
        <w:rPr>
          <w:color w:val="212529"/>
          <w:szCs w:val="24"/>
          <w:lang w:eastAsia="lt-LT"/>
        </w:rPr>
        <w:t>40</w:t>
      </w:r>
      <w:r w:rsidR="00D53C08" w:rsidRPr="00180B58">
        <w:rPr>
          <w:color w:val="212529"/>
          <w:szCs w:val="24"/>
          <w:lang w:eastAsia="lt-LT"/>
        </w:rPr>
        <w:t>.1</w:t>
      </w:r>
      <w:r w:rsidR="000A6328" w:rsidRPr="00180B58">
        <w:rPr>
          <w:color w:val="212529"/>
          <w:szCs w:val="24"/>
          <w:lang w:eastAsia="lt-LT"/>
        </w:rPr>
        <w:t>4</w:t>
      </w:r>
      <w:r w:rsidR="00D53C08" w:rsidRPr="00180B58">
        <w:rPr>
          <w:color w:val="212529"/>
          <w:szCs w:val="24"/>
          <w:lang w:eastAsia="lt-LT"/>
        </w:rPr>
        <w:t>.2. inicijuoja šeimos ir Progimnazijos bendradarbiavimą;</w:t>
      </w:r>
    </w:p>
    <w:p w14:paraId="55906770" w14:textId="5E491980" w:rsidR="00D53C08" w:rsidRPr="00180B58" w:rsidRDefault="00415472" w:rsidP="00D53C08">
      <w:pPr>
        <w:shd w:val="clear" w:color="auto" w:fill="FFFFFF"/>
        <w:ind w:firstLine="1276"/>
        <w:jc w:val="both"/>
        <w:rPr>
          <w:color w:val="212529"/>
          <w:szCs w:val="24"/>
          <w:lang w:eastAsia="lt-LT"/>
        </w:rPr>
      </w:pPr>
      <w:r w:rsidRPr="00180B58">
        <w:rPr>
          <w:color w:val="212529"/>
          <w:szCs w:val="24"/>
          <w:lang w:eastAsia="lt-LT"/>
        </w:rPr>
        <w:t>40</w:t>
      </w:r>
      <w:r w:rsidR="00D53C08" w:rsidRPr="00180B58">
        <w:rPr>
          <w:color w:val="212529"/>
          <w:szCs w:val="24"/>
          <w:lang w:eastAsia="lt-LT"/>
        </w:rPr>
        <w:t>.1</w:t>
      </w:r>
      <w:r w:rsidR="000A6328" w:rsidRPr="00180B58">
        <w:rPr>
          <w:color w:val="212529"/>
          <w:szCs w:val="24"/>
          <w:lang w:eastAsia="lt-LT"/>
        </w:rPr>
        <w:t>4</w:t>
      </w:r>
      <w:r w:rsidR="00D53C08" w:rsidRPr="00180B58">
        <w:rPr>
          <w:color w:val="212529"/>
          <w:szCs w:val="24"/>
          <w:lang w:eastAsia="lt-LT"/>
        </w:rPr>
        <w:t>.3. aptaria siūlymus dėl papildomos veiklos ir renginių organizavimo, vadovėlių užsakymo, mokinių žinių ir kompetencijų vertinimo sistemos parinkimo;</w:t>
      </w:r>
    </w:p>
    <w:p w14:paraId="1FDD1A6B" w14:textId="2E91F9DF" w:rsidR="00D53C08" w:rsidRPr="00180B58" w:rsidRDefault="00415472" w:rsidP="00D53C08">
      <w:pPr>
        <w:shd w:val="clear" w:color="auto" w:fill="FFFFFF"/>
        <w:ind w:firstLine="1247"/>
        <w:jc w:val="both"/>
        <w:rPr>
          <w:color w:val="212529"/>
          <w:szCs w:val="24"/>
          <w:lang w:eastAsia="lt-LT"/>
        </w:rPr>
      </w:pPr>
      <w:r w:rsidRPr="00180B58">
        <w:rPr>
          <w:color w:val="212529"/>
          <w:szCs w:val="24"/>
          <w:lang w:eastAsia="lt-LT"/>
        </w:rPr>
        <w:t>40</w:t>
      </w:r>
      <w:r w:rsidR="00D53C08" w:rsidRPr="00180B58">
        <w:rPr>
          <w:color w:val="212529"/>
          <w:szCs w:val="24"/>
          <w:lang w:eastAsia="lt-LT"/>
        </w:rPr>
        <w:t>.1</w:t>
      </w:r>
      <w:r w:rsidR="000A6328" w:rsidRPr="00180B58">
        <w:rPr>
          <w:color w:val="212529"/>
          <w:szCs w:val="24"/>
          <w:lang w:eastAsia="lt-LT"/>
        </w:rPr>
        <w:t>4</w:t>
      </w:r>
      <w:r w:rsidR="00D53C08" w:rsidRPr="00180B58">
        <w:rPr>
          <w:color w:val="212529"/>
          <w:szCs w:val="24"/>
          <w:lang w:eastAsia="lt-LT"/>
        </w:rPr>
        <w:t xml:space="preserve">.4. kiekvienais metais Progimnazijos taryba vertina Progimnazijos </w:t>
      </w:r>
      <w:r w:rsidR="000A6328" w:rsidRPr="00180B58">
        <w:rPr>
          <w:color w:val="212529"/>
          <w:szCs w:val="24"/>
          <w:lang w:eastAsia="lt-LT"/>
        </w:rPr>
        <w:t>direktoriaus</w:t>
      </w:r>
      <w:r w:rsidR="00D53C08" w:rsidRPr="00180B58">
        <w:rPr>
          <w:color w:val="212529"/>
          <w:szCs w:val="24"/>
          <w:lang w:eastAsia="lt-LT"/>
        </w:rPr>
        <w:t xml:space="preserve"> metų veiklos ataskaitą ir teikia savo sprendimą dėl ataskaitos Progimnazijos savininko teises ir pareigas įgyvendinančiai institucijai;</w:t>
      </w:r>
    </w:p>
    <w:p w14:paraId="004B2F7A" w14:textId="6F26AB63" w:rsidR="00D53C08" w:rsidRPr="00180B58" w:rsidRDefault="00415472" w:rsidP="00D53C08">
      <w:pPr>
        <w:shd w:val="clear" w:color="auto" w:fill="FFFFFF"/>
        <w:ind w:firstLine="1276"/>
        <w:jc w:val="both"/>
        <w:rPr>
          <w:color w:val="212529"/>
          <w:szCs w:val="24"/>
          <w:lang w:eastAsia="lt-LT"/>
        </w:rPr>
      </w:pPr>
      <w:r w:rsidRPr="00180B58">
        <w:rPr>
          <w:color w:val="212529"/>
          <w:szCs w:val="24"/>
          <w:lang w:eastAsia="lt-LT"/>
        </w:rPr>
        <w:t>40</w:t>
      </w:r>
      <w:r w:rsidR="00D53C08" w:rsidRPr="00180B58">
        <w:rPr>
          <w:color w:val="212529"/>
          <w:szCs w:val="24"/>
          <w:lang w:eastAsia="lt-LT"/>
        </w:rPr>
        <w:t>.1</w:t>
      </w:r>
      <w:r w:rsidR="0051382F" w:rsidRPr="00180B58">
        <w:rPr>
          <w:color w:val="212529"/>
          <w:szCs w:val="24"/>
          <w:lang w:eastAsia="lt-LT"/>
        </w:rPr>
        <w:t>4</w:t>
      </w:r>
      <w:r w:rsidR="00D53C08" w:rsidRPr="00180B58">
        <w:rPr>
          <w:color w:val="212529"/>
          <w:szCs w:val="24"/>
          <w:lang w:eastAsia="lt-LT"/>
        </w:rPr>
        <w:t xml:space="preserve">.5. teikia siūlymus </w:t>
      </w:r>
      <w:r w:rsidR="0051382F" w:rsidRPr="00180B58">
        <w:rPr>
          <w:color w:val="212529"/>
          <w:szCs w:val="24"/>
          <w:lang w:eastAsia="lt-LT"/>
        </w:rPr>
        <w:t xml:space="preserve">Progimnazijos </w:t>
      </w:r>
      <w:r w:rsidR="00D53C08" w:rsidRPr="00180B58">
        <w:rPr>
          <w:color w:val="212529"/>
          <w:szCs w:val="24"/>
          <w:lang w:eastAsia="lt-LT"/>
        </w:rPr>
        <w:t>direktoriui dėl Progimnazijos nuostatų pakeitimo ar papildymo, Progimnazijos darbo tobulinimo, saugių mokinių ugdymo ir darbo sąlygų sudarymo, talkina formuojant materialinius, finansinius ir intelektinius išteklius;</w:t>
      </w:r>
    </w:p>
    <w:p w14:paraId="5F68FC10" w14:textId="7B44B32A" w:rsidR="00D53C08" w:rsidRPr="00180B58" w:rsidRDefault="00415472" w:rsidP="00D53C08">
      <w:pPr>
        <w:shd w:val="clear" w:color="auto" w:fill="FFFFFF"/>
        <w:ind w:firstLine="1276"/>
        <w:jc w:val="both"/>
        <w:rPr>
          <w:color w:val="212529"/>
          <w:szCs w:val="24"/>
          <w:lang w:eastAsia="lt-LT"/>
        </w:rPr>
      </w:pPr>
      <w:r w:rsidRPr="00180B58">
        <w:rPr>
          <w:color w:val="212529"/>
          <w:szCs w:val="24"/>
          <w:lang w:eastAsia="lt-LT"/>
        </w:rPr>
        <w:t>40</w:t>
      </w:r>
      <w:r w:rsidR="00D53C08" w:rsidRPr="00180B58">
        <w:rPr>
          <w:color w:val="212529"/>
          <w:szCs w:val="24"/>
          <w:lang w:eastAsia="lt-LT"/>
        </w:rPr>
        <w:t>.1</w:t>
      </w:r>
      <w:r w:rsidR="0051382F" w:rsidRPr="00180B58">
        <w:rPr>
          <w:color w:val="212529"/>
          <w:szCs w:val="24"/>
          <w:lang w:eastAsia="lt-LT"/>
        </w:rPr>
        <w:t>4</w:t>
      </w:r>
      <w:r w:rsidR="00D53C08" w:rsidRPr="00180B58">
        <w:rPr>
          <w:color w:val="212529"/>
          <w:szCs w:val="24"/>
          <w:lang w:eastAsia="lt-LT"/>
        </w:rPr>
        <w:t>.6. gali sustabdyti kitų savivaldos institucijų sprendimų įgyvendinimą, kol jų teisingumą ir teisėtumą ištirs kompetentingos institucijos;</w:t>
      </w:r>
    </w:p>
    <w:p w14:paraId="599ADA1D" w14:textId="58919645" w:rsidR="00D53C08" w:rsidRPr="00180B58" w:rsidRDefault="00415472" w:rsidP="00D53C08">
      <w:pPr>
        <w:shd w:val="clear" w:color="auto" w:fill="FFFFFF"/>
        <w:ind w:firstLine="1276"/>
        <w:jc w:val="both"/>
        <w:rPr>
          <w:color w:val="212529"/>
          <w:szCs w:val="24"/>
          <w:lang w:eastAsia="lt-LT"/>
        </w:rPr>
      </w:pPr>
      <w:r w:rsidRPr="00180B58">
        <w:rPr>
          <w:color w:val="212529"/>
          <w:szCs w:val="24"/>
          <w:lang w:eastAsia="lt-LT"/>
        </w:rPr>
        <w:t>40</w:t>
      </w:r>
      <w:r w:rsidR="00D53C08" w:rsidRPr="00180B58">
        <w:rPr>
          <w:color w:val="212529"/>
          <w:szCs w:val="24"/>
          <w:lang w:eastAsia="lt-LT"/>
        </w:rPr>
        <w:t>.1</w:t>
      </w:r>
      <w:r w:rsidR="0051382F" w:rsidRPr="00180B58">
        <w:rPr>
          <w:color w:val="212529"/>
          <w:szCs w:val="24"/>
          <w:lang w:eastAsia="lt-LT"/>
        </w:rPr>
        <w:t>4</w:t>
      </w:r>
      <w:r w:rsidR="00D53C08" w:rsidRPr="00180B58">
        <w:rPr>
          <w:color w:val="212529"/>
          <w:szCs w:val="24"/>
          <w:lang w:eastAsia="lt-LT"/>
        </w:rPr>
        <w:t>.7. svarsto Progimnazijos lėšų naudojimo klausimus;</w:t>
      </w:r>
    </w:p>
    <w:p w14:paraId="24AE6CC5" w14:textId="56F6475A" w:rsidR="00D53C08" w:rsidRPr="00180B58" w:rsidRDefault="008A7A00" w:rsidP="00D53C08">
      <w:pPr>
        <w:shd w:val="clear" w:color="auto" w:fill="FFFFFF"/>
        <w:ind w:firstLine="1276"/>
        <w:jc w:val="both"/>
        <w:rPr>
          <w:color w:val="212529"/>
          <w:szCs w:val="24"/>
          <w:lang w:eastAsia="lt-LT"/>
        </w:rPr>
      </w:pPr>
      <w:r w:rsidRPr="00180B58">
        <w:rPr>
          <w:color w:val="212529"/>
          <w:szCs w:val="24"/>
          <w:lang w:eastAsia="lt-LT"/>
        </w:rPr>
        <w:t>40</w:t>
      </w:r>
      <w:r w:rsidR="00D53C08" w:rsidRPr="00180B58">
        <w:rPr>
          <w:color w:val="212529"/>
          <w:szCs w:val="24"/>
          <w:lang w:eastAsia="lt-LT"/>
        </w:rPr>
        <w:t>.1</w:t>
      </w:r>
      <w:r w:rsidR="0051382F" w:rsidRPr="00180B58">
        <w:rPr>
          <w:color w:val="212529"/>
          <w:szCs w:val="24"/>
          <w:lang w:eastAsia="lt-LT"/>
        </w:rPr>
        <w:t>5</w:t>
      </w:r>
      <w:r w:rsidR="00D53C08" w:rsidRPr="00180B58">
        <w:rPr>
          <w:color w:val="212529"/>
          <w:szCs w:val="24"/>
          <w:lang w:eastAsia="lt-LT"/>
        </w:rPr>
        <w:t>. Progimnazijos taryba, pasibaigus veiklos laikui, atsiskaito ją rinkusiai Progimnazijos bendruomenei ir vietos bendruomenės nariams.</w:t>
      </w:r>
    </w:p>
    <w:p w14:paraId="528F7A10" w14:textId="411C3817" w:rsidR="00D53C08" w:rsidRPr="00180B58" w:rsidRDefault="00D53C08" w:rsidP="00D53C08">
      <w:pPr>
        <w:ind w:firstLine="1276"/>
        <w:jc w:val="both"/>
        <w:rPr>
          <w:szCs w:val="24"/>
          <w:lang w:eastAsia="lt-LT"/>
        </w:rPr>
      </w:pPr>
      <w:r w:rsidRPr="00180B58">
        <w:rPr>
          <w:color w:val="000000"/>
          <w:szCs w:val="24"/>
          <w:lang w:eastAsia="lt-LT"/>
        </w:rPr>
        <w:t>4</w:t>
      </w:r>
      <w:r w:rsidR="008A7A00" w:rsidRPr="00180B58">
        <w:rPr>
          <w:color w:val="000000"/>
          <w:szCs w:val="24"/>
          <w:lang w:eastAsia="lt-LT"/>
        </w:rPr>
        <w:t>1</w:t>
      </w:r>
      <w:r w:rsidRPr="00180B58">
        <w:rPr>
          <w:color w:val="000000"/>
          <w:szCs w:val="24"/>
          <w:lang w:eastAsia="lt-LT"/>
        </w:rPr>
        <w:t>.</w:t>
      </w:r>
      <w:r w:rsidRPr="00180B58">
        <w:rPr>
          <w:color w:val="000000"/>
          <w:sz w:val="22"/>
          <w:szCs w:val="22"/>
          <w:lang w:eastAsia="lt-LT"/>
        </w:rPr>
        <w:t xml:space="preserve"> </w:t>
      </w:r>
      <w:r w:rsidRPr="00180B58">
        <w:rPr>
          <w:color w:val="000000"/>
          <w:szCs w:val="24"/>
          <w:lang w:eastAsia="lt-LT"/>
        </w:rPr>
        <w:t>Mokytojų taryba –</w:t>
      </w:r>
      <w:r w:rsidR="0051382F" w:rsidRPr="00180B58">
        <w:rPr>
          <w:color w:val="000000"/>
          <w:szCs w:val="24"/>
          <w:lang w:eastAsia="lt-LT"/>
        </w:rPr>
        <w:t xml:space="preserve"> </w:t>
      </w:r>
      <w:r w:rsidRPr="00180B58">
        <w:rPr>
          <w:szCs w:val="24"/>
          <w:lang w:eastAsia="lt-LT"/>
        </w:rPr>
        <w:t>Progimnazijos savivaldos institucija, susidedanti iš rinkimais išrinktų mokytojų, atstovaujanti mokytojų interesams ir sprendžianti mokytojams aktualias problemas:</w:t>
      </w:r>
    </w:p>
    <w:p w14:paraId="654A9000" w14:textId="62B03E2D" w:rsidR="00D53C08" w:rsidRPr="00180B58" w:rsidRDefault="00D53C08" w:rsidP="00D53C08">
      <w:pPr>
        <w:ind w:firstLine="1134"/>
        <w:jc w:val="both"/>
        <w:rPr>
          <w:color w:val="000000"/>
          <w:kern w:val="2"/>
          <w:szCs w:val="24"/>
          <w:lang w:eastAsia="lt-LT"/>
          <w14:ligatures w14:val="standardContextual"/>
        </w:rPr>
      </w:pPr>
      <w:r w:rsidRPr="00180B58">
        <w:rPr>
          <w:color w:val="000000"/>
          <w:kern w:val="2"/>
          <w:szCs w:val="24"/>
          <w:lang w:eastAsia="lt-LT"/>
          <w14:ligatures w14:val="standardContextual"/>
        </w:rPr>
        <w:t xml:space="preserve">41.1. Mokytojų taryba renkama visuotinio mokytojų susirinkimo metu atviru balsavimu dvejų metų kadencijai. Mokytojų tarybą sudaro 7 mokytojai. Mokytojų tarybos narys gali pats atsistatydinti iš mokytojų tarybos nario pareigų arba jis gali būti atšaukiamas mokytojų visuotiniame susirinkime. Į atsistatydinusio ar atšaukto </w:t>
      </w:r>
      <w:r w:rsidR="00393F8B" w:rsidRPr="00180B58">
        <w:rPr>
          <w:color w:val="000000"/>
          <w:kern w:val="2"/>
          <w:szCs w:val="24"/>
          <w:lang w:eastAsia="lt-LT"/>
          <w14:ligatures w14:val="standardContextual"/>
        </w:rPr>
        <w:t>M</w:t>
      </w:r>
      <w:r w:rsidRPr="00180B58">
        <w:rPr>
          <w:color w:val="000000"/>
          <w:kern w:val="2"/>
          <w:szCs w:val="24"/>
          <w:lang w:eastAsia="lt-LT"/>
          <w14:ligatures w14:val="standardContextual"/>
        </w:rPr>
        <w:t>okytojų tarybos nario vietą išrenkamas naujas narys šių nuostatų nustatyta tvarka. Mokytojų tarybos nario kadencijų skaičius neribojamas.</w:t>
      </w:r>
    </w:p>
    <w:p w14:paraId="7883482F" w14:textId="77777777" w:rsidR="00D53C08" w:rsidRPr="00180B58" w:rsidRDefault="00D53C08" w:rsidP="00D53C08">
      <w:pPr>
        <w:ind w:firstLine="1134"/>
        <w:jc w:val="both"/>
        <w:rPr>
          <w:color w:val="000000"/>
          <w:kern w:val="2"/>
          <w:szCs w:val="24"/>
          <w:lang w:eastAsia="lt-LT"/>
          <w14:ligatures w14:val="standardContextual"/>
        </w:rPr>
      </w:pPr>
      <w:r w:rsidRPr="00180B58">
        <w:rPr>
          <w:color w:val="000000"/>
          <w:kern w:val="2"/>
          <w:szCs w:val="24"/>
          <w:lang w:eastAsia="lt-LT"/>
          <w14:ligatures w14:val="standardContextual"/>
        </w:rPr>
        <w:t>41.2. Mokytojų tarybai vadovauja pirmininkas, išrinktas atviru balsavimu pirmajame Mokytojų tarybos posėdyje dalyvavusių narių balsų dauguma. Šiame posėdyje išrenkamas ir Mokytojų tarybos sekretorius. Mokytojų tarybos pirmininkas ir sekretorius renkami dvejų metų kadencijai. Mokytojų tarybos pirmininkas renkamas ne daugiau kaip 2 kadencijoms iš eilės.</w:t>
      </w:r>
    </w:p>
    <w:p w14:paraId="5F751A66" w14:textId="77777777" w:rsidR="00D53C08" w:rsidRPr="00180B58" w:rsidRDefault="00D53C08" w:rsidP="00D53C08">
      <w:pPr>
        <w:ind w:firstLine="1134"/>
        <w:jc w:val="both"/>
        <w:rPr>
          <w:color w:val="000000"/>
          <w:kern w:val="2"/>
          <w:szCs w:val="24"/>
          <w:lang w:eastAsia="lt-LT"/>
          <w14:ligatures w14:val="standardContextual"/>
        </w:rPr>
      </w:pPr>
      <w:r w:rsidRPr="00180B58">
        <w:rPr>
          <w:color w:val="000000"/>
          <w:kern w:val="2"/>
          <w:szCs w:val="24"/>
          <w:lang w:eastAsia="lt-LT"/>
          <w14:ligatures w14:val="standardContextual"/>
        </w:rPr>
        <w:t>41.3. Mokytojų tarybos posėdžius šaukia Mokytojų tarybos pirmininkas. Mokytojų tarybos pirmininkas apie posėdžio laiką ir svarstyti parengtus klausimus elektroniniu paštu informuoja narius ne vėliau kaip prieš 3 darbo dienas iki posėdžio pradžios. Mokytojų tarybos posėdžiai vyksta ne rečiau kaip tris kartus per metus. Prireikus gali būti sušauktas neeilinis Mokytojų tarybos posėdis.</w:t>
      </w:r>
    </w:p>
    <w:p w14:paraId="2A82A77A" w14:textId="43FDD05D" w:rsidR="00D53C08" w:rsidRPr="00180B58" w:rsidRDefault="00D53C08" w:rsidP="00D53C08">
      <w:pPr>
        <w:ind w:firstLine="1134"/>
        <w:jc w:val="both"/>
        <w:rPr>
          <w:color w:val="000000"/>
          <w:kern w:val="2"/>
          <w:szCs w:val="24"/>
          <w:lang w:eastAsia="lt-LT"/>
          <w14:ligatures w14:val="standardContextual"/>
        </w:rPr>
      </w:pPr>
      <w:r w:rsidRPr="00180B58">
        <w:rPr>
          <w:color w:val="000000"/>
          <w:kern w:val="2"/>
          <w:szCs w:val="24"/>
          <w:lang w:eastAsia="lt-LT"/>
          <w14:ligatures w14:val="standardContextual"/>
        </w:rPr>
        <w:t xml:space="preserve">41.4. Mokytojų tarybos posėdis yra teisėtas, jei jame dalyvauja du trečdaliai tuo metu dirbančių Mokytojų tarybos narių. Nutarimai priimami dalyvaujančiųjų balsų dauguma atviru balsavimu. Jei balsai pasiskirsto po lygiai, lemia Mokytojų tarybos pirmininko balsas. Posėdžiai protokoluojami. Mokytojų tarybos posėdžiuose kviestinėmis teisėmis gali dalyvauti </w:t>
      </w:r>
      <w:r w:rsidR="00C712AF" w:rsidRPr="00180B58">
        <w:rPr>
          <w:color w:val="000000"/>
          <w:kern w:val="2"/>
          <w:szCs w:val="24"/>
          <w:lang w:eastAsia="lt-LT"/>
          <w14:ligatures w14:val="standardContextual"/>
        </w:rPr>
        <w:t xml:space="preserve">Progimnazijos </w:t>
      </w:r>
      <w:r w:rsidRPr="00180B58">
        <w:rPr>
          <w:color w:val="000000"/>
          <w:kern w:val="2"/>
          <w:szCs w:val="24"/>
          <w:lang w:eastAsia="lt-LT"/>
          <w14:ligatures w14:val="standardContextual"/>
        </w:rPr>
        <w:t>direktorius ir jo pavaduotojai.</w:t>
      </w:r>
    </w:p>
    <w:p w14:paraId="715FC6CA" w14:textId="77777777" w:rsidR="00D53C08" w:rsidRPr="00180B58" w:rsidRDefault="00D53C08" w:rsidP="00D53C08">
      <w:pPr>
        <w:ind w:firstLine="1134"/>
        <w:jc w:val="both"/>
        <w:rPr>
          <w:color w:val="000000"/>
          <w:kern w:val="2"/>
          <w:szCs w:val="24"/>
          <w:lang w:eastAsia="lt-LT"/>
          <w14:ligatures w14:val="standardContextual"/>
        </w:rPr>
      </w:pPr>
      <w:r w:rsidRPr="00180B58">
        <w:rPr>
          <w:color w:val="000000"/>
          <w:kern w:val="2"/>
          <w:szCs w:val="24"/>
          <w:lang w:eastAsia="lt-LT"/>
          <w14:ligatures w14:val="standardContextual"/>
        </w:rPr>
        <w:t>42. Mokytojų taryba:</w:t>
      </w:r>
    </w:p>
    <w:p w14:paraId="025A1A90" w14:textId="77777777" w:rsidR="00D53C08" w:rsidRPr="00180B58" w:rsidRDefault="00D53C08" w:rsidP="00D53C08">
      <w:pPr>
        <w:ind w:firstLine="1134"/>
        <w:jc w:val="both"/>
        <w:rPr>
          <w:color w:val="000000"/>
          <w:kern w:val="2"/>
          <w:szCs w:val="24"/>
          <w:lang w:eastAsia="lt-LT"/>
          <w14:ligatures w14:val="standardContextual"/>
        </w:rPr>
      </w:pPr>
      <w:r w:rsidRPr="00180B58">
        <w:rPr>
          <w:color w:val="000000"/>
          <w:kern w:val="2"/>
          <w:szCs w:val="24"/>
          <w:lang w:eastAsia="lt-LT"/>
          <w14:ligatures w14:val="standardContextual"/>
        </w:rPr>
        <w:t>42.1. nustato mokytojų metodinės veiklos prioritetus;</w:t>
      </w:r>
    </w:p>
    <w:p w14:paraId="55B9BE6F" w14:textId="77777777" w:rsidR="00D53C08" w:rsidRPr="00180B58" w:rsidRDefault="00D53C08" w:rsidP="00D53C08">
      <w:pPr>
        <w:ind w:firstLine="1134"/>
        <w:jc w:val="both"/>
        <w:rPr>
          <w:color w:val="000000"/>
          <w:kern w:val="2"/>
          <w:szCs w:val="24"/>
          <w:lang w:eastAsia="lt-LT"/>
          <w14:ligatures w14:val="standardContextual"/>
        </w:rPr>
      </w:pPr>
      <w:r w:rsidRPr="00180B58">
        <w:rPr>
          <w:color w:val="000000"/>
          <w:kern w:val="2"/>
          <w:szCs w:val="24"/>
          <w:lang w:eastAsia="lt-LT"/>
          <w14:ligatures w14:val="standardContextual"/>
        </w:rPr>
        <w:t>42.2. planuoja mokytojų metodinę veiklą, mokytojų kvalifikacijos tobulinimo poreikius, inicijuoja pedagoginių inovacijų diegimą Progimnazijoje, teikia Progimnazijos direktoriui siūlymus dėl ugdymo organizavimo gerinimo ir kokybės gerinimo, vykdo gerosios patirties sklaidą, siekiant mokinių ir Progimnazijos pažangos;</w:t>
      </w:r>
    </w:p>
    <w:p w14:paraId="51CB840A" w14:textId="77777777" w:rsidR="00D53C08" w:rsidRPr="00180B58" w:rsidRDefault="00D53C08" w:rsidP="00D53C08">
      <w:pPr>
        <w:ind w:firstLine="1134"/>
        <w:jc w:val="both"/>
        <w:rPr>
          <w:color w:val="000000"/>
          <w:kern w:val="2"/>
          <w:szCs w:val="24"/>
          <w:lang w:eastAsia="lt-LT"/>
          <w14:ligatures w14:val="standardContextual"/>
        </w:rPr>
      </w:pPr>
      <w:r w:rsidRPr="00180B58">
        <w:rPr>
          <w:color w:val="000000"/>
          <w:kern w:val="2"/>
          <w:szCs w:val="24"/>
          <w:lang w:eastAsia="lt-LT"/>
          <w14:ligatures w14:val="standardContextual"/>
        </w:rPr>
        <w:t>42.3. svarsto valstybės nustatytą švietimo standartų įgyvendinimą, Progimnazijos vizijos, misijos, vertybių puoselėjimą ir įgyvendinimą, ugdymo turinio atnaujinimą, optimalias mokymo(</w:t>
      </w:r>
      <w:proofErr w:type="spellStart"/>
      <w:r w:rsidRPr="00180B58">
        <w:rPr>
          <w:color w:val="000000"/>
          <w:kern w:val="2"/>
          <w:szCs w:val="24"/>
          <w:lang w:eastAsia="lt-LT"/>
          <w14:ligatures w14:val="standardContextual"/>
        </w:rPr>
        <w:t>si</w:t>
      </w:r>
      <w:proofErr w:type="spellEnd"/>
      <w:r w:rsidRPr="00180B58">
        <w:rPr>
          <w:color w:val="000000"/>
          <w:kern w:val="2"/>
          <w:szCs w:val="24"/>
          <w:lang w:eastAsia="lt-LT"/>
          <w14:ligatures w14:val="standardContextual"/>
        </w:rPr>
        <w:t>) sąlygas ir mokytojų, švietimo pagalbos specialistų veiklos tobulinimo būdus ir sritis;</w:t>
      </w:r>
    </w:p>
    <w:p w14:paraId="07954AB4" w14:textId="77777777" w:rsidR="00D53C08" w:rsidRPr="00180B58" w:rsidRDefault="00D53C08" w:rsidP="00D53C08">
      <w:pPr>
        <w:ind w:firstLine="1134"/>
        <w:jc w:val="both"/>
        <w:rPr>
          <w:color w:val="000000"/>
          <w:kern w:val="2"/>
          <w:szCs w:val="24"/>
          <w:lang w:eastAsia="lt-LT"/>
          <w14:ligatures w14:val="standardContextual"/>
        </w:rPr>
      </w:pPr>
      <w:r w:rsidRPr="00180B58">
        <w:rPr>
          <w:color w:val="000000"/>
          <w:kern w:val="2"/>
          <w:szCs w:val="24"/>
          <w:lang w:eastAsia="lt-LT"/>
          <w14:ligatures w14:val="standardContextual"/>
        </w:rPr>
        <w:t>42.4. įgyvendina Progimnazijos strateginį, veiklos, ugdymo planus, numato tobulintinus Progimnazijos veiklos dokumentų aspektus;</w:t>
      </w:r>
    </w:p>
    <w:p w14:paraId="055F916B" w14:textId="77777777" w:rsidR="00D53C08" w:rsidRPr="00180B58" w:rsidRDefault="00D53C08" w:rsidP="00D53C08">
      <w:pPr>
        <w:ind w:firstLine="1134"/>
        <w:jc w:val="both"/>
        <w:rPr>
          <w:color w:val="000000"/>
          <w:kern w:val="2"/>
          <w:szCs w:val="24"/>
          <w:lang w:eastAsia="lt-LT"/>
          <w14:ligatures w14:val="standardContextual"/>
        </w:rPr>
      </w:pPr>
      <w:r w:rsidRPr="00180B58">
        <w:rPr>
          <w:color w:val="000000"/>
          <w:kern w:val="2"/>
          <w:szCs w:val="24"/>
          <w:lang w:eastAsia="lt-LT"/>
          <w14:ligatures w14:val="standardContextual"/>
        </w:rPr>
        <w:t>42.5. aptaria skirtingų gebėjimų mokinių ugdymo organizavimo principus, jų ugdymo programas, metodus;</w:t>
      </w:r>
    </w:p>
    <w:p w14:paraId="3E5A67EC" w14:textId="77777777" w:rsidR="00D53C08" w:rsidRPr="00180B58" w:rsidRDefault="00D53C08" w:rsidP="00D53C08">
      <w:pPr>
        <w:ind w:firstLine="1134"/>
        <w:jc w:val="both"/>
        <w:rPr>
          <w:color w:val="000000"/>
          <w:kern w:val="2"/>
          <w:szCs w:val="24"/>
          <w:lang w:eastAsia="lt-LT"/>
          <w14:ligatures w14:val="standardContextual"/>
        </w:rPr>
      </w:pPr>
      <w:r w:rsidRPr="00180B58">
        <w:rPr>
          <w:color w:val="000000"/>
          <w:kern w:val="2"/>
          <w:szCs w:val="24"/>
          <w:lang w:eastAsia="lt-LT"/>
          <w14:ligatures w14:val="standardContextual"/>
        </w:rPr>
        <w:t>42.6. nustato bendrą mokinių pažangos ir pasiekimų vertinimo, informacijos rinkimo, fiksavimo, panaudojimo tvarką;</w:t>
      </w:r>
    </w:p>
    <w:p w14:paraId="2D51AF76" w14:textId="09E230B1" w:rsidR="00D53C08" w:rsidRPr="00180B58" w:rsidRDefault="00D53C08" w:rsidP="00D53C08">
      <w:pPr>
        <w:ind w:firstLine="1134"/>
        <w:jc w:val="both"/>
        <w:rPr>
          <w:color w:val="000000"/>
          <w:kern w:val="2"/>
          <w:szCs w:val="24"/>
          <w:lang w:eastAsia="lt-LT"/>
          <w14:ligatures w14:val="standardContextual"/>
        </w:rPr>
      </w:pPr>
      <w:r w:rsidRPr="00180B58">
        <w:rPr>
          <w:color w:val="000000"/>
          <w:kern w:val="2"/>
          <w:szCs w:val="24"/>
          <w:lang w:eastAsia="lt-LT"/>
          <w14:ligatures w14:val="standardContextual"/>
        </w:rPr>
        <w:t xml:space="preserve">42.7. teikia siūlymus Progimnazijos tarybai ir </w:t>
      </w:r>
      <w:r w:rsidR="00C712AF" w:rsidRPr="00180B58">
        <w:rPr>
          <w:color w:val="000000"/>
          <w:kern w:val="2"/>
          <w:szCs w:val="24"/>
          <w:lang w:eastAsia="lt-LT"/>
          <w14:ligatures w14:val="standardContextual"/>
        </w:rPr>
        <w:t xml:space="preserve">Progimnazijos </w:t>
      </w:r>
      <w:r w:rsidRPr="00180B58">
        <w:rPr>
          <w:color w:val="000000"/>
          <w:kern w:val="2"/>
          <w:szCs w:val="24"/>
          <w:lang w:eastAsia="lt-LT"/>
          <w14:ligatures w14:val="standardContextual"/>
        </w:rPr>
        <w:t>direktoriui įvairiais Progimnazijos veiklos organizavimo ir ugdymo klausimais;</w:t>
      </w:r>
    </w:p>
    <w:p w14:paraId="31C51CD5" w14:textId="77777777" w:rsidR="00D53C08" w:rsidRPr="00180B58" w:rsidRDefault="00D53C08" w:rsidP="00D53C08">
      <w:pPr>
        <w:ind w:firstLine="1134"/>
        <w:jc w:val="both"/>
        <w:rPr>
          <w:color w:val="000000"/>
          <w:kern w:val="2"/>
          <w:szCs w:val="24"/>
          <w:lang w:eastAsia="lt-LT"/>
          <w14:ligatures w14:val="standardContextual"/>
        </w:rPr>
      </w:pPr>
      <w:r w:rsidRPr="00180B58">
        <w:rPr>
          <w:color w:val="000000"/>
          <w:kern w:val="2"/>
          <w:szCs w:val="24"/>
          <w:lang w:eastAsia="lt-LT"/>
          <w14:ligatures w14:val="standardContextual"/>
        </w:rPr>
        <w:t>42.8. svarsto ir priima rekomendacijas Lietuvos Respublikos teisės aktų nustatytais ir Progimnazijos direktoriaus teikiamais klausimais.</w:t>
      </w:r>
    </w:p>
    <w:p w14:paraId="71EFDE7C" w14:textId="589DEDE4" w:rsidR="00D53C08" w:rsidRPr="00180B58" w:rsidRDefault="00D53C08" w:rsidP="00D53C08">
      <w:pPr>
        <w:shd w:val="clear" w:color="auto" w:fill="FFFFFF"/>
        <w:ind w:firstLine="1276"/>
        <w:jc w:val="both"/>
        <w:rPr>
          <w:strike/>
          <w:color w:val="212529"/>
          <w:szCs w:val="24"/>
          <w:lang w:eastAsia="lt-LT"/>
        </w:rPr>
      </w:pPr>
      <w:r w:rsidRPr="00180B58">
        <w:rPr>
          <w:color w:val="212529"/>
          <w:szCs w:val="24"/>
          <w:lang w:eastAsia="lt-LT"/>
        </w:rPr>
        <w:t xml:space="preserve">43. </w:t>
      </w:r>
      <w:r w:rsidR="00E95641" w:rsidRPr="00180B58">
        <w:rPr>
          <w:color w:val="212529"/>
          <w:szCs w:val="24"/>
          <w:lang w:eastAsia="lt-LT"/>
        </w:rPr>
        <w:t>M</w:t>
      </w:r>
      <w:r w:rsidRPr="00180B58">
        <w:rPr>
          <w:color w:val="212529"/>
          <w:szCs w:val="24"/>
          <w:lang w:eastAsia="lt-LT"/>
        </w:rPr>
        <w:t>okinių taryba –</w:t>
      </w:r>
      <w:r w:rsidR="008A7A00" w:rsidRPr="00180B58">
        <w:rPr>
          <w:color w:val="212529"/>
          <w:szCs w:val="24"/>
          <w:lang w:eastAsia="lt-LT"/>
        </w:rPr>
        <w:t xml:space="preserve"> </w:t>
      </w:r>
      <w:r w:rsidRPr="00180B58">
        <w:rPr>
          <w:color w:val="000000"/>
          <w:szCs w:val="24"/>
          <w:lang w:eastAsia="lt-LT"/>
        </w:rPr>
        <w:t>Progimnazijos savivaldos institucija, susidedanti iš rinkimais išrinktų mokinių, atstovaujanti mokinių interesams, sprendžianti mokiniams aktualias problemas ir prisidedanti prie jaunimo politikos įgyvendinimo Progimnazijoje</w:t>
      </w:r>
      <w:r w:rsidR="008A7A00" w:rsidRPr="00180B58">
        <w:rPr>
          <w:color w:val="000000"/>
          <w:szCs w:val="24"/>
          <w:lang w:eastAsia="lt-LT"/>
        </w:rPr>
        <w:t>.</w:t>
      </w:r>
    </w:p>
    <w:p w14:paraId="1A37235A" w14:textId="624CBDAF" w:rsidR="00D53C08" w:rsidRPr="00180B58" w:rsidRDefault="00D53C08" w:rsidP="00D53C08">
      <w:pPr>
        <w:shd w:val="clear" w:color="auto" w:fill="FFFFFF"/>
        <w:ind w:firstLine="1276"/>
        <w:jc w:val="both"/>
        <w:rPr>
          <w:color w:val="212529"/>
          <w:szCs w:val="24"/>
          <w:lang w:eastAsia="lt-LT"/>
        </w:rPr>
      </w:pPr>
      <w:bookmarkStart w:id="0" w:name="_Hlk208493447"/>
      <w:r w:rsidRPr="00180B58">
        <w:rPr>
          <w:color w:val="212529"/>
          <w:szCs w:val="24"/>
          <w:lang w:eastAsia="lt-LT"/>
        </w:rPr>
        <w:t>44</w:t>
      </w:r>
      <w:bookmarkEnd w:id="0"/>
      <w:r w:rsidRPr="00180B58">
        <w:rPr>
          <w:color w:val="212529"/>
          <w:szCs w:val="24"/>
          <w:lang w:eastAsia="lt-LT"/>
        </w:rPr>
        <w:t>. Mokinių tarybos veiklos organizavimas ir struktūra:</w:t>
      </w:r>
    </w:p>
    <w:p w14:paraId="5053E12D" w14:textId="228D2AC5" w:rsidR="00D53C08" w:rsidRPr="00180B58" w:rsidRDefault="00D53C08" w:rsidP="00D53C08">
      <w:pPr>
        <w:ind w:firstLine="1276"/>
        <w:jc w:val="both"/>
        <w:rPr>
          <w:color w:val="000000"/>
          <w:szCs w:val="24"/>
          <w:highlight w:val="cyan"/>
          <w:lang w:eastAsia="lt-LT"/>
        </w:rPr>
      </w:pPr>
      <w:r w:rsidRPr="00180B58">
        <w:rPr>
          <w:color w:val="212529"/>
          <w:szCs w:val="24"/>
          <w:lang w:eastAsia="lt-LT"/>
        </w:rPr>
        <w:t>44.1. Mokinių taryba renkama 2 metams. Mokslo metų pradžioje atstovus deleguoja 5-7 klasių mokiniai (kiekviena klasė deleguoja po keturis atstovus);</w:t>
      </w:r>
    </w:p>
    <w:p w14:paraId="3CF25F01" w14:textId="70481D69" w:rsidR="00D53C08" w:rsidRPr="00180B58" w:rsidRDefault="00D53C08" w:rsidP="00D53C08">
      <w:pPr>
        <w:ind w:firstLine="1276"/>
        <w:jc w:val="both"/>
        <w:rPr>
          <w:color w:val="000000"/>
          <w:szCs w:val="24"/>
          <w:lang w:eastAsia="lt-LT"/>
        </w:rPr>
      </w:pPr>
      <w:r w:rsidRPr="00180B58">
        <w:rPr>
          <w:color w:val="212529"/>
          <w:szCs w:val="24"/>
          <w:lang w:eastAsia="lt-LT"/>
        </w:rPr>
        <w:t xml:space="preserve">44.2. </w:t>
      </w:r>
      <w:r w:rsidRPr="00180B58">
        <w:rPr>
          <w:color w:val="000000"/>
          <w:szCs w:val="24"/>
          <w:lang w:eastAsia="lt-LT"/>
        </w:rPr>
        <w:t>asmenys į Mokinių tarybą gali būti renkami ne daugiau kaip dviem kadencijoms iš eilės;</w:t>
      </w:r>
    </w:p>
    <w:p w14:paraId="3933732B" w14:textId="3FDF2B7F" w:rsidR="00D53C08" w:rsidRPr="00180B58" w:rsidRDefault="00D53C08" w:rsidP="00D53C08">
      <w:pPr>
        <w:shd w:val="clear" w:color="auto" w:fill="FFFFFF"/>
        <w:ind w:firstLine="1276"/>
        <w:jc w:val="both"/>
        <w:rPr>
          <w:color w:val="000000"/>
          <w:szCs w:val="24"/>
          <w:lang w:eastAsia="lt-LT"/>
        </w:rPr>
      </w:pPr>
      <w:r w:rsidRPr="00180B58">
        <w:rPr>
          <w:color w:val="212529"/>
          <w:szCs w:val="24"/>
          <w:lang w:eastAsia="lt-LT"/>
        </w:rPr>
        <w:t xml:space="preserve">44.3. </w:t>
      </w:r>
      <w:r w:rsidRPr="00180B58">
        <w:rPr>
          <w:color w:val="000000"/>
          <w:szCs w:val="24"/>
          <w:lang w:eastAsia="lt-LT"/>
        </w:rPr>
        <w:t>nutrūkus Mokinių tarybos nario įgaliojimams anksčiau laiko, Mokinių tarybos sudėtis atnaujinama – klasė, kurios atstovo įgaliojimai nutrūko, deleguoja atstovą į Mokinių tarybą.</w:t>
      </w:r>
    </w:p>
    <w:p w14:paraId="05D60F3E" w14:textId="31275158" w:rsidR="00D53C08" w:rsidRPr="00180B58" w:rsidRDefault="00D53C08" w:rsidP="008A7A00">
      <w:pPr>
        <w:ind w:firstLine="1276"/>
        <w:jc w:val="both"/>
        <w:rPr>
          <w:color w:val="000000"/>
          <w:szCs w:val="24"/>
          <w:lang w:eastAsia="lt-LT"/>
        </w:rPr>
      </w:pPr>
      <w:r w:rsidRPr="00180B58">
        <w:rPr>
          <w:color w:val="212529"/>
          <w:szCs w:val="24"/>
          <w:lang w:eastAsia="lt-LT"/>
        </w:rPr>
        <w:t>44</w:t>
      </w:r>
      <w:r w:rsidRPr="00180B58">
        <w:rPr>
          <w:color w:val="000000"/>
          <w:szCs w:val="24"/>
          <w:lang w:eastAsia="lt-LT"/>
        </w:rPr>
        <w:t>.4. Mokinių tarybos pirmininką taryba renka slaptu arba atviru balsavimu;</w:t>
      </w:r>
    </w:p>
    <w:p w14:paraId="0013701B" w14:textId="6BD0B0B5" w:rsidR="00D53C08" w:rsidRPr="00180B58" w:rsidRDefault="00D53C08" w:rsidP="00D53C08">
      <w:pPr>
        <w:ind w:firstLine="1276"/>
        <w:jc w:val="both"/>
        <w:rPr>
          <w:color w:val="000000"/>
          <w:szCs w:val="24"/>
          <w:lang w:eastAsia="lt-LT"/>
        </w:rPr>
      </w:pPr>
      <w:r w:rsidRPr="00180B58">
        <w:rPr>
          <w:color w:val="212529"/>
          <w:szCs w:val="24"/>
          <w:lang w:eastAsia="lt-LT"/>
        </w:rPr>
        <w:t>44</w:t>
      </w:r>
      <w:r w:rsidRPr="00180B58">
        <w:rPr>
          <w:color w:val="000000"/>
          <w:szCs w:val="24"/>
          <w:lang w:eastAsia="lt-LT"/>
        </w:rPr>
        <w:t>.5. Mokinių taryba posėdžiauja ne rečiau kaip 1 kartą per mėnesį, esant būtinybei, šaukiamas neeilinis tarybos posėdis;</w:t>
      </w:r>
    </w:p>
    <w:p w14:paraId="04C0603A" w14:textId="755A050F" w:rsidR="00D53C08" w:rsidRPr="00180B58" w:rsidRDefault="00D53C08" w:rsidP="00D53C08">
      <w:pPr>
        <w:ind w:firstLine="1276"/>
        <w:jc w:val="both"/>
        <w:rPr>
          <w:color w:val="000000"/>
          <w:szCs w:val="24"/>
          <w:lang w:eastAsia="lt-LT"/>
        </w:rPr>
      </w:pPr>
      <w:r w:rsidRPr="00180B58">
        <w:rPr>
          <w:color w:val="212529"/>
          <w:szCs w:val="24"/>
          <w:lang w:eastAsia="lt-LT"/>
        </w:rPr>
        <w:t>44</w:t>
      </w:r>
      <w:r w:rsidRPr="00180B58">
        <w:rPr>
          <w:color w:val="000000"/>
          <w:szCs w:val="24"/>
          <w:lang w:eastAsia="lt-LT"/>
        </w:rPr>
        <w:t>.6. Mokinių tarybos posėdis yra teisėtas, jei jame dalyvauja 2/3 visų jos narių;</w:t>
      </w:r>
    </w:p>
    <w:p w14:paraId="63384F2F" w14:textId="06DBCED5" w:rsidR="00D53C08" w:rsidRPr="00180B58" w:rsidRDefault="00D53C08" w:rsidP="00D53C08">
      <w:pPr>
        <w:ind w:firstLine="1276"/>
        <w:jc w:val="both"/>
        <w:rPr>
          <w:color w:val="000000"/>
          <w:szCs w:val="24"/>
          <w:lang w:eastAsia="lt-LT"/>
        </w:rPr>
      </w:pPr>
      <w:r w:rsidRPr="00180B58">
        <w:rPr>
          <w:color w:val="212529"/>
          <w:szCs w:val="24"/>
          <w:lang w:eastAsia="lt-LT"/>
        </w:rPr>
        <w:t>44</w:t>
      </w:r>
      <w:r w:rsidRPr="00180B58">
        <w:rPr>
          <w:color w:val="000000"/>
          <w:szCs w:val="24"/>
          <w:lang w:eastAsia="lt-LT"/>
        </w:rPr>
        <w:t xml:space="preserve">.7. Mokinių tarybos nutarimai priimami </w:t>
      </w:r>
      <w:r w:rsidRPr="00180B58">
        <w:rPr>
          <w:color w:val="212529"/>
          <w:szCs w:val="24"/>
          <w:lang w:eastAsia="lt-LT"/>
        </w:rPr>
        <w:t>slaptu arba atviru balsavimu</w:t>
      </w:r>
      <w:r w:rsidRPr="00180B58">
        <w:rPr>
          <w:color w:val="000000"/>
          <w:szCs w:val="24"/>
          <w:lang w:eastAsia="lt-LT"/>
        </w:rPr>
        <w:t xml:space="preserve"> dalyvaujančių balsų dauguma, jei balsai pasiskirsto po lygiai, Mokinių tarybos pirmininko balsas yra lemiamas;</w:t>
      </w:r>
    </w:p>
    <w:p w14:paraId="0242BBD4" w14:textId="734B80B4"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44.8. Mokinių tarybos veiklos sritys:</w:t>
      </w:r>
    </w:p>
    <w:p w14:paraId="552C57AE" w14:textId="2C43E3EF"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44.8.1. siūlo ugdymo planų, neformaliojo švietimo programų projektus;</w:t>
      </w:r>
    </w:p>
    <w:p w14:paraId="212C99BD" w14:textId="70537B2E"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44.8.2. rengia siūlymus ugdymo procesui tobulinti, teikia siūlymus dėl mokinių elgesio vertinimo, skatinimo ir nuobaudų skyrimo tvarkos;</w:t>
      </w:r>
    </w:p>
    <w:p w14:paraId="4712A4E0" w14:textId="7B1B4684"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44.8.3. svarsto ir, suderinusi su Progimnazijos administracija, tvirtina svarbiausių mokinių renginių planus;</w:t>
      </w:r>
    </w:p>
    <w:p w14:paraId="314C0E93" w14:textId="5870121A"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44.8.4. teikia siūlymus dėl mokinių koncertinės, sportinės veiklos, laisvalaikio planavimo ir organizavimo;</w:t>
      </w:r>
    </w:p>
    <w:p w14:paraId="4DD7F824" w14:textId="0A7E4849"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44.8.5. rūpinasi drausmės ir tvarkos palaikymu Progimnazijoje;</w:t>
      </w:r>
    </w:p>
    <w:p w14:paraId="715755A4" w14:textId="2718927D"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44.8.6. svarsto mokinių teisių Progimnazijoje ir už jos ribų gynimo klausimus.</w:t>
      </w:r>
    </w:p>
    <w:p w14:paraId="3E7D693E" w14:textId="2357D487" w:rsidR="00D53C08" w:rsidRPr="00180B58" w:rsidRDefault="00D53C08" w:rsidP="00D53C08">
      <w:pPr>
        <w:ind w:firstLine="1276"/>
        <w:jc w:val="both"/>
        <w:rPr>
          <w:rFonts w:eastAsia="Calibri"/>
          <w:strike/>
          <w:szCs w:val="24"/>
        </w:rPr>
      </w:pPr>
      <w:r w:rsidRPr="00180B58">
        <w:rPr>
          <w:color w:val="212529"/>
          <w:szCs w:val="24"/>
          <w:lang w:eastAsia="lt-LT"/>
        </w:rPr>
        <w:t xml:space="preserve">45. </w:t>
      </w:r>
      <w:r w:rsidRPr="00180B58">
        <w:rPr>
          <w:color w:val="000000"/>
          <w:szCs w:val="24"/>
        </w:rPr>
        <w:t>Tėvų (globėjų, rūpintojų) taryba (toliau</w:t>
      </w:r>
      <w:r w:rsidRPr="00180B58">
        <w:rPr>
          <w:rFonts w:eastAsia="Calibri"/>
          <w:szCs w:val="24"/>
        </w:rPr>
        <w:t xml:space="preserve"> – Tėvų taryba) </w:t>
      </w:r>
      <w:r w:rsidR="00647280" w:rsidRPr="00180B58">
        <w:rPr>
          <w:rFonts w:eastAsia="Calibri"/>
          <w:szCs w:val="24"/>
        </w:rPr>
        <w:t>– P</w:t>
      </w:r>
      <w:r w:rsidRPr="00180B58">
        <w:rPr>
          <w:rFonts w:eastAsia="Calibri"/>
          <w:szCs w:val="24"/>
        </w:rPr>
        <w:t>rogimnazijos savivaldos institucija, susidedanti iš rinkimais išrinktų tėvų (globėjų, rūpintojų), atstovaujanti tėvų (globėjų, rūpintojų) interesams ir sprendžianti tėvams (globėjams, rūpintojams) aktualias problemas:</w:t>
      </w:r>
    </w:p>
    <w:p w14:paraId="6C3B4251" w14:textId="4B73CEA8" w:rsidR="00D53C08" w:rsidRPr="00180B58" w:rsidRDefault="00D53C08" w:rsidP="00D53C08">
      <w:pPr>
        <w:ind w:firstLine="1276"/>
        <w:jc w:val="both"/>
        <w:rPr>
          <w:rFonts w:eastAsia="Calibri"/>
          <w:szCs w:val="24"/>
        </w:rPr>
      </w:pPr>
      <w:bookmarkStart w:id="1" w:name="_Hlk208493638"/>
      <w:r w:rsidRPr="00180B58">
        <w:rPr>
          <w:rFonts w:eastAsia="Calibri"/>
          <w:szCs w:val="24"/>
        </w:rPr>
        <w:t>45</w:t>
      </w:r>
      <w:bookmarkEnd w:id="1"/>
      <w:r w:rsidRPr="00180B58">
        <w:rPr>
          <w:rFonts w:eastAsia="Calibri"/>
          <w:szCs w:val="24"/>
        </w:rPr>
        <w:t>.1 Tėvų tarybą sudaro klasių deleguoti tėvų atstovai. Kiekviena klasė deleguoja po 2 (du) tėvų atstovus, turinčius balso teisę;</w:t>
      </w:r>
    </w:p>
    <w:p w14:paraId="386C129D" w14:textId="497A1515" w:rsidR="00D53C08" w:rsidRPr="00180B58" w:rsidRDefault="00D53C08" w:rsidP="00D53C08">
      <w:pPr>
        <w:ind w:firstLine="1276"/>
        <w:jc w:val="both"/>
        <w:rPr>
          <w:rFonts w:eastAsia="Calibri"/>
          <w:strike/>
          <w:szCs w:val="24"/>
        </w:rPr>
      </w:pPr>
      <w:r w:rsidRPr="00180B58">
        <w:rPr>
          <w:rFonts w:eastAsia="Calibri"/>
          <w:szCs w:val="24"/>
        </w:rPr>
        <w:t>45.2. Tėvų taryba renkama 2 metams, asmenys į Tėvų tarybą gali būti renkami ne daugiau kaip dviem kadencijoms iš eilės;</w:t>
      </w:r>
    </w:p>
    <w:p w14:paraId="2512EE2C" w14:textId="50B9D8BF" w:rsidR="00D53C08" w:rsidRPr="00180B58" w:rsidRDefault="00D53C08" w:rsidP="00D53C08">
      <w:pPr>
        <w:ind w:firstLine="1276"/>
        <w:jc w:val="both"/>
        <w:rPr>
          <w:rFonts w:eastAsia="Calibri"/>
          <w:szCs w:val="24"/>
        </w:rPr>
      </w:pPr>
      <w:r w:rsidRPr="00180B58">
        <w:rPr>
          <w:rFonts w:eastAsia="Calibri"/>
          <w:szCs w:val="24"/>
        </w:rPr>
        <w:t>45.3. Tėvų tarybai vadovauja Tėvų tarybos pirmininkas. Jis yra ir Tėvų tarybos narys, renkamas slaptu arba atviru balsavimu, Tėvų tarybos balsų dauguma. Tėvų tarybos pirmininkas koordinuoja ir administruoja Tėvų tarybos veiklą;</w:t>
      </w:r>
    </w:p>
    <w:p w14:paraId="6247DF5B" w14:textId="3A455B86" w:rsidR="00D53C08" w:rsidRPr="00180B58" w:rsidRDefault="00D53C08" w:rsidP="00D53C08">
      <w:pPr>
        <w:ind w:firstLine="1276"/>
        <w:jc w:val="both"/>
        <w:rPr>
          <w:rFonts w:eastAsia="Calibri"/>
          <w:szCs w:val="24"/>
        </w:rPr>
      </w:pPr>
      <w:r w:rsidRPr="00180B58">
        <w:rPr>
          <w:rFonts w:eastAsia="Calibri"/>
          <w:szCs w:val="24"/>
        </w:rPr>
        <w:t>45.4. nutrūkus Tėvų tarybos nario įgaliojimams anksčiau laiko, Tėvų tarybos sudėtis atnaujinama – naujas tėvų atstovas renkamas klasės, kurios atstovo įgaliojimai nutrūko, tėvų susirinkime.</w:t>
      </w:r>
    </w:p>
    <w:p w14:paraId="7A5089EF" w14:textId="68739CCB" w:rsidR="00D53C08" w:rsidRPr="00180B58" w:rsidRDefault="00D53C08" w:rsidP="00D53C08">
      <w:pPr>
        <w:ind w:firstLine="1276"/>
        <w:jc w:val="both"/>
        <w:rPr>
          <w:color w:val="000000"/>
          <w:szCs w:val="24"/>
          <w:lang w:eastAsia="lt-LT"/>
        </w:rPr>
      </w:pPr>
      <w:r w:rsidRPr="00180B58">
        <w:rPr>
          <w:rFonts w:eastAsia="Calibri"/>
          <w:szCs w:val="24"/>
        </w:rPr>
        <w:t>45</w:t>
      </w:r>
      <w:r w:rsidRPr="00180B58">
        <w:rPr>
          <w:color w:val="000000"/>
          <w:szCs w:val="24"/>
          <w:lang w:eastAsia="lt-LT"/>
        </w:rPr>
        <w:t>.5. Tėvų taryba posėdžiauja ne rečiau kaip 2 kartus per mokslo metus; esant būtinybei, šaukiamas neeilinis tarybos posėdis;</w:t>
      </w:r>
    </w:p>
    <w:p w14:paraId="7EC89AE5" w14:textId="1F34841B" w:rsidR="00D53C08" w:rsidRPr="00180B58" w:rsidRDefault="00D53C08" w:rsidP="00D53C08">
      <w:pPr>
        <w:ind w:firstLine="1276"/>
        <w:jc w:val="both"/>
        <w:rPr>
          <w:color w:val="000000"/>
          <w:szCs w:val="24"/>
          <w:lang w:eastAsia="lt-LT"/>
        </w:rPr>
      </w:pPr>
      <w:r w:rsidRPr="00180B58">
        <w:rPr>
          <w:rFonts w:eastAsia="Calibri"/>
          <w:szCs w:val="24"/>
        </w:rPr>
        <w:t>45</w:t>
      </w:r>
      <w:r w:rsidRPr="00180B58">
        <w:rPr>
          <w:color w:val="000000"/>
          <w:szCs w:val="24"/>
          <w:lang w:eastAsia="lt-LT"/>
        </w:rPr>
        <w:t>.6. Tėvų tarybos posėdis yra teisėtas, jei jame dalyvauja 2/3 visų jos narių;</w:t>
      </w:r>
    </w:p>
    <w:p w14:paraId="70EB33CE" w14:textId="5F13CD6A" w:rsidR="00D53C08" w:rsidRPr="00180B58" w:rsidRDefault="00D53C08" w:rsidP="00D53C08">
      <w:pPr>
        <w:ind w:firstLine="1276"/>
        <w:jc w:val="both"/>
        <w:rPr>
          <w:color w:val="000000"/>
          <w:szCs w:val="24"/>
          <w:lang w:eastAsia="lt-LT"/>
        </w:rPr>
      </w:pPr>
      <w:r w:rsidRPr="00180B58">
        <w:rPr>
          <w:rFonts w:eastAsia="Calibri"/>
          <w:szCs w:val="24"/>
        </w:rPr>
        <w:t>45</w:t>
      </w:r>
      <w:r w:rsidRPr="00180B58">
        <w:rPr>
          <w:color w:val="000000"/>
          <w:szCs w:val="24"/>
          <w:lang w:eastAsia="lt-LT"/>
        </w:rPr>
        <w:t xml:space="preserve">.7. Tėvų tarybos nutarimai priimami </w:t>
      </w:r>
      <w:r w:rsidRPr="00180B58">
        <w:rPr>
          <w:rFonts w:eastAsia="Calibri"/>
          <w:szCs w:val="24"/>
        </w:rPr>
        <w:t>slaptu arba atviru balsavimu,</w:t>
      </w:r>
      <w:r w:rsidRPr="00180B58">
        <w:rPr>
          <w:color w:val="000000"/>
          <w:szCs w:val="24"/>
          <w:lang w:eastAsia="lt-LT"/>
        </w:rPr>
        <w:t xml:space="preserve"> dalyvaujančių balsų dauguma, jei balsai pasiskirsto po lygiai, Tėvų tarybos pirmininko balsas yra lemiamas;</w:t>
      </w:r>
    </w:p>
    <w:p w14:paraId="0A2F6657" w14:textId="4C3B33CF" w:rsidR="00D53C08" w:rsidRPr="00180B58" w:rsidRDefault="00D53C08" w:rsidP="00D53C08">
      <w:pPr>
        <w:ind w:firstLine="1276"/>
        <w:jc w:val="both"/>
        <w:rPr>
          <w:rFonts w:eastAsia="Calibri"/>
          <w:szCs w:val="24"/>
        </w:rPr>
      </w:pPr>
      <w:r w:rsidRPr="00180B58">
        <w:rPr>
          <w:rFonts w:eastAsia="Calibri"/>
          <w:szCs w:val="24"/>
        </w:rPr>
        <w:t>45.8. Tėvų taryba atlieka šias funkcijas:</w:t>
      </w:r>
    </w:p>
    <w:p w14:paraId="5775DEDC" w14:textId="1850AAED" w:rsidR="00D53C08" w:rsidRPr="00180B58" w:rsidRDefault="00D53C08" w:rsidP="00D53C08">
      <w:pPr>
        <w:ind w:firstLine="1276"/>
        <w:jc w:val="both"/>
        <w:rPr>
          <w:rFonts w:eastAsia="Calibri"/>
          <w:szCs w:val="24"/>
        </w:rPr>
      </w:pPr>
      <w:r w:rsidRPr="00180B58">
        <w:rPr>
          <w:rFonts w:eastAsia="Calibri"/>
          <w:szCs w:val="24"/>
        </w:rPr>
        <w:t>45.8.1. telkia Progimnazijos mokinių tėvus (globėjus, rūpintojus) tam, kad būtų įgyvendinti Progimnazijos tikslai ir uždaviniai, užtikrintas Progimnazijos vertybių įgyvendinimas;</w:t>
      </w:r>
    </w:p>
    <w:p w14:paraId="5FF39428" w14:textId="280E722F" w:rsidR="00D53C08" w:rsidRPr="00180B58" w:rsidRDefault="00D53C08" w:rsidP="00D53C08">
      <w:pPr>
        <w:ind w:firstLine="1276"/>
        <w:jc w:val="both"/>
        <w:rPr>
          <w:rFonts w:eastAsia="Calibri"/>
          <w:szCs w:val="24"/>
        </w:rPr>
      </w:pPr>
      <w:r w:rsidRPr="00180B58">
        <w:rPr>
          <w:rFonts w:eastAsia="Calibri"/>
          <w:szCs w:val="24"/>
        </w:rPr>
        <w:t>45.8.2. skatina ir įgalina tėvus (globėjus, rūpintojus) įsitraukti į aktyvų dalyvavimą Progimnazijos veikloje, mokinių formaliojo ir neformaliojo ugdymo procese, telkia mokinių tėvus (globėjus, rūpintojus) bendradarbiauti su mokytojais bei pagalbą mokiniui teikiančiais specialistais;</w:t>
      </w:r>
    </w:p>
    <w:p w14:paraId="1E87B480" w14:textId="0F203901" w:rsidR="00D53C08" w:rsidRPr="00180B58" w:rsidRDefault="00D53C08" w:rsidP="00D53C08">
      <w:pPr>
        <w:ind w:firstLine="1276"/>
        <w:jc w:val="both"/>
        <w:rPr>
          <w:rFonts w:eastAsia="Calibri"/>
          <w:szCs w:val="24"/>
        </w:rPr>
      </w:pPr>
      <w:r w:rsidRPr="00180B58">
        <w:rPr>
          <w:rFonts w:eastAsia="Calibri"/>
          <w:szCs w:val="24"/>
        </w:rPr>
        <w:t>45.8.3. dalyvauja planuojant Progimnazijos veiklą ir planų įgyvendinimą, sprendžiant iškilusias problemas;</w:t>
      </w:r>
    </w:p>
    <w:p w14:paraId="5724508A" w14:textId="000CA7AD" w:rsidR="00D53C08" w:rsidRPr="00180B58" w:rsidRDefault="00D53C08" w:rsidP="00D53C08">
      <w:pPr>
        <w:ind w:firstLine="1276"/>
        <w:jc w:val="both"/>
        <w:rPr>
          <w:rFonts w:eastAsia="Calibri"/>
          <w:szCs w:val="24"/>
        </w:rPr>
      </w:pPr>
      <w:r w:rsidRPr="00180B58">
        <w:rPr>
          <w:rFonts w:eastAsia="Calibri"/>
          <w:szCs w:val="24"/>
        </w:rPr>
        <w:t>45.8.4. iškelia tėvų iniciatyvas dėl formaliojo ir neformaliojo ugdymo, mokinių drausmės, Progimnazijos taisyklių, saugos ir sveikatos bei kitais klausimais, bei jas perduoda Progimnazijos tarybai ir (ar) Progimnazijos direktoriui;</w:t>
      </w:r>
    </w:p>
    <w:p w14:paraId="2732A742" w14:textId="6C5C3D91" w:rsidR="00D53C08" w:rsidRPr="00180B58" w:rsidRDefault="00D53C08" w:rsidP="00D53C08">
      <w:pPr>
        <w:ind w:firstLine="1276"/>
        <w:jc w:val="both"/>
        <w:rPr>
          <w:rFonts w:eastAsia="Calibri"/>
          <w:szCs w:val="24"/>
        </w:rPr>
      </w:pPr>
      <w:r w:rsidRPr="00180B58">
        <w:rPr>
          <w:rFonts w:eastAsia="Calibri"/>
          <w:szCs w:val="24"/>
        </w:rPr>
        <w:t>45.8.5. talkina organizuojant ir įgyvendinant bendrus sporto, meno, kultūrinius, mokslinius ir kitus renginius bei programas Progimnazijos bendruomenei;</w:t>
      </w:r>
    </w:p>
    <w:p w14:paraId="5D4762BF" w14:textId="01EAFD3D" w:rsidR="00D53C08" w:rsidRPr="00180B58" w:rsidRDefault="00D53C08" w:rsidP="00D53C08">
      <w:pPr>
        <w:ind w:firstLine="1276"/>
        <w:jc w:val="both"/>
        <w:rPr>
          <w:rFonts w:eastAsia="Calibri"/>
          <w:szCs w:val="24"/>
        </w:rPr>
      </w:pPr>
      <w:r w:rsidRPr="00180B58">
        <w:rPr>
          <w:rFonts w:eastAsia="Calibri"/>
          <w:szCs w:val="24"/>
        </w:rPr>
        <w:t>45.8.6. padeda Progimnazijai spręsti iškilusius mokinių sveikatingumo, maitinimo, pamokų lankymo, mokinių saugos ir higienos bei drausmės pažeidimo klausimus, teikia pasiūlymus dėl pažeidimų prevencijos;</w:t>
      </w:r>
    </w:p>
    <w:p w14:paraId="16A41613" w14:textId="337A2151" w:rsidR="00D53C08" w:rsidRPr="00180B58" w:rsidRDefault="00D53C08" w:rsidP="00D53C08">
      <w:pPr>
        <w:ind w:firstLine="1276"/>
        <w:jc w:val="both"/>
        <w:rPr>
          <w:rFonts w:eastAsia="Calibri"/>
          <w:szCs w:val="24"/>
        </w:rPr>
      </w:pPr>
      <w:r w:rsidRPr="00180B58">
        <w:rPr>
          <w:rFonts w:eastAsia="Calibri"/>
          <w:szCs w:val="24"/>
        </w:rPr>
        <w:t>45.8.7. bendradarbiauja su Progimnazijos direktoriumi sprendžiant ūkinius ir finansinius Progimnazijos veiklos klausimus;</w:t>
      </w:r>
    </w:p>
    <w:p w14:paraId="2FEFA4D4" w14:textId="5DA2C2BA" w:rsidR="00D53C08" w:rsidRPr="00180B58" w:rsidRDefault="00D53C08" w:rsidP="00D53C08">
      <w:pPr>
        <w:ind w:firstLine="1276"/>
        <w:jc w:val="both"/>
        <w:rPr>
          <w:rFonts w:eastAsia="Calibri"/>
          <w:szCs w:val="24"/>
        </w:rPr>
      </w:pPr>
      <w:r w:rsidRPr="00180B58">
        <w:rPr>
          <w:rFonts w:eastAsia="Calibri"/>
          <w:szCs w:val="24"/>
        </w:rPr>
        <w:t>45.8.8. svarsto Progimnazijos valdymo institucijų deleguotus klausimus;</w:t>
      </w:r>
    </w:p>
    <w:p w14:paraId="17932F43" w14:textId="31D838C4" w:rsidR="00D53C08" w:rsidRPr="00180B58" w:rsidRDefault="00D53C08" w:rsidP="00D53C08">
      <w:pPr>
        <w:ind w:firstLine="1276"/>
        <w:jc w:val="both"/>
        <w:rPr>
          <w:rFonts w:eastAsia="Calibri"/>
          <w:szCs w:val="24"/>
        </w:rPr>
      </w:pPr>
      <w:r w:rsidRPr="00180B58">
        <w:rPr>
          <w:rFonts w:eastAsia="Calibri"/>
          <w:szCs w:val="24"/>
        </w:rPr>
        <w:t>45.8.9. koordinuoja ir skatina klasių tėvų bendruomenių veiklą;</w:t>
      </w:r>
    </w:p>
    <w:p w14:paraId="0488D371" w14:textId="13BF2F47" w:rsidR="00D53C08" w:rsidRPr="00180B58" w:rsidRDefault="00D53C08" w:rsidP="00D53C08">
      <w:pPr>
        <w:ind w:firstLine="1276"/>
        <w:jc w:val="both"/>
        <w:rPr>
          <w:rFonts w:eastAsia="Calibri"/>
          <w:szCs w:val="24"/>
        </w:rPr>
      </w:pPr>
      <w:r w:rsidRPr="00180B58">
        <w:rPr>
          <w:rFonts w:eastAsia="Calibri"/>
          <w:szCs w:val="24"/>
        </w:rPr>
        <w:t>45.8.10. teikia siūlymus nustatant mokinių teises ir pareigas, jų skatinimo ir drausminimo tvarką;</w:t>
      </w:r>
    </w:p>
    <w:p w14:paraId="10244F13" w14:textId="2511C1D5" w:rsidR="00D53C08" w:rsidRPr="00180B58" w:rsidRDefault="00D53C08" w:rsidP="00D53C08">
      <w:pPr>
        <w:ind w:firstLine="1276"/>
        <w:jc w:val="both"/>
        <w:rPr>
          <w:rFonts w:eastAsia="Calibri"/>
          <w:szCs w:val="24"/>
        </w:rPr>
      </w:pPr>
      <w:r w:rsidRPr="00180B58">
        <w:rPr>
          <w:rFonts w:eastAsia="Calibri"/>
          <w:szCs w:val="24"/>
        </w:rPr>
        <w:t>45.8.11. talkina Progimnazijai ieškant rėmėjų.</w:t>
      </w:r>
    </w:p>
    <w:p w14:paraId="5BFA4825" w14:textId="77777777" w:rsidR="00D53C08" w:rsidRPr="00180B58" w:rsidRDefault="00D53C08" w:rsidP="00D53C08">
      <w:pPr>
        <w:shd w:val="clear" w:color="auto" w:fill="FFFFFF"/>
        <w:jc w:val="both"/>
        <w:rPr>
          <w:color w:val="212529"/>
          <w:szCs w:val="24"/>
          <w:lang w:eastAsia="lt-LT"/>
        </w:rPr>
      </w:pPr>
    </w:p>
    <w:p w14:paraId="2BAE8EC8" w14:textId="77777777" w:rsidR="00D53C08" w:rsidRPr="00180B58" w:rsidRDefault="00D53C08" w:rsidP="00D53C08">
      <w:pPr>
        <w:shd w:val="clear" w:color="auto" w:fill="FFFFFF"/>
        <w:jc w:val="center"/>
        <w:rPr>
          <w:b/>
          <w:bCs/>
          <w:color w:val="212529"/>
          <w:szCs w:val="24"/>
          <w:lang w:eastAsia="lt-LT"/>
        </w:rPr>
      </w:pPr>
      <w:r w:rsidRPr="00180B58">
        <w:rPr>
          <w:b/>
          <w:bCs/>
          <w:color w:val="212529"/>
          <w:szCs w:val="24"/>
          <w:lang w:eastAsia="lt-LT"/>
        </w:rPr>
        <w:t>VI SKYRIUS</w:t>
      </w:r>
    </w:p>
    <w:p w14:paraId="62A8523D" w14:textId="77777777" w:rsidR="00D53C08" w:rsidRPr="00180B58" w:rsidRDefault="00D53C08" w:rsidP="00D53C08">
      <w:pPr>
        <w:shd w:val="clear" w:color="auto" w:fill="FFFFFF"/>
        <w:jc w:val="center"/>
        <w:rPr>
          <w:color w:val="212529"/>
          <w:szCs w:val="24"/>
          <w:lang w:eastAsia="lt-LT"/>
        </w:rPr>
      </w:pPr>
      <w:r w:rsidRPr="00180B58">
        <w:rPr>
          <w:b/>
          <w:bCs/>
          <w:color w:val="212529"/>
          <w:szCs w:val="24"/>
          <w:lang w:eastAsia="lt-LT"/>
        </w:rPr>
        <w:t>DARBUOTOJŲ PRIĖMIMAS Į DARBĄ, JŲ DARBO APMOKĖJIMO TVARKA IR ATESTACIJA</w:t>
      </w:r>
    </w:p>
    <w:p w14:paraId="6E67E837" w14:textId="77777777" w:rsidR="00D53C08" w:rsidRPr="00180B58" w:rsidRDefault="00D53C08" w:rsidP="00D53C08">
      <w:pPr>
        <w:shd w:val="clear" w:color="auto" w:fill="FFFFFF"/>
        <w:ind w:firstLine="1276"/>
        <w:jc w:val="both"/>
        <w:rPr>
          <w:color w:val="212529"/>
          <w:szCs w:val="24"/>
          <w:lang w:eastAsia="lt-LT"/>
        </w:rPr>
      </w:pPr>
    </w:p>
    <w:p w14:paraId="23448210" w14:textId="6C3B690B"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 xml:space="preserve">46. </w:t>
      </w:r>
      <w:r w:rsidR="00984C9C" w:rsidRPr="00180B58">
        <w:rPr>
          <w:color w:val="212529"/>
          <w:szCs w:val="24"/>
          <w:lang w:eastAsia="lt-LT"/>
        </w:rPr>
        <w:t>Progimnazijos d</w:t>
      </w:r>
      <w:r w:rsidRPr="00180B58">
        <w:rPr>
          <w:color w:val="212529"/>
          <w:szCs w:val="24"/>
          <w:lang w:eastAsia="lt-LT"/>
        </w:rPr>
        <w:t>irektoriaus pavaduotojus ugdymui, mokytojus, kitus pedagoginius darbuotojus ir aptarnaujantį personalą priima į darbą ir atleidžia iš jo Progimnazijos direktorius Lietuvos Respublikos darbo kodekso ir kitų teisės aktų nustatyta tvarka.</w:t>
      </w:r>
    </w:p>
    <w:p w14:paraId="163E71DD" w14:textId="2F34F94B"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47. Progimnazijos darbuotojams už darbą mokama Lietuvos Respublikos teisės aktų nustatyta tvarka.</w:t>
      </w:r>
    </w:p>
    <w:p w14:paraId="74A2DAC9" w14:textId="79539D69"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48. Progimnazijos mokytojai ir kiti pedagoginiai darbuotojai atestuojasi ir tobulina kvalifikaciją Lietuvos Respublikos švietimo, mokslo ir sporto ministro nustatyta tvarka. Kitų Progimnazijos darbuotojų kvalifikacijos tobulinimas organizuojamas Progimnazijos direktoriaus nustatyta tvarka.</w:t>
      </w:r>
    </w:p>
    <w:p w14:paraId="26B0575E" w14:textId="599A1226"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49. Progimnazijos direktoriaus ir direktoriaus pavaduotojų veikla vertinama ir kvalifikacija tobulinama teisės aktų nustatyta tvarka.</w:t>
      </w:r>
    </w:p>
    <w:p w14:paraId="56147ED9" w14:textId="77777777" w:rsidR="00D53C08" w:rsidRPr="00180B58" w:rsidRDefault="00D53C08" w:rsidP="00D53C08">
      <w:pPr>
        <w:shd w:val="clear" w:color="auto" w:fill="FFFFFF"/>
        <w:ind w:firstLine="1276"/>
        <w:jc w:val="both"/>
        <w:rPr>
          <w:color w:val="212529"/>
          <w:szCs w:val="24"/>
          <w:lang w:eastAsia="lt-LT"/>
        </w:rPr>
      </w:pPr>
    </w:p>
    <w:p w14:paraId="6B533288" w14:textId="77777777" w:rsidR="00D53C08" w:rsidRPr="00180B58" w:rsidRDefault="00D53C08" w:rsidP="00D53C08">
      <w:pPr>
        <w:shd w:val="clear" w:color="auto" w:fill="FFFFFF"/>
        <w:jc w:val="center"/>
        <w:rPr>
          <w:b/>
          <w:bCs/>
          <w:color w:val="212529"/>
          <w:szCs w:val="24"/>
          <w:lang w:eastAsia="lt-LT"/>
        </w:rPr>
      </w:pPr>
      <w:r w:rsidRPr="00180B58">
        <w:rPr>
          <w:b/>
          <w:bCs/>
          <w:color w:val="212529"/>
          <w:szCs w:val="24"/>
          <w:lang w:eastAsia="lt-LT"/>
        </w:rPr>
        <w:t>VII SKYRIUS</w:t>
      </w:r>
    </w:p>
    <w:p w14:paraId="71C6743A" w14:textId="77777777" w:rsidR="00D53C08" w:rsidRPr="00180B58" w:rsidRDefault="00D53C08" w:rsidP="00D53C08">
      <w:pPr>
        <w:shd w:val="clear" w:color="auto" w:fill="FFFFFF"/>
        <w:jc w:val="center"/>
        <w:rPr>
          <w:color w:val="212529"/>
          <w:szCs w:val="24"/>
          <w:lang w:eastAsia="lt-LT"/>
        </w:rPr>
      </w:pPr>
      <w:r w:rsidRPr="00180B58">
        <w:rPr>
          <w:b/>
          <w:bCs/>
          <w:color w:val="212529"/>
          <w:szCs w:val="24"/>
          <w:lang w:eastAsia="lt-LT"/>
        </w:rPr>
        <w:t>PROGIMNAZIJOS</w:t>
      </w:r>
      <w:r w:rsidRPr="00180B58">
        <w:rPr>
          <w:color w:val="212529"/>
          <w:szCs w:val="24"/>
          <w:lang w:eastAsia="lt-LT"/>
        </w:rPr>
        <w:t xml:space="preserve"> </w:t>
      </w:r>
      <w:r w:rsidRPr="00180B58">
        <w:rPr>
          <w:b/>
          <w:bCs/>
          <w:color w:val="212529"/>
          <w:szCs w:val="24"/>
          <w:lang w:eastAsia="lt-LT"/>
        </w:rPr>
        <w:t>TURTAS, LĖŠOS, JŲ NAUDOJIMO TVARKA, FINANSINĖS VEIKLOS KONTROLĖ IR PROGIMNAZIJOS VEIKLOS PRIEŽIŪRA</w:t>
      </w:r>
    </w:p>
    <w:p w14:paraId="6565D9C4" w14:textId="77777777" w:rsidR="00D53C08" w:rsidRPr="00180B58" w:rsidRDefault="00D53C08" w:rsidP="00D53C08">
      <w:pPr>
        <w:shd w:val="clear" w:color="auto" w:fill="FFFFFF"/>
        <w:jc w:val="center"/>
        <w:rPr>
          <w:color w:val="212529"/>
          <w:szCs w:val="24"/>
          <w:lang w:eastAsia="lt-LT"/>
        </w:rPr>
      </w:pPr>
    </w:p>
    <w:p w14:paraId="0F60286C" w14:textId="3A783916"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50. Progimnazija valdo, naudoja ir disponuoja turtu teisės aktų nustatyta tvarka.</w:t>
      </w:r>
    </w:p>
    <w:p w14:paraId="76FB6024" w14:textId="05ABDE72"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51. Progimnazijos lėšų šaltiniai:</w:t>
      </w:r>
    </w:p>
    <w:p w14:paraId="24A44C07" w14:textId="5837A1A1"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51.1. valstybės biudžeto ir (arba) savivaldybės biudžeto asignavimai;</w:t>
      </w:r>
    </w:p>
    <w:p w14:paraId="4E056143" w14:textId="6C61DE54"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51.2. kitos teisėtai gautos lėšos.</w:t>
      </w:r>
    </w:p>
    <w:p w14:paraId="3F713470" w14:textId="37DA7A2E"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52. Lėšos naudojamos teisės aktų nustatyta tvarka.</w:t>
      </w:r>
    </w:p>
    <w:p w14:paraId="74F57225" w14:textId="54F6AC6A" w:rsidR="00D53C08" w:rsidRPr="00180B58" w:rsidRDefault="00D53C08" w:rsidP="00D53C08">
      <w:pPr>
        <w:ind w:firstLine="1276"/>
        <w:jc w:val="both"/>
        <w:rPr>
          <w:color w:val="000000"/>
          <w:szCs w:val="24"/>
          <w:lang w:eastAsia="lt-LT"/>
        </w:rPr>
      </w:pPr>
      <w:r w:rsidRPr="00180B58">
        <w:rPr>
          <w:color w:val="000000"/>
          <w:szCs w:val="24"/>
          <w:lang w:eastAsia="lt-LT"/>
        </w:rPr>
        <w:t>53. Progimnazijos buhalterinė apskaita organizuojama ir finansinių ir biudžeto vykdymo ataskaitų rinkiniai sudaromi ir teikiami Lietuvos Respublikos buhalterinės apskaitos įstatymo, Lietuvos Respublikos viešojo sektoriaus atskaitomybės įstatymo ir kitų teisės aktų nustatyta tvarka.</w:t>
      </w:r>
      <w:r w:rsidRPr="00180B58">
        <w:t xml:space="preserve"> </w:t>
      </w:r>
      <w:r w:rsidR="00ED32A5" w:rsidRPr="00180B58">
        <w:rPr>
          <w:color w:val="000000"/>
          <w:szCs w:val="24"/>
          <w:lang w:eastAsia="lt-LT"/>
        </w:rPr>
        <w:t>Prog</w:t>
      </w:r>
      <w:r w:rsidRPr="00180B58">
        <w:rPr>
          <w:color w:val="000000"/>
          <w:szCs w:val="24"/>
          <w:lang w:eastAsia="lt-LT"/>
        </w:rPr>
        <w:t>imnazijos buhalterinę apskaitą tvarko Druskininkų švietimo centras.</w:t>
      </w:r>
    </w:p>
    <w:p w14:paraId="0728DDE5" w14:textId="05639073"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54. Fizinių ar juridinių asmenų paramos lėšos naudojamos Lietuvos Respublikos labdaros ir paramos įstatymo ir kitų teisės aktų nustatyta tvarka.</w:t>
      </w:r>
    </w:p>
    <w:p w14:paraId="45D555C2" w14:textId="10F0EB1F"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55. Progimnazija veiklos kokybę įsivertina taikydama pasirinktus vertinimo būdus, formas ir instrumentus.</w:t>
      </w:r>
    </w:p>
    <w:p w14:paraId="2447DCD4" w14:textId="0D5F0432"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 xml:space="preserve">56. Valstybės švietimo stebėseną, vadovaujantis Lietuvos Respublikos švietimo, mokslo ir sporto ministro patvirtintais stebėsenos rodikliais ir jo nustatyta tvarka, vykdo Lietuvos Respublikos švietimo, mokslo ir sporto ministerija, kitos Lietuvos Respublikos švietimo, mokslo ir sporto ministro įgaliotos įstaigos, </w:t>
      </w:r>
      <w:r w:rsidR="00984C9C" w:rsidRPr="00180B58">
        <w:rPr>
          <w:color w:val="212529"/>
          <w:szCs w:val="24"/>
          <w:lang w:eastAsia="lt-LT"/>
        </w:rPr>
        <w:t>Druskininkų s</w:t>
      </w:r>
      <w:r w:rsidRPr="00180B58">
        <w:rPr>
          <w:color w:val="212529"/>
          <w:szCs w:val="24"/>
          <w:lang w:eastAsia="lt-LT"/>
        </w:rPr>
        <w:t>avivaldybės administracija ir Progimnazija.</w:t>
      </w:r>
    </w:p>
    <w:p w14:paraId="73EF7353" w14:textId="02B36949"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57. Progimnazijos</w:t>
      </w:r>
      <w:r w:rsidRPr="00180B58">
        <w:rPr>
          <w:color w:val="212529"/>
          <w:szCs w:val="24"/>
          <w:shd w:val="clear" w:color="auto" w:fill="FFFFFF"/>
        </w:rPr>
        <w:t xml:space="preserve"> veiklos ir išorės finansinį auditą atlieka </w:t>
      </w:r>
      <w:r w:rsidR="00984C9C" w:rsidRPr="00180B58">
        <w:rPr>
          <w:color w:val="212529"/>
          <w:szCs w:val="24"/>
          <w:shd w:val="clear" w:color="auto" w:fill="FFFFFF"/>
        </w:rPr>
        <w:t xml:space="preserve">Druskininkų </w:t>
      </w:r>
      <w:r w:rsidR="005D015F" w:rsidRPr="00180B58">
        <w:rPr>
          <w:color w:val="212529"/>
          <w:szCs w:val="24"/>
          <w:shd w:val="clear" w:color="auto" w:fill="FFFFFF"/>
        </w:rPr>
        <w:t>s</w:t>
      </w:r>
      <w:r w:rsidRPr="00180B58">
        <w:rPr>
          <w:color w:val="212529"/>
          <w:szCs w:val="24"/>
          <w:shd w:val="clear" w:color="auto" w:fill="FFFFFF"/>
        </w:rPr>
        <w:t>avivaldybės kontrolės ir audito tarnyba.</w:t>
      </w:r>
    </w:p>
    <w:p w14:paraId="44282DD7" w14:textId="77777777" w:rsidR="00D53C08" w:rsidRPr="00180B58" w:rsidRDefault="00D53C08" w:rsidP="00D53C08">
      <w:pPr>
        <w:shd w:val="clear" w:color="auto" w:fill="FFFFFF"/>
        <w:jc w:val="center"/>
        <w:rPr>
          <w:color w:val="212529"/>
          <w:szCs w:val="24"/>
          <w:lang w:eastAsia="lt-LT"/>
        </w:rPr>
      </w:pPr>
    </w:p>
    <w:p w14:paraId="54736027" w14:textId="77777777" w:rsidR="00D53C08" w:rsidRPr="00180B58" w:rsidRDefault="00D53C08" w:rsidP="00D53C08">
      <w:pPr>
        <w:shd w:val="clear" w:color="auto" w:fill="FFFFFF"/>
        <w:jc w:val="center"/>
        <w:rPr>
          <w:b/>
          <w:bCs/>
          <w:color w:val="212529"/>
          <w:szCs w:val="24"/>
          <w:lang w:eastAsia="lt-LT"/>
        </w:rPr>
      </w:pPr>
      <w:r w:rsidRPr="00180B58">
        <w:rPr>
          <w:b/>
          <w:bCs/>
          <w:color w:val="212529"/>
          <w:szCs w:val="24"/>
          <w:lang w:eastAsia="lt-LT"/>
        </w:rPr>
        <w:t>VIII SKYRIUS</w:t>
      </w:r>
    </w:p>
    <w:p w14:paraId="693CAA35" w14:textId="77777777" w:rsidR="00D53C08" w:rsidRPr="00180B58" w:rsidRDefault="00D53C08" w:rsidP="00D53C08">
      <w:pPr>
        <w:shd w:val="clear" w:color="auto" w:fill="FFFFFF"/>
        <w:jc w:val="center"/>
        <w:rPr>
          <w:color w:val="212529"/>
          <w:szCs w:val="24"/>
          <w:lang w:eastAsia="lt-LT"/>
        </w:rPr>
      </w:pPr>
      <w:r w:rsidRPr="00180B58">
        <w:rPr>
          <w:b/>
          <w:bCs/>
          <w:color w:val="212529"/>
          <w:szCs w:val="24"/>
          <w:lang w:eastAsia="lt-LT"/>
        </w:rPr>
        <w:t>BAIGIAMOSIOS NUOSTATOS</w:t>
      </w:r>
    </w:p>
    <w:p w14:paraId="575A9EA0" w14:textId="77777777" w:rsidR="00D53C08" w:rsidRPr="00180B58" w:rsidRDefault="00D53C08" w:rsidP="00D53C08">
      <w:pPr>
        <w:shd w:val="clear" w:color="auto" w:fill="FFFFFF"/>
        <w:jc w:val="center"/>
        <w:rPr>
          <w:color w:val="212529"/>
          <w:szCs w:val="24"/>
          <w:lang w:eastAsia="lt-LT"/>
        </w:rPr>
      </w:pPr>
    </w:p>
    <w:p w14:paraId="4A844521" w14:textId="665E1D2F" w:rsidR="00D53C08" w:rsidRPr="00180B58" w:rsidRDefault="00D53C08" w:rsidP="00D53C08">
      <w:pPr>
        <w:ind w:firstLine="1276"/>
        <w:jc w:val="both"/>
        <w:rPr>
          <w:color w:val="000000"/>
          <w:szCs w:val="24"/>
          <w:lang w:eastAsia="lt-LT"/>
        </w:rPr>
      </w:pPr>
      <w:r w:rsidRPr="00180B58">
        <w:rPr>
          <w:color w:val="212529"/>
          <w:szCs w:val="24"/>
          <w:lang w:eastAsia="lt-LT"/>
        </w:rPr>
        <w:t>58. Progimnazija turi interneto svetainę, kurios adresas www.vieciunai.lt, atitinkančią teisės aktų nustatytus reikalavimus, kurioje teikia informaciją visuomenei apie Progimnazijos veiklą teisės aktų nustatyta tvarka.</w:t>
      </w:r>
      <w:r w:rsidRPr="00180B58">
        <w:rPr>
          <w:color w:val="000000"/>
          <w:szCs w:val="24"/>
          <w:lang w:eastAsia="lt-LT"/>
        </w:rPr>
        <w:t xml:space="preserve"> Pranešimai kuriuos remiantis Lietuvos Respublikos teisės aktais ar šiais nuostatais reikia paskelbti viešai, skelbiami Progimnazijos internetinėje svetainėje arba vietinėje spaudoje.</w:t>
      </w:r>
    </w:p>
    <w:p w14:paraId="4F5CD722" w14:textId="4D22A2DB"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 xml:space="preserve">59. </w:t>
      </w:r>
      <w:r w:rsidR="00984C9C" w:rsidRPr="00180B58">
        <w:rPr>
          <w:color w:val="212529"/>
          <w:szCs w:val="24"/>
          <w:lang w:eastAsia="lt-LT"/>
        </w:rPr>
        <w:t>N</w:t>
      </w:r>
      <w:r w:rsidRPr="00180B58">
        <w:rPr>
          <w:color w:val="212529"/>
          <w:szCs w:val="24"/>
          <w:lang w:eastAsia="lt-LT"/>
        </w:rPr>
        <w:t>uostatai keičiami ir papildomi, pasikeitus teisės aktams arba Progimnazijos direktoriaus, Progimnazijos tarybos iniciatyva. Nuostatus ir jų pakeitimus tvirtina Savivaldybės taryba, pritarus Progimnazijos tarybai.</w:t>
      </w:r>
    </w:p>
    <w:p w14:paraId="37B60C84" w14:textId="6D8DEDF1"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60. Progimnazija ir Nuostatai įregistruojami teisės aktų nustatyta tvarka.</w:t>
      </w:r>
    </w:p>
    <w:p w14:paraId="5E0B03A3" w14:textId="64DA05E4" w:rsidR="00D53C08" w:rsidRPr="00180B58" w:rsidRDefault="00D53C08" w:rsidP="00D53C08">
      <w:pPr>
        <w:shd w:val="clear" w:color="auto" w:fill="FFFFFF"/>
        <w:ind w:firstLine="1276"/>
        <w:jc w:val="both"/>
        <w:rPr>
          <w:color w:val="212529"/>
          <w:szCs w:val="24"/>
          <w:lang w:eastAsia="lt-LT"/>
        </w:rPr>
      </w:pPr>
      <w:r w:rsidRPr="00180B58">
        <w:rPr>
          <w:color w:val="212529"/>
          <w:szCs w:val="24"/>
          <w:lang w:eastAsia="lt-LT"/>
        </w:rPr>
        <w:t>61. Progimnazija reorganizuojama, likviduojama, pertvarkoma ar vykdoma vidaus struktūros pertvarka teisės aktų nustatyta tvarka.</w:t>
      </w:r>
    </w:p>
    <w:p w14:paraId="244B08EA" w14:textId="77777777" w:rsidR="000223CF" w:rsidRPr="00180B58" w:rsidRDefault="000223CF" w:rsidP="0048164B">
      <w:pPr>
        <w:shd w:val="clear" w:color="auto" w:fill="FFFFFF"/>
        <w:ind w:left="5103"/>
        <w:jc w:val="both"/>
        <w:rPr>
          <w:szCs w:val="24"/>
          <w:lang w:eastAsia="lt-LT"/>
        </w:rPr>
      </w:pPr>
    </w:p>
    <w:p w14:paraId="0E10B718" w14:textId="0BC90362" w:rsidR="0004344B" w:rsidRPr="00180B58" w:rsidRDefault="00D53C08" w:rsidP="00D53C08">
      <w:pPr>
        <w:spacing w:after="160" w:line="278" w:lineRule="auto"/>
        <w:jc w:val="center"/>
        <w:rPr>
          <w:rFonts w:eastAsia="Aptos"/>
          <w:kern w:val="2"/>
          <w:szCs w:val="24"/>
          <w14:ligatures w14:val="standardContextual"/>
        </w:rPr>
      </w:pPr>
      <w:r w:rsidRPr="00180B58">
        <w:rPr>
          <w:rFonts w:eastAsia="Aptos"/>
          <w:kern w:val="2"/>
          <w:szCs w:val="24"/>
          <w14:ligatures w14:val="standardContextual"/>
        </w:rPr>
        <w:t>________________</w:t>
      </w:r>
    </w:p>
    <w:p w14:paraId="01E63B05" w14:textId="5BE0C46B" w:rsidR="00125BE6" w:rsidRPr="00180B58" w:rsidRDefault="00125BE6">
      <w:pPr>
        <w:spacing w:after="160" w:line="259" w:lineRule="auto"/>
        <w:rPr>
          <w:szCs w:val="24"/>
          <w:lang w:eastAsia="lt-LT"/>
        </w:rPr>
      </w:pPr>
    </w:p>
    <w:sectPr w:rsidR="00125BE6" w:rsidRPr="00180B58" w:rsidSect="001E396D">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Lucida Sans Unicode">
    <w:panose1 w:val="020B0602030504020204"/>
    <w:charset w:val="BA"/>
    <w:family w:val="swiss"/>
    <w:pitch w:val="variable"/>
    <w:sig w:usb0="80000AFF" w:usb1="0000396B" w:usb2="00000000" w:usb3="00000000" w:csb0="000000B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8"/>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185"/>
    <w:rsid w:val="00002BD5"/>
    <w:rsid w:val="0000350E"/>
    <w:rsid w:val="000068D9"/>
    <w:rsid w:val="00010E4F"/>
    <w:rsid w:val="00012ADA"/>
    <w:rsid w:val="00014BCE"/>
    <w:rsid w:val="00015B45"/>
    <w:rsid w:val="00020455"/>
    <w:rsid w:val="000217C9"/>
    <w:rsid w:val="000223CF"/>
    <w:rsid w:val="000229D6"/>
    <w:rsid w:val="0002307B"/>
    <w:rsid w:val="00023D8D"/>
    <w:rsid w:val="00030A6A"/>
    <w:rsid w:val="000310DF"/>
    <w:rsid w:val="00031B61"/>
    <w:rsid w:val="00034434"/>
    <w:rsid w:val="000369E2"/>
    <w:rsid w:val="00037162"/>
    <w:rsid w:val="0003727B"/>
    <w:rsid w:val="00040172"/>
    <w:rsid w:val="0004344B"/>
    <w:rsid w:val="00045AA0"/>
    <w:rsid w:val="00045EE3"/>
    <w:rsid w:val="000461B4"/>
    <w:rsid w:val="000519F5"/>
    <w:rsid w:val="0005434A"/>
    <w:rsid w:val="000571A2"/>
    <w:rsid w:val="000574B6"/>
    <w:rsid w:val="00057FCB"/>
    <w:rsid w:val="000609DF"/>
    <w:rsid w:val="000628ED"/>
    <w:rsid w:val="00064449"/>
    <w:rsid w:val="000653D3"/>
    <w:rsid w:val="00065789"/>
    <w:rsid w:val="00066148"/>
    <w:rsid w:val="000712CD"/>
    <w:rsid w:val="000719B3"/>
    <w:rsid w:val="00072890"/>
    <w:rsid w:val="000803FC"/>
    <w:rsid w:val="0008074C"/>
    <w:rsid w:val="00080853"/>
    <w:rsid w:val="0008202F"/>
    <w:rsid w:val="0008755F"/>
    <w:rsid w:val="00087DCC"/>
    <w:rsid w:val="00090630"/>
    <w:rsid w:val="00090E11"/>
    <w:rsid w:val="00091766"/>
    <w:rsid w:val="00094497"/>
    <w:rsid w:val="00095059"/>
    <w:rsid w:val="00095AE6"/>
    <w:rsid w:val="000960EA"/>
    <w:rsid w:val="000A15DA"/>
    <w:rsid w:val="000A26F7"/>
    <w:rsid w:val="000A40C5"/>
    <w:rsid w:val="000A5357"/>
    <w:rsid w:val="000A6328"/>
    <w:rsid w:val="000A703C"/>
    <w:rsid w:val="000B381C"/>
    <w:rsid w:val="000B4FA7"/>
    <w:rsid w:val="000B5C12"/>
    <w:rsid w:val="000B643F"/>
    <w:rsid w:val="000B6BCD"/>
    <w:rsid w:val="000B6BE2"/>
    <w:rsid w:val="000B6C03"/>
    <w:rsid w:val="000C4B68"/>
    <w:rsid w:val="000D014C"/>
    <w:rsid w:val="000D05A7"/>
    <w:rsid w:val="000D29E3"/>
    <w:rsid w:val="000D3712"/>
    <w:rsid w:val="000D3AB3"/>
    <w:rsid w:val="000D6AB1"/>
    <w:rsid w:val="000E0D56"/>
    <w:rsid w:val="000E1E80"/>
    <w:rsid w:val="000E6177"/>
    <w:rsid w:val="000E7E92"/>
    <w:rsid w:val="000F0333"/>
    <w:rsid w:val="000F316D"/>
    <w:rsid w:val="000F3E3E"/>
    <w:rsid w:val="000F5212"/>
    <w:rsid w:val="000F638C"/>
    <w:rsid w:val="000F71E3"/>
    <w:rsid w:val="00101364"/>
    <w:rsid w:val="00103D90"/>
    <w:rsid w:val="00104829"/>
    <w:rsid w:val="00104AD1"/>
    <w:rsid w:val="00104F91"/>
    <w:rsid w:val="00105849"/>
    <w:rsid w:val="00111B93"/>
    <w:rsid w:val="00112397"/>
    <w:rsid w:val="0011255F"/>
    <w:rsid w:val="001173A0"/>
    <w:rsid w:val="001177B6"/>
    <w:rsid w:val="00120B0E"/>
    <w:rsid w:val="00120D14"/>
    <w:rsid w:val="00125482"/>
    <w:rsid w:val="00125952"/>
    <w:rsid w:val="00125BE6"/>
    <w:rsid w:val="00125E4E"/>
    <w:rsid w:val="00126ACD"/>
    <w:rsid w:val="00126AF8"/>
    <w:rsid w:val="00126FA9"/>
    <w:rsid w:val="0012785B"/>
    <w:rsid w:val="0013174F"/>
    <w:rsid w:val="00132823"/>
    <w:rsid w:val="00133D7A"/>
    <w:rsid w:val="00136888"/>
    <w:rsid w:val="00136C11"/>
    <w:rsid w:val="00137791"/>
    <w:rsid w:val="00137BA4"/>
    <w:rsid w:val="00141F41"/>
    <w:rsid w:val="00143342"/>
    <w:rsid w:val="00151349"/>
    <w:rsid w:val="0015332F"/>
    <w:rsid w:val="00160ACF"/>
    <w:rsid w:val="00160D4D"/>
    <w:rsid w:val="001672C0"/>
    <w:rsid w:val="00170542"/>
    <w:rsid w:val="00171C95"/>
    <w:rsid w:val="001759D3"/>
    <w:rsid w:val="00175B20"/>
    <w:rsid w:val="00175C69"/>
    <w:rsid w:val="001774E1"/>
    <w:rsid w:val="001776E5"/>
    <w:rsid w:val="00180B58"/>
    <w:rsid w:val="001836C8"/>
    <w:rsid w:val="00187241"/>
    <w:rsid w:val="00187597"/>
    <w:rsid w:val="00192D3B"/>
    <w:rsid w:val="001A7E14"/>
    <w:rsid w:val="001B19A3"/>
    <w:rsid w:val="001B2624"/>
    <w:rsid w:val="001B4573"/>
    <w:rsid w:val="001B663C"/>
    <w:rsid w:val="001C0533"/>
    <w:rsid w:val="001C26EC"/>
    <w:rsid w:val="001C7A20"/>
    <w:rsid w:val="001D0B84"/>
    <w:rsid w:val="001D238F"/>
    <w:rsid w:val="001D3300"/>
    <w:rsid w:val="001D5E6C"/>
    <w:rsid w:val="001E024C"/>
    <w:rsid w:val="001E1626"/>
    <w:rsid w:val="001E34EF"/>
    <w:rsid w:val="001E396D"/>
    <w:rsid w:val="001E699E"/>
    <w:rsid w:val="001E7B6D"/>
    <w:rsid w:val="001F1716"/>
    <w:rsid w:val="001F44CA"/>
    <w:rsid w:val="001F6250"/>
    <w:rsid w:val="001F6965"/>
    <w:rsid w:val="001F726B"/>
    <w:rsid w:val="001F7704"/>
    <w:rsid w:val="00200014"/>
    <w:rsid w:val="002046E4"/>
    <w:rsid w:val="002068A1"/>
    <w:rsid w:val="00207477"/>
    <w:rsid w:val="002144E5"/>
    <w:rsid w:val="00215A72"/>
    <w:rsid w:val="002164A1"/>
    <w:rsid w:val="00216700"/>
    <w:rsid w:val="002173B9"/>
    <w:rsid w:val="002179CD"/>
    <w:rsid w:val="00217A2B"/>
    <w:rsid w:val="0022091D"/>
    <w:rsid w:val="00222BC7"/>
    <w:rsid w:val="002248A6"/>
    <w:rsid w:val="002249B1"/>
    <w:rsid w:val="00226B0F"/>
    <w:rsid w:val="00226EF3"/>
    <w:rsid w:val="002270E1"/>
    <w:rsid w:val="002305E3"/>
    <w:rsid w:val="00235660"/>
    <w:rsid w:val="00237132"/>
    <w:rsid w:val="002419BD"/>
    <w:rsid w:val="00243F72"/>
    <w:rsid w:val="0024588C"/>
    <w:rsid w:val="00247AD4"/>
    <w:rsid w:val="00250442"/>
    <w:rsid w:val="002507BF"/>
    <w:rsid w:val="00252212"/>
    <w:rsid w:val="00253DCA"/>
    <w:rsid w:val="002541C4"/>
    <w:rsid w:val="002545F8"/>
    <w:rsid w:val="002576C7"/>
    <w:rsid w:val="00261382"/>
    <w:rsid w:val="002618DC"/>
    <w:rsid w:val="00262156"/>
    <w:rsid w:val="00264281"/>
    <w:rsid w:val="002645B7"/>
    <w:rsid w:val="00267699"/>
    <w:rsid w:val="00267F49"/>
    <w:rsid w:val="00270A1D"/>
    <w:rsid w:val="002778FE"/>
    <w:rsid w:val="00280816"/>
    <w:rsid w:val="00282940"/>
    <w:rsid w:val="00283679"/>
    <w:rsid w:val="0028391C"/>
    <w:rsid w:val="00284BDD"/>
    <w:rsid w:val="00284F85"/>
    <w:rsid w:val="00287847"/>
    <w:rsid w:val="00287987"/>
    <w:rsid w:val="00290751"/>
    <w:rsid w:val="00292F09"/>
    <w:rsid w:val="0029375C"/>
    <w:rsid w:val="0029418A"/>
    <w:rsid w:val="002941F0"/>
    <w:rsid w:val="00296451"/>
    <w:rsid w:val="00297F06"/>
    <w:rsid w:val="002A1264"/>
    <w:rsid w:val="002A1832"/>
    <w:rsid w:val="002A36C7"/>
    <w:rsid w:val="002A5884"/>
    <w:rsid w:val="002A6826"/>
    <w:rsid w:val="002A7EF0"/>
    <w:rsid w:val="002A7FAB"/>
    <w:rsid w:val="002B0023"/>
    <w:rsid w:val="002B0ABB"/>
    <w:rsid w:val="002B1106"/>
    <w:rsid w:val="002B7BFB"/>
    <w:rsid w:val="002C3CA7"/>
    <w:rsid w:val="002C4704"/>
    <w:rsid w:val="002C70A0"/>
    <w:rsid w:val="002D191F"/>
    <w:rsid w:val="002D2EFC"/>
    <w:rsid w:val="002D4202"/>
    <w:rsid w:val="002D4F20"/>
    <w:rsid w:val="002D54E0"/>
    <w:rsid w:val="002D5CB5"/>
    <w:rsid w:val="002E0AC0"/>
    <w:rsid w:val="002E14E7"/>
    <w:rsid w:val="002E2233"/>
    <w:rsid w:val="002E59CB"/>
    <w:rsid w:val="002E6F12"/>
    <w:rsid w:val="002E7A91"/>
    <w:rsid w:val="002F08A3"/>
    <w:rsid w:val="002F10C3"/>
    <w:rsid w:val="002F1641"/>
    <w:rsid w:val="002F2658"/>
    <w:rsid w:val="002F71BE"/>
    <w:rsid w:val="002F7ACB"/>
    <w:rsid w:val="00300C1B"/>
    <w:rsid w:val="00301BE9"/>
    <w:rsid w:val="00301CCE"/>
    <w:rsid w:val="00305BBF"/>
    <w:rsid w:val="00306048"/>
    <w:rsid w:val="00306208"/>
    <w:rsid w:val="00311ACC"/>
    <w:rsid w:val="00311CD1"/>
    <w:rsid w:val="0031364C"/>
    <w:rsid w:val="00323C95"/>
    <w:rsid w:val="00324AC7"/>
    <w:rsid w:val="00325CC9"/>
    <w:rsid w:val="003275C4"/>
    <w:rsid w:val="00327AB9"/>
    <w:rsid w:val="003300DE"/>
    <w:rsid w:val="00332927"/>
    <w:rsid w:val="00332F3F"/>
    <w:rsid w:val="003338F3"/>
    <w:rsid w:val="00333A38"/>
    <w:rsid w:val="0033531C"/>
    <w:rsid w:val="003362D6"/>
    <w:rsid w:val="003379BE"/>
    <w:rsid w:val="003412B3"/>
    <w:rsid w:val="00344F6E"/>
    <w:rsid w:val="00345DE5"/>
    <w:rsid w:val="00352CA4"/>
    <w:rsid w:val="00360ACF"/>
    <w:rsid w:val="00365E69"/>
    <w:rsid w:val="00366B27"/>
    <w:rsid w:val="00370D92"/>
    <w:rsid w:val="00372B6E"/>
    <w:rsid w:val="00373989"/>
    <w:rsid w:val="00377263"/>
    <w:rsid w:val="003802BD"/>
    <w:rsid w:val="0038193B"/>
    <w:rsid w:val="0038385A"/>
    <w:rsid w:val="00384115"/>
    <w:rsid w:val="00390E08"/>
    <w:rsid w:val="003930A6"/>
    <w:rsid w:val="00393B6D"/>
    <w:rsid w:val="00393F8B"/>
    <w:rsid w:val="0039461C"/>
    <w:rsid w:val="00394C03"/>
    <w:rsid w:val="00394E10"/>
    <w:rsid w:val="00395185"/>
    <w:rsid w:val="00397321"/>
    <w:rsid w:val="003A04BD"/>
    <w:rsid w:val="003A167A"/>
    <w:rsid w:val="003A2516"/>
    <w:rsid w:val="003A2983"/>
    <w:rsid w:val="003B1C5B"/>
    <w:rsid w:val="003B2A55"/>
    <w:rsid w:val="003B37CD"/>
    <w:rsid w:val="003B4254"/>
    <w:rsid w:val="003B42A7"/>
    <w:rsid w:val="003C0BF4"/>
    <w:rsid w:val="003C1037"/>
    <w:rsid w:val="003C19BB"/>
    <w:rsid w:val="003C3233"/>
    <w:rsid w:val="003C5049"/>
    <w:rsid w:val="003C710D"/>
    <w:rsid w:val="003C78C7"/>
    <w:rsid w:val="003D0A8E"/>
    <w:rsid w:val="003D11E7"/>
    <w:rsid w:val="003D1BBE"/>
    <w:rsid w:val="003D52B2"/>
    <w:rsid w:val="003E0999"/>
    <w:rsid w:val="003E12BD"/>
    <w:rsid w:val="003E1A8C"/>
    <w:rsid w:val="003E4512"/>
    <w:rsid w:val="003E557F"/>
    <w:rsid w:val="003F073B"/>
    <w:rsid w:val="00400997"/>
    <w:rsid w:val="0040149D"/>
    <w:rsid w:val="004019C9"/>
    <w:rsid w:val="004028D2"/>
    <w:rsid w:val="00402D15"/>
    <w:rsid w:val="00403243"/>
    <w:rsid w:val="00410CD7"/>
    <w:rsid w:val="00414132"/>
    <w:rsid w:val="00414420"/>
    <w:rsid w:val="00415472"/>
    <w:rsid w:val="00422CDB"/>
    <w:rsid w:val="0042756F"/>
    <w:rsid w:val="00427B09"/>
    <w:rsid w:val="0043187E"/>
    <w:rsid w:val="00433126"/>
    <w:rsid w:val="004336EE"/>
    <w:rsid w:val="00440BBB"/>
    <w:rsid w:val="00442384"/>
    <w:rsid w:val="00443D77"/>
    <w:rsid w:val="004517B6"/>
    <w:rsid w:val="004572F3"/>
    <w:rsid w:val="00460DF7"/>
    <w:rsid w:val="0046137B"/>
    <w:rsid w:val="00463358"/>
    <w:rsid w:val="00465116"/>
    <w:rsid w:val="004660ED"/>
    <w:rsid w:val="004672F9"/>
    <w:rsid w:val="004729BC"/>
    <w:rsid w:val="004738E8"/>
    <w:rsid w:val="00474400"/>
    <w:rsid w:val="00475C2A"/>
    <w:rsid w:val="00477787"/>
    <w:rsid w:val="004814D4"/>
    <w:rsid w:val="00481526"/>
    <w:rsid w:val="0048164B"/>
    <w:rsid w:val="004869F8"/>
    <w:rsid w:val="00486B92"/>
    <w:rsid w:val="00487092"/>
    <w:rsid w:val="00487AD5"/>
    <w:rsid w:val="00491DBF"/>
    <w:rsid w:val="00491FE5"/>
    <w:rsid w:val="00494CD3"/>
    <w:rsid w:val="00496000"/>
    <w:rsid w:val="004966DF"/>
    <w:rsid w:val="00496770"/>
    <w:rsid w:val="00496A32"/>
    <w:rsid w:val="004A1CC6"/>
    <w:rsid w:val="004A1EB3"/>
    <w:rsid w:val="004A2CC3"/>
    <w:rsid w:val="004A367A"/>
    <w:rsid w:val="004A3A25"/>
    <w:rsid w:val="004A57AB"/>
    <w:rsid w:val="004A6AEC"/>
    <w:rsid w:val="004A6BAC"/>
    <w:rsid w:val="004B0BD4"/>
    <w:rsid w:val="004B1C34"/>
    <w:rsid w:val="004B21FF"/>
    <w:rsid w:val="004B510C"/>
    <w:rsid w:val="004B61E9"/>
    <w:rsid w:val="004B75AA"/>
    <w:rsid w:val="004B7A26"/>
    <w:rsid w:val="004C147D"/>
    <w:rsid w:val="004C3526"/>
    <w:rsid w:val="004C35AD"/>
    <w:rsid w:val="004C54DF"/>
    <w:rsid w:val="004D2748"/>
    <w:rsid w:val="004D36E4"/>
    <w:rsid w:val="004D74BC"/>
    <w:rsid w:val="004D7696"/>
    <w:rsid w:val="004E0A01"/>
    <w:rsid w:val="004E1F3E"/>
    <w:rsid w:val="004E3929"/>
    <w:rsid w:val="004E642F"/>
    <w:rsid w:val="004E6736"/>
    <w:rsid w:val="004E730A"/>
    <w:rsid w:val="004F3A31"/>
    <w:rsid w:val="004F5742"/>
    <w:rsid w:val="004F5E84"/>
    <w:rsid w:val="004F6E48"/>
    <w:rsid w:val="004F766D"/>
    <w:rsid w:val="004F796B"/>
    <w:rsid w:val="004F7B4A"/>
    <w:rsid w:val="004F7EA3"/>
    <w:rsid w:val="0050001B"/>
    <w:rsid w:val="00500603"/>
    <w:rsid w:val="005042CE"/>
    <w:rsid w:val="00507309"/>
    <w:rsid w:val="00510AFF"/>
    <w:rsid w:val="005111C8"/>
    <w:rsid w:val="0051257E"/>
    <w:rsid w:val="0051382F"/>
    <w:rsid w:val="00513F05"/>
    <w:rsid w:val="0051464B"/>
    <w:rsid w:val="00514F4C"/>
    <w:rsid w:val="005173A3"/>
    <w:rsid w:val="00524D0B"/>
    <w:rsid w:val="0052519D"/>
    <w:rsid w:val="005253D5"/>
    <w:rsid w:val="0052616E"/>
    <w:rsid w:val="00526E31"/>
    <w:rsid w:val="00526FFB"/>
    <w:rsid w:val="00530B09"/>
    <w:rsid w:val="00531AE9"/>
    <w:rsid w:val="00531CC6"/>
    <w:rsid w:val="005355A3"/>
    <w:rsid w:val="00536E9C"/>
    <w:rsid w:val="00537721"/>
    <w:rsid w:val="00537F0F"/>
    <w:rsid w:val="0054267B"/>
    <w:rsid w:val="00545D59"/>
    <w:rsid w:val="00547CA9"/>
    <w:rsid w:val="00550465"/>
    <w:rsid w:val="00550F79"/>
    <w:rsid w:val="00552AAD"/>
    <w:rsid w:val="0055591C"/>
    <w:rsid w:val="005575AD"/>
    <w:rsid w:val="005577AB"/>
    <w:rsid w:val="005633BB"/>
    <w:rsid w:val="005637DB"/>
    <w:rsid w:val="00563881"/>
    <w:rsid w:val="00566DAA"/>
    <w:rsid w:val="005673E8"/>
    <w:rsid w:val="005679FC"/>
    <w:rsid w:val="00570D8B"/>
    <w:rsid w:val="00571C38"/>
    <w:rsid w:val="00572FF6"/>
    <w:rsid w:val="005744A2"/>
    <w:rsid w:val="00584A2F"/>
    <w:rsid w:val="00586AA8"/>
    <w:rsid w:val="00591DCB"/>
    <w:rsid w:val="00593FD4"/>
    <w:rsid w:val="00597B25"/>
    <w:rsid w:val="005A0124"/>
    <w:rsid w:val="005A0C30"/>
    <w:rsid w:val="005A4645"/>
    <w:rsid w:val="005A48B4"/>
    <w:rsid w:val="005A4ABE"/>
    <w:rsid w:val="005A52B9"/>
    <w:rsid w:val="005A65E4"/>
    <w:rsid w:val="005A6B00"/>
    <w:rsid w:val="005B223F"/>
    <w:rsid w:val="005B3A31"/>
    <w:rsid w:val="005B3DE8"/>
    <w:rsid w:val="005B5B2E"/>
    <w:rsid w:val="005B69CD"/>
    <w:rsid w:val="005C116D"/>
    <w:rsid w:val="005C148D"/>
    <w:rsid w:val="005C461A"/>
    <w:rsid w:val="005C7F7A"/>
    <w:rsid w:val="005D015F"/>
    <w:rsid w:val="005D298D"/>
    <w:rsid w:val="005D2D6E"/>
    <w:rsid w:val="005D3225"/>
    <w:rsid w:val="005D4BE6"/>
    <w:rsid w:val="005D5952"/>
    <w:rsid w:val="005D60D5"/>
    <w:rsid w:val="005D707A"/>
    <w:rsid w:val="005E304D"/>
    <w:rsid w:val="005E3A5D"/>
    <w:rsid w:val="005E71DB"/>
    <w:rsid w:val="005F1325"/>
    <w:rsid w:val="005F327F"/>
    <w:rsid w:val="005F70D7"/>
    <w:rsid w:val="005F75F8"/>
    <w:rsid w:val="00600EA6"/>
    <w:rsid w:val="00602883"/>
    <w:rsid w:val="00604D87"/>
    <w:rsid w:val="00605AB4"/>
    <w:rsid w:val="0061124B"/>
    <w:rsid w:val="0061148E"/>
    <w:rsid w:val="00613053"/>
    <w:rsid w:val="00613348"/>
    <w:rsid w:val="00615157"/>
    <w:rsid w:val="00620F8C"/>
    <w:rsid w:val="00622EEF"/>
    <w:rsid w:val="00625000"/>
    <w:rsid w:val="006269F0"/>
    <w:rsid w:val="00626AB3"/>
    <w:rsid w:val="00634019"/>
    <w:rsid w:val="00635212"/>
    <w:rsid w:val="00635B15"/>
    <w:rsid w:val="00635BBA"/>
    <w:rsid w:val="006363B9"/>
    <w:rsid w:val="0063671A"/>
    <w:rsid w:val="0064109B"/>
    <w:rsid w:val="00642230"/>
    <w:rsid w:val="00642C30"/>
    <w:rsid w:val="00643B0E"/>
    <w:rsid w:val="00644023"/>
    <w:rsid w:val="00644489"/>
    <w:rsid w:val="00647280"/>
    <w:rsid w:val="00647C60"/>
    <w:rsid w:val="0065004C"/>
    <w:rsid w:val="006546C7"/>
    <w:rsid w:val="0066045D"/>
    <w:rsid w:val="006612D6"/>
    <w:rsid w:val="00663A5E"/>
    <w:rsid w:val="00667B62"/>
    <w:rsid w:val="006706CD"/>
    <w:rsid w:val="00671212"/>
    <w:rsid w:val="0067203A"/>
    <w:rsid w:val="006754E6"/>
    <w:rsid w:val="00677D1A"/>
    <w:rsid w:val="00680050"/>
    <w:rsid w:val="0068026F"/>
    <w:rsid w:val="00680C29"/>
    <w:rsid w:val="00682038"/>
    <w:rsid w:val="00682626"/>
    <w:rsid w:val="00682927"/>
    <w:rsid w:val="00685EA9"/>
    <w:rsid w:val="00686534"/>
    <w:rsid w:val="00687D51"/>
    <w:rsid w:val="006912A2"/>
    <w:rsid w:val="00692105"/>
    <w:rsid w:val="00692B70"/>
    <w:rsid w:val="00692CBE"/>
    <w:rsid w:val="0069427A"/>
    <w:rsid w:val="006964B1"/>
    <w:rsid w:val="006969D3"/>
    <w:rsid w:val="00697DB3"/>
    <w:rsid w:val="006A0C65"/>
    <w:rsid w:val="006A17A8"/>
    <w:rsid w:val="006A2135"/>
    <w:rsid w:val="006A3734"/>
    <w:rsid w:val="006A4FA0"/>
    <w:rsid w:val="006A5F10"/>
    <w:rsid w:val="006A6386"/>
    <w:rsid w:val="006A6DEC"/>
    <w:rsid w:val="006A736E"/>
    <w:rsid w:val="006B0839"/>
    <w:rsid w:val="006B0DDD"/>
    <w:rsid w:val="006B1679"/>
    <w:rsid w:val="006B1FBD"/>
    <w:rsid w:val="006B3830"/>
    <w:rsid w:val="006B5312"/>
    <w:rsid w:val="006B5FF6"/>
    <w:rsid w:val="006B60E6"/>
    <w:rsid w:val="006B68A5"/>
    <w:rsid w:val="006B7812"/>
    <w:rsid w:val="006B783B"/>
    <w:rsid w:val="006C05D8"/>
    <w:rsid w:val="006C2594"/>
    <w:rsid w:val="006C25C6"/>
    <w:rsid w:val="006C347D"/>
    <w:rsid w:val="006C51C7"/>
    <w:rsid w:val="006C5801"/>
    <w:rsid w:val="006D2CAD"/>
    <w:rsid w:val="006D4D2D"/>
    <w:rsid w:val="006E130A"/>
    <w:rsid w:val="006E2583"/>
    <w:rsid w:val="006E6005"/>
    <w:rsid w:val="006E6EAE"/>
    <w:rsid w:val="006E77D6"/>
    <w:rsid w:val="006F0453"/>
    <w:rsid w:val="006F2D51"/>
    <w:rsid w:val="006F3C8F"/>
    <w:rsid w:val="00705B82"/>
    <w:rsid w:val="00706E01"/>
    <w:rsid w:val="007119F5"/>
    <w:rsid w:val="00713823"/>
    <w:rsid w:val="00713DD6"/>
    <w:rsid w:val="007156FA"/>
    <w:rsid w:val="00717D2C"/>
    <w:rsid w:val="007216B9"/>
    <w:rsid w:val="007232F3"/>
    <w:rsid w:val="007248A9"/>
    <w:rsid w:val="00725C59"/>
    <w:rsid w:val="0072730B"/>
    <w:rsid w:val="007275C9"/>
    <w:rsid w:val="007313D6"/>
    <w:rsid w:val="00736710"/>
    <w:rsid w:val="007370A4"/>
    <w:rsid w:val="007411B0"/>
    <w:rsid w:val="00742FAE"/>
    <w:rsid w:val="007465C4"/>
    <w:rsid w:val="007466FF"/>
    <w:rsid w:val="00746F5A"/>
    <w:rsid w:val="0074707D"/>
    <w:rsid w:val="007479E6"/>
    <w:rsid w:val="007525CE"/>
    <w:rsid w:val="00752EF6"/>
    <w:rsid w:val="007547C5"/>
    <w:rsid w:val="0075670C"/>
    <w:rsid w:val="00756DD8"/>
    <w:rsid w:val="00756F9A"/>
    <w:rsid w:val="00762CAF"/>
    <w:rsid w:val="00764589"/>
    <w:rsid w:val="007710CD"/>
    <w:rsid w:val="00775D1E"/>
    <w:rsid w:val="007816BF"/>
    <w:rsid w:val="00781C84"/>
    <w:rsid w:val="00785083"/>
    <w:rsid w:val="007862D4"/>
    <w:rsid w:val="007875F9"/>
    <w:rsid w:val="0079260C"/>
    <w:rsid w:val="00792D24"/>
    <w:rsid w:val="00794842"/>
    <w:rsid w:val="00794F90"/>
    <w:rsid w:val="00795F7D"/>
    <w:rsid w:val="00796C6D"/>
    <w:rsid w:val="0079721D"/>
    <w:rsid w:val="007A07F1"/>
    <w:rsid w:val="007A1CC3"/>
    <w:rsid w:val="007A32BA"/>
    <w:rsid w:val="007A46AC"/>
    <w:rsid w:val="007A713D"/>
    <w:rsid w:val="007B0BB0"/>
    <w:rsid w:val="007B3C8A"/>
    <w:rsid w:val="007B672D"/>
    <w:rsid w:val="007C0718"/>
    <w:rsid w:val="007C08B2"/>
    <w:rsid w:val="007C0EF1"/>
    <w:rsid w:val="007C33F1"/>
    <w:rsid w:val="007C49D5"/>
    <w:rsid w:val="007C4EA6"/>
    <w:rsid w:val="007C727B"/>
    <w:rsid w:val="007C79FA"/>
    <w:rsid w:val="007D2055"/>
    <w:rsid w:val="007D32EE"/>
    <w:rsid w:val="007D3560"/>
    <w:rsid w:val="007D46F3"/>
    <w:rsid w:val="007D4AC7"/>
    <w:rsid w:val="007D69F5"/>
    <w:rsid w:val="007E2A36"/>
    <w:rsid w:val="007E3328"/>
    <w:rsid w:val="007E3E75"/>
    <w:rsid w:val="007E4D70"/>
    <w:rsid w:val="007E55AC"/>
    <w:rsid w:val="007E6540"/>
    <w:rsid w:val="007F05DD"/>
    <w:rsid w:val="007F4A3C"/>
    <w:rsid w:val="007F63CD"/>
    <w:rsid w:val="007F65E7"/>
    <w:rsid w:val="007F76ED"/>
    <w:rsid w:val="0080001A"/>
    <w:rsid w:val="008016C8"/>
    <w:rsid w:val="0080441F"/>
    <w:rsid w:val="0080454B"/>
    <w:rsid w:val="008046E2"/>
    <w:rsid w:val="00804818"/>
    <w:rsid w:val="00805132"/>
    <w:rsid w:val="00805143"/>
    <w:rsid w:val="00805A8C"/>
    <w:rsid w:val="00806433"/>
    <w:rsid w:val="00806D09"/>
    <w:rsid w:val="0080754F"/>
    <w:rsid w:val="0081030D"/>
    <w:rsid w:val="00816958"/>
    <w:rsid w:val="00820A7B"/>
    <w:rsid w:val="00822AB2"/>
    <w:rsid w:val="00824200"/>
    <w:rsid w:val="008249C5"/>
    <w:rsid w:val="008259A0"/>
    <w:rsid w:val="00826F73"/>
    <w:rsid w:val="00830301"/>
    <w:rsid w:val="00830AEE"/>
    <w:rsid w:val="00831C4A"/>
    <w:rsid w:val="00831CF0"/>
    <w:rsid w:val="00836D16"/>
    <w:rsid w:val="00841324"/>
    <w:rsid w:val="008419EA"/>
    <w:rsid w:val="008421B3"/>
    <w:rsid w:val="00843A7D"/>
    <w:rsid w:val="00843CD7"/>
    <w:rsid w:val="0084412D"/>
    <w:rsid w:val="008453A9"/>
    <w:rsid w:val="00845432"/>
    <w:rsid w:val="008479CE"/>
    <w:rsid w:val="00856F81"/>
    <w:rsid w:val="00861860"/>
    <w:rsid w:val="00863753"/>
    <w:rsid w:val="00865E40"/>
    <w:rsid w:val="0087040D"/>
    <w:rsid w:val="008717C3"/>
    <w:rsid w:val="00873321"/>
    <w:rsid w:val="0087444F"/>
    <w:rsid w:val="00874B7A"/>
    <w:rsid w:val="008750B2"/>
    <w:rsid w:val="00880523"/>
    <w:rsid w:val="00881536"/>
    <w:rsid w:val="008825F8"/>
    <w:rsid w:val="008843AB"/>
    <w:rsid w:val="00885FDF"/>
    <w:rsid w:val="00886882"/>
    <w:rsid w:val="008905C5"/>
    <w:rsid w:val="00893883"/>
    <w:rsid w:val="008939B8"/>
    <w:rsid w:val="008941B4"/>
    <w:rsid w:val="0089441E"/>
    <w:rsid w:val="00895972"/>
    <w:rsid w:val="00897B4F"/>
    <w:rsid w:val="008A1C94"/>
    <w:rsid w:val="008A395E"/>
    <w:rsid w:val="008A5A50"/>
    <w:rsid w:val="008A75B2"/>
    <w:rsid w:val="008A7A00"/>
    <w:rsid w:val="008B25E8"/>
    <w:rsid w:val="008B478B"/>
    <w:rsid w:val="008B4BAE"/>
    <w:rsid w:val="008B4DBB"/>
    <w:rsid w:val="008B6225"/>
    <w:rsid w:val="008C090B"/>
    <w:rsid w:val="008C0D58"/>
    <w:rsid w:val="008C19EC"/>
    <w:rsid w:val="008C3496"/>
    <w:rsid w:val="008C63C6"/>
    <w:rsid w:val="008D05E6"/>
    <w:rsid w:val="008D069E"/>
    <w:rsid w:val="008D7DE2"/>
    <w:rsid w:val="008E3A1A"/>
    <w:rsid w:val="008E509C"/>
    <w:rsid w:val="008F7637"/>
    <w:rsid w:val="008F7A7B"/>
    <w:rsid w:val="008F7C2B"/>
    <w:rsid w:val="00900281"/>
    <w:rsid w:val="00902A02"/>
    <w:rsid w:val="00902B75"/>
    <w:rsid w:val="00913640"/>
    <w:rsid w:val="00914113"/>
    <w:rsid w:val="009143AA"/>
    <w:rsid w:val="009155A6"/>
    <w:rsid w:val="009171A9"/>
    <w:rsid w:val="009176E3"/>
    <w:rsid w:val="00917B8E"/>
    <w:rsid w:val="00917D0E"/>
    <w:rsid w:val="009213BA"/>
    <w:rsid w:val="009248C1"/>
    <w:rsid w:val="00925053"/>
    <w:rsid w:val="00930B0F"/>
    <w:rsid w:val="00930BC8"/>
    <w:rsid w:val="0093162D"/>
    <w:rsid w:val="0093397A"/>
    <w:rsid w:val="0093432E"/>
    <w:rsid w:val="009346E6"/>
    <w:rsid w:val="00937797"/>
    <w:rsid w:val="009406B3"/>
    <w:rsid w:val="00944420"/>
    <w:rsid w:val="00945FC6"/>
    <w:rsid w:val="0094756A"/>
    <w:rsid w:val="0095141F"/>
    <w:rsid w:val="00951674"/>
    <w:rsid w:val="009533CC"/>
    <w:rsid w:val="00953916"/>
    <w:rsid w:val="00955CC7"/>
    <w:rsid w:val="00956013"/>
    <w:rsid w:val="00956172"/>
    <w:rsid w:val="00956E6D"/>
    <w:rsid w:val="00957BBA"/>
    <w:rsid w:val="0096055E"/>
    <w:rsid w:val="009609B7"/>
    <w:rsid w:val="00961BB3"/>
    <w:rsid w:val="00962BBF"/>
    <w:rsid w:val="0096329C"/>
    <w:rsid w:val="00964E37"/>
    <w:rsid w:val="0096512E"/>
    <w:rsid w:val="00967620"/>
    <w:rsid w:val="0097056C"/>
    <w:rsid w:val="00971324"/>
    <w:rsid w:val="00973D12"/>
    <w:rsid w:val="00975B73"/>
    <w:rsid w:val="00980339"/>
    <w:rsid w:val="00984C9C"/>
    <w:rsid w:val="009920FA"/>
    <w:rsid w:val="00992102"/>
    <w:rsid w:val="009924E7"/>
    <w:rsid w:val="009931AB"/>
    <w:rsid w:val="009936B9"/>
    <w:rsid w:val="009961D6"/>
    <w:rsid w:val="009A49E5"/>
    <w:rsid w:val="009A7589"/>
    <w:rsid w:val="009A775F"/>
    <w:rsid w:val="009A7765"/>
    <w:rsid w:val="009B19BB"/>
    <w:rsid w:val="009B3A4A"/>
    <w:rsid w:val="009C00B8"/>
    <w:rsid w:val="009C5467"/>
    <w:rsid w:val="009D242A"/>
    <w:rsid w:val="009D2CC3"/>
    <w:rsid w:val="009D30BC"/>
    <w:rsid w:val="009D3501"/>
    <w:rsid w:val="009D5242"/>
    <w:rsid w:val="009D53F2"/>
    <w:rsid w:val="009E0194"/>
    <w:rsid w:val="009E0561"/>
    <w:rsid w:val="009E0CFC"/>
    <w:rsid w:val="009E24DE"/>
    <w:rsid w:val="009E5AFD"/>
    <w:rsid w:val="009E7C66"/>
    <w:rsid w:val="009F0100"/>
    <w:rsid w:val="009F217E"/>
    <w:rsid w:val="009F3948"/>
    <w:rsid w:val="009F39D9"/>
    <w:rsid w:val="009F76E2"/>
    <w:rsid w:val="00A00552"/>
    <w:rsid w:val="00A01C48"/>
    <w:rsid w:val="00A05851"/>
    <w:rsid w:val="00A061F9"/>
    <w:rsid w:val="00A06848"/>
    <w:rsid w:val="00A12569"/>
    <w:rsid w:val="00A165A8"/>
    <w:rsid w:val="00A170D3"/>
    <w:rsid w:val="00A200E5"/>
    <w:rsid w:val="00A21A59"/>
    <w:rsid w:val="00A21C1D"/>
    <w:rsid w:val="00A22477"/>
    <w:rsid w:val="00A232C2"/>
    <w:rsid w:val="00A25CF7"/>
    <w:rsid w:val="00A25FBB"/>
    <w:rsid w:val="00A2699B"/>
    <w:rsid w:val="00A26C06"/>
    <w:rsid w:val="00A30981"/>
    <w:rsid w:val="00A32EE1"/>
    <w:rsid w:val="00A33044"/>
    <w:rsid w:val="00A335E7"/>
    <w:rsid w:val="00A36775"/>
    <w:rsid w:val="00A37492"/>
    <w:rsid w:val="00A37A1E"/>
    <w:rsid w:val="00A40158"/>
    <w:rsid w:val="00A401E1"/>
    <w:rsid w:val="00A41677"/>
    <w:rsid w:val="00A4262E"/>
    <w:rsid w:val="00A435F1"/>
    <w:rsid w:val="00A43698"/>
    <w:rsid w:val="00A43BD2"/>
    <w:rsid w:val="00A440D7"/>
    <w:rsid w:val="00A44699"/>
    <w:rsid w:val="00A44F9A"/>
    <w:rsid w:val="00A459E1"/>
    <w:rsid w:val="00A46C44"/>
    <w:rsid w:val="00A47107"/>
    <w:rsid w:val="00A4714F"/>
    <w:rsid w:val="00A54595"/>
    <w:rsid w:val="00A57ABE"/>
    <w:rsid w:val="00A57D54"/>
    <w:rsid w:val="00A603F6"/>
    <w:rsid w:val="00A61794"/>
    <w:rsid w:val="00A63B10"/>
    <w:rsid w:val="00A64282"/>
    <w:rsid w:val="00A64C90"/>
    <w:rsid w:val="00A67821"/>
    <w:rsid w:val="00A704DA"/>
    <w:rsid w:val="00A73CDA"/>
    <w:rsid w:val="00A75F85"/>
    <w:rsid w:val="00A77EDF"/>
    <w:rsid w:val="00A82352"/>
    <w:rsid w:val="00A849FA"/>
    <w:rsid w:val="00A856CB"/>
    <w:rsid w:val="00A8757C"/>
    <w:rsid w:val="00A927E4"/>
    <w:rsid w:val="00A95EBC"/>
    <w:rsid w:val="00A96913"/>
    <w:rsid w:val="00AA0D97"/>
    <w:rsid w:val="00AA36D5"/>
    <w:rsid w:val="00AA50B5"/>
    <w:rsid w:val="00AB0773"/>
    <w:rsid w:val="00AB0A8B"/>
    <w:rsid w:val="00AB0DF4"/>
    <w:rsid w:val="00AB392D"/>
    <w:rsid w:val="00AB5CB2"/>
    <w:rsid w:val="00AB62A9"/>
    <w:rsid w:val="00AB7D64"/>
    <w:rsid w:val="00AC1258"/>
    <w:rsid w:val="00AC192F"/>
    <w:rsid w:val="00AC21F0"/>
    <w:rsid w:val="00AC365F"/>
    <w:rsid w:val="00AC3BFF"/>
    <w:rsid w:val="00AC44A3"/>
    <w:rsid w:val="00AC584E"/>
    <w:rsid w:val="00AC6B21"/>
    <w:rsid w:val="00AD006C"/>
    <w:rsid w:val="00AD2372"/>
    <w:rsid w:val="00AD2448"/>
    <w:rsid w:val="00AD32CC"/>
    <w:rsid w:val="00AD456D"/>
    <w:rsid w:val="00AD47D8"/>
    <w:rsid w:val="00AD69EC"/>
    <w:rsid w:val="00AD739C"/>
    <w:rsid w:val="00AD76FF"/>
    <w:rsid w:val="00AE1B3A"/>
    <w:rsid w:val="00AE2FEB"/>
    <w:rsid w:val="00AE3CC9"/>
    <w:rsid w:val="00AE3E66"/>
    <w:rsid w:val="00AE6114"/>
    <w:rsid w:val="00AF1BBD"/>
    <w:rsid w:val="00AF2F00"/>
    <w:rsid w:val="00AF3571"/>
    <w:rsid w:val="00AF4367"/>
    <w:rsid w:val="00AF754F"/>
    <w:rsid w:val="00B001E5"/>
    <w:rsid w:val="00B0563F"/>
    <w:rsid w:val="00B060C0"/>
    <w:rsid w:val="00B116D7"/>
    <w:rsid w:val="00B11D0C"/>
    <w:rsid w:val="00B1229F"/>
    <w:rsid w:val="00B123B0"/>
    <w:rsid w:val="00B12B4B"/>
    <w:rsid w:val="00B15460"/>
    <w:rsid w:val="00B159DC"/>
    <w:rsid w:val="00B17B86"/>
    <w:rsid w:val="00B20654"/>
    <w:rsid w:val="00B2115F"/>
    <w:rsid w:val="00B21616"/>
    <w:rsid w:val="00B224B4"/>
    <w:rsid w:val="00B2326E"/>
    <w:rsid w:val="00B3080C"/>
    <w:rsid w:val="00B31500"/>
    <w:rsid w:val="00B31923"/>
    <w:rsid w:val="00B33048"/>
    <w:rsid w:val="00B33E88"/>
    <w:rsid w:val="00B36534"/>
    <w:rsid w:val="00B36C39"/>
    <w:rsid w:val="00B41A2D"/>
    <w:rsid w:val="00B41A74"/>
    <w:rsid w:val="00B430FD"/>
    <w:rsid w:val="00B44C42"/>
    <w:rsid w:val="00B44D13"/>
    <w:rsid w:val="00B454E5"/>
    <w:rsid w:val="00B45B96"/>
    <w:rsid w:val="00B46D59"/>
    <w:rsid w:val="00B47218"/>
    <w:rsid w:val="00B55D80"/>
    <w:rsid w:val="00B55DCA"/>
    <w:rsid w:val="00B56ADA"/>
    <w:rsid w:val="00B56F58"/>
    <w:rsid w:val="00B57B9F"/>
    <w:rsid w:val="00B619B0"/>
    <w:rsid w:val="00B63262"/>
    <w:rsid w:val="00B6389B"/>
    <w:rsid w:val="00B655A7"/>
    <w:rsid w:val="00B66675"/>
    <w:rsid w:val="00B6714F"/>
    <w:rsid w:val="00B718D0"/>
    <w:rsid w:val="00B72CEB"/>
    <w:rsid w:val="00B72D8E"/>
    <w:rsid w:val="00B73860"/>
    <w:rsid w:val="00B7649F"/>
    <w:rsid w:val="00B77326"/>
    <w:rsid w:val="00B80754"/>
    <w:rsid w:val="00B80A03"/>
    <w:rsid w:val="00B80A90"/>
    <w:rsid w:val="00B8292D"/>
    <w:rsid w:val="00B83860"/>
    <w:rsid w:val="00B85187"/>
    <w:rsid w:val="00B875DF"/>
    <w:rsid w:val="00B902FC"/>
    <w:rsid w:val="00B90F2B"/>
    <w:rsid w:val="00B91169"/>
    <w:rsid w:val="00B91281"/>
    <w:rsid w:val="00B92516"/>
    <w:rsid w:val="00B94D0D"/>
    <w:rsid w:val="00B94DF4"/>
    <w:rsid w:val="00B95EA4"/>
    <w:rsid w:val="00B9668A"/>
    <w:rsid w:val="00B96A78"/>
    <w:rsid w:val="00BA02DA"/>
    <w:rsid w:val="00BA083F"/>
    <w:rsid w:val="00BA144F"/>
    <w:rsid w:val="00BA167B"/>
    <w:rsid w:val="00BA1F37"/>
    <w:rsid w:val="00BA2B5A"/>
    <w:rsid w:val="00BA337F"/>
    <w:rsid w:val="00BA46C2"/>
    <w:rsid w:val="00BB0AF4"/>
    <w:rsid w:val="00BB333B"/>
    <w:rsid w:val="00BB448C"/>
    <w:rsid w:val="00BB6E26"/>
    <w:rsid w:val="00BB7E25"/>
    <w:rsid w:val="00BC0524"/>
    <w:rsid w:val="00BC397B"/>
    <w:rsid w:val="00BC3F08"/>
    <w:rsid w:val="00BC419F"/>
    <w:rsid w:val="00BC5AAD"/>
    <w:rsid w:val="00BC66F8"/>
    <w:rsid w:val="00BC6D7E"/>
    <w:rsid w:val="00BD0C08"/>
    <w:rsid w:val="00BD0F1D"/>
    <w:rsid w:val="00BD59C9"/>
    <w:rsid w:val="00BD5D4C"/>
    <w:rsid w:val="00BD5EB9"/>
    <w:rsid w:val="00BD7A8C"/>
    <w:rsid w:val="00BE0204"/>
    <w:rsid w:val="00BE2209"/>
    <w:rsid w:val="00BE3318"/>
    <w:rsid w:val="00BE705B"/>
    <w:rsid w:val="00BE70B1"/>
    <w:rsid w:val="00BE7B21"/>
    <w:rsid w:val="00BF1573"/>
    <w:rsid w:val="00BF38FE"/>
    <w:rsid w:val="00BF688D"/>
    <w:rsid w:val="00C00B37"/>
    <w:rsid w:val="00C02652"/>
    <w:rsid w:val="00C05585"/>
    <w:rsid w:val="00C07912"/>
    <w:rsid w:val="00C122AA"/>
    <w:rsid w:val="00C135B8"/>
    <w:rsid w:val="00C1414B"/>
    <w:rsid w:val="00C155AB"/>
    <w:rsid w:val="00C16933"/>
    <w:rsid w:val="00C212F1"/>
    <w:rsid w:val="00C23F49"/>
    <w:rsid w:val="00C26C32"/>
    <w:rsid w:val="00C31597"/>
    <w:rsid w:val="00C3410A"/>
    <w:rsid w:val="00C34AD2"/>
    <w:rsid w:val="00C34BFD"/>
    <w:rsid w:val="00C35A94"/>
    <w:rsid w:val="00C41571"/>
    <w:rsid w:val="00C42DDF"/>
    <w:rsid w:val="00C452C5"/>
    <w:rsid w:val="00C45673"/>
    <w:rsid w:val="00C462E5"/>
    <w:rsid w:val="00C522B9"/>
    <w:rsid w:val="00C54C9F"/>
    <w:rsid w:val="00C60237"/>
    <w:rsid w:val="00C61376"/>
    <w:rsid w:val="00C62A80"/>
    <w:rsid w:val="00C63BCB"/>
    <w:rsid w:val="00C64DE4"/>
    <w:rsid w:val="00C65B93"/>
    <w:rsid w:val="00C66160"/>
    <w:rsid w:val="00C67C2D"/>
    <w:rsid w:val="00C712AF"/>
    <w:rsid w:val="00C717A5"/>
    <w:rsid w:val="00C7279E"/>
    <w:rsid w:val="00C759EC"/>
    <w:rsid w:val="00C766B4"/>
    <w:rsid w:val="00C838C0"/>
    <w:rsid w:val="00C8390C"/>
    <w:rsid w:val="00C922DD"/>
    <w:rsid w:val="00C941C8"/>
    <w:rsid w:val="00C948C9"/>
    <w:rsid w:val="00C97361"/>
    <w:rsid w:val="00CA1090"/>
    <w:rsid w:val="00CA34D6"/>
    <w:rsid w:val="00CA3C65"/>
    <w:rsid w:val="00CA5B42"/>
    <w:rsid w:val="00CB0142"/>
    <w:rsid w:val="00CB066D"/>
    <w:rsid w:val="00CB0DF3"/>
    <w:rsid w:val="00CB1F8A"/>
    <w:rsid w:val="00CB6DC3"/>
    <w:rsid w:val="00CB7189"/>
    <w:rsid w:val="00CB75E0"/>
    <w:rsid w:val="00CB7A6A"/>
    <w:rsid w:val="00CC036F"/>
    <w:rsid w:val="00CC25B4"/>
    <w:rsid w:val="00CC467B"/>
    <w:rsid w:val="00CD0A8E"/>
    <w:rsid w:val="00CD128A"/>
    <w:rsid w:val="00CD1387"/>
    <w:rsid w:val="00CD26DC"/>
    <w:rsid w:val="00CD3A60"/>
    <w:rsid w:val="00CD63DC"/>
    <w:rsid w:val="00CD7B35"/>
    <w:rsid w:val="00CE0C20"/>
    <w:rsid w:val="00CE1467"/>
    <w:rsid w:val="00CE1636"/>
    <w:rsid w:val="00CE3386"/>
    <w:rsid w:val="00CE5AB7"/>
    <w:rsid w:val="00CF02EF"/>
    <w:rsid w:val="00CF0CCF"/>
    <w:rsid w:val="00CF1380"/>
    <w:rsid w:val="00CF152F"/>
    <w:rsid w:val="00CF19B6"/>
    <w:rsid w:val="00CF1B94"/>
    <w:rsid w:val="00CF38CC"/>
    <w:rsid w:val="00CF610D"/>
    <w:rsid w:val="00CF7227"/>
    <w:rsid w:val="00D01D19"/>
    <w:rsid w:val="00D0215F"/>
    <w:rsid w:val="00D0357D"/>
    <w:rsid w:val="00D055E4"/>
    <w:rsid w:val="00D0611D"/>
    <w:rsid w:val="00D10009"/>
    <w:rsid w:val="00D10044"/>
    <w:rsid w:val="00D116AC"/>
    <w:rsid w:val="00D11FAE"/>
    <w:rsid w:val="00D12AE4"/>
    <w:rsid w:val="00D13656"/>
    <w:rsid w:val="00D1698E"/>
    <w:rsid w:val="00D1699C"/>
    <w:rsid w:val="00D24509"/>
    <w:rsid w:val="00D24978"/>
    <w:rsid w:val="00D26FA3"/>
    <w:rsid w:val="00D2773A"/>
    <w:rsid w:val="00D27F93"/>
    <w:rsid w:val="00D30673"/>
    <w:rsid w:val="00D31912"/>
    <w:rsid w:val="00D31B14"/>
    <w:rsid w:val="00D324DB"/>
    <w:rsid w:val="00D33A81"/>
    <w:rsid w:val="00D41E9F"/>
    <w:rsid w:val="00D43D0B"/>
    <w:rsid w:val="00D4629D"/>
    <w:rsid w:val="00D516AA"/>
    <w:rsid w:val="00D53B14"/>
    <w:rsid w:val="00D53C08"/>
    <w:rsid w:val="00D563CB"/>
    <w:rsid w:val="00D566E7"/>
    <w:rsid w:val="00D57950"/>
    <w:rsid w:val="00D618F9"/>
    <w:rsid w:val="00D6379A"/>
    <w:rsid w:val="00D64809"/>
    <w:rsid w:val="00D6575F"/>
    <w:rsid w:val="00D67950"/>
    <w:rsid w:val="00D71391"/>
    <w:rsid w:val="00D7197D"/>
    <w:rsid w:val="00D75126"/>
    <w:rsid w:val="00D764EF"/>
    <w:rsid w:val="00D84F7C"/>
    <w:rsid w:val="00D85600"/>
    <w:rsid w:val="00D85771"/>
    <w:rsid w:val="00D9286A"/>
    <w:rsid w:val="00D92EBA"/>
    <w:rsid w:val="00DA1516"/>
    <w:rsid w:val="00DA4C49"/>
    <w:rsid w:val="00DA6B9B"/>
    <w:rsid w:val="00DB057E"/>
    <w:rsid w:val="00DB1211"/>
    <w:rsid w:val="00DB14B0"/>
    <w:rsid w:val="00DB16B9"/>
    <w:rsid w:val="00DB19ED"/>
    <w:rsid w:val="00DB36BD"/>
    <w:rsid w:val="00DB40AD"/>
    <w:rsid w:val="00DC291A"/>
    <w:rsid w:val="00DC29F3"/>
    <w:rsid w:val="00DC33B9"/>
    <w:rsid w:val="00DC35E5"/>
    <w:rsid w:val="00DC6380"/>
    <w:rsid w:val="00DC6635"/>
    <w:rsid w:val="00DD107C"/>
    <w:rsid w:val="00DD2111"/>
    <w:rsid w:val="00DD2E2A"/>
    <w:rsid w:val="00DD4609"/>
    <w:rsid w:val="00DD5A36"/>
    <w:rsid w:val="00DD7082"/>
    <w:rsid w:val="00DE051F"/>
    <w:rsid w:val="00DE2441"/>
    <w:rsid w:val="00DE288A"/>
    <w:rsid w:val="00DE6234"/>
    <w:rsid w:val="00DE6DFD"/>
    <w:rsid w:val="00DF1E9F"/>
    <w:rsid w:val="00DF4533"/>
    <w:rsid w:val="00DF4700"/>
    <w:rsid w:val="00DF4B7C"/>
    <w:rsid w:val="00DF5AEF"/>
    <w:rsid w:val="00DF6A7B"/>
    <w:rsid w:val="00E0195B"/>
    <w:rsid w:val="00E022DF"/>
    <w:rsid w:val="00E02874"/>
    <w:rsid w:val="00E04E84"/>
    <w:rsid w:val="00E10E97"/>
    <w:rsid w:val="00E113CB"/>
    <w:rsid w:val="00E12C4B"/>
    <w:rsid w:val="00E17F6E"/>
    <w:rsid w:val="00E2095C"/>
    <w:rsid w:val="00E20FD0"/>
    <w:rsid w:val="00E21093"/>
    <w:rsid w:val="00E21B11"/>
    <w:rsid w:val="00E232FC"/>
    <w:rsid w:val="00E268D6"/>
    <w:rsid w:val="00E3031E"/>
    <w:rsid w:val="00E32C60"/>
    <w:rsid w:val="00E35AE9"/>
    <w:rsid w:val="00E400A9"/>
    <w:rsid w:val="00E40DF8"/>
    <w:rsid w:val="00E40F0B"/>
    <w:rsid w:val="00E42B45"/>
    <w:rsid w:val="00E44DB9"/>
    <w:rsid w:val="00E460F7"/>
    <w:rsid w:val="00E50207"/>
    <w:rsid w:val="00E5280B"/>
    <w:rsid w:val="00E52983"/>
    <w:rsid w:val="00E52DC2"/>
    <w:rsid w:val="00E53482"/>
    <w:rsid w:val="00E534D3"/>
    <w:rsid w:val="00E5380B"/>
    <w:rsid w:val="00E539E8"/>
    <w:rsid w:val="00E54844"/>
    <w:rsid w:val="00E555E0"/>
    <w:rsid w:val="00E63661"/>
    <w:rsid w:val="00E64E05"/>
    <w:rsid w:val="00E67327"/>
    <w:rsid w:val="00E71AE6"/>
    <w:rsid w:val="00E71F9D"/>
    <w:rsid w:val="00E73A9E"/>
    <w:rsid w:val="00E75855"/>
    <w:rsid w:val="00E76153"/>
    <w:rsid w:val="00E773F3"/>
    <w:rsid w:val="00E80348"/>
    <w:rsid w:val="00E83C96"/>
    <w:rsid w:val="00E84ED5"/>
    <w:rsid w:val="00E9171F"/>
    <w:rsid w:val="00E95641"/>
    <w:rsid w:val="00E96CE1"/>
    <w:rsid w:val="00E971B5"/>
    <w:rsid w:val="00E97EE7"/>
    <w:rsid w:val="00EA095B"/>
    <w:rsid w:val="00EA146D"/>
    <w:rsid w:val="00EA1A3A"/>
    <w:rsid w:val="00EA51F0"/>
    <w:rsid w:val="00EA5715"/>
    <w:rsid w:val="00EA68B5"/>
    <w:rsid w:val="00EB51F5"/>
    <w:rsid w:val="00EB5877"/>
    <w:rsid w:val="00EC3132"/>
    <w:rsid w:val="00EC4533"/>
    <w:rsid w:val="00EC4EA8"/>
    <w:rsid w:val="00EC590F"/>
    <w:rsid w:val="00EC6F6B"/>
    <w:rsid w:val="00EC7086"/>
    <w:rsid w:val="00EC716A"/>
    <w:rsid w:val="00ED1EB8"/>
    <w:rsid w:val="00ED32A5"/>
    <w:rsid w:val="00ED3FF0"/>
    <w:rsid w:val="00ED4664"/>
    <w:rsid w:val="00ED72BA"/>
    <w:rsid w:val="00EE4BA5"/>
    <w:rsid w:val="00EE61EE"/>
    <w:rsid w:val="00EF512D"/>
    <w:rsid w:val="00EF6F17"/>
    <w:rsid w:val="00F0030D"/>
    <w:rsid w:val="00F01E38"/>
    <w:rsid w:val="00F0354F"/>
    <w:rsid w:val="00F044DB"/>
    <w:rsid w:val="00F07B1C"/>
    <w:rsid w:val="00F101B5"/>
    <w:rsid w:val="00F11D4C"/>
    <w:rsid w:val="00F13AA6"/>
    <w:rsid w:val="00F1643C"/>
    <w:rsid w:val="00F20E52"/>
    <w:rsid w:val="00F2199B"/>
    <w:rsid w:val="00F2635E"/>
    <w:rsid w:val="00F26599"/>
    <w:rsid w:val="00F2750B"/>
    <w:rsid w:val="00F31460"/>
    <w:rsid w:val="00F32A1A"/>
    <w:rsid w:val="00F32A89"/>
    <w:rsid w:val="00F33A13"/>
    <w:rsid w:val="00F34A0C"/>
    <w:rsid w:val="00F3758F"/>
    <w:rsid w:val="00F4071F"/>
    <w:rsid w:val="00F40785"/>
    <w:rsid w:val="00F4317E"/>
    <w:rsid w:val="00F43D45"/>
    <w:rsid w:val="00F45110"/>
    <w:rsid w:val="00F45C34"/>
    <w:rsid w:val="00F462BF"/>
    <w:rsid w:val="00F50582"/>
    <w:rsid w:val="00F53594"/>
    <w:rsid w:val="00F53C7C"/>
    <w:rsid w:val="00F53FD8"/>
    <w:rsid w:val="00F5406E"/>
    <w:rsid w:val="00F5584C"/>
    <w:rsid w:val="00F56496"/>
    <w:rsid w:val="00F56C60"/>
    <w:rsid w:val="00F60022"/>
    <w:rsid w:val="00F65303"/>
    <w:rsid w:val="00F67CD2"/>
    <w:rsid w:val="00F72157"/>
    <w:rsid w:val="00F7273C"/>
    <w:rsid w:val="00F740A4"/>
    <w:rsid w:val="00F747DA"/>
    <w:rsid w:val="00F74D80"/>
    <w:rsid w:val="00F80C88"/>
    <w:rsid w:val="00F81332"/>
    <w:rsid w:val="00F8339D"/>
    <w:rsid w:val="00F83576"/>
    <w:rsid w:val="00F86F2F"/>
    <w:rsid w:val="00F87E18"/>
    <w:rsid w:val="00F90E8E"/>
    <w:rsid w:val="00F9171C"/>
    <w:rsid w:val="00F91888"/>
    <w:rsid w:val="00F9323A"/>
    <w:rsid w:val="00F934F9"/>
    <w:rsid w:val="00F9423D"/>
    <w:rsid w:val="00FA1022"/>
    <w:rsid w:val="00FA103B"/>
    <w:rsid w:val="00FA67E6"/>
    <w:rsid w:val="00FB1F5C"/>
    <w:rsid w:val="00FB21C8"/>
    <w:rsid w:val="00FB3AD8"/>
    <w:rsid w:val="00FC5748"/>
    <w:rsid w:val="00FC65D1"/>
    <w:rsid w:val="00FC6796"/>
    <w:rsid w:val="00FD2E23"/>
    <w:rsid w:val="00FD3D9C"/>
    <w:rsid w:val="00FD56F4"/>
    <w:rsid w:val="00FD67C0"/>
    <w:rsid w:val="00FE08AE"/>
    <w:rsid w:val="00FE0985"/>
    <w:rsid w:val="00FE2C76"/>
    <w:rsid w:val="00FE329B"/>
    <w:rsid w:val="00FE413D"/>
    <w:rsid w:val="00FE662E"/>
    <w:rsid w:val="00FF2F60"/>
    <w:rsid w:val="1743E2E5"/>
    <w:rsid w:val="23B665C9"/>
    <w:rsid w:val="2D566233"/>
    <w:rsid w:val="3E4D6EF7"/>
    <w:rsid w:val="51F6904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B35096B"/>
  <w15:chartTrackingRefBased/>
  <w15:docId w15:val="{930655BC-C0E8-4A8C-9E21-07FA923A9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95185"/>
    <w:pPr>
      <w:spacing w:after="0" w:line="240" w:lineRule="auto"/>
    </w:pPr>
    <w:rPr>
      <w:rFonts w:ascii="Times New Roman" w:eastAsia="Times New Roman" w:hAnsi="Times New Roman" w:cs="Times New Roman"/>
      <w:sz w:val="24"/>
      <w:szCs w:val="20"/>
    </w:rPr>
  </w:style>
  <w:style w:type="paragraph" w:styleId="Antrat1">
    <w:name w:val="heading 1"/>
    <w:basedOn w:val="prastasis"/>
    <w:next w:val="prastasis"/>
    <w:link w:val="Antrat1Diagrama"/>
    <w:uiPriority w:val="9"/>
    <w:qFormat/>
    <w:rsid w:val="002F71BE"/>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Antrat2">
    <w:name w:val="heading 2"/>
    <w:basedOn w:val="prastasis"/>
    <w:next w:val="prastasis"/>
    <w:link w:val="Antrat2Diagrama"/>
    <w:qFormat/>
    <w:rsid w:val="00395185"/>
    <w:pPr>
      <w:keepNext/>
      <w:ind w:firstLine="1247"/>
      <w:outlineLvl w:val="1"/>
    </w:pPr>
    <w:rPr>
      <w:b/>
      <w:bCs/>
    </w:rPr>
  </w:style>
  <w:style w:type="paragraph" w:styleId="Antrat3">
    <w:name w:val="heading 3"/>
    <w:basedOn w:val="prastasis"/>
    <w:next w:val="prastasis"/>
    <w:link w:val="Antrat3Diagrama"/>
    <w:uiPriority w:val="9"/>
    <w:semiHidden/>
    <w:unhideWhenUsed/>
    <w:qFormat/>
    <w:rsid w:val="002F71BE"/>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Antrat4">
    <w:name w:val="heading 4"/>
    <w:basedOn w:val="prastasis"/>
    <w:next w:val="prastasis"/>
    <w:link w:val="Antrat4Diagrama"/>
    <w:uiPriority w:val="9"/>
    <w:semiHidden/>
    <w:unhideWhenUsed/>
    <w:qFormat/>
    <w:rsid w:val="002F71BE"/>
    <w:pPr>
      <w:keepNext/>
      <w:keepLines/>
      <w:spacing w:before="80" w:after="40" w:line="278" w:lineRule="auto"/>
      <w:outlineLvl w:val="3"/>
    </w:pPr>
    <w:rPr>
      <w:rFonts w:asciiTheme="minorHAnsi" w:eastAsiaTheme="majorEastAsia" w:hAnsiTheme="minorHAnsi" w:cstheme="majorBidi"/>
      <w:i/>
      <w:iCs/>
      <w:color w:val="2F5496" w:themeColor="accent1" w:themeShade="BF"/>
      <w:kern w:val="2"/>
      <w:szCs w:val="24"/>
      <w14:ligatures w14:val="standardContextual"/>
    </w:rPr>
  </w:style>
  <w:style w:type="paragraph" w:styleId="Antrat5">
    <w:name w:val="heading 5"/>
    <w:basedOn w:val="prastasis"/>
    <w:next w:val="prastasis"/>
    <w:link w:val="Antrat5Diagrama"/>
    <w:uiPriority w:val="9"/>
    <w:semiHidden/>
    <w:unhideWhenUsed/>
    <w:qFormat/>
    <w:rsid w:val="002F71BE"/>
    <w:pPr>
      <w:keepNext/>
      <w:keepLines/>
      <w:spacing w:before="80" w:after="40" w:line="278" w:lineRule="auto"/>
      <w:outlineLvl w:val="4"/>
    </w:pPr>
    <w:rPr>
      <w:rFonts w:asciiTheme="minorHAnsi" w:eastAsiaTheme="majorEastAsia" w:hAnsiTheme="minorHAnsi" w:cstheme="majorBidi"/>
      <w:color w:val="2F5496" w:themeColor="accent1" w:themeShade="BF"/>
      <w:kern w:val="2"/>
      <w:szCs w:val="24"/>
      <w14:ligatures w14:val="standardContextual"/>
    </w:rPr>
  </w:style>
  <w:style w:type="paragraph" w:styleId="Antrat6">
    <w:name w:val="heading 6"/>
    <w:basedOn w:val="prastasis"/>
    <w:next w:val="prastasis"/>
    <w:link w:val="Antrat6Diagrama"/>
    <w:uiPriority w:val="9"/>
    <w:semiHidden/>
    <w:unhideWhenUsed/>
    <w:qFormat/>
    <w:rsid w:val="002F71BE"/>
    <w:pPr>
      <w:keepNext/>
      <w:keepLines/>
      <w:spacing w:before="40" w:line="278" w:lineRule="auto"/>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Antrat7">
    <w:name w:val="heading 7"/>
    <w:basedOn w:val="prastasis"/>
    <w:next w:val="prastasis"/>
    <w:link w:val="Antrat7Diagrama"/>
    <w:uiPriority w:val="9"/>
    <w:semiHidden/>
    <w:unhideWhenUsed/>
    <w:qFormat/>
    <w:rsid w:val="002F71BE"/>
    <w:pPr>
      <w:keepNext/>
      <w:keepLines/>
      <w:spacing w:before="40" w:line="278" w:lineRule="auto"/>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Antrat8">
    <w:name w:val="heading 8"/>
    <w:basedOn w:val="prastasis"/>
    <w:next w:val="prastasis"/>
    <w:link w:val="Antrat8Diagrama"/>
    <w:uiPriority w:val="9"/>
    <w:semiHidden/>
    <w:unhideWhenUsed/>
    <w:qFormat/>
    <w:rsid w:val="002F71BE"/>
    <w:pPr>
      <w:keepNext/>
      <w:keepLines/>
      <w:spacing w:line="278" w:lineRule="auto"/>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Antrat9">
    <w:name w:val="heading 9"/>
    <w:basedOn w:val="prastasis"/>
    <w:next w:val="prastasis"/>
    <w:link w:val="Antrat9Diagrama"/>
    <w:uiPriority w:val="9"/>
    <w:semiHidden/>
    <w:unhideWhenUsed/>
    <w:qFormat/>
    <w:rsid w:val="002F71BE"/>
    <w:pPr>
      <w:keepNext/>
      <w:keepLines/>
      <w:spacing w:line="278" w:lineRule="auto"/>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395185"/>
    <w:rPr>
      <w:rFonts w:ascii="Times New Roman" w:eastAsia="Times New Roman" w:hAnsi="Times New Roman" w:cs="Times New Roman"/>
      <w:b/>
      <w:bCs/>
      <w:sz w:val="24"/>
      <w:szCs w:val="20"/>
    </w:rPr>
  </w:style>
  <w:style w:type="paragraph" w:styleId="HTMLiankstoformatuotas">
    <w:name w:val="HTML Preformatted"/>
    <w:basedOn w:val="prastasis"/>
    <w:link w:val="HTMLiankstoformatuotasDiagrama"/>
    <w:rsid w:val="003951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lang w:val="en-US"/>
    </w:rPr>
  </w:style>
  <w:style w:type="character" w:customStyle="1" w:styleId="HTMLiankstoformatuotasDiagrama">
    <w:name w:val="HTML iš anksto formatuotas Diagrama"/>
    <w:basedOn w:val="Numatytasispastraiposriftas"/>
    <w:link w:val="HTMLiankstoformatuotas"/>
    <w:rsid w:val="00395185"/>
    <w:rPr>
      <w:rFonts w:ascii="Courier New" w:eastAsia="Courier New" w:hAnsi="Courier New" w:cs="Courier New"/>
      <w:sz w:val="20"/>
      <w:szCs w:val="20"/>
      <w:lang w:val="en-US"/>
    </w:rPr>
  </w:style>
  <w:style w:type="character" w:styleId="Komentaronuoroda">
    <w:name w:val="annotation reference"/>
    <w:basedOn w:val="Numatytasispastraiposriftas"/>
    <w:uiPriority w:val="99"/>
    <w:semiHidden/>
    <w:unhideWhenUsed/>
    <w:rsid w:val="00B55DCA"/>
    <w:rPr>
      <w:sz w:val="16"/>
      <w:szCs w:val="16"/>
    </w:rPr>
  </w:style>
  <w:style w:type="paragraph" w:styleId="Komentarotekstas">
    <w:name w:val="annotation text"/>
    <w:basedOn w:val="prastasis"/>
    <w:link w:val="KomentarotekstasDiagrama"/>
    <w:uiPriority w:val="99"/>
    <w:unhideWhenUsed/>
    <w:rsid w:val="00B55DCA"/>
    <w:rPr>
      <w:sz w:val="20"/>
    </w:rPr>
  </w:style>
  <w:style w:type="character" w:customStyle="1" w:styleId="KomentarotekstasDiagrama">
    <w:name w:val="Komentaro tekstas Diagrama"/>
    <w:basedOn w:val="Numatytasispastraiposriftas"/>
    <w:link w:val="Komentarotekstas"/>
    <w:uiPriority w:val="99"/>
    <w:rsid w:val="00B55DCA"/>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B55DCA"/>
    <w:rPr>
      <w:b/>
      <w:bCs/>
    </w:rPr>
  </w:style>
  <w:style w:type="character" w:customStyle="1" w:styleId="KomentarotemaDiagrama">
    <w:name w:val="Komentaro tema Diagrama"/>
    <w:basedOn w:val="KomentarotekstasDiagrama"/>
    <w:link w:val="Komentarotema"/>
    <w:uiPriority w:val="99"/>
    <w:semiHidden/>
    <w:rsid w:val="00B55DCA"/>
    <w:rPr>
      <w:rFonts w:ascii="Times New Roman" w:eastAsia="Times New Roman" w:hAnsi="Times New Roman" w:cs="Times New Roman"/>
      <w:b/>
      <w:bCs/>
      <w:sz w:val="20"/>
      <w:szCs w:val="20"/>
    </w:rPr>
  </w:style>
  <w:style w:type="paragraph" w:styleId="Sraopastraipa">
    <w:name w:val="List Paragraph"/>
    <w:basedOn w:val="prastasis"/>
    <w:uiPriority w:val="34"/>
    <w:qFormat/>
    <w:rsid w:val="00B96A78"/>
    <w:pPr>
      <w:ind w:left="720"/>
      <w:contextualSpacing/>
    </w:pPr>
  </w:style>
  <w:style w:type="character" w:customStyle="1" w:styleId="Antrat1Diagrama">
    <w:name w:val="Antraštė 1 Diagrama"/>
    <w:basedOn w:val="Numatytasispastraiposriftas"/>
    <w:link w:val="Antrat1"/>
    <w:uiPriority w:val="9"/>
    <w:rsid w:val="002F71BE"/>
    <w:rPr>
      <w:rFonts w:asciiTheme="majorHAnsi" w:eastAsiaTheme="majorEastAsia" w:hAnsiTheme="majorHAnsi" w:cstheme="majorBidi"/>
      <w:color w:val="2F5496" w:themeColor="accent1" w:themeShade="BF"/>
      <w:kern w:val="2"/>
      <w:sz w:val="40"/>
      <w:szCs w:val="40"/>
      <w14:ligatures w14:val="standardContextual"/>
    </w:rPr>
  </w:style>
  <w:style w:type="character" w:customStyle="1" w:styleId="Antrat3Diagrama">
    <w:name w:val="Antraštė 3 Diagrama"/>
    <w:basedOn w:val="Numatytasispastraiposriftas"/>
    <w:link w:val="Antrat3"/>
    <w:uiPriority w:val="9"/>
    <w:semiHidden/>
    <w:rsid w:val="002F71BE"/>
    <w:rPr>
      <w:rFonts w:eastAsiaTheme="majorEastAsia" w:cstheme="majorBidi"/>
      <w:color w:val="2F5496" w:themeColor="accent1" w:themeShade="BF"/>
      <w:kern w:val="2"/>
      <w:sz w:val="28"/>
      <w:szCs w:val="28"/>
      <w14:ligatures w14:val="standardContextual"/>
    </w:rPr>
  </w:style>
  <w:style w:type="character" w:customStyle="1" w:styleId="Antrat4Diagrama">
    <w:name w:val="Antraštė 4 Diagrama"/>
    <w:basedOn w:val="Numatytasispastraiposriftas"/>
    <w:link w:val="Antrat4"/>
    <w:uiPriority w:val="9"/>
    <w:semiHidden/>
    <w:rsid w:val="002F71BE"/>
    <w:rPr>
      <w:rFonts w:eastAsiaTheme="majorEastAsia" w:cstheme="majorBidi"/>
      <w:i/>
      <w:iCs/>
      <w:color w:val="2F5496" w:themeColor="accent1" w:themeShade="BF"/>
      <w:kern w:val="2"/>
      <w:sz w:val="24"/>
      <w:szCs w:val="24"/>
      <w14:ligatures w14:val="standardContextual"/>
    </w:rPr>
  </w:style>
  <w:style w:type="character" w:customStyle="1" w:styleId="Antrat5Diagrama">
    <w:name w:val="Antraštė 5 Diagrama"/>
    <w:basedOn w:val="Numatytasispastraiposriftas"/>
    <w:link w:val="Antrat5"/>
    <w:uiPriority w:val="9"/>
    <w:semiHidden/>
    <w:rsid w:val="002F71BE"/>
    <w:rPr>
      <w:rFonts w:eastAsiaTheme="majorEastAsia" w:cstheme="majorBidi"/>
      <w:color w:val="2F5496" w:themeColor="accent1" w:themeShade="BF"/>
      <w:kern w:val="2"/>
      <w:sz w:val="24"/>
      <w:szCs w:val="24"/>
      <w14:ligatures w14:val="standardContextual"/>
    </w:rPr>
  </w:style>
  <w:style w:type="character" w:customStyle="1" w:styleId="Antrat6Diagrama">
    <w:name w:val="Antraštė 6 Diagrama"/>
    <w:basedOn w:val="Numatytasispastraiposriftas"/>
    <w:link w:val="Antrat6"/>
    <w:uiPriority w:val="9"/>
    <w:semiHidden/>
    <w:rsid w:val="002F71BE"/>
    <w:rPr>
      <w:rFonts w:eastAsiaTheme="majorEastAsia" w:cstheme="majorBidi"/>
      <w:i/>
      <w:iCs/>
      <w:color w:val="595959" w:themeColor="text1" w:themeTint="A6"/>
      <w:kern w:val="2"/>
      <w:sz w:val="24"/>
      <w:szCs w:val="24"/>
      <w14:ligatures w14:val="standardContextual"/>
    </w:rPr>
  </w:style>
  <w:style w:type="character" w:customStyle="1" w:styleId="Antrat7Diagrama">
    <w:name w:val="Antraštė 7 Diagrama"/>
    <w:basedOn w:val="Numatytasispastraiposriftas"/>
    <w:link w:val="Antrat7"/>
    <w:uiPriority w:val="9"/>
    <w:semiHidden/>
    <w:rsid w:val="002F71BE"/>
    <w:rPr>
      <w:rFonts w:eastAsiaTheme="majorEastAsia" w:cstheme="majorBidi"/>
      <w:color w:val="595959" w:themeColor="text1" w:themeTint="A6"/>
      <w:kern w:val="2"/>
      <w:sz w:val="24"/>
      <w:szCs w:val="24"/>
      <w14:ligatures w14:val="standardContextual"/>
    </w:rPr>
  </w:style>
  <w:style w:type="character" w:customStyle="1" w:styleId="Antrat8Diagrama">
    <w:name w:val="Antraštė 8 Diagrama"/>
    <w:basedOn w:val="Numatytasispastraiposriftas"/>
    <w:link w:val="Antrat8"/>
    <w:uiPriority w:val="9"/>
    <w:semiHidden/>
    <w:rsid w:val="002F71BE"/>
    <w:rPr>
      <w:rFonts w:eastAsiaTheme="majorEastAsia" w:cstheme="majorBidi"/>
      <w:i/>
      <w:iCs/>
      <w:color w:val="272727" w:themeColor="text1" w:themeTint="D8"/>
      <w:kern w:val="2"/>
      <w:sz w:val="24"/>
      <w:szCs w:val="24"/>
      <w14:ligatures w14:val="standardContextual"/>
    </w:rPr>
  </w:style>
  <w:style w:type="character" w:customStyle="1" w:styleId="Antrat9Diagrama">
    <w:name w:val="Antraštė 9 Diagrama"/>
    <w:basedOn w:val="Numatytasispastraiposriftas"/>
    <w:link w:val="Antrat9"/>
    <w:uiPriority w:val="9"/>
    <w:semiHidden/>
    <w:rsid w:val="002F71BE"/>
    <w:rPr>
      <w:rFonts w:eastAsiaTheme="majorEastAsia" w:cstheme="majorBidi"/>
      <w:color w:val="272727" w:themeColor="text1" w:themeTint="D8"/>
      <w:kern w:val="2"/>
      <w:sz w:val="24"/>
      <w:szCs w:val="24"/>
      <w14:ligatures w14:val="standardContextual"/>
    </w:rPr>
  </w:style>
  <w:style w:type="paragraph" w:styleId="Pavadinimas">
    <w:name w:val="Title"/>
    <w:basedOn w:val="prastasis"/>
    <w:next w:val="prastasis"/>
    <w:link w:val="PavadinimasDiagrama"/>
    <w:uiPriority w:val="10"/>
    <w:qFormat/>
    <w:rsid w:val="002F71BE"/>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PavadinimasDiagrama">
    <w:name w:val="Pavadinimas Diagrama"/>
    <w:basedOn w:val="Numatytasispastraiposriftas"/>
    <w:link w:val="Pavadinimas"/>
    <w:uiPriority w:val="10"/>
    <w:rsid w:val="002F71BE"/>
    <w:rPr>
      <w:rFonts w:asciiTheme="majorHAnsi" w:eastAsiaTheme="majorEastAsia" w:hAnsiTheme="majorHAnsi" w:cstheme="majorBidi"/>
      <w:spacing w:val="-10"/>
      <w:kern w:val="28"/>
      <w:sz w:val="56"/>
      <w:szCs w:val="56"/>
      <w14:ligatures w14:val="standardContextual"/>
    </w:rPr>
  </w:style>
  <w:style w:type="paragraph" w:styleId="Paantrat">
    <w:name w:val="Subtitle"/>
    <w:basedOn w:val="prastasis"/>
    <w:next w:val="prastasis"/>
    <w:link w:val="PaantratDiagrama"/>
    <w:uiPriority w:val="11"/>
    <w:qFormat/>
    <w:rsid w:val="002F71BE"/>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PaantratDiagrama">
    <w:name w:val="Paantraštė Diagrama"/>
    <w:basedOn w:val="Numatytasispastraiposriftas"/>
    <w:link w:val="Paantrat"/>
    <w:uiPriority w:val="11"/>
    <w:rsid w:val="002F71BE"/>
    <w:rPr>
      <w:rFonts w:eastAsiaTheme="majorEastAsia" w:cstheme="majorBidi"/>
      <w:color w:val="595959" w:themeColor="text1" w:themeTint="A6"/>
      <w:spacing w:val="15"/>
      <w:kern w:val="2"/>
      <w:sz w:val="28"/>
      <w:szCs w:val="28"/>
      <w14:ligatures w14:val="standardContextual"/>
    </w:rPr>
  </w:style>
  <w:style w:type="paragraph" w:styleId="Citata">
    <w:name w:val="Quote"/>
    <w:basedOn w:val="prastasis"/>
    <w:next w:val="prastasis"/>
    <w:link w:val="CitataDiagrama"/>
    <w:uiPriority w:val="29"/>
    <w:qFormat/>
    <w:rsid w:val="002F71BE"/>
    <w:pPr>
      <w:spacing w:before="160" w:after="160" w:line="278" w:lineRule="auto"/>
      <w:jc w:val="center"/>
    </w:pPr>
    <w:rPr>
      <w:rFonts w:asciiTheme="minorHAnsi" w:eastAsiaTheme="minorHAnsi" w:hAnsiTheme="minorHAnsi" w:cstheme="minorBidi"/>
      <w:i/>
      <w:iCs/>
      <w:color w:val="404040" w:themeColor="text1" w:themeTint="BF"/>
      <w:kern w:val="2"/>
      <w:szCs w:val="24"/>
      <w14:ligatures w14:val="standardContextual"/>
    </w:rPr>
  </w:style>
  <w:style w:type="character" w:customStyle="1" w:styleId="CitataDiagrama">
    <w:name w:val="Citata Diagrama"/>
    <w:basedOn w:val="Numatytasispastraiposriftas"/>
    <w:link w:val="Citata"/>
    <w:uiPriority w:val="29"/>
    <w:rsid w:val="002F71BE"/>
    <w:rPr>
      <w:i/>
      <w:iCs/>
      <w:color w:val="404040" w:themeColor="text1" w:themeTint="BF"/>
      <w:kern w:val="2"/>
      <w:sz w:val="24"/>
      <w:szCs w:val="24"/>
      <w14:ligatures w14:val="standardContextual"/>
    </w:rPr>
  </w:style>
  <w:style w:type="character" w:styleId="Rykuspabraukimas">
    <w:name w:val="Intense Emphasis"/>
    <w:basedOn w:val="Numatytasispastraiposriftas"/>
    <w:uiPriority w:val="21"/>
    <w:qFormat/>
    <w:rsid w:val="002F71BE"/>
    <w:rPr>
      <w:i/>
      <w:iCs/>
      <w:color w:val="2F5496" w:themeColor="accent1" w:themeShade="BF"/>
    </w:rPr>
  </w:style>
  <w:style w:type="paragraph" w:styleId="Iskirtacitata">
    <w:name w:val="Intense Quote"/>
    <w:basedOn w:val="prastasis"/>
    <w:next w:val="prastasis"/>
    <w:link w:val="IskirtacitataDiagrama"/>
    <w:uiPriority w:val="30"/>
    <w:qFormat/>
    <w:rsid w:val="002F71BE"/>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szCs w:val="24"/>
      <w14:ligatures w14:val="standardContextual"/>
    </w:rPr>
  </w:style>
  <w:style w:type="character" w:customStyle="1" w:styleId="IskirtacitataDiagrama">
    <w:name w:val="Išskirta citata Diagrama"/>
    <w:basedOn w:val="Numatytasispastraiposriftas"/>
    <w:link w:val="Iskirtacitata"/>
    <w:uiPriority w:val="30"/>
    <w:rsid w:val="002F71BE"/>
    <w:rPr>
      <w:i/>
      <w:iCs/>
      <w:color w:val="2F5496" w:themeColor="accent1" w:themeShade="BF"/>
      <w:kern w:val="2"/>
      <w:sz w:val="24"/>
      <w:szCs w:val="24"/>
      <w14:ligatures w14:val="standardContextual"/>
    </w:rPr>
  </w:style>
  <w:style w:type="character" w:styleId="Rykinuoroda">
    <w:name w:val="Intense Reference"/>
    <w:basedOn w:val="Numatytasispastraiposriftas"/>
    <w:uiPriority w:val="32"/>
    <w:qFormat/>
    <w:rsid w:val="002F71BE"/>
    <w:rPr>
      <w:b/>
      <w:bCs/>
      <w:smallCaps/>
      <w:color w:val="2F5496" w:themeColor="accent1" w:themeShade="BF"/>
      <w:spacing w:val="5"/>
    </w:rPr>
  </w:style>
  <w:style w:type="character" w:styleId="Hipersaitas">
    <w:name w:val="Hyperlink"/>
    <w:basedOn w:val="Numatytasispastraiposriftas"/>
    <w:uiPriority w:val="99"/>
    <w:unhideWhenUsed/>
    <w:rsid w:val="007370A4"/>
    <w:rPr>
      <w:color w:val="0563C1" w:themeColor="hyperlink"/>
      <w:u w:val="single"/>
    </w:rPr>
  </w:style>
  <w:style w:type="paragraph" w:styleId="Pataisymai">
    <w:name w:val="Revision"/>
    <w:hidden/>
    <w:uiPriority w:val="99"/>
    <w:semiHidden/>
    <w:rsid w:val="00DF6A7B"/>
    <w:pPr>
      <w:spacing w:after="0" w:line="240" w:lineRule="auto"/>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6053086">
      <w:bodyDiv w:val="1"/>
      <w:marLeft w:val="0"/>
      <w:marRight w:val="0"/>
      <w:marTop w:val="0"/>
      <w:marBottom w:val="0"/>
      <w:divBdr>
        <w:top w:val="none" w:sz="0" w:space="0" w:color="auto"/>
        <w:left w:val="none" w:sz="0" w:space="0" w:color="auto"/>
        <w:bottom w:val="none" w:sz="0" w:space="0" w:color="auto"/>
        <w:right w:val="none" w:sz="0" w:space="0" w:color="auto"/>
      </w:divBdr>
    </w:div>
    <w:div w:id="1204248365">
      <w:bodyDiv w:val="1"/>
      <w:marLeft w:val="0"/>
      <w:marRight w:val="0"/>
      <w:marTop w:val="0"/>
      <w:marBottom w:val="0"/>
      <w:divBdr>
        <w:top w:val="none" w:sz="0" w:space="0" w:color="auto"/>
        <w:left w:val="none" w:sz="0" w:space="0" w:color="auto"/>
        <w:bottom w:val="none" w:sz="0" w:space="0" w:color="auto"/>
        <w:right w:val="none" w:sz="0" w:space="0" w:color="auto"/>
      </w:divBdr>
    </w:div>
    <w:div w:id="2119056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a9d064c-cd66-436a-bbee-88171b807ef8">
      <Terms xmlns="http://schemas.microsoft.com/office/infopath/2007/PartnerControls"/>
    </lcf76f155ced4ddcb4097134ff3c332f>
    <TaxCatchAll xmlns="d88b615d-eb6b-4756-9efa-6cb52169a50e" xsi:nil="true"/>
    <SharedWithUsers xmlns="d88b615d-eb6b-4756-9efa-6cb52169a50e">
      <UserInfo>
        <DisplayName>Jolita Vailionienė</DisplayName>
        <AccountId>197</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kumentas" ma:contentTypeID="0x010100051B9788E598194399935BEC3DD6677C" ma:contentTypeVersion="18" ma:contentTypeDescription="Kurkite naują dokumentą." ma:contentTypeScope="" ma:versionID="b64576b1f2542ae8a2eef3c2cfd2804b">
  <xsd:schema xmlns:xsd="http://www.w3.org/2001/XMLSchema" xmlns:xs="http://www.w3.org/2001/XMLSchema" xmlns:p="http://schemas.microsoft.com/office/2006/metadata/properties" xmlns:ns2="da9d064c-cd66-436a-bbee-88171b807ef8" xmlns:ns3="d88b615d-eb6b-4756-9efa-6cb52169a50e" targetNamespace="http://schemas.microsoft.com/office/2006/metadata/properties" ma:root="true" ma:fieldsID="0e7a474039a1265fd448f741c3c949cb" ns2:_="" ns3:_="">
    <xsd:import namespace="da9d064c-cd66-436a-bbee-88171b807ef8"/>
    <xsd:import namespace="d88b615d-eb6b-4756-9efa-6cb52169a50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9d064c-cd66-436a-bbee-88171b807e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Vaizdų žymės" ma:readOnly="false" ma:fieldId="{5cf76f15-5ced-4ddc-b409-7134ff3c332f}" ma:taxonomyMulti="true" ma:sspId="bf2eaeb7-14d8-4b39-8625-34b7d72b978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88b615d-eb6b-4756-9efa-6cb52169a50e" elementFormDefault="qualified">
    <xsd:import namespace="http://schemas.microsoft.com/office/2006/documentManagement/types"/>
    <xsd:import namespace="http://schemas.microsoft.com/office/infopath/2007/PartnerControls"/>
    <xsd:element name="SharedWithUsers" ma:index="18"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Bendrinta su išsamia informacija" ma:internalName="SharedWithDetails" ma:readOnly="true">
      <xsd:simpleType>
        <xsd:restriction base="dms:Note">
          <xsd:maxLength value="255"/>
        </xsd:restriction>
      </xsd:simpleType>
    </xsd:element>
    <xsd:element name="TaxCatchAll" ma:index="23" nillable="true" ma:displayName="Taxonomy Catch All Column" ma:hidden="true" ma:list="{05a2955e-06c8-440f-a0bf-daa66e6f79a4}" ma:internalName="TaxCatchAll" ma:showField="CatchAllData" ma:web="d88b615d-eb6b-4756-9efa-6cb52169a50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E56DF0-A084-4462-B422-209789796D24}">
  <ds:schemaRefs>
    <ds:schemaRef ds:uri="http://schemas.microsoft.com/office/2006/metadata/properties"/>
    <ds:schemaRef ds:uri="http://schemas.microsoft.com/office/infopath/2007/PartnerControls"/>
    <ds:schemaRef ds:uri="da9d064c-cd66-436a-bbee-88171b807ef8"/>
    <ds:schemaRef ds:uri="d88b615d-eb6b-4756-9efa-6cb52169a50e"/>
  </ds:schemaRefs>
</ds:datastoreItem>
</file>

<file path=customXml/itemProps2.xml><?xml version="1.0" encoding="utf-8"?>
<ds:datastoreItem xmlns:ds="http://schemas.openxmlformats.org/officeDocument/2006/customXml" ds:itemID="{F8913B81-4F85-4885-B305-ABB735E367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9d064c-cd66-436a-bbee-88171b807ef8"/>
    <ds:schemaRef ds:uri="d88b615d-eb6b-4756-9efa-6cb52169a5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B3B71FF-FA4B-4BDE-B153-D3BDA9A1FB7A}">
  <ds:schemaRefs>
    <ds:schemaRef ds:uri="http://schemas.microsoft.com/sharepoint/v3/contenttype/forms"/>
  </ds:schemaRefs>
</ds:datastoreItem>
</file>

<file path=customXml/itemProps4.xml><?xml version="1.0" encoding="utf-8"?>
<ds:datastoreItem xmlns:ds="http://schemas.openxmlformats.org/officeDocument/2006/customXml" ds:itemID="{31DBE7D9-2BCB-4018-BB6F-1A9A273F2F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14</Pages>
  <Words>27036</Words>
  <Characters>15411</Characters>
  <Application>Microsoft Office Word</Application>
  <DocSecurity>0</DocSecurity>
  <Lines>128</Lines>
  <Paragraphs>84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42363</CharactersWithSpaces>
  <SharedDoc>false</SharedDoc>
  <HLinks>
    <vt:vector size="18" baseType="variant">
      <vt:variant>
        <vt:i4>5570645</vt:i4>
      </vt:variant>
      <vt:variant>
        <vt:i4>6</vt:i4>
      </vt:variant>
      <vt:variant>
        <vt:i4>0</vt:i4>
      </vt:variant>
      <vt:variant>
        <vt:i4>5</vt:i4>
      </vt:variant>
      <vt:variant>
        <vt:lpwstr>https://www.e-tar.lt/portal/legalAct.html?documentId=TAIS.110332</vt:lpwstr>
      </vt:variant>
      <vt:variant>
        <vt:lpwstr/>
      </vt:variant>
      <vt:variant>
        <vt:i4>7209058</vt:i4>
      </vt:variant>
      <vt:variant>
        <vt:i4>3</vt:i4>
      </vt:variant>
      <vt:variant>
        <vt:i4>0</vt:i4>
      </vt:variant>
      <vt:variant>
        <vt:i4>5</vt:i4>
      </vt:variant>
      <vt:variant>
        <vt:lpwstr>https://www.e-tar.lt/portal/legalAct.html?documentId=TAIS.72290</vt:lpwstr>
      </vt:variant>
      <vt:variant>
        <vt:lpwstr/>
      </vt:variant>
      <vt:variant>
        <vt:i4>2031699</vt:i4>
      </vt:variant>
      <vt:variant>
        <vt:i4>0</vt:i4>
      </vt:variant>
      <vt:variant>
        <vt:i4>0</vt:i4>
      </vt:variant>
      <vt:variant>
        <vt:i4>5</vt:i4>
      </vt:variant>
      <vt:variant>
        <vt:lpwstr>https://teisineinformacija.lt/druskininkai/document/21082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Vitkauskaitė</dc:creator>
  <cp:keywords/>
  <dc:description/>
  <cp:lastModifiedBy>Rasa Lukšytė</cp:lastModifiedBy>
  <cp:revision>50</cp:revision>
  <cp:lastPrinted>2024-04-17T12:23:00Z</cp:lastPrinted>
  <dcterms:created xsi:type="dcterms:W3CDTF">2025-09-16T08:47:00Z</dcterms:created>
  <dcterms:modified xsi:type="dcterms:W3CDTF">2025-09-30T11:07:00Z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0x010100051B9788E598194399935BEC3DD6677C</vt:lpwstr>
  </property>
</Properties>
</file>