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33A" w:rsidRPr="00FB1C45" w:rsidRDefault="000F733A" w:rsidP="00443F1C">
      <w:pPr>
        <w:pStyle w:val="Pagrindiniotekstotrauka2"/>
        <w:spacing w:after="0" w:line="336" w:lineRule="auto"/>
        <w:ind w:left="5041" w:firstLine="720"/>
        <w:jc w:val="both"/>
      </w:pPr>
      <w:bookmarkStart w:id="0" w:name="_GoBack"/>
      <w:bookmarkEnd w:id="0"/>
      <w:r>
        <w:t>PATVIRTINTA</w:t>
      </w:r>
    </w:p>
    <w:p w:rsidR="000F733A" w:rsidRPr="00FB1C45" w:rsidRDefault="000F733A" w:rsidP="00443F1C">
      <w:pPr>
        <w:pStyle w:val="Pagrindiniotekstotrauka2"/>
        <w:spacing w:after="0" w:line="336" w:lineRule="auto"/>
        <w:ind w:left="5041" w:firstLine="720"/>
        <w:jc w:val="both"/>
      </w:pPr>
      <w:r w:rsidRPr="00FB1C45">
        <w:t>Kauno miesto savivaldybės tarybos</w:t>
      </w:r>
    </w:p>
    <w:p w:rsidR="000F733A" w:rsidRPr="00FB1C45" w:rsidRDefault="00CF2CD1" w:rsidP="00443F1C">
      <w:pPr>
        <w:pStyle w:val="Pagrindiniotekstotrauka2"/>
        <w:spacing w:after="0" w:line="336" w:lineRule="auto"/>
        <w:ind w:left="5041" w:firstLine="720"/>
        <w:jc w:val="both"/>
      </w:pPr>
      <w:r>
        <w:t>20</w:t>
      </w:r>
      <w:r w:rsidR="007667E1">
        <w:t>16 m.</w:t>
      </w:r>
      <w:r w:rsidR="006735C7">
        <w:t xml:space="preserve"> balandžio 12 d.  </w:t>
      </w:r>
    </w:p>
    <w:p w:rsidR="000F733A" w:rsidRDefault="000E3CC0" w:rsidP="00443F1C">
      <w:pPr>
        <w:pStyle w:val="Pagrindiniotekstotrauka2"/>
        <w:spacing w:after="0" w:line="336" w:lineRule="auto"/>
        <w:ind w:left="5041" w:firstLine="720"/>
        <w:jc w:val="both"/>
      </w:pPr>
      <w:r>
        <w:t>sprendimu Nr.</w:t>
      </w:r>
      <w:r w:rsidR="005D60E7">
        <w:t xml:space="preserve"> </w:t>
      </w:r>
      <w:hyperlink r:id="rId7" w:history="1">
        <w:r w:rsidRPr="00C92553">
          <w:rPr>
            <w:rStyle w:val="Hipersaitas"/>
          </w:rPr>
          <w:t>T-</w:t>
        </w:r>
        <w:r w:rsidR="006735C7" w:rsidRPr="00C92553">
          <w:rPr>
            <w:rStyle w:val="Hipersaitas"/>
          </w:rPr>
          <w:t>168</w:t>
        </w:r>
      </w:hyperlink>
      <w:r w:rsidR="006735C7">
        <w:tab/>
      </w:r>
    </w:p>
    <w:p w:rsidR="00742E3E" w:rsidRDefault="00742E3E" w:rsidP="00BD725A">
      <w:pPr>
        <w:pStyle w:val="Pagrindiniotekstotrauka2"/>
        <w:spacing w:after="0" w:line="240" w:lineRule="auto"/>
        <w:ind w:left="0" w:firstLine="567"/>
        <w:jc w:val="both"/>
        <w:rPr>
          <w:b/>
        </w:rPr>
      </w:pPr>
    </w:p>
    <w:p w:rsidR="00BD725A" w:rsidRDefault="00BD725A" w:rsidP="00BD725A">
      <w:pPr>
        <w:pStyle w:val="Pagrindiniotekstotrauka2"/>
        <w:spacing w:after="0" w:line="240" w:lineRule="auto"/>
        <w:ind w:left="0" w:firstLine="567"/>
        <w:jc w:val="both"/>
        <w:rPr>
          <w:b/>
        </w:rPr>
      </w:pPr>
    </w:p>
    <w:p w:rsidR="000F733A" w:rsidRPr="00F46876" w:rsidRDefault="000F733A" w:rsidP="00443F1C">
      <w:pPr>
        <w:pStyle w:val="Pagrindiniotekstotrauka2"/>
        <w:spacing w:after="0" w:line="336" w:lineRule="auto"/>
        <w:ind w:left="0"/>
        <w:jc w:val="center"/>
        <w:rPr>
          <w:b/>
        </w:rPr>
      </w:pPr>
      <w:r w:rsidRPr="00F46876">
        <w:rPr>
          <w:b/>
        </w:rPr>
        <w:t xml:space="preserve">KAUNO </w:t>
      </w:r>
      <w:r w:rsidR="00B13BA7">
        <w:rPr>
          <w:b/>
        </w:rPr>
        <w:t xml:space="preserve">6-OJO LOPŠELIO-DARŽELIO </w:t>
      </w:r>
      <w:r w:rsidRPr="00F46876">
        <w:rPr>
          <w:b/>
        </w:rPr>
        <w:t>NUOSTATAI</w:t>
      </w:r>
    </w:p>
    <w:p w:rsidR="000F733A" w:rsidRDefault="000F733A" w:rsidP="00443F1C">
      <w:pPr>
        <w:spacing w:line="336" w:lineRule="auto"/>
        <w:jc w:val="both"/>
        <w:rPr>
          <w:b/>
          <w:bCs/>
        </w:rPr>
      </w:pPr>
    </w:p>
    <w:p w:rsidR="00CF2CD1" w:rsidRDefault="00017C92" w:rsidP="00BD725A">
      <w:pPr>
        <w:spacing w:line="336" w:lineRule="auto"/>
        <w:jc w:val="center"/>
        <w:outlineLvl w:val="0"/>
        <w:rPr>
          <w:b/>
        </w:rPr>
      </w:pPr>
      <w:r>
        <w:rPr>
          <w:b/>
        </w:rPr>
        <w:t xml:space="preserve">I </w:t>
      </w:r>
      <w:r w:rsidR="00CF2CD1">
        <w:rPr>
          <w:b/>
        </w:rPr>
        <w:t>SKYRIUS</w:t>
      </w:r>
    </w:p>
    <w:p w:rsidR="000F733A" w:rsidRDefault="000F733A" w:rsidP="00BD725A">
      <w:pPr>
        <w:spacing w:line="336" w:lineRule="auto"/>
        <w:jc w:val="center"/>
        <w:outlineLvl w:val="0"/>
        <w:rPr>
          <w:b/>
        </w:rPr>
      </w:pPr>
      <w:r>
        <w:rPr>
          <w:b/>
        </w:rPr>
        <w:t>BENDROSIOS NUOSTATOS</w:t>
      </w:r>
    </w:p>
    <w:p w:rsidR="00F4359A" w:rsidRDefault="00F4359A" w:rsidP="00BD725A">
      <w:pPr>
        <w:ind w:firstLine="737"/>
        <w:jc w:val="center"/>
        <w:outlineLvl w:val="0"/>
        <w:rPr>
          <w:b/>
        </w:rPr>
      </w:pPr>
    </w:p>
    <w:p w:rsidR="00937EBC" w:rsidRPr="009844EC" w:rsidRDefault="000F733A" w:rsidP="00443F1C">
      <w:pPr>
        <w:spacing w:line="336" w:lineRule="auto"/>
        <w:ind w:firstLine="737"/>
        <w:jc w:val="both"/>
      </w:pPr>
      <w:r w:rsidRPr="009844EC">
        <w:t xml:space="preserve">1. Kauno </w:t>
      </w:r>
      <w:r w:rsidR="00B13BA7" w:rsidRPr="009844EC">
        <w:t>6-ojo lopšelio-darželio</w:t>
      </w:r>
      <w:r w:rsidRPr="009844EC">
        <w:t xml:space="preserve"> nuostatai (toliau – nuostatai) reglamentuoja</w:t>
      </w:r>
      <w:r w:rsidR="000327CD" w:rsidRPr="009844EC">
        <w:t xml:space="preserve"> neformalio</w:t>
      </w:r>
      <w:r w:rsidR="003477F5" w:rsidRPr="009844EC">
        <w:t>jo š</w:t>
      </w:r>
      <w:r w:rsidR="000327CD" w:rsidRPr="009844EC">
        <w:t>vietimo mokyklos</w:t>
      </w:r>
      <w:r w:rsidRPr="009844EC">
        <w:t xml:space="preserve"> Kauno </w:t>
      </w:r>
      <w:r w:rsidR="00B13BA7" w:rsidRPr="009844EC">
        <w:t>6-ojo lopšelio-darželio</w:t>
      </w:r>
      <w:r w:rsidRPr="009844EC">
        <w:t xml:space="preserve"> </w:t>
      </w:r>
      <w:r w:rsidR="007667E1" w:rsidRPr="009844EC">
        <w:t>(toliau – L</w:t>
      </w:r>
      <w:r w:rsidRPr="009844EC">
        <w:t>opšelis-darželis) teisinę</w:t>
      </w:r>
      <w:r w:rsidR="00BB38C0" w:rsidRPr="009844EC">
        <w:t xml:space="preserve"> formą, priklausomybę, </w:t>
      </w:r>
      <w:r w:rsidR="000327CD" w:rsidRPr="009844EC">
        <w:t>savininką, buveinę</w:t>
      </w:r>
      <w:r w:rsidR="00BB38C0" w:rsidRPr="009844EC">
        <w:t>,</w:t>
      </w:r>
      <w:r w:rsidRPr="009844EC">
        <w:t xml:space="preserve"> </w:t>
      </w:r>
      <w:r w:rsidR="000327CD" w:rsidRPr="009844EC">
        <w:t>L</w:t>
      </w:r>
      <w:r w:rsidRPr="009844EC">
        <w:t>opšelio-darželio grupę, tipą, pagrindinę paskirtį, ugdymo kalbą ir ugdymo</w:t>
      </w:r>
      <w:r w:rsidR="006059ED">
        <w:t xml:space="preserve"> formas</w:t>
      </w:r>
      <w:r w:rsidRPr="009844EC">
        <w:t>, veiklos teisinį pagrindą, sritį, rūšis, tikslą, uždavinius, funkcijas</w:t>
      </w:r>
      <w:r w:rsidR="005D7427" w:rsidRPr="009844EC">
        <w:t>,</w:t>
      </w:r>
      <w:r w:rsidRPr="009844EC">
        <w:t xml:space="preserve"> teises</w:t>
      </w:r>
      <w:r w:rsidR="000327CD" w:rsidRPr="009844EC">
        <w:t xml:space="preserve"> ir pareigas</w:t>
      </w:r>
      <w:r w:rsidRPr="009844EC">
        <w:t xml:space="preserve">, veiklos organizavimą ir valdymą, savivaldą, darbuotojų priėmimą į darbą, jų darbo apmokėjimo tvarką ir atestaciją, </w:t>
      </w:r>
      <w:r w:rsidR="000327CD" w:rsidRPr="009844EC">
        <w:t xml:space="preserve">Lopšelio-darželio </w:t>
      </w:r>
      <w:r w:rsidRPr="009844EC">
        <w:t>lėšas, jų naudojimo tvarką ir finansinės veiklos kontrolę,</w:t>
      </w:r>
      <w:r w:rsidR="000327CD" w:rsidRPr="009844EC">
        <w:t xml:space="preserve"> veiklos priežiūrą, struktūros pertvarką</w:t>
      </w:r>
      <w:r w:rsidR="006059ED">
        <w:t>,</w:t>
      </w:r>
      <w:r w:rsidRPr="009844EC">
        <w:t xml:space="preserve"> reorganizavimo,</w:t>
      </w:r>
      <w:r w:rsidR="000327CD" w:rsidRPr="009844EC">
        <w:t xml:space="preserve"> pertvarkymo ar</w:t>
      </w:r>
      <w:r w:rsidR="00937EBC" w:rsidRPr="009844EC">
        <w:t xml:space="preserve"> likvidavimo  tvarką</w:t>
      </w:r>
      <w:r w:rsidR="00F4359A">
        <w:t>.</w:t>
      </w:r>
    </w:p>
    <w:p w:rsidR="00937EBC" w:rsidRPr="009844EC" w:rsidRDefault="00BB38C0" w:rsidP="00443F1C">
      <w:pPr>
        <w:spacing w:line="336" w:lineRule="auto"/>
        <w:ind w:firstLine="737"/>
        <w:jc w:val="both"/>
      </w:pPr>
      <w:r w:rsidRPr="009844EC">
        <w:t xml:space="preserve">2. </w:t>
      </w:r>
      <w:r w:rsidR="00C16EED" w:rsidRPr="009844EC">
        <w:t xml:space="preserve">Oficialusis </w:t>
      </w:r>
      <w:r w:rsidR="007667E1" w:rsidRPr="009844EC">
        <w:t xml:space="preserve">Lopšelio-darželio </w:t>
      </w:r>
      <w:r w:rsidR="000F733A" w:rsidRPr="009844EC">
        <w:t xml:space="preserve">pavadinimas – Kauno </w:t>
      </w:r>
      <w:r w:rsidR="00B13BA7" w:rsidRPr="009844EC">
        <w:t>6-asis lopšelis-darželis</w:t>
      </w:r>
      <w:r w:rsidR="000F733A" w:rsidRPr="009844EC">
        <w:t xml:space="preserve">, trumpasis pavadinimas – </w:t>
      </w:r>
      <w:r w:rsidR="004D36EC">
        <w:t>6-</w:t>
      </w:r>
      <w:r w:rsidR="00B13BA7" w:rsidRPr="009844EC">
        <w:t>asis lopšelis-darželis</w:t>
      </w:r>
      <w:r w:rsidR="000F733A" w:rsidRPr="009844EC">
        <w:t>. Lopšelis-darželis įregistruotas Juridinių asmenų registre, kodas 1916</w:t>
      </w:r>
      <w:r w:rsidR="00B13BA7" w:rsidRPr="009844EC">
        <w:t>33671.</w:t>
      </w:r>
    </w:p>
    <w:p w:rsidR="00937EBC" w:rsidRPr="009844EC" w:rsidRDefault="000F733A" w:rsidP="00443F1C">
      <w:pPr>
        <w:spacing w:line="336" w:lineRule="auto"/>
        <w:ind w:firstLine="737"/>
        <w:jc w:val="both"/>
      </w:pPr>
      <w:r w:rsidRPr="009844EC">
        <w:t>3. L</w:t>
      </w:r>
      <w:r w:rsidR="00B13BA7" w:rsidRPr="009844EC">
        <w:t xml:space="preserve">opšelio-darželio istorija: </w:t>
      </w:r>
      <w:r w:rsidR="00C16EED" w:rsidRPr="009844EC">
        <w:t xml:space="preserve">Kauno miesto liaudies deputatų tarybos Vykdomojo komiteto </w:t>
      </w:r>
      <w:r w:rsidR="00B13BA7" w:rsidRPr="009844EC">
        <w:t>1982</w:t>
      </w:r>
      <w:r w:rsidRPr="009844EC">
        <w:t xml:space="preserve"> m. </w:t>
      </w:r>
      <w:r w:rsidR="00C16EED" w:rsidRPr="009844EC">
        <w:t>gruodž</w:t>
      </w:r>
      <w:r w:rsidR="00B13BA7" w:rsidRPr="009844EC">
        <w:t>io 1</w:t>
      </w:r>
      <w:r w:rsidRPr="009844EC">
        <w:t xml:space="preserve"> d.</w:t>
      </w:r>
      <w:r w:rsidR="00C16EED" w:rsidRPr="009844EC">
        <w:t xml:space="preserve"> potvarkiu Nr.</w:t>
      </w:r>
      <w:r w:rsidR="00017C92">
        <w:t xml:space="preserve"> </w:t>
      </w:r>
      <w:r w:rsidR="00C16EED" w:rsidRPr="009844EC">
        <w:t>573</w:t>
      </w:r>
      <w:r w:rsidR="007667E1" w:rsidRPr="009844EC">
        <w:t xml:space="preserve"> </w:t>
      </w:r>
      <w:r w:rsidR="00C16EED" w:rsidRPr="009844EC">
        <w:t xml:space="preserve">p </w:t>
      </w:r>
      <w:r w:rsidRPr="009844EC">
        <w:t xml:space="preserve">įsteigtas </w:t>
      </w:r>
      <w:r w:rsidR="00B13BA7" w:rsidRPr="009844EC">
        <w:t>Kauno 6-asis lopšelis-darželis.</w:t>
      </w:r>
    </w:p>
    <w:p w:rsidR="00937EBC" w:rsidRPr="009844EC" w:rsidRDefault="000F733A" w:rsidP="00443F1C">
      <w:pPr>
        <w:spacing w:line="336" w:lineRule="auto"/>
        <w:ind w:firstLine="737"/>
        <w:jc w:val="both"/>
      </w:pPr>
      <w:r w:rsidRPr="009844EC">
        <w:t xml:space="preserve">4. </w:t>
      </w:r>
      <w:r w:rsidR="00C16EED" w:rsidRPr="009844EC">
        <w:t>Lopšelio-darželio t</w:t>
      </w:r>
      <w:r w:rsidRPr="009844EC">
        <w:t>eisinė forma –</w:t>
      </w:r>
      <w:r w:rsidR="00017C92">
        <w:t xml:space="preserve"> </w:t>
      </w:r>
      <w:r w:rsidRPr="009844EC">
        <w:t>biudžetinė įstaiga.</w:t>
      </w:r>
    </w:p>
    <w:p w:rsidR="00937EBC" w:rsidRPr="009844EC" w:rsidRDefault="00C16EED" w:rsidP="00443F1C">
      <w:pPr>
        <w:tabs>
          <w:tab w:val="num" w:pos="1361"/>
        </w:tabs>
        <w:spacing w:line="336" w:lineRule="auto"/>
        <w:ind w:firstLine="737"/>
        <w:jc w:val="both"/>
      </w:pPr>
      <w:r w:rsidRPr="009844EC">
        <w:t>5. Lopšelio-darželio p</w:t>
      </w:r>
      <w:r w:rsidR="000F733A" w:rsidRPr="009844EC">
        <w:t>riklausomybė – savivaldybės įstaiga.</w:t>
      </w:r>
    </w:p>
    <w:p w:rsidR="000F733A" w:rsidRPr="009844EC" w:rsidRDefault="00C16EED" w:rsidP="00443F1C">
      <w:pPr>
        <w:tabs>
          <w:tab w:val="num" w:pos="1361"/>
        </w:tabs>
        <w:spacing w:line="336" w:lineRule="auto"/>
        <w:ind w:firstLine="737"/>
        <w:jc w:val="both"/>
      </w:pPr>
      <w:r w:rsidRPr="009844EC">
        <w:t>6. Lopšelio-darželio s</w:t>
      </w:r>
      <w:r w:rsidR="000F733A" w:rsidRPr="009844EC">
        <w:t>av</w:t>
      </w:r>
      <w:r w:rsidR="007667E1" w:rsidRPr="009844EC">
        <w:t>ininkė</w:t>
      </w:r>
      <w:r w:rsidR="000F733A" w:rsidRPr="009844EC">
        <w:t xml:space="preserve"> – Kauno miesto savivaldybė</w:t>
      </w:r>
      <w:r w:rsidR="006059ED">
        <w:t xml:space="preserve"> (toliau – savininkas</w:t>
      </w:r>
      <w:r w:rsidR="000F739D" w:rsidRPr="009844EC">
        <w:t xml:space="preserve">), </w:t>
      </w:r>
      <w:r w:rsidR="00017C92">
        <w:t xml:space="preserve">                 </w:t>
      </w:r>
      <w:r w:rsidR="000F739D" w:rsidRPr="009844EC">
        <w:t>Laisvės al. 96, L</w:t>
      </w:r>
      <w:r w:rsidR="00376063">
        <w:t>T</w:t>
      </w:r>
      <w:r w:rsidR="000F739D" w:rsidRPr="009844EC">
        <w:t>-44251 Kaunas</w:t>
      </w:r>
      <w:r w:rsidR="000F733A" w:rsidRPr="009844EC">
        <w:t>.</w:t>
      </w:r>
      <w:r w:rsidR="000327CD" w:rsidRPr="009844EC">
        <w:t xml:space="preserve"> Lopšelio-darželio savininko teises</w:t>
      </w:r>
      <w:r w:rsidR="00A81FA0" w:rsidRPr="009844EC">
        <w:t xml:space="preserve"> ir pareigas įgyvendinanti institucija – Kauno miesto savivaldybės taryba. Jos kompetenciją nustato Lietuvos Respublikos biudžetinių įstaigų įstatymas.</w:t>
      </w:r>
    </w:p>
    <w:p w:rsidR="000F733A" w:rsidRPr="009844EC" w:rsidRDefault="000F733A" w:rsidP="00443F1C">
      <w:pPr>
        <w:tabs>
          <w:tab w:val="num" w:pos="709"/>
        </w:tabs>
        <w:spacing w:line="336" w:lineRule="auto"/>
        <w:ind w:firstLine="737"/>
        <w:jc w:val="both"/>
      </w:pPr>
      <w:r w:rsidRPr="009844EC">
        <w:t xml:space="preserve">7. Lopšelio-darželio </w:t>
      </w:r>
      <w:r w:rsidR="00E12B2F" w:rsidRPr="009844EC">
        <w:t xml:space="preserve">buveinė </w:t>
      </w:r>
      <w:r w:rsidRPr="009844EC">
        <w:t xml:space="preserve">– </w:t>
      </w:r>
      <w:r w:rsidR="00B13BA7" w:rsidRPr="009844EC">
        <w:t>A.</w:t>
      </w:r>
      <w:r w:rsidR="00017C92">
        <w:t xml:space="preserve"> </w:t>
      </w:r>
      <w:r w:rsidR="00B13BA7" w:rsidRPr="009844EC">
        <w:t>Mickevičiaus g. 54, LT-44244</w:t>
      </w:r>
      <w:r w:rsidRPr="009844EC">
        <w:t xml:space="preserve"> Kaunas.</w:t>
      </w:r>
    </w:p>
    <w:p w:rsidR="008A4B40" w:rsidRPr="009844EC" w:rsidRDefault="000F733A" w:rsidP="00443F1C">
      <w:pPr>
        <w:tabs>
          <w:tab w:val="num" w:pos="720"/>
          <w:tab w:val="num" w:pos="1361"/>
        </w:tabs>
        <w:spacing w:line="336" w:lineRule="auto"/>
        <w:ind w:firstLine="737"/>
        <w:jc w:val="both"/>
      </w:pPr>
      <w:r w:rsidRPr="009844EC">
        <w:t xml:space="preserve">8. </w:t>
      </w:r>
      <w:r w:rsidR="00E12B2F" w:rsidRPr="009844EC">
        <w:t xml:space="preserve">Lopšelio-darželio </w:t>
      </w:r>
      <w:r w:rsidRPr="009844EC">
        <w:t>grupė</w:t>
      </w:r>
      <w:r w:rsidR="0016724D">
        <w:t xml:space="preserve"> ir tipas</w:t>
      </w:r>
      <w:r w:rsidRPr="009844EC">
        <w:t xml:space="preserve"> – </w:t>
      </w:r>
      <w:r w:rsidR="00E12B2F" w:rsidRPr="009844EC">
        <w:t xml:space="preserve">ikimokyklinio ugdymo mokykla. </w:t>
      </w:r>
    </w:p>
    <w:p w:rsidR="008A4B40" w:rsidRPr="009844EC" w:rsidRDefault="00937EBC" w:rsidP="00443F1C">
      <w:pPr>
        <w:tabs>
          <w:tab w:val="num" w:pos="720"/>
          <w:tab w:val="num" w:pos="1361"/>
        </w:tabs>
        <w:spacing w:line="336" w:lineRule="auto"/>
        <w:ind w:firstLine="737"/>
        <w:jc w:val="both"/>
      </w:pPr>
      <w:r w:rsidRPr="009844EC">
        <w:t>9</w:t>
      </w:r>
      <w:r w:rsidR="000F733A" w:rsidRPr="009844EC">
        <w:t xml:space="preserve">. Lopšelio-darželio pagrindinė paskirtis </w:t>
      </w:r>
      <w:r w:rsidR="00017C92">
        <w:t>–</w:t>
      </w:r>
      <w:r w:rsidR="009844EC" w:rsidRPr="009844EC">
        <w:t xml:space="preserve"> </w:t>
      </w:r>
      <w:r w:rsidR="00E12B2F" w:rsidRPr="009844EC">
        <w:t>ikimokyklinio ugdymo grupės įstaiga lopšelis</w:t>
      </w:r>
      <w:r w:rsidR="00017C92">
        <w:t>-    -</w:t>
      </w:r>
      <w:r w:rsidR="00E12B2F" w:rsidRPr="009844EC">
        <w:t>darželis.</w:t>
      </w:r>
    </w:p>
    <w:p w:rsidR="000F733A" w:rsidRPr="009844EC" w:rsidRDefault="00937EBC" w:rsidP="00443F1C">
      <w:pPr>
        <w:tabs>
          <w:tab w:val="num" w:pos="720"/>
          <w:tab w:val="num" w:pos="1361"/>
        </w:tabs>
        <w:spacing w:line="336" w:lineRule="auto"/>
        <w:ind w:firstLine="737"/>
        <w:jc w:val="both"/>
      </w:pPr>
      <w:r w:rsidRPr="009844EC">
        <w:t>10</w:t>
      </w:r>
      <w:r w:rsidR="00B13BA7" w:rsidRPr="009844EC">
        <w:t>. Mokymo kalba – rusų</w:t>
      </w:r>
      <w:r w:rsidR="000F733A" w:rsidRPr="009844EC">
        <w:t>.</w:t>
      </w:r>
    </w:p>
    <w:p w:rsidR="000F733A" w:rsidRPr="009844EC" w:rsidRDefault="00937EBC" w:rsidP="00443F1C">
      <w:pPr>
        <w:tabs>
          <w:tab w:val="num" w:pos="1361"/>
        </w:tabs>
        <w:spacing w:line="336" w:lineRule="auto"/>
        <w:ind w:firstLine="737"/>
        <w:jc w:val="both"/>
      </w:pPr>
      <w:r w:rsidRPr="009844EC">
        <w:t>11</w:t>
      </w:r>
      <w:r w:rsidR="009844EC" w:rsidRPr="009844EC">
        <w:t xml:space="preserve">. </w:t>
      </w:r>
      <w:r w:rsidR="00E12B2F" w:rsidRPr="009844EC">
        <w:t>Lopšelyje</w:t>
      </w:r>
      <w:r w:rsidR="00017C92">
        <w:t>-</w:t>
      </w:r>
      <w:r w:rsidR="00E12B2F" w:rsidRPr="009844EC">
        <w:t xml:space="preserve">darželyje veikia dieninės grupės. </w:t>
      </w:r>
      <w:r w:rsidR="000F733A" w:rsidRPr="009844EC">
        <w:t xml:space="preserve"> </w:t>
      </w:r>
    </w:p>
    <w:p w:rsidR="00E12B2F" w:rsidRPr="009844EC" w:rsidRDefault="00E12B2F" w:rsidP="00443F1C">
      <w:pPr>
        <w:tabs>
          <w:tab w:val="num" w:pos="709"/>
        </w:tabs>
        <w:spacing w:line="336" w:lineRule="auto"/>
        <w:ind w:firstLine="737"/>
        <w:jc w:val="both"/>
      </w:pPr>
      <w:r w:rsidRPr="009844EC">
        <w:t>1</w:t>
      </w:r>
      <w:r w:rsidR="00937EBC" w:rsidRPr="009844EC">
        <w:t>2.</w:t>
      </w:r>
      <w:r w:rsidR="00244C08" w:rsidRPr="009844EC">
        <w:t xml:space="preserve"> </w:t>
      </w:r>
      <w:r w:rsidRPr="009844EC">
        <w:t>Lopšelio</w:t>
      </w:r>
      <w:r w:rsidR="00017C92">
        <w:t>-</w:t>
      </w:r>
      <w:r w:rsidRPr="009844EC">
        <w:t xml:space="preserve">darželio grupių veikla organizuojama teisės aktų nustatyta tvarka. </w:t>
      </w:r>
    </w:p>
    <w:p w:rsidR="00E12B2F" w:rsidRPr="009844EC" w:rsidRDefault="00937EBC" w:rsidP="00443F1C">
      <w:pPr>
        <w:tabs>
          <w:tab w:val="num" w:pos="709"/>
        </w:tabs>
        <w:spacing w:line="336" w:lineRule="auto"/>
        <w:ind w:firstLine="737"/>
        <w:jc w:val="both"/>
      </w:pPr>
      <w:r w:rsidRPr="009844EC">
        <w:lastRenderedPageBreak/>
        <w:t>13.</w:t>
      </w:r>
      <w:r w:rsidR="00244C08" w:rsidRPr="009844EC">
        <w:t xml:space="preserve"> </w:t>
      </w:r>
      <w:r w:rsidR="00E12B2F" w:rsidRPr="009844EC">
        <w:t>Lopšelyje</w:t>
      </w:r>
      <w:r w:rsidR="00017C92">
        <w:t>-</w:t>
      </w:r>
      <w:r w:rsidR="00E12B2F" w:rsidRPr="009844EC">
        <w:t>darželyje vykdomos šios švietimo programos: ikimokyklinio ugdymo programa, priešmokyklinio ugdymo programa.</w:t>
      </w:r>
      <w:r w:rsidR="0016724D">
        <w:t xml:space="preserve"> Mokymosi pasiekimus įteisinantys dokumentai neišduodami.</w:t>
      </w:r>
    </w:p>
    <w:p w:rsidR="000F733A" w:rsidRPr="009844EC" w:rsidRDefault="00937EBC" w:rsidP="00443F1C">
      <w:pPr>
        <w:tabs>
          <w:tab w:val="num" w:pos="1361"/>
        </w:tabs>
        <w:spacing w:line="336" w:lineRule="auto"/>
        <w:ind w:firstLine="737"/>
        <w:jc w:val="both"/>
      </w:pPr>
      <w:r w:rsidRPr="009844EC">
        <w:t>14</w:t>
      </w:r>
      <w:r w:rsidR="000F733A" w:rsidRPr="009844EC">
        <w:t>. Lopšelis-darželis yra viešasis juridinis asmuo, turintis antspaudą, atsiskaitomąją ir kitas sąskaitas Lietuvos Respublikos įregistruotuose bankuose, atributiką, savo veiklą grindžia Lietuvos Respublikos Konstitucija, Jungtinių Tautų vaiko teisių konvencija, Lietuvos Respublikos įstatymais, Lietuvos Respublikos Vyriausybės nutarimais, Švietimo ir mokslo ministerijos teisės aktais, kitais teisės aktais ir šiais nuostatais.</w:t>
      </w:r>
    </w:p>
    <w:p w:rsidR="000F733A" w:rsidRPr="009844EC" w:rsidRDefault="000F733A" w:rsidP="00443F1C">
      <w:pPr>
        <w:spacing w:line="336" w:lineRule="auto"/>
        <w:jc w:val="both"/>
      </w:pPr>
    </w:p>
    <w:p w:rsidR="00CF2CD1" w:rsidRPr="009844EC" w:rsidRDefault="00017C92" w:rsidP="00443F1C">
      <w:pPr>
        <w:spacing w:line="336" w:lineRule="auto"/>
        <w:ind w:left="568" w:hanging="568"/>
        <w:jc w:val="center"/>
        <w:rPr>
          <w:b/>
        </w:rPr>
      </w:pPr>
      <w:r>
        <w:rPr>
          <w:b/>
        </w:rPr>
        <w:t xml:space="preserve">II </w:t>
      </w:r>
      <w:r w:rsidR="00CF2CD1" w:rsidRPr="009844EC">
        <w:rPr>
          <w:b/>
        </w:rPr>
        <w:t>SKYRIUS</w:t>
      </w:r>
    </w:p>
    <w:p w:rsidR="000F733A" w:rsidRDefault="00CF2CD1" w:rsidP="00443F1C">
      <w:pPr>
        <w:spacing w:line="336" w:lineRule="auto"/>
        <w:jc w:val="center"/>
        <w:rPr>
          <w:b/>
        </w:rPr>
      </w:pPr>
      <w:r w:rsidRPr="009844EC">
        <w:rPr>
          <w:b/>
        </w:rPr>
        <w:t>LOPŠELIO-DARŽELIO VEIKLOS SRITI</w:t>
      </w:r>
      <w:r w:rsidR="000F733A" w:rsidRPr="009844EC">
        <w:rPr>
          <w:b/>
        </w:rPr>
        <w:t>S IR RŪŠYS, TIKSLAS,</w:t>
      </w:r>
      <w:r w:rsidR="00633978">
        <w:rPr>
          <w:b/>
        </w:rPr>
        <w:t xml:space="preserve"> </w:t>
      </w:r>
      <w:r w:rsidR="000F739D" w:rsidRPr="009844EC">
        <w:rPr>
          <w:b/>
        </w:rPr>
        <w:t>UŽDAVINIAI IR</w:t>
      </w:r>
      <w:r w:rsidR="000F733A" w:rsidRPr="009844EC">
        <w:rPr>
          <w:b/>
        </w:rPr>
        <w:t xml:space="preserve"> FUNKCIJOS</w:t>
      </w:r>
    </w:p>
    <w:p w:rsidR="00742E3E" w:rsidRPr="009844EC" w:rsidRDefault="00742E3E" w:rsidP="00FA7542">
      <w:pPr>
        <w:jc w:val="center"/>
        <w:rPr>
          <w:b/>
        </w:rPr>
      </w:pPr>
    </w:p>
    <w:p w:rsidR="000F733A" w:rsidRPr="00F4359A" w:rsidRDefault="003477F5" w:rsidP="00443F1C">
      <w:pPr>
        <w:spacing w:line="336" w:lineRule="auto"/>
        <w:ind w:firstLine="737"/>
        <w:jc w:val="both"/>
      </w:pPr>
      <w:r w:rsidRPr="00F4359A">
        <w:t>15</w:t>
      </w:r>
      <w:r w:rsidR="000F733A" w:rsidRPr="00F4359A">
        <w:t xml:space="preserve">. </w:t>
      </w:r>
      <w:r w:rsidR="007125A9">
        <w:t xml:space="preserve"> </w:t>
      </w:r>
      <w:r w:rsidR="000F733A" w:rsidRPr="00F4359A">
        <w:t>Lopšelio-darželio veiklos sritis – švietimas.</w:t>
      </w:r>
    </w:p>
    <w:p w:rsidR="000F733A" w:rsidRPr="009844EC" w:rsidRDefault="003477F5" w:rsidP="00443F1C">
      <w:pPr>
        <w:spacing w:line="336" w:lineRule="auto"/>
        <w:ind w:firstLine="737"/>
        <w:jc w:val="both"/>
      </w:pPr>
      <w:r w:rsidRPr="009844EC">
        <w:t>16</w:t>
      </w:r>
      <w:r w:rsidR="007125A9">
        <w:t xml:space="preserve">. </w:t>
      </w:r>
      <w:r w:rsidR="000F733A" w:rsidRPr="009844EC">
        <w:t>Lopšelio-darželio veiklos rūšys (pagal Ekonominės veiklos rūšių klasifikatorių, patvirtintą Statistikos departamento prie Lietuvos Respublikos Vyriausybės generalinio direktoriaus 2007 m. gruodžio 31 d. įsakymu Nr. DĮ-226</w:t>
      </w:r>
      <w:r w:rsidR="00A81FA0" w:rsidRPr="009844EC">
        <w:t xml:space="preserve"> „Dėl Ekonominės veiklos</w:t>
      </w:r>
      <w:r w:rsidR="008A4B40" w:rsidRPr="009844EC">
        <w:t xml:space="preserve"> rūšių klasifikatoriaus patvirtinimo“</w:t>
      </w:r>
      <w:r w:rsidR="000F733A" w:rsidRPr="009844EC">
        <w:t>):</w:t>
      </w:r>
    </w:p>
    <w:p w:rsidR="000F733A" w:rsidRPr="009844EC" w:rsidRDefault="003477F5" w:rsidP="00443F1C">
      <w:pPr>
        <w:pStyle w:val="Pagrindiniotekstotrauka2"/>
        <w:spacing w:after="0" w:line="336" w:lineRule="auto"/>
        <w:ind w:left="0" w:firstLine="737"/>
        <w:jc w:val="both"/>
      </w:pPr>
      <w:r w:rsidRPr="009844EC">
        <w:t>16</w:t>
      </w:r>
      <w:r w:rsidR="000F733A" w:rsidRPr="009844EC">
        <w:t>.1.</w:t>
      </w:r>
      <w:r w:rsidR="002F2888">
        <w:t xml:space="preserve"> </w:t>
      </w:r>
      <w:r w:rsidRPr="009844EC">
        <w:t xml:space="preserve">pagrindinė švietimo veiklos rūšis </w:t>
      </w:r>
      <w:r w:rsidR="00017C92">
        <w:t>–</w:t>
      </w:r>
      <w:r w:rsidRPr="009844EC">
        <w:t xml:space="preserve"> </w:t>
      </w:r>
      <w:r w:rsidR="000F733A" w:rsidRPr="009844EC">
        <w:t>ikimokyklinio amžiaus vaikų ugdymas, kodas 85.10.10</w:t>
      </w:r>
      <w:r w:rsidR="00017C92">
        <w:t>;</w:t>
      </w:r>
      <w:r w:rsidR="000F733A" w:rsidRPr="009844EC">
        <w:t xml:space="preserve"> </w:t>
      </w:r>
    </w:p>
    <w:p w:rsidR="000F733A" w:rsidRDefault="005554BB" w:rsidP="00443F1C">
      <w:pPr>
        <w:pStyle w:val="Pagrindiniotekstotrauka2"/>
        <w:spacing w:after="0" w:line="336" w:lineRule="auto"/>
        <w:ind w:left="284"/>
        <w:jc w:val="both"/>
      </w:pPr>
      <w:r>
        <w:t xml:space="preserve">       </w:t>
      </w:r>
      <w:r w:rsidR="000F733A" w:rsidRPr="009844EC">
        <w:t>1</w:t>
      </w:r>
      <w:r w:rsidR="003477F5" w:rsidRPr="009844EC">
        <w:t>6</w:t>
      </w:r>
      <w:r w:rsidR="000F733A" w:rsidRPr="009844EC">
        <w:t xml:space="preserve">.2. </w:t>
      </w:r>
      <w:r w:rsidR="003477F5" w:rsidRPr="009844EC">
        <w:t xml:space="preserve">kita švietimo veiklos rūšis </w:t>
      </w:r>
      <w:r w:rsidR="00017C92">
        <w:t>–</w:t>
      </w:r>
      <w:r w:rsidR="003477F5" w:rsidRPr="009844EC">
        <w:t xml:space="preserve"> </w:t>
      </w:r>
      <w:r w:rsidR="000F733A" w:rsidRPr="009844EC">
        <w:t>priešmokyklinio amžiaus vaikų ugdymas, kodas 85.10.20</w:t>
      </w:r>
      <w:r w:rsidR="00017C92">
        <w:t>;</w:t>
      </w:r>
      <w:r w:rsidR="000F733A" w:rsidRPr="009844EC">
        <w:t xml:space="preserve"> </w:t>
      </w:r>
    </w:p>
    <w:p w:rsidR="0016724D" w:rsidRDefault="0016724D" w:rsidP="00443F1C">
      <w:pPr>
        <w:pStyle w:val="Pagrindiniotekstotrauka2"/>
        <w:spacing w:after="0" w:line="336" w:lineRule="auto"/>
        <w:ind w:left="284"/>
        <w:jc w:val="both"/>
      </w:pPr>
      <w:r>
        <w:t xml:space="preserve">       16.3. kitos veiklos rūšys:</w:t>
      </w:r>
    </w:p>
    <w:p w:rsidR="0016724D" w:rsidRDefault="0016724D" w:rsidP="00443F1C">
      <w:pPr>
        <w:pStyle w:val="Pagrindiniotekstotrauka2"/>
        <w:spacing w:after="0" w:line="336" w:lineRule="auto"/>
        <w:ind w:left="284"/>
        <w:jc w:val="both"/>
      </w:pPr>
      <w:r>
        <w:t xml:space="preserve">       16.3.1. kultūrinis švietimas</w:t>
      </w:r>
      <w:r w:rsidR="00017C92">
        <w:t>, kodas</w:t>
      </w:r>
      <w:r>
        <w:t xml:space="preserve"> 85.52;</w:t>
      </w:r>
    </w:p>
    <w:p w:rsidR="0016724D" w:rsidRDefault="0016724D" w:rsidP="00443F1C">
      <w:pPr>
        <w:pStyle w:val="Pagrindiniotekstotrauka2"/>
        <w:spacing w:after="0" w:line="336" w:lineRule="auto"/>
        <w:ind w:left="284"/>
        <w:jc w:val="both"/>
      </w:pPr>
      <w:r>
        <w:t xml:space="preserve">       16.3.2. kitas, niekur kitur nepriskirtas, švietimas</w:t>
      </w:r>
      <w:r w:rsidR="00017C92">
        <w:t>, kodas</w:t>
      </w:r>
      <w:r>
        <w:t xml:space="preserve"> 85.59;</w:t>
      </w:r>
    </w:p>
    <w:p w:rsidR="0016724D" w:rsidRDefault="0016724D" w:rsidP="00443F1C">
      <w:pPr>
        <w:pStyle w:val="Pagrindiniotekstotrauka2"/>
        <w:spacing w:after="0" w:line="336" w:lineRule="auto"/>
        <w:ind w:left="284"/>
        <w:jc w:val="both"/>
      </w:pPr>
      <w:r>
        <w:t xml:space="preserve">       16.3.3. švietimui būdingų paslaugų veikla</w:t>
      </w:r>
      <w:r w:rsidR="00017C92">
        <w:t>, kodas</w:t>
      </w:r>
      <w:r>
        <w:t xml:space="preserve"> 85.60;</w:t>
      </w:r>
    </w:p>
    <w:p w:rsidR="0016724D" w:rsidRPr="009844EC" w:rsidRDefault="0016724D" w:rsidP="00443F1C">
      <w:pPr>
        <w:pStyle w:val="Pagrindiniotekstotrauka2"/>
        <w:spacing w:after="0" w:line="336" w:lineRule="auto"/>
        <w:ind w:left="284"/>
        <w:jc w:val="both"/>
      </w:pPr>
      <w:r>
        <w:t xml:space="preserve">        16.3.4. kitų maitinimo paslaugų teikimas</w:t>
      </w:r>
      <w:r w:rsidR="00017C92">
        <w:t>, kodas</w:t>
      </w:r>
      <w:r>
        <w:t xml:space="preserve"> 56.29.</w:t>
      </w:r>
    </w:p>
    <w:p w:rsidR="000F733A" w:rsidRPr="009844EC" w:rsidRDefault="003477F5" w:rsidP="00443F1C">
      <w:pPr>
        <w:pStyle w:val="Pagrindiniotekstotrauka2"/>
        <w:spacing w:after="0" w:line="336" w:lineRule="auto"/>
        <w:ind w:left="0" w:firstLine="737"/>
        <w:jc w:val="both"/>
      </w:pPr>
      <w:r w:rsidRPr="009844EC">
        <w:t>17</w:t>
      </w:r>
      <w:r w:rsidR="000F733A" w:rsidRPr="009844EC">
        <w:t>. Lo</w:t>
      </w:r>
      <w:r w:rsidR="000F739D" w:rsidRPr="009844EC">
        <w:t xml:space="preserve">pšelio-darželio veiklos tikslas </w:t>
      </w:r>
      <w:r w:rsidR="00017C92">
        <w:t>–</w:t>
      </w:r>
      <w:r w:rsidR="000F739D" w:rsidRPr="009844EC">
        <w:t xml:space="preserve"> </w:t>
      </w:r>
      <w:r w:rsidR="000F733A" w:rsidRPr="009844EC">
        <w:t>teikti kokybišką ir atitinkantį vaik</w:t>
      </w:r>
      <w:r w:rsidR="000F739D" w:rsidRPr="009844EC">
        <w:t xml:space="preserve">o poreikius ikimokyklinį </w:t>
      </w:r>
      <w:r w:rsidR="00B1169C" w:rsidRPr="009844EC">
        <w:t>ir priešmokyklinį ugdymą</w:t>
      </w:r>
      <w:r w:rsidR="000F739D" w:rsidRPr="009844EC">
        <w:t xml:space="preserve">, </w:t>
      </w:r>
      <w:r w:rsidR="000F733A" w:rsidRPr="009844EC">
        <w:t>laiduoti vaiko asmenybės skleidimąsi, ugdyti aktyvų, savimi ir savo gebėjimais pasitikintį, stiprią pažinimo motyvaciją turintį vaiką, sudaryti prielaidas tolesniam sėkmingam ugdymui</w:t>
      </w:r>
      <w:r w:rsidR="008A4B40" w:rsidRPr="009844EC">
        <w:t xml:space="preserve">(si) </w:t>
      </w:r>
      <w:r w:rsidR="000F733A" w:rsidRPr="009844EC">
        <w:t>mokykloje.</w:t>
      </w:r>
    </w:p>
    <w:p w:rsidR="000F733A" w:rsidRPr="009844EC" w:rsidRDefault="003477F5" w:rsidP="00443F1C">
      <w:pPr>
        <w:spacing w:line="336" w:lineRule="auto"/>
        <w:ind w:firstLine="737"/>
        <w:jc w:val="both"/>
      </w:pPr>
      <w:r w:rsidRPr="009844EC">
        <w:t>18</w:t>
      </w:r>
      <w:r w:rsidR="000F733A" w:rsidRPr="009844EC">
        <w:t xml:space="preserve">. </w:t>
      </w:r>
      <w:r w:rsidR="00293412">
        <w:t>L</w:t>
      </w:r>
      <w:r w:rsidR="000F733A" w:rsidRPr="009844EC">
        <w:t xml:space="preserve">opšelio-darželio uždaviniai: </w:t>
      </w:r>
    </w:p>
    <w:p w:rsidR="000F733A" w:rsidRPr="009844EC" w:rsidRDefault="000F733A" w:rsidP="00443F1C">
      <w:pPr>
        <w:pStyle w:val="Pagrindiniotekstotrauka2"/>
        <w:spacing w:after="0" w:line="336" w:lineRule="auto"/>
        <w:ind w:left="0" w:firstLine="737"/>
        <w:jc w:val="both"/>
      </w:pPr>
      <w:r w:rsidRPr="009844EC">
        <w:t>1</w:t>
      </w:r>
      <w:r w:rsidR="003477F5" w:rsidRPr="009844EC">
        <w:t>8</w:t>
      </w:r>
      <w:r w:rsidRPr="009844EC">
        <w:t>.1. saugoti ir stiprinti vaiko fizinę ir psichinę sveikatą, garantuoti jo socialinį saugumą;</w:t>
      </w:r>
    </w:p>
    <w:p w:rsidR="000F733A" w:rsidRPr="009844EC" w:rsidRDefault="000F733A" w:rsidP="00443F1C">
      <w:pPr>
        <w:pStyle w:val="Pagrindiniotekstotrauka2"/>
        <w:spacing w:after="0" w:line="336" w:lineRule="auto"/>
        <w:ind w:left="0" w:firstLine="737"/>
        <w:jc w:val="both"/>
      </w:pPr>
      <w:r w:rsidRPr="009844EC">
        <w:t>1</w:t>
      </w:r>
      <w:r w:rsidR="003477F5" w:rsidRPr="009844EC">
        <w:t>8</w:t>
      </w:r>
      <w:r w:rsidRPr="009844EC">
        <w:t>.2. puoselėti vaiko galias (intelektines, emocijų, valios, fizines), lemiančias asmenybės brandą ir socializacijos sėkmę;</w:t>
      </w:r>
    </w:p>
    <w:p w:rsidR="000F733A" w:rsidRPr="009844EC" w:rsidRDefault="000F733A" w:rsidP="00443F1C">
      <w:pPr>
        <w:pStyle w:val="Pagrindiniotekstotrauka2"/>
        <w:spacing w:after="0" w:line="336" w:lineRule="auto"/>
        <w:ind w:left="0" w:firstLine="737"/>
        <w:jc w:val="both"/>
      </w:pPr>
      <w:r w:rsidRPr="009844EC">
        <w:t>1</w:t>
      </w:r>
      <w:r w:rsidR="003477F5" w:rsidRPr="009844EC">
        <w:t>8</w:t>
      </w:r>
      <w:r w:rsidRPr="009844EC">
        <w:t>.3. skatinti vaiko savarankiškumą, iniciatyvumą, kūrybiškumą, atskleisti ir ugdyti jo gebėjimus, puoselėti individualybę;</w:t>
      </w:r>
    </w:p>
    <w:p w:rsidR="000F733A" w:rsidRPr="009844EC" w:rsidRDefault="000F733A" w:rsidP="00443F1C">
      <w:pPr>
        <w:pStyle w:val="Pagrindiniotekstotrauka2"/>
        <w:spacing w:after="0" w:line="336" w:lineRule="auto"/>
        <w:ind w:left="0" w:firstLine="737"/>
        <w:jc w:val="both"/>
      </w:pPr>
      <w:r w:rsidRPr="009844EC">
        <w:t>1</w:t>
      </w:r>
      <w:r w:rsidR="003477F5" w:rsidRPr="009844EC">
        <w:t>8</w:t>
      </w:r>
      <w:r w:rsidRPr="009844EC">
        <w:t>.4. padėti v</w:t>
      </w:r>
      <w:r w:rsidR="00293412">
        <w:t xml:space="preserve">aikams suvokti ir perimti </w:t>
      </w:r>
      <w:r w:rsidRPr="009844EC">
        <w:t>žmogiškąsias vertybes;</w:t>
      </w:r>
    </w:p>
    <w:p w:rsidR="000F733A" w:rsidRPr="009844EC" w:rsidRDefault="000F733A" w:rsidP="00443F1C">
      <w:pPr>
        <w:pStyle w:val="Pagrindiniotekstotrauka2"/>
        <w:spacing w:after="0" w:line="336" w:lineRule="auto"/>
        <w:ind w:left="0" w:firstLine="737"/>
        <w:jc w:val="both"/>
      </w:pPr>
      <w:r w:rsidRPr="009844EC">
        <w:lastRenderedPageBreak/>
        <w:t>1</w:t>
      </w:r>
      <w:r w:rsidR="003477F5" w:rsidRPr="009844EC">
        <w:t>8</w:t>
      </w:r>
      <w:r w:rsidRPr="009844EC">
        <w:t>.5. saugoti ir puoselėti vaikų kultūrą;</w:t>
      </w:r>
    </w:p>
    <w:p w:rsidR="000F733A" w:rsidRPr="009844EC" w:rsidRDefault="000F733A" w:rsidP="00443F1C">
      <w:pPr>
        <w:pStyle w:val="Pagrindiniotekstotrauka2"/>
        <w:spacing w:after="0" w:line="336" w:lineRule="auto"/>
        <w:ind w:left="0" w:firstLine="737"/>
        <w:jc w:val="both"/>
      </w:pPr>
      <w:r w:rsidRPr="009844EC">
        <w:t>1</w:t>
      </w:r>
      <w:r w:rsidR="003477F5" w:rsidRPr="009844EC">
        <w:t>8</w:t>
      </w:r>
      <w:r w:rsidRPr="009844EC">
        <w:t>.6. šalinti ugdymosi netolygumus tenkinant individualius vaiko poreikius;</w:t>
      </w:r>
    </w:p>
    <w:p w:rsidR="000F733A" w:rsidRPr="009844EC" w:rsidRDefault="000F733A" w:rsidP="00443F1C">
      <w:pPr>
        <w:pStyle w:val="Pagrindiniotekstotrauka2"/>
        <w:spacing w:after="0" w:line="336" w:lineRule="auto"/>
        <w:ind w:left="0" w:firstLine="737"/>
        <w:jc w:val="both"/>
      </w:pPr>
      <w:r w:rsidRPr="009844EC">
        <w:t>1</w:t>
      </w:r>
      <w:r w:rsidR="003477F5" w:rsidRPr="009844EC">
        <w:t>8</w:t>
      </w:r>
      <w:r w:rsidRPr="009844EC">
        <w:t>.7. užtikrinti ikimokyklinio ir priešmokyklinio ugdymo tęstinumą, palengvinti vaiko perėjimą nuo ugdymosi šeimoje prie institucinio ugdymo;</w:t>
      </w:r>
    </w:p>
    <w:p w:rsidR="000F733A" w:rsidRPr="009844EC" w:rsidRDefault="000F733A" w:rsidP="00443F1C">
      <w:pPr>
        <w:pStyle w:val="Pagrindiniotekstotrauka2"/>
        <w:spacing w:after="0" w:line="336" w:lineRule="auto"/>
        <w:ind w:left="0" w:firstLine="737"/>
        <w:jc w:val="both"/>
      </w:pPr>
      <w:r w:rsidRPr="009844EC">
        <w:t>1</w:t>
      </w:r>
      <w:r w:rsidR="003477F5" w:rsidRPr="009844EC">
        <w:t>8</w:t>
      </w:r>
      <w:r w:rsidRPr="009844EC">
        <w:t>.8. sudaryti galimybes vaikui laiku pasiekti mokyklinę brandą;</w:t>
      </w:r>
    </w:p>
    <w:p w:rsidR="000F733A" w:rsidRPr="009844EC" w:rsidRDefault="000F733A" w:rsidP="00443F1C">
      <w:pPr>
        <w:pStyle w:val="Pagrindiniotekstotrauka2"/>
        <w:spacing w:after="0" w:line="336" w:lineRule="auto"/>
        <w:ind w:left="0" w:firstLine="737"/>
        <w:jc w:val="both"/>
      </w:pPr>
      <w:r w:rsidRPr="009844EC">
        <w:t>1</w:t>
      </w:r>
      <w:r w:rsidR="003477F5" w:rsidRPr="009844EC">
        <w:t>8</w:t>
      </w:r>
      <w:r w:rsidRPr="009844EC">
        <w:t>.9. kurti partneriškus</w:t>
      </w:r>
      <w:r w:rsidR="00B1169C" w:rsidRPr="009844EC">
        <w:t xml:space="preserve"> vaiko tėvų (globėjų) ir L</w:t>
      </w:r>
      <w:r w:rsidRPr="009844EC">
        <w:t>opšelio-darželio santykius, padėti gerinti vaiko ugdymosi šeimoje kokybę.</w:t>
      </w:r>
    </w:p>
    <w:p w:rsidR="000F733A" w:rsidRPr="009844EC" w:rsidRDefault="003477F5" w:rsidP="00443F1C">
      <w:pPr>
        <w:spacing w:line="336" w:lineRule="auto"/>
        <w:ind w:firstLine="737"/>
        <w:jc w:val="both"/>
      </w:pPr>
      <w:r w:rsidRPr="009844EC">
        <w:t>19</w:t>
      </w:r>
      <w:r w:rsidR="000F733A" w:rsidRPr="009844EC">
        <w:t>. Vykd</w:t>
      </w:r>
      <w:r w:rsidRPr="009844EC">
        <w:t>ydamas jam pavestus uždavinius L</w:t>
      </w:r>
      <w:r w:rsidR="000F733A" w:rsidRPr="009844EC">
        <w:t>opšelis-darželis</w:t>
      </w:r>
      <w:r w:rsidR="008A4B40" w:rsidRPr="009844EC">
        <w:t xml:space="preserve"> atlieka šias funkcijas</w:t>
      </w:r>
      <w:r w:rsidR="000F733A" w:rsidRPr="009844EC">
        <w:t>:</w:t>
      </w:r>
    </w:p>
    <w:p w:rsidR="002F2888" w:rsidRDefault="00B17D24" w:rsidP="00443F1C">
      <w:pPr>
        <w:spacing w:line="336" w:lineRule="auto"/>
        <w:ind w:firstLine="737"/>
        <w:jc w:val="both"/>
      </w:pPr>
      <w:r w:rsidRPr="009844EC">
        <w:t>19</w:t>
      </w:r>
      <w:r w:rsidR="000F733A" w:rsidRPr="009844EC">
        <w:t>.1.</w:t>
      </w:r>
      <w:r w:rsidR="00B1169C" w:rsidRPr="009844EC">
        <w:t xml:space="preserve"> </w:t>
      </w:r>
      <w:r w:rsidR="000F733A" w:rsidRPr="009844EC">
        <w:t>konkretina ir individualizuoja ugdymo turinį;</w:t>
      </w:r>
    </w:p>
    <w:p w:rsidR="000F733A" w:rsidRPr="009844EC" w:rsidRDefault="00B17D24" w:rsidP="00443F1C">
      <w:pPr>
        <w:spacing w:line="336" w:lineRule="auto"/>
        <w:ind w:firstLine="737"/>
        <w:jc w:val="both"/>
      </w:pPr>
      <w:r w:rsidRPr="009844EC">
        <w:t>19</w:t>
      </w:r>
      <w:r w:rsidR="00000390" w:rsidRPr="009844EC">
        <w:t>.2.</w:t>
      </w:r>
      <w:r w:rsidR="00B1169C" w:rsidRPr="009844EC">
        <w:t xml:space="preserve"> </w:t>
      </w:r>
      <w:r w:rsidR="000F733A" w:rsidRPr="009844EC">
        <w:t>rengia ikimokyklinio ugdymo programą;</w:t>
      </w:r>
    </w:p>
    <w:p w:rsidR="000F733A" w:rsidRPr="009844EC" w:rsidRDefault="000F733A" w:rsidP="00443F1C">
      <w:pPr>
        <w:spacing w:line="336" w:lineRule="auto"/>
        <w:ind w:firstLine="737"/>
        <w:jc w:val="both"/>
      </w:pPr>
      <w:r w:rsidRPr="009844EC">
        <w:t>1</w:t>
      </w:r>
      <w:r w:rsidR="00B17D24" w:rsidRPr="009844EC">
        <w:t>9</w:t>
      </w:r>
      <w:r w:rsidR="008A4B40" w:rsidRPr="009844EC">
        <w:t>.3.</w:t>
      </w:r>
      <w:r w:rsidR="00B1169C" w:rsidRPr="009844EC">
        <w:t xml:space="preserve"> </w:t>
      </w:r>
      <w:r w:rsidRPr="009844EC">
        <w:t>vykdo ikimokyklinio ir priešmokyklinio ugdymo programas, mokymo sutartyse sutartus į</w:t>
      </w:r>
      <w:r w:rsidR="00293412">
        <w:t>sipareigojimus, užtikrina kokybišką</w:t>
      </w:r>
      <w:r w:rsidRPr="009844EC">
        <w:t xml:space="preserve"> švietimą;</w:t>
      </w:r>
    </w:p>
    <w:p w:rsidR="000F733A" w:rsidRPr="009844EC" w:rsidRDefault="00B17D24" w:rsidP="00443F1C">
      <w:pPr>
        <w:spacing w:line="336" w:lineRule="auto"/>
        <w:ind w:firstLine="737"/>
        <w:jc w:val="both"/>
      </w:pPr>
      <w:r w:rsidRPr="009844EC">
        <w:t>19</w:t>
      </w:r>
      <w:r w:rsidR="000F733A" w:rsidRPr="009844EC">
        <w:t>.4. teikia informacinę, psichologinę, socialinę pedagoginę, specialiąją pedagoginę, specialiąją pagalbą, vykdo vaikų sveikatos priežiūrą;</w:t>
      </w:r>
    </w:p>
    <w:p w:rsidR="000F733A" w:rsidRPr="009844EC" w:rsidRDefault="00B17D24" w:rsidP="00443F1C">
      <w:pPr>
        <w:spacing w:line="336" w:lineRule="auto"/>
        <w:ind w:firstLine="737"/>
        <w:jc w:val="both"/>
      </w:pPr>
      <w:r w:rsidRPr="009844EC">
        <w:t>19</w:t>
      </w:r>
      <w:r w:rsidR="000F733A" w:rsidRPr="009844EC">
        <w:t xml:space="preserve">.5. įvertina vaikų specialiuosius ugdymosi poreikius, skiria specialųjį ugdymą teisės aktų nustatyta tvarka;   </w:t>
      </w:r>
    </w:p>
    <w:p w:rsidR="000F733A" w:rsidRPr="009844EC" w:rsidRDefault="00B17D24" w:rsidP="00443F1C">
      <w:pPr>
        <w:spacing w:line="336" w:lineRule="auto"/>
        <w:ind w:firstLine="737"/>
        <w:jc w:val="both"/>
        <w:rPr>
          <w:noProof/>
        </w:rPr>
      </w:pPr>
      <w:r w:rsidRPr="009844EC">
        <w:t>19</w:t>
      </w:r>
      <w:r w:rsidR="000F733A" w:rsidRPr="009844EC">
        <w:t>.6. organizuoja tėvų (globėjų) pageidavimu jų mokamas papildomas paslaugas (būrelius, stovyklas, ekskursijas ir kita) teisės aktų nustatyta tvarka;</w:t>
      </w:r>
    </w:p>
    <w:p w:rsidR="000F733A" w:rsidRPr="009844EC" w:rsidRDefault="00B17D24" w:rsidP="00443F1C">
      <w:pPr>
        <w:spacing w:line="336" w:lineRule="auto"/>
        <w:ind w:firstLine="737"/>
        <w:jc w:val="both"/>
      </w:pPr>
      <w:r w:rsidRPr="009844EC">
        <w:t>19</w:t>
      </w:r>
      <w:r w:rsidR="000F733A" w:rsidRPr="009844EC">
        <w:t>.7. sudaro sąlygas darbuotojams profesiškai tobulėti</w:t>
      </w:r>
      <w:r w:rsidR="00000390" w:rsidRPr="009844EC">
        <w:t>, rengti kvalifikacines programas</w:t>
      </w:r>
      <w:r w:rsidR="000F733A" w:rsidRPr="009844EC">
        <w:t>;</w:t>
      </w:r>
    </w:p>
    <w:p w:rsidR="000F733A" w:rsidRPr="009844EC" w:rsidRDefault="00B17D24" w:rsidP="00443F1C">
      <w:pPr>
        <w:spacing w:line="336" w:lineRule="auto"/>
        <w:ind w:firstLine="737"/>
        <w:jc w:val="both"/>
      </w:pPr>
      <w:r w:rsidRPr="009844EC">
        <w:t>19</w:t>
      </w:r>
      <w:r w:rsidR="000F733A" w:rsidRPr="009844EC">
        <w:t>.8. užtikrina higienos normas, teisės aktų reikalavimus atitinkančią sveiką, saugią mokymosi ir darbo aplinką;</w:t>
      </w:r>
    </w:p>
    <w:p w:rsidR="000F733A" w:rsidRPr="009844EC" w:rsidRDefault="00B17D24" w:rsidP="00443F1C">
      <w:pPr>
        <w:spacing w:line="336" w:lineRule="auto"/>
        <w:ind w:firstLine="737"/>
        <w:jc w:val="both"/>
      </w:pPr>
      <w:r w:rsidRPr="009844EC">
        <w:t>19</w:t>
      </w:r>
      <w:r w:rsidR="000F733A" w:rsidRPr="009844EC">
        <w:t>.9. kuria ugdymo turinio reikalavimams įgyvendinti reikiamą materiali</w:t>
      </w:r>
      <w:r w:rsidR="0013656C">
        <w:t>nę bazę</w:t>
      </w:r>
      <w:r w:rsidR="007126C8">
        <w:t>,</w:t>
      </w:r>
      <w:r w:rsidR="0013656C">
        <w:t xml:space="preserve"> vadovaudamasis galiojančiais teisės aktais</w:t>
      </w:r>
      <w:r w:rsidR="000F733A" w:rsidRPr="009844EC">
        <w:t>;</w:t>
      </w:r>
    </w:p>
    <w:p w:rsidR="000F733A" w:rsidRPr="009844EC" w:rsidRDefault="00B17D24" w:rsidP="00443F1C">
      <w:pPr>
        <w:spacing w:line="336" w:lineRule="auto"/>
        <w:ind w:firstLine="737"/>
        <w:jc w:val="both"/>
      </w:pPr>
      <w:r w:rsidRPr="009844EC">
        <w:t>19</w:t>
      </w:r>
      <w:r w:rsidR="00FB3D53">
        <w:t xml:space="preserve">.10. </w:t>
      </w:r>
      <w:r w:rsidR="000F733A" w:rsidRPr="009844EC">
        <w:t xml:space="preserve">organizuoja vaikų maitinimą </w:t>
      </w:r>
      <w:r w:rsidR="00000390" w:rsidRPr="009844EC">
        <w:t>L</w:t>
      </w:r>
      <w:r w:rsidR="000F733A" w:rsidRPr="009844EC">
        <w:t>opšelyje-darželyje;</w:t>
      </w:r>
    </w:p>
    <w:p w:rsidR="000F733A" w:rsidRPr="009844EC" w:rsidRDefault="00B17D24" w:rsidP="00443F1C">
      <w:pPr>
        <w:spacing w:line="336" w:lineRule="auto"/>
        <w:ind w:firstLine="737"/>
        <w:jc w:val="both"/>
      </w:pPr>
      <w:r w:rsidRPr="009844EC">
        <w:t>19</w:t>
      </w:r>
      <w:r w:rsidR="000F733A" w:rsidRPr="009844EC">
        <w:t xml:space="preserve">.11. viešai skelbia informaciją apie </w:t>
      </w:r>
      <w:r w:rsidR="00000390" w:rsidRPr="009844EC">
        <w:t>L</w:t>
      </w:r>
      <w:r w:rsidR="000F733A" w:rsidRPr="009844EC">
        <w:t>opšelio-darželio veiklą</w:t>
      </w:r>
      <w:r w:rsidR="00B1169C" w:rsidRPr="009844EC">
        <w:t xml:space="preserve"> Lietuvos Respublikos</w:t>
      </w:r>
      <w:r w:rsidR="000F733A" w:rsidRPr="009844EC">
        <w:t xml:space="preserve"> švietimo ir mokslo ministro nustatyta tvarka; </w:t>
      </w:r>
    </w:p>
    <w:p w:rsidR="00B8443A" w:rsidRPr="009844EC" w:rsidRDefault="00B17D24" w:rsidP="00443F1C">
      <w:pPr>
        <w:tabs>
          <w:tab w:val="left" w:pos="1080"/>
          <w:tab w:val="left" w:pos="1260"/>
        </w:tabs>
        <w:spacing w:line="336" w:lineRule="auto"/>
        <w:ind w:firstLine="737"/>
        <w:jc w:val="both"/>
      </w:pPr>
      <w:bookmarkStart w:id="1" w:name="estr11"/>
      <w:bookmarkStart w:id="2" w:name="12str"/>
      <w:bookmarkEnd w:id="1"/>
      <w:bookmarkEnd w:id="2"/>
      <w:r w:rsidRPr="009844EC">
        <w:t>19</w:t>
      </w:r>
      <w:r w:rsidR="000F733A" w:rsidRPr="009844EC">
        <w:t>.12. atlieka kitas įstatymų ir kitų teisės aktų numatytas funkcijas.</w:t>
      </w:r>
    </w:p>
    <w:p w:rsidR="00B8443A" w:rsidRDefault="00B17D24" w:rsidP="00443F1C">
      <w:pPr>
        <w:tabs>
          <w:tab w:val="left" w:pos="1080"/>
          <w:tab w:val="left" w:pos="1260"/>
        </w:tabs>
        <w:spacing w:line="336" w:lineRule="auto"/>
        <w:ind w:firstLine="737"/>
        <w:jc w:val="both"/>
      </w:pPr>
      <w:r w:rsidRPr="009844EC">
        <w:t>20</w:t>
      </w:r>
      <w:r w:rsidR="00B8443A" w:rsidRPr="009844EC">
        <w:t xml:space="preserve">. Lopšelis-darželis teikia pagalbą ikimokyklinių įstaigų nelankantiems specialiųjų </w:t>
      </w:r>
      <w:r w:rsidRPr="009844EC">
        <w:t>poreikių</w:t>
      </w:r>
      <w:r w:rsidR="00B8443A" w:rsidRPr="009844EC">
        <w:t xml:space="preserve"> vaikams, turintiems kalbos ir kalbėjimo sutrikimų, jų šeimos nariams (globėjams) ir ikimokyklinio ugdymo įstaigų pedagogams, dirbantiems su tokiais vaikais.</w:t>
      </w:r>
    </w:p>
    <w:p w:rsidR="00742E3E" w:rsidRPr="009844EC" w:rsidRDefault="00742E3E" w:rsidP="00FA7542">
      <w:pPr>
        <w:tabs>
          <w:tab w:val="left" w:pos="1080"/>
          <w:tab w:val="left" w:pos="1260"/>
        </w:tabs>
        <w:ind w:firstLine="737"/>
        <w:jc w:val="both"/>
      </w:pPr>
    </w:p>
    <w:p w:rsidR="00CF2CD1" w:rsidRPr="009844EC" w:rsidRDefault="00017C92" w:rsidP="00443F1C">
      <w:pPr>
        <w:pStyle w:val="HTMLiankstoformatuotas"/>
        <w:tabs>
          <w:tab w:val="clear" w:pos="916"/>
          <w:tab w:val="left" w:pos="0"/>
          <w:tab w:val="left" w:pos="4820"/>
        </w:tabs>
        <w:spacing w:line="336" w:lineRule="auto"/>
        <w:ind w:left="568" w:hanging="568"/>
        <w:jc w:val="center"/>
        <w:rPr>
          <w:rFonts w:ascii="Times New Roman" w:hAnsi="Times New Roman" w:cs="Times New Roman"/>
          <w:b/>
          <w:sz w:val="24"/>
          <w:szCs w:val="24"/>
        </w:rPr>
      </w:pPr>
      <w:r>
        <w:rPr>
          <w:rFonts w:ascii="Times New Roman" w:hAnsi="Times New Roman" w:cs="Times New Roman"/>
          <w:b/>
          <w:sz w:val="24"/>
          <w:szCs w:val="24"/>
        </w:rPr>
        <w:t xml:space="preserve">III </w:t>
      </w:r>
      <w:r w:rsidR="00CF2CD1" w:rsidRPr="009844EC">
        <w:rPr>
          <w:rFonts w:ascii="Times New Roman" w:hAnsi="Times New Roman" w:cs="Times New Roman"/>
          <w:b/>
          <w:sz w:val="24"/>
          <w:szCs w:val="24"/>
        </w:rPr>
        <w:t>SKYRIUS</w:t>
      </w:r>
    </w:p>
    <w:p w:rsidR="000F733A" w:rsidRPr="009844EC" w:rsidRDefault="000F733A" w:rsidP="00443F1C">
      <w:pPr>
        <w:pStyle w:val="HTMLiankstoformatuotas"/>
        <w:tabs>
          <w:tab w:val="left" w:pos="0"/>
        </w:tabs>
        <w:spacing w:line="336" w:lineRule="auto"/>
        <w:jc w:val="center"/>
      </w:pPr>
      <w:r w:rsidRPr="009844EC">
        <w:rPr>
          <w:rFonts w:ascii="Times New Roman" w:hAnsi="Times New Roman" w:cs="Times New Roman"/>
          <w:b/>
          <w:sz w:val="24"/>
          <w:szCs w:val="24"/>
        </w:rPr>
        <w:t>LOPŠELIO-DARŽELIO TEISĖS</w:t>
      </w:r>
      <w:r w:rsidR="00CF2CD1" w:rsidRPr="009844EC">
        <w:rPr>
          <w:rFonts w:ascii="Times New Roman" w:hAnsi="Times New Roman" w:cs="Times New Roman"/>
          <w:b/>
          <w:sz w:val="24"/>
          <w:szCs w:val="24"/>
        </w:rPr>
        <w:t xml:space="preserve"> IR PAREIGOS</w:t>
      </w:r>
    </w:p>
    <w:p w:rsidR="000F733A" w:rsidRPr="009844EC" w:rsidRDefault="000F733A" w:rsidP="00FA7542">
      <w:pPr>
        <w:ind w:firstLine="284"/>
        <w:jc w:val="both"/>
      </w:pPr>
    </w:p>
    <w:p w:rsidR="000F733A" w:rsidRPr="009844EC" w:rsidRDefault="00B17D24" w:rsidP="00443F1C">
      <w:pPr>
        <w:spacing w:line="336" w:lineRule="auto"/>
        <w:ind w:firstLine="737"/>
        <w:jc w:val="both"/>
      </w:pPr>
      <w:r w:rsidRPr="009844EC">
        <w:t>21</w:t>
      </w:r>
      <w:r w:rsidR="000F733A" w:rsidRPr="009844EC">
        <w:t>. Lopšelis-darželis, įgy</w:t>
      </w:r>
      <w:r w:rsidR="0013656C">
        <w:t>vendindamas jam pavestus tikslą</w:t>
      </w:r>
      <w:r w:rsidR="000F733A" w:rsidRPr="009844EC">
        <w:t xml:space="preserve"> ir uždavinius, atlikdamas jam priskirtas funkcijas, turi teisę:</w:t>
      </w:r>
    </w:p>
    <w:p w:rsidR="000F733A" w:rsidRPr="009844EC" w:rsidRDefault="00B17D24" w:rsidP="00443F1C">
      <w:pPr>
        <w:spacing w:line="336" w:lineRule="auto"/>
        <w:ind w:firstLine="737"/>
        <w:jc w:val="both"/>
      </w:pPr>
      <w:r w:rsidRPr="009844EC">
        <w:t>21</w:t>
      </w:r>
      <w:r w:rsidR="000F733A" w:rsidRPr="009844EC">
        <w:t>.1. parinkti ugdymo metodus ir ugdymosi veiklos būdus;</w:t>
      </w:r>
    </w:p>
    <w:p w:rsidR="000F733A" w:rsidRPr="009844EC" w:rsidRDefault="00B17D24" w:rsidP="00443F1C">
      <w:pPr>
        <w:spacing w:line="336" w:lineRule="auto"/>
        <w:ind w:firstLine="737"/>
        <w:jc w:val="both"/>
      </w:pPr>
      <w:r w:rsidRPr="009844EC">
        <w:lastRenderedPageBreak/>
        <w:t>21</w:t>
      </w:r>
      <w:r w:rsidR="000F733A" w:rsidRPr="009844EC">
        <w:t>.2. kurti naujus ugdymo ir ugdymosi modelius, užtikrinančius kokybišką ugdymą;</w:t>
      </w:r>
    </w:p>
    <w:p w:rsidR="000F733A" w:rsidRPr="009844EC" w:rsidRDefault="00B17D24" w:rsidP="00443F1C">
      <w:pPr>
        <w:spacing w:line="336" w:lineRule="auto"/>
        <w:ind w:firstLine="737"/>
        <w:jc w:val="both"/>
      </w:pPr>
      <w:r w:rsidRPr="009844EC">
        <w:t>21</w:t>
      </w:r>
      <w:r w:rsidR="000F733A" w:rsidRPr="009844EC">
        <w:t xml:space="preserve">.3. bendradarbiauti su </w:t>
      </w:r>
      <w:r w:rsidR="00B1169C" w:rsidRPr="009844EC">
        <w:t xml:space="preserve"> jo </w:t>
      </w:r>
      <w:r w:rsidR="000F733A" w:rsidRPr="009844EC">
        <w:t>veiklai įtakos turinčiais fiziniais ir juridiniais asmenimis;</w:t>
      </w:r>
    </w:p>
    <w:p w:rsidR="000F733A" w:rsidRPr="009844EC" w:rsidRDefault="00B17D24" w:rsidP="00443F1C">
      <w:pPr>
        <w:spacing w:line="336" w:lineRule="auto"/>
        <w:ind w:firstLine="737"/>
        <w:jc w:val="both"/>
      </w:pPr>
      <w:r w:rsidRPr="009844EC">
        <w:t>21</w:t>
      </w:r>
      <w:r w:rsidR="000F733A" w:rsidRPr="009844EC">
        <w:t xml:space="preserve">.4. vykdyti </w:t>
      </w:r>
      <w:r w:rsidRPr="009844EC">
        <w:t xml:space="preserve">miesto, </w:t>
      </w:r>
      <w:r w:rsidR="000F733A" w:rsidRPr="009844EC">
        <w:t>šalies ir tarptautinius švietimo projektus;</w:t>
      </w:r>
    </w:p>
    <w:p w:rsidR="000F733A" w:rsidRPr="009844EC" w:rsidRDefault="00B17D24" w:rsidP="00443F1C">
      <w:pPr>
        <w:spacing w:line="336" w:lineRule="auto"/>
        <w:ind w:firstLine="737"/>
        <w:jc w:val="both"/>
      </w:pPr>
      <w:r w:rsidRPr="009844EC">
        <w:t>21</w:t>
      </w:r>
      <w:r w:rsidR="000F733A" w:rsidRPr="009844EC">
        <w:t xml:space="preserve">.5. </w:t>
      </w:r>
      <w:r w:rsidRPr="009844EC">
        <w:t xml:space="preserve">įstatymų nustatyta tvarka </w:t>
      </w:r>
      <w:r w:rsidR="000F733A" w:rsidRPr="009844EC">
        <w:t>stoti ir jungtis į asociacijas, dalyvauti jų veikloje;</w:t>
      </w:r>
    </w:p>
    <w:p w:rsidR="000F733A" w:rsidRDefault="00B17D24" w:rsidP="00443F1C">
      <w:pPr>
        <w:spacing w:line="336" w:lineRule="auto"/>
        <w:ind w:firstLine="737"/>
        <w:jc w:val="both"/>
      </w:pPr>
      <w:r w:rsidRPr="009844EC">
        <w:t>21</w:t>
      </w:r>
      <w:r w:rsidR="000F733A" w:rsidRPr="009844EC">
        <w:t>.6. gauti paramą Lietuvos Respublik</w:t>
      </w:r>
      <w:r w:rsidR="00EF4ADB">
        <w:t>os labdaros ir paramos įstatymo</w:t>
      </w:r>
      <w:r w:rsidR="000F733A" w:rsidRPr="009844EC">
        <w:t xml:space="preserve"> nustatyta tvarka;</w:t>
      </w:r>
    </w:p>
    <w:p w:rsidR="00EF4ADB" w:rsidRPr="009844EC" w:rsidRDefault="00EF4ADB" w:rsidP="00443F1C">
      <w:pPr>
        <w:spacing w:line="336" w:lineRule="auto"/>
        <w:ind w:firstLine="737"/>
        <w:jc w:val="both"/>
      </w:pPr>
      <w:r>
        <w:t>21.7. sudaryti sutartis;</w:t>
      </w:r>
    </w:p>
    <w:p w:rsidR="000F733A" w:rsidRPr="009844EC" w:rsidRDefault="00B17D24" w:rsidP="00443F1C">
      <w:pPr>
        <w:spacing w:line="336" w:lineRule="auto"/>
        <w:ind w:firstLine="737"/>
        <w:jc w:val="both"/>
      </w:pPr>
      <w:r w:rsidRPr="009844EC">
        <w:t>21</w:t>
      </w:r>
      <w:r w:rsidR="00EF4ADB">
        <w:t>.8</w:t>
      </w:r>
      <w:r w:rsidR="000F733A" w:rsidRPr="009844EC">
        <w:t>. naudotis kitomis teisės aktų suteiktomis teisėmis.</w:t>
      </w:r>
    </w:p>
    <w:p w:rsidR="003265DF" w:rsidRPr="009844EC" w:rsidRDefault="00106C44" w:rsidP="00443F1C">
      <w:pPr>
        <w:spacing w:line="336" w:lineRule="auto"/>
        <w:ind w:firstLine="737"/>
        <w:jc w:val="both"/>
      </w:pPr>
      <w:r w:rsidRPr="009844EC">
        <w:t xml:space="preserve">22. </w:t>
      </w:r>
      <w:r w:rsidR="003265DF" w:rsidRPr="009844EC">
        <w:t>Lopšelis-darželis, įgyvendindamas jam pavestus tikslą ir uždavinius, atlikdamas jam paskirtas funkcijas, privalo:</w:t>
      </w:r>
    </w:p>
    <w:p w:rsidR="003265DF" w:rsidRPr="009844EC" w:rsidRDefault="003265DF" w:rsidP="00443F1C">
      <w:pPr>
        <w:spacing w:line="336" w:lineRule="auto"/>
        <w:ind w:firstLine="737"/>
        <w:jc w:val="both"/>
      </w:pPr>
      <w:r w:rsidRPr="009844EC">
        <w:t>22.1.</w:t>
      </w:r>
      <w:r w:rsidR="008F4AEC" w:rsidRPr="009844EC">
        <w:t xml:space="preserve"> </w:t>
      </w:r>
      <w:r w:rsidR="00106C44" w:rsidRPr="009844EC">
        <w:t>užtikrinti sveiką, saugią, užkertančią kelią smurto, prievartos apraiškoms ir žalingiems įpročiams aplinką;</w:t>
      </w:r>
    </w:p>
    <w:p w:rsidR="00106C44" w:rsidRPr="009844EC" w:rsidRDefault="00106C44" w:rsidP="00443F1C">
      <w:pPr>
        <w:spacing w:line="336" w:lineRule="auto"/>
        <w:ind w:firstLine="737"/>
        <w:jc w:val="both"/>
      </w:pPr>
      <w:r w:rsidRPr="009844EC">
        <w:t>22.2.</w:t>
      </w:r>
      <w:r w:rsidR="0018428F">
        <w:t xml:space="preserve"> </w:t>
      </w:r>
      <w:r w:rsidRPr="009844EC">
        <w:t>teikti geros kokybės švietimą, vykdyti patvirtintas ugdymo, švietimo programas;</w:t>
      </w:r>
    </w:p>
    <w:p w:rsidR="00106C44" w:rsidRPr="009844EC" w:rsidRDefault="00106C44" w:rsidP="00443F1C">
      <w:pPr>
        <w:spacing w:line="336" w:lineRule="auto"/>
        <w:ind w:firstLine="737"/>
        <w:jc w:val="both"/>
      </w:pPr>
      <w:r w:rsidRPr="009844EC">
        <w:t>22.3.</w:t>
      </w:r>
      <w:r w:rsidR="0018428F">
        <w:t xml:space="preserve"> </w:t>
      </w:r>
      <w:r w:rsidR="00E967CB" w:rsidRPr="009844EC">
        <w:t>palaikyti ryšius su vietos b</w:t>
      </w:r>
      <w:r w:rsidR="00EF4ADB">
        <w:t xml:space="preserve">endruomene, </w:t>
      </w:r>
      <w:r w:rsidR="00E967CB" w:rsidRPr="009844EC">
        <w:t>vykdyti sutartus įsipareigojimus;</w:t>
      </w:r>
    </w:p>
    <w:p w:rsidR="00E967CB" w:rsidRPr="009844EC" w:rsidRDefault="00E967CB" w:rsidP="00443F1C">
      <w:pPr>
        <w:tabs>
          <w:tab w:val="left" w:pos="851"/>
        </w:tabs>
        <w:spacing w:line="336" w:lineRule="auto"/>
        <w:ind w:firstLine="737"/>
        <w:jc w:val="both"/>
      </w:pPr>
      <w:r w:rsidRPr="009844EC">
        <w:t>22.4.</w:t>
      </w:r>
      <w:r w:rsidR="008F4AEC" w:rsidRPr="009844EC">
        <w:t xml:space="preserve"> </w:t>
      </w:r>
      <w:r w:rsidRPr="009844EC">
        <w:t>užtikrinti Lopšelio-darželio vaiko gerovės komisijos veiklą įgyvendinant teisės aktų nustatytus reikalavimus.</w:t>
      </w:r>
    </w:p>
    <w:p w:rsidR="000F733A" w:rsidRPr="009844EC" w:rsidRDefault="000F733A" w:rsidP="00443F1C">
      <w:pPr>
        <w:spacing w:line="336" w:lineRule="auto"/>
        <w:jc w:val="both"/>
      </w:pPr>
    </w:p>
    <w:p w:rsidR="00CF2CD1" w:rsidRPr="009844EC" w:rsidRDefault="00017C92" w:rsidP="00443F1C">
      <w:pPr>
        <w:spacing w:line="336" w:lineRule="auto"/>
        <w:ind w:left="568"/>
        <w:jc w:val="center"/>
        <w:outlineLvl w:val="0"/>
        <w:rPr>
          <w:b/>
        </w:rPr>
      </w:pPr>
      <w:r>
        <w:rPr>
          <w:b/>
        </w:rPr>
        <w:t xml:space="preserve">IV </w:t>
      </w:r>
      <w:r w:rsidR="00CF2CD1" w:rsidRPr="009844EC">
        <w:rPr>
          <w:b/>
        </w:rPr>
        <w:t>SKYRIUS</w:t>
      </w:r>
    </w:p>
    <w:p w:rsidR="000F733A" w:rsidRPr="009844EC" w:rsidRDefault="000F733A" w:rsidP="00443F1C">
      <w:pPr>
        <w:spacing w:line="336" w:lineRule="auto"/>
        <w:jc w:val="center"/>
        <w:outlineLvl w:val="0"/>
        <w:rPr>
          <w:b/>
        </w:rPr>
      </w:pPr>
      <w:r w:rsidRPr="009844EC">
        <w:rPr>
          <w:b/>
        </w:rPr>
        <w:t>LOPŠELIO-DARŽELIO VEIKLOS ORGANIZAVIMAS IR VALDYMAS</w:t>
      </w:r>
    </w:p>
    <w:p w:rsidR="000F733A" w:rsidRPr="009844EC" w:rsidRDefault="000F733A" w:rsidP="00443F1C">
      <w:pPr>
        <w:tabs>
          <w:tab w:val="left" w:pos="284"/>
        </w:tabs>
        <w:spacing w:line="336" w:lineRule="auto"/>
        <w:ind w:firstLine="284"/>
        <w:jc w:val="center"/>
      </w:pPr>
    </w:p>
    <w:p w:rsidR="000F733A" w:rsidRPr="009844EC" w:rsidRDefault="00E967CB" w:rsidP="00443F1C">
      <w:pPr>
        <w:spacing w:line="336" w:lineRule="auto"/>
        <w:ind w:firstLine="737"/>
        <w:jc w:val="both"/>
      </w:pPr>
      <w:r w:rsidRPr="009844EC">
        <w:t>23</w:t>
      </w:r>
      <w:r w:rsidR="000F733A" w:rsidRPr="009844EC">
        <w:t>. Lopšelio-darželio veikla organizuojama pagal:</w:t>
      </w:r>
    </w:p>
    <w:p w:rsidR="000F733A" w:rsidRPr="009844EC" w:rsidRDefault="00E967CB" w:rsidP="00443F1C">
      <w:pPr>
        <w:spacing w:line="336" w:lineRule="auto"/>
        <w:ind w:firstLine="737"/>
        <w:jc w:val="both"/>
      </w:pPr>
      <w:r w:rsidRPr="009844EC">
        <w:t>23.1. direktoriaus patvirtintą L</w:t>
      </w:r>
      <w:r w:rsidR="000F733A" w:rsidRPr="009844EC">
        <w:t>opšelio-darželio strategi</w:t>
      </w:r>
      <w:r w:rsidR="00EF4ADB">
        <w:t>nį planą, kuriam yra pritarę</w:t>
      </w:r>
      <w:r w:rsidR="000F733A" w:rsidRPr="009844EC">
        <w:t xml:space="preserve"> </w:t>
      </w:r>
      <w:r w:rsidR="007126C8">
        <w:t xml:space="preserve"> </w:t>
      </w:r>
      <w:r w:rsidRPr="009844EC">
        <w:t>L</w:t>
      </w:r>
      <w:r w:rsidR="000F733A" w:rsidRPr="009844EC">
        <w:t>opšelio-darželio taryba</w:t>
      </w:r>
      <w:r w:rsidRPr="009844EC">
        <w:t xml:space="preserve"> ir Kauno miesto savivaldybės vykdomoji institucija ar jos įgaliotas asmuo</w:t>
      </w:r>
      <w:r w:rsidR="000F733A" w:rsidRPr="009844EC">
        <w:t xml:space="preserve">; </w:t>
      </w:r>
    </w:p>
    <w:p w:rsidR="000F733A" w:rsidRPr="009844EC" w:rsidRDefault="002B77FA" w:rsidP="00443F1C">
      <w:pPr>
        <w:spacing w:line="336" w:lineRule="auto"/>
        <w:ind w:firstLine="737"/>
        <w:jc w:val="both"/>
      </w:pPr>
      <w:r w:rsidRPr="009844EC">
        <w:t>23.2. direktoriaus patvirtintą L</w:t>
      </w:r>
      <w:r w:rsidR="000F733A" w:rsidRPr="009844EC">
        <w:t xml:space="preserve">opšelio-darželio </w:t>
      </w:r>
      <w:r w:rsidRPr="009844EC">
        <w:t>metinį veiklos planą, kuriam</w:t>
      </w:r>
      <w:r w:rsidR="000F733A" w:rsidRPr="009844EC">
        <w:t xml:space="preserve"> yra pritarusi </w:t>
      </w:r>
      <w:r w:rsidRPr="009844EC">
        <w:t>L</w:t>
      </w:r>
      <w:r w:rsidR="00532A76" w:rsidRPr="009844EC">
        <w:t>opšelio-darželio taryba</w:t>
      </w:r>
      <w:r w:rsidR="009844EC" w:rsidRPr="009844EC">
        <w:t>.</w:t>
      </w:r>
    </w:p>
    <w:p w:rsidR="000F733A" w:rsidRPr="009844EC" w:rsidRDefault="002B77FA" w:rsidP="00443F1C">
      <w:pPr>
        <w:tabs>
          <w:tab w:val="left" w:pos="567"/>
          <w:tab w:val="left" w:pos="709"/>
        </w:tabs>
        <w:spacing w:line="336" w:lineRule="auto"/>
        <w:ind w:firstLine="737"/>
        <w:jc w:val="both"/>
      </w:pPr>
      <w:r w:rsidRPr="009844EC">
        <w:t>24</w:t>
      </w:r>
      <w:r w:rsidR="000F733A" w:rsidRPr="009844EC">
        <w:t xml:space="preserve">. Lopšeliui-darželiui vadovauja direktorius. Lopšelio-darželio </w:t>
      </w:r>
      <w:r w:rsidRPr="009844EC">
        <w:t xml:space="preserve">direktorius konkurso būdu </w:t>
      </w:r>
      <w:r w:rsidR="006C3371">
        <w:t xml:space="preserve">pareigoms </w:t>
      </w:r>
      <w:r w:rsidRPr="009844EC">
        <w:t>skiriamas ir iš jų atleidžiamas teisės aktų nustatyta tvarka.</w:t>
      </w:r>
    </w:p>
    <w:p w:rsidR="000F733A" w:rsidRPr="009844EC" w:rsidRDefault="002B77FA" w:rsidP="00443F1C">
      <w:pPr>
        <w:spacing w:line="336" w:lineRule="auto"/>
        <w:ind w:firstLine="737"/>
        <w:jc w:val="both"/>
      </w:pPr>
      <w:r w:rsidRPr="009844EC">
        <w:t>25</w:t>
      </w:r>
      <w:r w:rsidR="000F733A" w:rsidRPr="009844EC">
        <w:t>. Direktorius:</w:t>
      </w:r>
    </w:p>
    <w:p w:rsidR="000F733A" w:rsidRPr="009844EC" w:rsidRDefault="000F733A" w:rsidP="00443F1C">
      <w:pPr>
        <w:tabs>
          <w:tab w:val="num" w:pos="1361"/>
        </w:tabs>
        <w:spacing w:line="336" w:lineRule="auto"/>
        <w:ind w:firstLine="737"/>
        <w:jc w:val="both"/>
      </w:pPr>
      <w:r w:rsidRPr="009844EC">
        <w:t>2</w:t>
      </w:r>
      <w:r w:rsidR="002B77FA" w:rsidRPr="009844EC">
        <w:t>5</w:t>
      </w:r>
      <w:r w:rsidR="00532A76" w:rsidRPr="009844EC">
        <w:t>.1</w:t>
      </w:r>
      <w:r w:rsidR="009844EC" w:rsidRPr="009844EC">
        <w:t xml:space="preserve">. </w:t>
      </w:r>
      <w:r w:rsidR="002B77FA" w:rsidRPr="009844EC">
        <w:t>tvirtina L</w:t>
      </w:r>
      <w:r w:rsidRPr="009844EC">
        <w:t>op</w:t>
      </w:r>
      <w:r w:rsidR="002B77FA" w:rsidRPr="009844EC">
        <w:t>šeli</w:t>
      </w:r>
      <w:r w:rsidR="008429FC" w:rsidRPr="009844EC">
        <w:t xml:space="preserve">o-darželio vidaus struktūrą ir </w:t>
      </w:r>
      <w:r w:rsidR="002B77FA" w:rsidRPr="009844EC">
        <w:t>L</w:t>
      </w:r>
      <w:r w:rsidRPr="009844EC">
        <w:t>opšelio-darželio darbuotojų pareigybių sąrašą</w:t>
      </w:r>
      <w:r w:rsidR="002B77FA" w:rsidRPr="009844EC">
        <w:t>, neviršydamas nustatyto didžiausio leistino pareigybių skaičiaus</w:t>
      </w:r>
      <w:r w:rsidRPr="009844EC">
        <w:t xml:space="preserve">; </w:t>
      </w:r>
    </w:p>
    <w:p w:rsidR="000F733A" w:rsidRPr="009844EC" w:rsidRDefault="000F733A" w:rsidP="00443F1C">
      <w:pPr>
        <w:spacing w:line="336" w:lineRule="auto"/>
        <w:ind w:firstLine="737"/>
        <w:jc w:val="both"/>
      </w:pPr>
      <w:r w:rsidRPr="009844EC">
        <w:t>2</w:t>
      </w:r>
      <w:r w:rsidR="002B77FA" w:rsidRPr="009844EC">
        <w:t>5</w:t>
      </w:r>
      <w:r w:rsidRPr="009844EC">
        <w:t xml:space="preserve">.2. tvirtina mokytojų ir darbuotojų pareigybių aprašymus, Lietuvos Respublikos darbo kodekso ir kitų teisės aktų nustatyta tvarka priima į darbą ir atleidžia iš jo </w:t>
      </w:r>
      <w:r w:rsidR="007126C8">
        <w:t>L</w:t>
      </w:r>
      <w:r w:rsidRPr="009844EC">
        <w:t>opšelio-darželio darbuotojus, skatina juos, skiria jiems drausmines nuobaudas;</w:t>
      </w:r>
    </w:p>
    <w:p w:rsidR="000F733A" w:rsidRPr="009844EC" w:rsidRDefault="002B77FA" w:rsidP="00443F1C">
      <w:pPr>
        <w:tabs>
          <w:tab w:val="num" w:pos="1361"/>
        </w:tabs>
        <w:spacing w:line="336" w:lineRule="auto"/>
        <w:ind w:firstLine="737"/>
        <w:jc w:val="both"/>
      </w:pPr>
      <w:r w:rsidRPr="009844EC">
        <w:t>25</w:t>
      </w:r>
      <w:r w:rsidR="000F733A" w:rsidRPr="009844EC">
        <w:t>.3. priima vaikus Kauno miesto savivaldybės tarybos nustatyta tvarka, sudaro mokymo sutartis teisės aktų nustatyta tvarka;</w:t>
      </w:r>
    </w:p>
    <w:p w:rsidR="00532A76" w:rsidRPr="009844EC" w:rsidRDefault="000F733A" w:rsidP="00443F1C">
      <w:pPr>
        <w:spacing w:line="336" w:lineRule="auto"/>
        <w:ind w:firstLine="737"/>
        <w:jc w:val="both"/>
        <w:outlineLvl w:val="0"/>
      </w:pPr>
      <w:r w:rsidRPr="009844EC">
        <w:t>2</w:t>
      </w:r>
      <w:r w:rsidR="002B77FA" w:rsidRPr="009844EC">
        <w:t>5</w:t>
      </w:r>
      <w:r w:rsidRPr="009844EC">
        <w:t>.4.</w:t>
      </w:r>
      <w:r w:rsidR="00532A76" w:rsidRPr="009844EC">
        <w:t xml:space="preserve"> </w:t>
      </w:r>
      <w:r w:rsidR="002B77FA" w:rsidRPr="009844EC">
        <w:t>suderinęs su L</w:t>
      </w:r>
      <w:r w:rsidRPr="009844EC">
        <w:t>opš</w:t>
      </w:r>
      <w:r w:rsidR="00E92F13" w:rsidRPr="009844EC">
        <w:t>elio-darželio taryba, tvirtina L</w:t>
      </w:r>
      <w:r w:rsidRPr="009844EC">
        <w:t xml:space="preserve">opšelio-darželio vidaus darbo tvarkos taisykles; </w:t>
      </w:r>
    </w:p>
    <w:p w:rsidR="000F733A" w:rsidRPr="009844EC" w:rsidRDefault="000F733A" w:rsidP="00443F1C">
      <w:pPr>
        <w:spacing w:line="336" w:lineRule="auto"/>
        <w:ind w:firstLine="737"/>
        <w:jc w:val="both"/>
        <w:outlineLvl w:val="0"/>
      </w:pPr>
      <w:r w:rsidRPr="009844EC">
        <w:t>2</w:t>
      </w:r>
      <w:r w:rsidR="002B77FA" w:rsidRPr="009844EC">
        <w:t>5</w:t>
      </w:r>
      <w:r w:rsidR="006C3371">
        <w:t>.5</w:t>
      </w:r>
      <w:r w:rsidRPr="009844EC">
        <w:t xml:space="preserve">. </w:t>
      </w:r>
      <w:r w:rsidR="008429FC" w:rsidRPr="009844EC">
        <w:t>užtikrina vaikams sveiką, saugią</w:t>
      </w:r>
      <w:r w:rsidR="006C3371">
        <w:t>,</w:t>
      </w:r>
      <w:r w:rsidR="008429FC" w:rsidRPr="009844EC">
        <w:t xml:space="preserve"> užkertančią kelią bet kokioms smurto, prievartos apraiškoms aplinką, </w:t>
      </w:r>
      <w:r w:rsidRPr="009844EC">
        <w:t xml:space="preserve">sudaro vaikams ir darbuotojams </w:t>
      </w:r>
      <w:hyperlink r:id="rId8" w:anchor="80z#80z" w:history="1">
        <w:r w:rsidRPr="009844EC">
          <w:rPr>
            <w:rStyle w:val="Hipersaitas"/>
            <w:color w:val="auto"/>
            <w:u w:val="none"/>
          </w:rPr>
          <w:t>saugias</w:t>
        </w:r>
      </w:hyperlink>
      <w:r w:rsidRPr="009844EC">
        <w:t xml:space="preserve"> ir sveikatai nekenksmingas </w:t>
      </w:r>
      <w:r w:rsidR="008429FC" w:rsidRPr="009844EC">
        <w:t xml:space="preserve">ugdymosi ir </w:t>
      </w:r>
      <w:r w:rsidRPr="009844EC">
        <w:t>darbo sąlygas</w:t>
      </w:r>
      <w:r w:rsidR="008429FC" w:rsidRPr="009844EC">
        <w:t>;</w:t>
      </w:r>
      <w:r w:rsidRPr="009844EC">
        <w:t xml:space="preserve"> </w:t>
      </w:r>
    </w:p>
    <w:p w:rsidR="00E92F13" w:rsidRPr="009844EC" w:rsidRDefault="000F733A" w:rsidP="00443F1C">
      <w:pPr>
        <w:pStyle w:val="HTMLiankstoformatuotas"/>
        <w:spacing w:line="336" w:lineRule="auto"/>
        <w:ind w:firstLine="737"/>
        <w:jc w:val="both"/>
        <w:rPr>
          <w:rFonts w:ascii="Times New Roman" w:hAnsi="Times New Roman" w:cs="Times New Roman"/>
          <w:sz w:val="24"/>
          <w:szCs w:val="24"/>
        </w:rPr>
      </w:pPr>
      <w:r w:rsidRPr="009844EC">
        <w:rPr>
          <w:rFonts w:ascii="Times New Roman" w:hAnsi="Times New Roman" w:cs="Times New Roman"/>
          <w:sz w:val="24"/>
          <w:szCs w:val="24"/>
        </w:rPr>
        <w:t>2</w:t>
      </w:r>
      <w:r w:rsidR="002B77FA" w:rsidRPr="009844EC">
        <w:rPr>
          <w:rFonts w:ascii="Times New Roman" w:hAnsi="Times New Roman" w:cs="Times New Roman"/>
          <w:sz w:val="24"/>
          <w:szCs w:val="24"/>
        </w:rPr>
        <w:t>5</w:t>
      </w:r>
      <w:r w:rsidR="006C3371">
        <w:rPr>
          <w:rFonts w:ascii="Times New Roman" w:hAnsi="Times New Roman" w:cs="Times New Roman"/>
          <w:sz w:val="24"/>
          <w:szCs w:val="24"/>
        </w:rPr>
        <w:t>.6</w:t>
      </w:r>
      <w:r w:rsidR="00E92F13" w:rsidRPr="009844EC">
        <w:rPr>
          <w:rFonts w:ascii="Times New Roman" w:hAnsi="Times New Roman" w:cs="Times New Roman"/>
          <w:sz w:val="24"/>
          <w:szCs w:val="24"/>
        </w:rPr>
        <w:t>.</w:t>
      </w:r>
      <w:r w:rsidR="008429FC" w:rsidRPr="009844EC">
        <w:rPr>
          <w:rFonts w:ascii="Times New Roman" w:hAnsi="Times New Roman" w:cs="Times New Roman"/>
          <w:sz w:val="24"/>
          <w:szCs w:val="24"/>
        </w:rPr>
        <w:t xml:space="preserve"> vadovauja L</w:t>
      </w:r>
      <w:r w:rsidRPr="009844EC">
        <w:rPr>
          <w:rFonts w:ascii="Times New Roman" w:hAnsi="Times New Roman" w:cs="Times New Roman"/>
          <w:sz w:val="24"/>
          <w:szCs w:val="24"/>
        </w:rPr>
        <w:t>opšelio-darželio strateginio plano</w:t>
      </w:r>
      <w:r w:rsidR="009844EC" w:rsidRPr="009844EC">
        <w:rPr>
          <w:rFonts w:ascii="Times New Roman" w:hAnsi="Times New Roman" w:cs="Times New Roman"/>
          <w:sz w:val="24"/>
          <w:szCs w:val="24"/>
        </w:rPr>
        <w:t>,</w:t>
      </w:r>
      <w:r w:rsidR="00E92F13" w:rsidRPr="009844EC">
        <w:rPr>
          <w:rFonts w:ascii="Times New Roman" w:hAnsi="Times New Roman" w:cs="Times New Roman"/>
          <w:sz w:val="24"/>
          <w:szCs w:val="24"/>
        </w:rPr>
        <w:t xml:space="preserve"> metinio veikos plano </w:t>
      </w:r>
      <w:r w:rsidRPr="009844EC">
        <w:rPr>
          <w:rFonts w:ascii="Times New Roman" w:hAnsi="Times New Roman" w:cs="Times New Roman"/>
          <w:sz w:val="24"/>
          <w:szCs w:val="24"/>
        </w:rPr>
        <w:t>rengimui, jų įgyvendinimui, organ</w:t>
      </w:r>
      <w:r w:rsidR="00E92F13" w:rsidRPr="009844EC">
        <w:rPr>
          <w:rFonts w:ascii="Times New Roman" w:hAnsi="Times New Roman" w:cs="Times New Roman"/>
          <w:sz w:val="24"/>
          <w:szCs w:val="24"/>
        </w:rPr>
        <w:t>izuoja ir koordinuoja L</w:t>
      </w:r>
      <w:r w:rsidRPr="009844EC">
        <w:rPr>
          <w:rFonts w:ascii="Times New Roman" w:hAnsi="Times New Roman" w:cs="Times New Roman"/>
          <w:sz w:val="24"/>
          <w:szCs w:val="24"/>
        </w:rPr>
        <w:t>opšelio-darželio veiklą pavestoms funkcijoms atlikti, uždaviniams įgyvendinti</w:t>
      </w:r>
      <w:r w:rsidR="00E92F13" w:rsidRPr="009844EC">
        <w:rPr>
          <w:rFonts w:ascii="Times New Roman" w:hAnsi="Times New Roman" w:cs="Times New Roman"/>
          <w:sz w:val="24"/>
          <w:szCs w:val="24"/>
        </w:rPr>
        <w:t>, analizuoja ir vertina L</w:t>
      </w:r>
      <w:r w:rsidRPr="009844EC">
        <w:rPr>
          <w:rFonts w:ascii="Times New Roman" w:hAnsi="Times New Roman" w:cs="Times New Roman"/>
          <w:sz w:val="24"/>
          <w:szCs w:val="24"/>
        </w:rPr>
        <w:t>opšelio-darželio veiklą, materialinius ir intelektinius išteklius</w:t>
      </w:r>
      <w:r w:rsidR="00BC368C">
        <w:rPr>
          <w:rFonts w:ascii="Times New Roman" w:hAnsi="Times New Roman" w:cs="Times New Roman"/>
          <w:sz w:val="24"/>
          <w:szCs w:val="24"/>
        </w:rPr>
        <w:t>;</w:t>
      </w:r>
    </w:p>
    <w:p w:rsidR="000F733A" w:rsidRPr="009844EC" w:rsidRDefault="002B77FA" w:rsidP="00443F1C">
      <w:pPr>
        <w:pStyle w:val="HTMLiankstoformatuotas"/>
        <w:spacing w:line="336" w:lineRule="auto"/>
        <w:ind w:firstLine="737"/>
        <w:jc w:val="both"/>
        <w:rPr>
          <w:rFonts w:ascii="Times New Roman" w:hAnsi="Times New Roman" w:cs="Times New Roman"/>
          <w:sz w:val="24"/>
          <w:szCs w:val="24"/>
        </w:rPr>
      </w:pPr>
      <w:r w:rsidRPr="009844EC">
        <w:rPr>
          <w:rFonts w:ascii="Times New Roman" w:hAnsi="Times New Roman" w:cs="Times New Roman"/>
          <w:sz w:val="24"/>
          <w:szCs w:val="24"/>
        </w:rPr>
        <w:t>25</w:t>
      </w:r>
      <w:r w:rsidR="006C3371">
        <w:rPr>
          <w:rFonts w:ascii="Times New Roman" w:hAnsi="Times New Roman" w:cs="Times New Roman"/>
          <w:sz w:val="24"/>
          <w:szCs w:val="24"/>
        </w:rPr>
        <w:t>.7</w:t>
      </w:r>
      <w:r w:rsidR="000F733A" w:rsidRPr="009844EC">
        <w:rPr>
          <w:rFonts w:ascii="Times New Roman" w:hAnsi="Times New Roman" w:cs="Times New Roman"/>
          <w:sz w:val="24"/>
          <w:szCs w:val="24"/>
        </w:rPr>
        <w:t xml:space="preserve">. leidžia įsakymus, kontroliuoja jų vykdymą;  </w:t>
      </w:r>
    </w:p>
    <w:p w:rsidR="000F733A" w:rsidRPr="009844EC" w:rsidRDefault="000F733A" w:rsidP="00443F1C">
      <w:pPr>
        <w:pStyle w:val="HTMLiankstoformatuotas"/>
        <w:spacing w:line="336" w:lineRule="auto"/>
        <w:ind w:firstLine="737"/>
        <w:jc w:val="both"/>
        <w:rPr>
          <w:rFonts w:ascii="Times New Roman" w:hAnsi="Times New Roman" w:cs="Times New Roman"/>
          <w:sz w:val="24"/>
          <w:szCs w:val="24"/>
        </w:rPr>
      </w:pPr>
      <w:r w:rsidRPr="009844EC">
        <w:rPr>
          <w:rFonts w:ascii="Times New Roman" w:hAnsi="Times New Roman" w:cs="Times New Roman"/>
          <w:sz w:val="24"/>
          <w:szCs w:val="24"/>
        </w:rPr>
        <w:t>2</w:t>
      </w:r>
      <w:r w:rsidR="002B77FA" w:rsidRPr="009844EC">
        <w:rPr>
          <w:rFonts w:ascii="Times New Roman" w:hAnsi="Times New Roman" w:cs="Times New Roman"/>
          <w:sz w:val="24"/>
          <w:szCs w:val="24"/>
        </w:rPr>
        <w:t>5</w:t>
      </w:r>
      <w:r w:rsidR="006C3371">
        <w:rPr>
          <w:rFonts w:ascii="Times New Roman" w:hAnsi="Times New Roman" w:cs="Times New Roman"/>
          <w:sz w:val="24"/>
          <w:szCs w:val="24"/>
        </w:rPr>
        <w:t>.8</w:t>
      </w:r>
      <w:r w:rsidRPr="009844EC">
        <w:rPr>
          <w:rFonts w:ascii="Times New Roman" w:hAnsi="Times New Roman" w:cs="Times New Roman"/>
          <w:sz w:val="24"/>
          <w:szCs w:val="24"/>
        </w:rPr>
        <w:t>. sudaro teisės aktų nustatytas komisijas, darbo grupes, metodinę tarybą;</w:t>
      </w:r>
    </w:p>
    <w:p w:rsidR="000F733A" w:rsidRPr="009844EC" w:rsidRDefault="002B77FA" w:rsidP="00443F1C">
      <w:pPr>
        <w:pStyle w:val="HTMLiankstoformatuotas"/>
        <w:spacing w:line="336" w:lineRule="auto"/>
        <w:ind w:firstLine="737"/>
        <w:jc w:val="both"/>
        <w:rPr>
          <w:rFonts w:ascii="Times New Roman" w:hAnsi="Times New Roman" w:cs="Times New Roman"/>
          <w:sz w:val="24"/>
          <w:szCs w:val="24"/>
        </w:rPr>
      </w:pPr>
      <w:r w:rsidRPr="009844EC">
        <w:rPr>
          <w:rFonts w:ascii="Times New Roman" w:hAnsi="Times New Roman" w:cs="Times New Roman"/>
          <w:sz w:val="24"/>
          <w:szCs w:val="24"/>
        </w:rPr>
        <w:t>25</w:t>
      </w:r>
      <w:r w:rsidR="006C3371">
        <w:rPr>
          <w:rFonts w:ascii="Times New Roman" w:hAnsi="Times New Roman" w:cs="Times New Roman"/>
          <w:sz w:val="24"/>
          <w:szCs w:val="24"/>
        </w:rPr>
        <w:t>.9</w:t>
      </w:r>
      <w:r w:rsidR="00E92F13" w:rsidRPr="009844EC">
        <w:rPr>
          <w:rFonts w:ascii="Times New Roman" w:hAnsi="Times New Roman" w:cs="Times New Roman"/>
          <w:sz w:val="24"/>
          <w:szCs w:val="24"/>
        </w:rPr>
        <w:t>. sudaro L</w:t>
      </w:r>
      <w:r w:rsidR="000F733A" w:rsidRPr="009844EC">
        <w:rPr>
          <w:rFonts w:ascii="Times New Roman" w:hAnsi="Times New Roman" w:cs="Times New Roman"/>
          <w:sz w:val="24"/>
          <w:szCs w:val="24"/>
        </w:rPr>
        <w:t>opšelio-darželio vardu sutartis</w:t>
      </w:r>
      <w:r w:rsidR="00E92F13" w:rsidRPr="009844EC">
        <w:rPr>
          <w:rFonts w:ascii="Times New Roman" w:hAnsi="Times New Roman" w:cs="Times New Roman"/>
          <w:sz w:val="24"/>
          <w:szCs w:val="24"/>
        </w:rPr>
        <w:t>, reikalingas L</w:t>
      </w:r>
      <w:r w:rsidR="000F733A" w:rsidRPr="009844EC">
        <w:rPr>
          <w:rFonts w:ascii="Times New Roman" w:hAnsi="Times New Roman" w:cs="Times New Roman"/>
          <w:sz w:val="24"/>
          <w:szCs w:val="24"/>
        </w:rPr>
        <w:t>opšelio-darželio</w:t>
      </w:r>
      <w:r w:rsidR="00186416" w:rsidRPr="009844EC">
        <w:rPr>
          <w:rFonts w:ascii="Times New Roman" w:hAnsi="Times New Roman" w:cs="Times New Roman"/>
          <w:sz w:val="24"/>
          <w:szCs w:val="24"/>
        </w:rPr>
        <w:t xml:space="preserve"> funkcijoms atlikti;</w:t>
      </w:r>
    </w:p>
    <w:p w:rsidR="000F733A" w:rsidRPr="009844EC" w:rsidRDefault="000F733A" w:rsidP="00443F1C">
      <w:pPr>
        <w:spacing w:line="336" w:lineRule="auto"/>
        <w:ind w:firstLine="737"/>
        <w:jc w:val="both"/>
      </w:pPr>
      <w:r w:rsidRPr="009844EC">
        <w:t>2</w:t>
      </w:r>
      <w:r w:rsidR="002B77FA" w:rsidRPr="009844EC">
        <w:t>5</w:t>
      </w:r>
      <w:r w:rsidR="006C3371">
        <w:t>.10</w:t>
      </w:r>
      <w:r w:rsidR="00E92F13" w:rsidRPr="009844EC">
        <w:t>. organizuoja L</w:t>
      </w:r>
      <w:r w:rsidRPr="009844EC">
        <w:t xml:space="preserve">opšelio-darželio dokumentų saugojimą ir valdymą teisės aktų nustatyta tvarka; </w:t>
      </w:r>
    </w:p>
    <w:p w:rsidR="000F733A" w:rsidRPr="009844EC" w:rsidRDefault="000F733A" w:rsidP="00443F1C">
      <w:pPr>
        <w:pStyle w:val="Hyperlink1"/>
        <w:spacing w:line="336" w:lineRule="auto"/>
        <w:ind w:firstLine="737"/>
        <w:rPr>
          <w:rFonts w:ascii="Times New Roman" w:hAnsi="Times New Roman"/>
          <w:sz w:val="24"/>
          <w:szCs w:val="24"/>
          <w:lang w:val="lt-LT"/>
        </w:rPr>
      </w:pPr>
      <w:r w:rsidRPr="009844EC">
        <w:rPr>
          <w:rFonts w:ascii="Times New Roman" w:hAnsi="Times New Roman"/>
          <w:sz w:val="24"/>
          <w:szCs w:val="24"/>
          <w:lang w:val="lt-LT"/>
        </w:rPr>
        <w:t>2</w:t>
      </w:r>
      <w:r w:rsidR="002B77FA" w:rsidRPr="009844EC">
        <w:rPr>
          <w:rFonts w:ascii="Times New Roman" w:hAnsi="Times New Roman"/>
          <w:sz w:val="24"/>
          <w:szCs w:val="24"/>
          <w:lang w:val="lt-LT"/>
        </w:rPr>
        <w:t>5</w:t>
      </w:r>
      <w:r w:rsidR="006C3371">
        <w:rPr>
          <w:rFonts w:ascii="Times New Roman" w:hAnsi="Times New Roman"/>
          <w:sz w:val="24"/>
          <w:szCs w:val="24"/>
          <w:lang w:val="lt-LT"/>
        </w:rPr>
        <w:t>.11</w:t>
      </w:r>
      <w:r w:rsidRPr="009844EC">
        <w:rPr>
          <w:rFonts w:ascii="Times New Roman" w:hAnsi="Times New Roman"/>
          <w:sz w:val="24"/>
          <w:szCs w:val="24"/>
          <w:lang w:val="lt-LT"/>
        </w:rPr>
        <w:t xml:space="preserve">. teisės aktų nustatyta tvarka valdo, naudoja </w:t>
      </w:r>
      <w:r w:rsidR="00FA53C5" w:rsidRPr="009844EC">
        <w:rPr>
          <w:rFonts w:ascii="Times New Roman" w:hAnsi="Times New Roman"/>
          <w:sz w:val="24"/>
          <w:szCs w:val="24"/>
          <w:lang w:val="lt-LT"/>
        </w:rPr>
        <w:t>L</w:t>
      </w:r>
      <w:r w:rsidRPr="009844EC">
        <w:rPr>
          <w:rFonts w:ascii="Times New Roman" w:hAnsi="Times New Roman"/>
          <w:sz w:val="24"/>
          <w:szCs w:val="24"/>
          <w:lang w:val="lt-LT"/>
        </w:rPr>
        <w:t>opšelio-darželio turtą, lėšas ir jais disponuoja; rūpinasi intelektiniais, materialiniais, finansiniais, informaciniais ištekliais, užtikrina jų optimalų valdymą ir naudojimą;</w:t>
      </w:r>
      <w:r w:rsidRPr="009844EC">
        <w:rPr>
          <w:rFonts w:ascii="Times New Roman" w:hAnsi="Times New Roman"/>
          <w:noProof/>
          <w:sz w:val="24"/>
          <w:szCs w:val="24"/>
          <w:lang w:val="de-DE"/>
        </w:rPr>
        <w:t xml:space="preserve"> </w:t>
      </w:r>
    </w:p>
    <w:p w:rsidR="000F733A" w:rsidRPr="009844EC" w:rsidRDefault="002B77FA" w:rsidP="00443F1C">
      <w:pPr>
        <w:spacing w:line="336" w:lineRule="auto"/>
        <w:ind w:firstLine="737"/>
        <w:jc w:val="both"/>
      </w:pPr>
      <w:r w:rsidRPr="009844EC">
        <w:t>25</w:t>
      </w:r>
      <w:r w:rsidR="006C3371">
        <w:t>.12</w:t>
      </w:r>
      <w:r w:rsidR="000F733A" w:rsidRPr="009844EC">
        <w:t xml:space="preserve">. rūpinasi metodinės veiklos organizavimu, darbuotojų profesiniu tobulėjimu, sudaro jiems sąlygas kelti kvalifikaciją, mokytojams ir kitiems pedagoginiams darbuotojams galimybę atestuotis ir organizuoja jų atestaciją </w:t>
      </w:r>
      <w:r w:rsidR="00FA53C5" w:rsidRPr="009844EC">
        <w:t xml:space="preserve">Lietuvos Respublikos </w:t>
      </w:r>
      <w:r w:rsidR="000F733A" w:rsidRPr="009844EC">
        <w:t xml:space="preserve">švietimo ir mokslo ministro nustatyta tvarka; </w:t>
      </w:r>
    </w:p>
    <w:p w:rsidR="000F733A" w:rsidRPr="009844EC" w:rsidRDefault="002B77FA" w:rsidP="00443F1C">
      <w:pPr>
        <w:tabs>
          <w:tab w:val="num" w:pos="1361"/>
        </w:tabs>
        <w:spacing w:line="336" w:lineRule="auto"/>
        <w:ind w:firstLine="737"/>
        <w:jc w:val="both"/>
      </w:pPr>
      <w:r w:rsidRPr="009844EC">
        <w:t>25</w:t>
      </w:r>
      <w:r w:rsidR="006C3371">
        <w:t>.13</w:t>
      </w:r>
      <w:r w:rsidR="00FA53C5" w:rsidRPr="009844EC">
        <w:t>. inicijuoja L</w:t>
      </w:r>
      <w:r w:rsidR="000F733A" w:rsidRPr="009844EC">
        <w:t xml:space="preserve">opšelio-darželio savivaldos institucijų sudarymą ir skatina jų veiklą; </w:t>
      </w:r>
    </w:p>
    <w:p w:rsidR="000F733A" w:rsidRPr="009844EC" w:rsidRDefault="002B77FA" w:rsidP="00443F1C">
      <w:pPr>
        <w:pStyle w:val="HTMLiankstoformatuotas"/>
        <w:spacing w:line="336" w:lineRule="auto"/>
        <w:ind w:firstLine="737"/>
        <w:jc w:val="both"/>
        <w:rPr>
          <w:rFonts w:ascii="Times New Roman" w:hAnsi="Times New Roman" w:cs="Times New Roman"/>
          <w:sz w:val="24"/>
          <w:szCs w:val="24"/>
        </w:rPr>
      </w:pPr>
      <w:r w:rsidRPr="009844EC">
        <w:rPr>
          <w:rFonts w:ascii="Times New Roman" w:hAnsi="Times New Roman" w:cs="Times New Roman"/>
          <w:sz w:val="24"/>
          <w:szCs w:val="24"/>
        </w:rPr>
        <w:t>25</w:t>
      </w:r>
      <w:r w:rsidR="00BC368C">
        <w:rPr>
          <w:rFonts w:ascii="Times New Roman" w:hAnsi="Times New Roman" w:cs="Times New Roman"/>
          <w:sz w:val="24"/>
          <w:szCs w:val="24"/>
        </w:rPr>
        <w:t>.14</w:t>
      </w:r>
      <w:r w:rsidR="000F733A" w:rsidRPr="009844EC">
        <w:rPr>
          <w:rFonts w:ascii="Times New Roman" w:hAnsi="Times New Roman" w:cs="Times New Roman"/>
          <w:sz w:val="24"/>
          <w:szCs w:val="24"/>
        </w:rPr>
        <w:t xml:space="preserve">. bendradarbiauja su vaikų tėvais (globėjais), pagalbą vaikui, mokytojui ir </w:t>
      </w:r>
      <w:r w:rsidR="007126C8">
        <w:rPr>
          <w:rFonts w:ascii="Times New Roman" w:hAnsi="Times New Roman" w:cs="Times New Roman"/>
          <w:sz w:val="24"/>
          <w:szCs w:val="24"/>
        </w:rPr>
        <w:t xml:space="preserve">             L</w:t>
      </w:r>
      <w:r w:rsidR="000F733A" w:rsidRPr="009844EC">
        <w:rPr>
          <w:rFonts w:ascii="Times New Roman" w:hAnsi="Times New Roman" w:cs="Times New Roman"/>
          <w:sz w:val="24"/>
          <w:szCs w:val="24"/>
        </w:rPr>
        <w:t>opšeliui-darželiui teikiančiomis įstaigomis, teritorinėmis policijos, socialinių paslaugų, sveikatos įstaigomis, vaiko teisių apsaugos tarnybomis ir kitomis institucijomis, dirbančiomis vaiko teisių apsaugos srityje;</w:t>
      </w:r>
    </w:p>
    <w:p w:rsidR="000F733A" w:rsidRDefault="002B77FA" w:rsidP="00443F1C">
      <w:pPr>
        <w:spacing w:line="336" w:lineRule="auto"/>
        <w:ind w:firstLine="709"/>
        <w:jc w:val="both"/>
      </w:pPr>
      <w:r w:rsidRPr="009844EC">
        <w:t>25</w:t>
      </w:r>
      <w:r w:rsidR="00BC368C">
        <w:t>.15</w:t>
      </w:r>
      <w:r w:rsidR="00FA53C5" w:rsidRPr="009844EC">
        <w:t>. atstovauja L</w:t>
      </w:r>
      <w:r w:rsidR="000F733A" w:rsidRPr="009844EC">
        <w:t>opšeliui-darželiui kitose institucijose;</w:t>
      </w:r>
    </w:p>
    <w:p w:rsidR="00BC368C" w:rsidRDefault="00BC368C" w:rsidP="00443F1C">
      <w:pPr>
        <w:spacing w:line="336" w:lineRule="auto"/>
        <w:ind w:firstLine="709"/>
        <w:jc w:val="both"/>
      </w:pPr>
      <w:r>
        <w:t>25.16. organizuoja Lopšelio-darželio buhalterinę apskaitą;</w:t>
      </w:r>
    </w:p>
    <w:p w:rsidR="00BC368C" w:rsidRPr="009844EC" w:rsidRDefault="00BC368C" w:rsidP="00443F1C">
      <w:pPr>
        <w:spacing w:line="336" w:lineRule="auto"/>
        <w:ind w:firstLine="709"/>
        <w:jc w:val="both"/>
      </w:pPr>
      <w:r>
        <w:t xml:space="preserve">25.17. sukuria ir prižiūri finansų kontrolės veikimą Lopšelyje-darželyje </w:t>
      </w:r>
      <w:r w:rsidR="007126C8">
        <w:t xml:space="preserve">ir </w:t>
      </w:r>
      <w:r>
        <w:t>tvirtina finansų kontrolės taisykles;</w:t>
      </w:r>
    </w:p>
    <w:p w:rsidR="000F733A" w:rsidRPr="009844EC" w:rsidRDefault="000F733A" w:rsidP="00443F1C">
      <w:pPr>
        <w:pStyle w:val="HTMLiankstoformatuotas"/>
        <w:spacing w:line="336" w:lineRule="auto"/>
        <w:ind w:firstLine="709"/>
        <w:jc w:val="both"/>
        <w:rPr>
          <w:rFonts w:ascii="Times New Roman" w:hAnsi="Times New Roman" w:cs="Times New Roman"/>
          <w:sz w:val="24"/>
          <w:szCs w:val="24"/>
        </w:rPr>
      </w:pPr>
      <w:r w:rsidRPr="009844EC">
        <w:rPr>
          <w:rFonts w:ascii="Times New Roman" w:hAnsi="Times New Roman" w:cs="Times New Roman"/>
          <w:sz w:val="24"/>
          <w:szCs w:val="24"/>
        </w:rPr>
        <w:t>2</w:t>
      </w:r>
      <w:r w:rsidR="002B77FA" w:rsidRPr="009844EC">
        <w:rPr>
          <w:rFonts w:ascii="Times New Roman" w:hAnsi="Times New Roman" w:cs="Times New Roman"/>
          <w:sz w:val="24"/>
          <w:szCs w:val="24"/>
        </w:rPr>
        <w:t>5</w:t>
      </w:r>
      <w:r w:rsidR="00BC368C">
        <w:rPr>
          <w:rFonts w:ascii="Times New Roman" w:hAnsi="Times New Roman" w:cs="Times New Roman"/>
          <w:sz w:val="24"/>
          <w:szCs w:val="24"/>
        </w:rPr>
        <w:t xml:space="preserve">.18. </w:t>
      </w:r>
      <w:r w:rsidRPr="009844EC">
        <w:rPr>
          <w:rFonts w:ascii="Times New Roman" w:hAnsi="Times New Roman" w:cs="Times New Roman"/>
          <w:sz w:val="24"/>
          <w:szCs w:val="24"/>
        </w:rPr>
        <w:t xml:space="preserve">dalį savo funkcijų teisės aktų nustatyta tvarka gali pavesti atlikti </w:t>
      </w:r>
      <w:r w:rsidR="00FA53C5" w:rsidRPr="009844EC">
        <w:rPr>
          <w:rFonts w:ascii="Times New Roman" w:hAnsi="Times New Roman" w:cs="Times New Roman"/>
          <w:sz w:val="24"/>
          <w:szCs w:val="24"/>
        </w:rPr>
        <w:t>L</w:t>
      </w:r>
      <w:r w:rsidRPr="009844EC">
        <w:rPr>
          <w:rFonts w:ascii="Times New Roman" w:hAnsi="Times New Roman" w:cs="Times New Roman"/>
          <w:sz w:val="24"/>
          <w:szCs w:val="24"/>
        </w:rPr>
        <w:t>opšelio-darželio direktoriaus pavaduotojams;</w:t>
      </w:r>
    </w:p>
    <w:p w:rsidR="000F733A" w:rsidRPr="009844EC" w:rsidRDefault="000F733A" w:rsidP="00443F1C">
      <w:pPr>
        <w:pStyle w:val="HTMLiankstoformatuotas"/>
        <w:spacing w:line="336" w:lineRule="auto"/>
        <w:ind w:firstLine="709"/>
        <w:jc w:val="both"/>
        <w:rPr>
          <w:rFonts w:ascii="Times New Roman" w:hAnsi="Times New Roman" w:cs="Times New Roman"/>
          <w:sz w:val="24"/>
          <w:szCs w:val="24"/>
        </w:rPr>
      </w:pPr>
      <w:r w:rsidRPr="009844EC">
        <w:rPr>
          <w:rFonts w:ascii="Times New Roman" w:hAnsi="Times New Roman" w:cs="Times New Roman"/>
          <w:sz w:val="24"/>
          <w:szCs w:val="24"/>
        </w:rPr>
        <w:t>2</w:t>
      </w:r>
      <w:r w:rsidR="002B77FA" w:rsidRPr="009844EC">
        <w:rPr>
          <w:rFonts w:ascii="Times New Roman" w:hAnsi="Times New Roman" w:cs="Times New Roman"/>
          <w:sz w:val="24"/>
          <w:szCs w:val="24"/>
        </w:rPr>
        <w:t>5</w:t>
      </w:r>
      <w:r w:rsidR="00BC368C">
        <w:rPr>
          <w:rFonts w:ascii="Times New Roman" w:hAnsi="Times New Roman" w:cs="Times New Roman"/>
          <w:sz w:val="24"/>
          <w:szCs w:val="24"/>
        </w:rPr>
        <w:t>.19</w:t>
      </w:r>
      <w:r w:rsidRPr="009844EC">
        <w:rPr>
          <w:rFonts w:ascii="Times New Roman" w:hAnsi="Times New Roman" w:cs="Times New Roman"/>
          <w:sz w:val="24"/>
          <w:szCs w:val="24"/>
        </w:rPr>
        <w:t>. vykdo kitas teisės aktuose ir pareigybės aprašyme nustatytas funkcijas.</w:t>
      </w:r>
    </w:p>
    <w:p w:rsidR="000F733A" w:rsidRPr="009844EC" w:rsidRDefault="00FA53C5" w:rsidP="00443F1C">
      <w:pPr>
        <w:pStyle w:val="HTMLiankstoformatuotas"/>
        <w:spacing w:line="336" w:lineRule="auto"/>
        <w:ind w:firstLine="709"/>
        <w:jc w:val="both"/>
        <w:rPr>
          <w:rFonts w:ascii="Times New Roman" w:hAnsi="Times New Roman" w:cs="Times New Roman"/>
          <w:sz w:val="24"/>
          <w:szCs w:val="24"/>
        </w:rPr>
      </w:pPr>
      <w:r w:rsidRPr="009844EC">
        <w:rPr>
          <w:rFonts w:ascii="Times New Roman" w:hAnsi="Times New Roman" w:cs="Times New Roman"/>
          <w:sz w:val="24"/>
          <w:szCs w:val="24"/>
        </w:rPr>
        <w:t>26</w:t>
      </w:r>
      <w:r w:rsidR="000F733A" w:rsidRPr="009844EC">
        <w:rPr>
          <w:rFonts w:ascii="Times New Roman" w:hAnsi="Times New Roman" w:cs="Times New Roman"/>
          <w:sz w:val="24"/>
          <w:szCs w:val="24"/>
        </w:rPr>
        <w:t>. Lopšelio-darželio direktorius atsako už Lietuvos Respublikos įstatymų ir kitų teisės aktų</w:t>
      </w:r>
      <w:r w:rsidRPr="009844EC">
        <w:rPr>
          <w:rFonts w:ascii="Times New Roman" w:hAnsi="Times New Roman" w:cs="Times New Roman"/>
          <w:sz w:val="24"/>
          <w:szCs w:val="24"/>
        </w:rPr>
        <w:t xml:space="preserve"> laikymąsi L</w:t>
      </w:r>
      <w:r w:rsidR="000F733A" w:rsidRPr="009844EC">
        <w:rPr>
          <w:rFonts w:ascii="Times New Roman" w:hAnsi="Times New Roman" w:cs="Times New Roman"/>
          <w:sz w:val="24"/>
          <w:szCs w:val="24"/>
        </w:rPr>
        <w:t>opšelyje-dar</w:t>
      </w:r>
      <w:r w:rsidRPr="009844EC">
        <w:rPr>
          <w:rFonts w:ascii="Times New Roman" w:hAnsi="Times New Roman" w:cs="Times New Roman"/>
          <w:sz w:val="24"/>
          <w:szCs w:val="24"/>
        </w:rPr>
        <w:t>želyje; už demokratinį L</w:t>
      </w:r>
      <w:r w:rsidR="000F733A" w:rsidRPr="009844EC">
        <w:rPr>
          <w:rFonts w:ascii="Times New Roman" w:hAnsi="Times New Roman" w:cs="Times New Roman"/>
          <w:sz w:val="24"/>
          <w:szCs w:val="24"/>
        </w:rPr>
        <w:t xml:space="preserve">opšelio-darželio valdymą, bendruomenės narių informavimą, tinkamą funkcijų atlikimą, nustatytų </w:t>
      </w:r>
      <w:r w:rsidRPr="009844EC">
        <w:rPr>
          <w:rFonts w:ascii="Times New Roman" w:hAnsi="Times New Roman" w:cs="Times New Roman"/>
          <w:sz w:val="24"/>
          <w:szCs w:val="24"/>
        </w:rPr>
        <w:t>L</w:t>
      </w:r>
      <w:r w:rsidR="000F733A" w:rsidRPr="009844EC">
        <w:rPr>
          <w:rFonts w:ascii="Times New Roman" w:hAnsi="Times New Roman" w:cs="Times New Roman"/>
          <w:sz w:val="24"/>
          <w:szCs w:val="24"/>
        </w:rPr>
        <w:t>opšelio-darželio tikslo ir už</w:t>
      </w:r>
      <w:r w:rsidRPr="009844EC">
        <w:rPr>
          <w:rFonts w:ascii="Times New Roman" w:hAnsi="Times New Roman" w:cs="Times New Roman"/>
          <w:sz w:val="24"/>
          <w:szCs w:val="24"/>
        </w:rPr>
        <w:t>davinių įgyvendinimą, L</w:t>
      </w:r>
      <w:r w:rsidR="000F733A" w:rsidRPr="009844EC">
        <w:rPr>
          <w:rFonts w:ascii="Times New Roman" w:hAnsi="Times New Roman" w:cs="Times New Roman"/>
          <w:sz w:val="24"/>
          <w:szCs w:val="24"/>
        </w:rPr>
        <w:t>opše</w:t>
      </w:r>
      <w:r w:rsidRPr="009844EC">
        <w:rPr>
          <w:rFonts w:ascii="Times New Roman" w:hAnsi="Times New Roman" w:cs="Times New Roman"/>
          <w:sz w:val="24"/>
          <w:szCs w:val="24"/>
        </w:rPr>
        <w:t>lio-darželio veiklos rezultatus;</w:t>
      </w:r>
      <w:r w:rsidR="000F733A" w:rsidRPr="009844EC">
        <w:rPr>
          <w:rFonts w:ascii="Times New Roman" w:hAnsi="Times New Roman" w:cs="Times New Roman"/>
          <w:sz w:val="24"/>
          <w:szCs w:val="24"/>
        </w:rPr>
        <w:t xml:space="preserve"> už gerą ir veiksmingą vaiko minimalios priežiūros priemonių įgyvendinimą. </w:t>
      </w:r>
      <w:r w:rsidR="00BC368C">
        <w:rPr>
          <w:rFonts w:ascii="Times New Roman" w:hAnsi="Times New Roman" w:cs="Times New Roman"/>
          <w:sz w:val="24"/>
          <w:szCs w:val="24"/>
        </w:rPr>
        <w:t>Lopšelio-darželio direktorius pavaldus ir atskaitingas savininkui.</w:t>
      </w:r>
    </w:p>
    <w:p w:rsidR="00CF2CD1" w:rsidRPr="009844EC" w:rsidRDefault="00CF2CD1" w:rsidP="00FA7542">
      <w:pPr>
        <w:pStyle w:val="HTMLiankstoformatuotas"/>
        <w:ind w:firstLine="284"/>
        <w:jc w:val="both"/>
        <w:rPr>
          <w:rFonts w:ascii="Times New Roman" w:hAnsi="Times New Roman" w:cs="Times New Roman"/>
          <w:sz w:val="24"/>
          <w:szCs w:val="24"/>
        </w:rPr>
      </w:pPr>
    </w:p>
    <w:p w:rsidR="00CF2CD1" w:rsidRPr="009844EC" w:rsidRDefault="00017C92" w:rsidP="00443F1C">
      <w:pPr>
        <w:spacing w:line="336" w:lineRule="auto"/>
        <w:ind w:left="568" w:hanging="568"/>
        <w:jc w:val="center"/>
        <w:outlineLvl w:val="0"/>
        <w:rPr>
          <w:b/>
        </w:rPr>
      </w:pPr>
      <w:r>
        <w:rPr>
          <w:b/>
        </w:rPr>
        <w:t xml:space="preserve">V </w:t>
      </w:r>
      <w:r w:rsidR="00CF2CD1" w:rsidRPr="009844EC">
        <w:rPr>
          <w:b/>
        </w:rPr>
        <w:t>SKYRIUS</w:t>
      </w:r>
    </w:p>
    <w:p w:rsidR="000F733A" w:rsidRDefault="000F733A" w:rsidP="00443F1C">
      <w:pPr>
        <w:spacing w:line="336" w:lineRule="auto"/>
        <w:jc w:val="center"/>
        <w:outlineLvl w:val="0"/>
        <w:rPr>
          <w:b/>
        </w:rPr>
      </w:pPr>
      <w:r w:rsidRPr="009844EC">
        <w:rPr>
          <w:b/>
        </w:rPr>
        <w:t>LOPŠELIO-DARŽELIO SAVIVALDA</w:t>
      </w:r>
    </w:p>
    <w:p w:rsidR="002C4954" w:rsidRPr="009844EC" w:rsidRDefault="002C4954" w:rsidP="00FA7542">
      <w:pPr>
        <w:ind w:firstLine="284"/>
        <w:jc w:val="center"/>
        <w:outlineLvl w:val="0"/>
        <w:rPr>
          <w:b/>
        </w:rPr>
      </w:pPr>
    </w:p>
    <w:p w:rsidR="000F733A" w:rsidRPr="009844EC" w:rsidRDefault="00FA53C5" w:rsidP="00443F1C">
      <w:pPr>
        <w:spacing w:line="336" w:lineRule="auto"/>
        <w:ind w:firstLine="737"/>
        <w:jc w:val="both"/>
        <w:outlineLvl w:val="0"/>
      </w:pPr>
      <w:r w:rsidRPr="009844EC">
        <w:t>27</w:t>
      </w:r>
      <w:r w:rsidR="000F733A" w:rsidRPr="009844EC">
        <w:t>. Lopšelyje-darželyje v</w:t>
      </w:r>
      <w:r w:rsidR="00E4087A" w:rsidRPr="009844EC">
        <w:t>eikia</w:t>
      </w:r>
      <w:r w:rsidR="00BC368C">
        <w:t xml:space="preserve"> šios</w:t>
      </w:r>
      <w:r w:rsidR="00E4087A" w:rsidRPr="009844EC">
        <w:t xml:space="preserve"> savivaldos institucijos: L</w:t>
      </w:r>
      <w:r w:rsidR="000F733A" w:rsidRPr="009844EC">
        <w:t xml:space="preserve">opšelio-darželio taryba, mokytojų taryba, </w:t>
      </w:r>
    </w:p>
    <w:p w:rsidR="000F733A" w:rsidRPr="009844EC" w:rsidRDefault="00E4087A" w:rsidP="00443F1C">
      <w:pPr>
        <w:tabs>
          <w:tab w:val="num" w:pos="1361"/>
        </w:tabs>
        <w:spacing w:line="336" w:lineRule="auto"/>
        <w:ind w:firstLine="737"/>
        <w:jc w:val="both"/>
      </w:pPr>
      <w:r w:rsidRPr="009844EC">
        <w:t>28</w:t>
      </w:r>
      <w:r w:rsidR="000F733A" w:rsidRPr="009844EC">
        <w:t xml:space="preserve">. Lopšelio-darželio taryba (toliau – Taryba) yra aukščiausia </w:t>
      </w:r>
      <w:r w:rsidRPr="009844EC">
        <w:t>L</w:t>
      </w:r>
      <w:r w:rsidR="000F733A" w:rsidRPr="009844EC">
        <w:t xml:space="preserve">opšelio-darželio savivaldos institucija. Taryba telkia </w:t>
      </w:r>
      <w:r w:rsidRPr="009844EC">
        <w:t>L</w:t>
      </w:r>
      <w:r w:rsidR="000F733A" w:rsidRPr="009844EC">
        <w:t>opšelio-darželio tėvus (globėjus), mokytojus, vietos bendruomenę demokra</w:t>
      </w:r>
      <w:r w:rsidRPr="009844EC">
        <w:t>tiniam L</w:t>
      </w:r>
      <w:r w:rsidR="000F733A" w:rsidRPr="009844EC">
        <w:t xml:space="preserve">opšelio-darželio valdymui, padeda spręsti </w:t>
      </w:r>
      <w:r w:rsidR="00BC368C">
        <w:t xml:space="preserve">aktualius </w:t>
      </w:r>
      <w:r w:rsidRPr="009844EC">
        <w:t>L</w:t>
      </w:r>
      <w:r w:rsidR="00BC368C">
        <w:t xml:space="preserve">opšelio-darželio </w:t>
      </w:r>
      <w:r w:rsidR="000F733A" w:rsidRPr="009844EC">
        <w:t xml:space="preserve">klausimus, atstovauti </w:t>
      </w:r>
      <w:r w:rsidRPr="009844EC">
        <w:t>L</w:t>
      </w:r>
      <w:r w:rsidR="000F733A" w:rsidRPr="009844EC">
        <w:t>opšelio-darželio direktoriui te</w:t>
      </w:r>
      <w:r w:rsidRPr="009844EC">
        <w:t>isėtiems L</w:t>
      </w:r>
      <w:r w:rsidR="000F733A" w:rsidRPr="009844EC">
        <w:t>opšelio-darželio interesams.</w:t>
      </w:r>
    </w:p>
    <w:p w:rsidR="000F733A" w:rsidRPr="009844EC" w:rsidRDefault="00E4087A" w:rsidP="00443F1C">
      <w:pPr>
        <w:tabs>
          <w:tab w:val="num" w:pos="1361"/>
        </w:tabs>
        <w:spacing w:line="336" w:lineRule="auto"/>
        <w:ind w:firstLine="737"/>
        <w:jc w:val="both"/>
      </w:pPr>
      <w:r w:rsidRPr="009844EC">
        <w:t>29</w:t>
      </w:r>
      <w:r w:rsidR="007E0B07" w:rsidRPr="009844EC">
        <w:t xml:space="preserve">. </w:t>
      </w:r>
      <w:r w:rsidR="0088012E">
        <w:t>Taryba</w:t>
      </w:r>
      <w:r w:rsidR="000F733A" w:rsidRPr="009844EC">
        <w:t xml:space="preserve"> </w:t>
      </w:r>
      <w:r w:rsidR="007E0B07" w:rsidRPr="009844EC">
        <w:t xml:space="preserve">renkama </w:t>
      </w:r>
      <w:r w:rsidRPr="009844EC">
        <w:t xml:space="preserve">dvejiems </w:t>
      </w:r>
      <w:r w:rsidR="007E0B07" w:rsidRPr="009844EC">
        <w:t xml:space="preserve">metams. </w:t>
      </w:r>
      <w:r w:rsidRPr="009844EC">
        <w:t xml:space="preserve">Tarybą sudaro 9 nariai. </w:t>
      </w:r>
      <w:r w:rsidR="007E0B07" w:rsidRPr="009844EC">
        <w:t xml:space="preserve">Į Tarybą </w:t>
      </w:r>
      <w:r w:rsidR="000F733A" w:rsidRPr="009844EC">
        <w:t xml:space="preserve">lygiomis dalimis </w:t>
      </w:r>
      <w:r w:rsidRPr="009844EC">
        <w:t xml:space="preserve">(po 3) </w:t>
      </w:r>
      <w:r w:rsidR="000F733A" w:rsidRPr="009844EC">
        <w:t xml:space="preserve">tėvus (globėjus) deleguoja </w:t>
      </w:r>
      <w:r w:rsidR="000F733A" w:rsidRPr="009844EC">
        <w:rPr>
          <w:spacing w:val="5"/>
        </w:rPr>
        <w:t>visuotinis tėvų susirinkimas,</w:t>
      </w:r>
      <w:r w:rsidRPr="009844EC">
        <w:t xml:space="preserve"> </w:t>
      </w:r>
      <w:r w:rsidR="000F733A" w:rsidRPr="009844EC">
        <w:t xml:space="preserve">mokytojus – mokytojų taryba, </w:t>
      </w:r>
      <w:r w:rsidR="00BC368C">
        <w:t>darbuotojų</w:t>
      </w:r>
      <w:r w:rsidRPr="009844EC">
        <w:t xml:space="preserve"> atstovus – L</w:t>
      </w:r>
      <w:r w:rsidR="000F733A" w:rsidRPr="009844EC">
        <w:t>opšelio-darželio darbuotojų susirinkimas.</w:t>
      </w:r>
    </w:p>
    <w:p w:rsidR="000F733A" w:rsidRPr="009844EC" w:rsidRDefault="00E4087A" w:rsidP="00443F1C">
      <w:pPr>
        <w:tabs>
          <w:tab w:val="num" w:pos="1361"/>
        </w:tabs>
        <w:spacing w:line="336" w:lineRule="auto"/>
        <w:ind w:firstLine="737"/>
        <w:jc w:val="both"/>
      </w:pPr>
      <w:r w:rsidRPr="009844EC">
        <w:t>30</w:t>
      </w:r>
      <w:r w:rsidR="000F733A" w:rsidRPr="009844EC">
        <w:t xml:space="preserve">. Tarybos posėdžiai </w:t>
      </w:r>
      <w:r w:rsidRPr="009844EC">
        <w:t xml:space="preserve">šaukiami </w:t>
      </w:r>
      <w:r w:rsidR="000F733A" w:rsidRPr="009844EC">
        <w:t xml:space="preserve">ne rečiau kaip du kartus per metus. Posėdis </w:t>
      </w:r>
      <w:r w:rsidR="00BC368C">
        <w:t xml:space="preserve">yra </w:t>
      </w:r>
      <w:r w:rsidR="000F733A" w:rsidRPr="009844EC">
        <w:t>teisėtas, jei jame dalyvauja ne mažiau kaip du trečdaliai narių. Nutarimai priimami posėdyje dalyvaujančių</w:t>
      </w:r>
      <w:r w:rsidR="00BC368C">
        <w:t>jų</w:t>
      </w:r>
      <w:r w:rsidR="000F733A" w:rsidRPr="009844EC">
        <w:t xml:space="preserve"> balsų dauguma. </w:t>
      </w:r>
      <w:r w:rsidR="007E0B07" w:rsidRPr="009844EC">
        <w:t xml:space="preserve">Jei balsai pasiskirsto </w:t>
      </w:r>
      <w:r w:rsidR="007126C8">
        <w:t xml:space="preserve">po </w:t>
      </w:r>
      <w:r w:rsidR="007E0B07" w:rsidRPr="009844EC">
        <w:t xml:space="preserve">lygiai, sprendimą lemia pirmininko balsas. </w:t>
      </w:r>
      <w:r w:rsidR="007126C8">
        <w:t xml:space="preserve">                        </w:t>
      </w:r>
      <w:r w:rsidR="000F733A" w:rsidRPr="009844EC">
        <w:t>Lopšelio-darželio direktorius Tarybos posėdžiuose gali dalyvauti kviestojo nario teisėmis.</w:t>
      </w:r>
    </w:p>
    <w:p w:rsidR="000F733A" w:rsidRPr="009844EC" w:rsidRDefault="00E4087A" w:rsidP="00443F1C">
      <w:pPr>
        <w:spacing w:line="336" w:lineRule="auto"/>
        <w:ind w:firstLine="737"/>
        <w:jc w:val="both"/>
      </w:pPr>
      <w:r w:rsidRPr="009844EC">
        <w:t>31</w:t>
      </w:r>
      <w:r w:rsidR="000F733A" w:rsidRPr="009844EC">
        <w:t>. Tarybai vadovauja pirmininkas, išrinktas atviru balsavimu pirmame Tarybos posėdyje.</w:t>
      </w:r>
    </w:p>
    <w:p w:rsidR="000F733A" w:rsidRPr="009844EC" w:rsidRDefault="00E4087A" w:rsidP="00443F1C">
      <w:pPr>
        <w:spacing w:line="336" w:lineRule="auto"/>
        <w:ind w:firstLine="737"/>
        <w:jc w:val="both"/>
      </w:pPr>
      <w:r w:rsidRPr="009844EC">
        <w:t>32</w:t>
      </w:r>
      <w:r w:rsidR="000F733A" w:rsidRPr="009844EC">
        <w:t>. Taryba:</w:t>
      </w:r>
    </w:p>
    <w:p w:rsidR="00E4087A" w:rsidRPr="009844EC" w:rsidRDefault="00E4087A" w:rsidP="00443F1C">
      <w:pPr>
        <w:spacing w:line="336" w:lineRule="auto"/>
        <w:ind w:firstLine="737"/>
        <w:jc w:val="both"/>
      </w:pPr>
      <w:r w:rsidRPr="009844EC">
        <w:t>32.1. teikia siūlymų dėl L</w:t>
      </w:r>
      <w:r w:rsidR="000F733A" w:rsidRPr="009844EC">
        <w:t>opšelio-darželio strateginių tikslų, uždavin</w:t>
      </w:r>
      <w:r w:rsidRPr="009844EC">
        <w:t>ių ir jų įgyvendinimo priemonių;</w:t>
      </w:r>
    </w:p>
    <w:p w:rsidR="000F733A" w:rsidRPr="009844EC" w:rsidRDefault="00E4087A" w:rsidP="00443F1C">
      <w:pPr>
        <w:spacing w:line="336" w:lineRule="auto"/>
        <w:ind w:firstLine="737"/>
        <w:jc w:val="both"/>
      </w:pPr>
      <w:r w:rsidRPr="009844EC">
        <w:t>32</w:t>
      </w:r>
      <w:r w:rsidR="00D6778E">
        <w:t>.2. pritaria</w:t>
      </w:r>
      <w:r w:rsidRPr="009844EC">
        <w:t xml:space="preserve"> L</w:t>
      </w:r>
      <w:r w:rsidR="000F733A" w:rsidRPr="009844EC">
        <w:t>opšelio-darželio strateg</w:t>
      </w:r>
      <w:r w:rsidR="00D6778E">
        <w:t>iniam planui</w:t>
      </w:r>
      <w:r w:rsidR="000F733A" w:rsidRPr="009844EC">
        <w:t xml:space="preserve">, </w:t>
      </w:r>
      <w:r w:rsidRPr="009844EC">
        <w:t>L</w:t>
      </w:r>
      <w:r w:rsidR="000F733A" w:rsidRPr="009844EC">
        <w:t xml:space="preserve">opšelio-darželio </w:t>
      </w:r>
      <w:r w:rsidR="00D6778E">
        <w:t>metiniam</w:t>
      </w:r>
      <w:r w:rsidR="00EC2C38">
        <w:t xml:space="preserve"> veiklos planui</w:t>
      </w:r>
      <w:r w:rsidRPr="009844EC">
        <w:t>, L</w:t>
      </w:r>
      <w:r w:rsidR="000F733A" w:rsidRPr="009844EC">
        <w:t>opšelio-darželi</w:t>
      </w:r>
      <w:r w:rsidR="00EC2C38">
        <w:t>o vidaus darbo tvarkos taisyklėms, kitiem</w:t>
      </w:r>
      <w:r w:rsidR="000F733A" w:rsidRPr="009844EC">
        <w:t xml:space="preserve">s </w:t>
      </w:r>
      <w:r w:rsidRPr="009844EC">
        <w:t>L</w:t>
      </w:r>
      <w:r w:rsidR="000F733A" w:rsidRPr="009844EC">
        <w:t>opšelio-da</w:t>
      </w:r>
      <w:r w:rsidR="00EC2C38">
        <w:t>rželio veiklą reglamentuojantiems dokumentams, teikiamiem</w:t>
      </w:r>
      <w:r w:rsidR="000F733A" w:rsidRPr="009844EC">
        <w:t xml:space="preserve">s </w:t>
      </w:r>
      <w:r w:rsidRPr="009844EC">
        <w:t>L</w:t>
      </w:r>
      <w:r w:rsidR="000F733A" w:rsidRPr="009844EC">
        <w:t>opšelio-darželio direktoriaus;</w:t>
      </w:r>
    </w:p>
    <w:p w:rsidR="000F733A" w:rsidRPr="009844EC" w:rsidRDefault="00EC2C38" w:rsidP="00443F1C">
      <w:pPr>
        <w:tabs>
          <w:tab w:val="num" w:pos="540"/>
        </w:tabs>
        <w:spacing w:line="336" w:lineRule="auto"/>
        <w:ind w:firstLine="737"/>
        <w:jc w:val="both"/>
      </w:pPr>
      <w:r>
        <w:t>32.3. teikia</w:t>
      </w:r>
      <w:r w:rsidR="00E4087A" w:rsidRPr="009844EC">
        <w:t xml:space="preserve"> L</w:t>
      </w:r>
      <w:r w:rsidR="000F733A" w:rsidRPr="009844EC">
        <w:t>op</w:t>
      </w:r>
      <w:r w:rsidR="00742E3E">
        <w:t xml:space="preserve">šelio-darželio direktoriui </w:t>
      </w:r>
      <w:r>
        <w:t xml:space="preserve">siūlymų </w:t>
      </w:r>
      <w:r w:rsidR="00742E3E">
        <w:t>dėl L</w:t>
      </w:r>
      <w:r w:rsidR="000F733A" w:rsidRPr="009844EC">
        <w:t>opšelio-darželio nuo</w:t>
      </w:r>
      <w:r w:rsidR="00E4087A" w:rsidRPr="009844EC">
        <w:t>statų pakeitimo ar papildymo, L</w:t>
      </w:r>
      <w:r>
        <w:t>o</w:t>
      </w:r>
      <w:r w:rsidR="000F733A" w:rsidRPr="009844EC">
        <w:t xml:space="preserve">pšelio-darželio vidaus struktūros tobulinimo; </w:t>
      </w:r>
    </w:p>
    <w:p w:rsidR="000F733A" w:rsidRPr="009844EC" w:rsidRDefault="00E4087A" w:rsidP="00443F1C">
      <w:pPr>
        <w:tabs>
          <w:tab w:val="num" w:pos="1361"/>
        </w:tabs>
        <w:spacing w:line="336" w:lineRule="auto"/>
        <w:ind w:firstLine="737"/>
        <w:jc w:val="both"/>
      </w:pPr>
      <w:r w:rsidRPr="009844EC">
        <w:t>32</w:t>
      </w:r>
      <w:r w:rsidR="008F34A8" w:rsidRPr="009844EC">
        <w:t>.4. svarsto L</w:t>
      </w:r>
      <w:r w:rsidR="000F733A" w:rsidRPr="009844EC">
        <w:t>opšelio-darželio lėšų naudojimo klausimus;</w:t>
      </w:r>
    </w:p>
    <w:p w:rsidR="000F733A" w:rsidRPr="009844EC" w:rsidRDefault="008F34A8" w:rsidP="00443F1C">
      <w:pPr>
        <w:tabs>
          <w:tab w:val="num" w:pos="1361"/>
        </w:tabs>
        <w:spacing w:line="336" w:lineRule="auto"/>
        <w:ind w:firstLine="737"/>
        <w:jc w:val="both"/>
      </w:pPr>
      <w:r w:rsidRPr="009844EC">
        <w:t>32.5. išklauso L</w:t>
      </w:r>
      <w:r w:rsidR="00EC2C38">
        <w:t>opšelio-darželio metinę veiklos ataskaitą ir teikia siūlymų L</w:t>
      </w:r>
      <w:r w:rsidR="000F733A" w:rsidRPr="009844EC">
        <w:t>op</w:t>
      </w:r>
      <w:r w:rsidRPr="009844EC">
        <w:t>šelio-darželio</w:t>
      </w:r>
      <w:r w:rsidR="00EC2C38">
        <w:t xml:space="preserve"> direktoriui dėl L</w:t>
      </w:r>
      <w:r w:rsidR="000F733A" w:rsidRPr="009844EC">
        <w:t xml:space="preserve">opšelio-darželio veiklos tobulinimo; </w:t>
      </w:r>
    </w:p>
    <w:p w:rsidR="000F733A" w:rsidRPr="009844EC" w:rsidRDefault="008F34A8" w:rsidP="00443F1C">
      <w:pPr>
        <w:tabs>
          <w:tab w:val="num" w:pos="1361"/>
        </w:tabs>
        <w:spacing w:line="336" w:lineRule="auto"/>
        <w:ind w:firstLine="737"/>
        <w:jc w:val="both"/>
      </w:pPr>
      <w:r w:rsidRPr="009844EC">
        <w:t>32</w:t>
      </w:r>
      <w:r w:rsidR="000F733A" w:rsidRPr="009844EC">
        <w:t xml:space="preserve">.6. teikia </w:t>
      </w:r>
      <w:r w:rsidR="00EC2C38">
        <w:t>savininkui</w:t>
      </w:r>
      <w:r w:rsidR="007E0B07" w:rsidRPr="009844EC">
        <w:t xml:space="preserve"> </w:t>
      </w:r>
      <w:r w:rsidR="000F733A" w:rsidRPr="009844EC">
        <w:t xml:space="preserve">siūlymų </w:t>
      </w:r>
      <w:r w:rsidR="007E0B07" w:rsidRPr="009844EC">
        <w:t xml:space="preserve">dėl </w:t>
      </w:r>
      <w:r w:rsidRPr="009844EC">
        <w:t>L</w:t>
      </w:r>
      <w:r w:rsidR="000F733A" w:rsidRPr="009844EC">
        <w:t xml:space="preserve">opšelio-darželio </w:t>
      </w:r>
      <w:r w:rsidR="00D417AC">
        <w:t>materialinio aprūpinimo;</w:t>
      </w:r>
      <w:r w:rsidR="000F733A" w:rsidRPr="009844EC">
        <w:t xml:space="preserve"> </w:t>
      </w:r>
    </w:p>
    <w:p w:rsidR="000F733A" w:rsidRPr="009844EC" w:rsidRDefault="008F34A8" w:rsidP="00443F1C">
      <w:pPr>
        <w:tabs>
          <w:tab w:val="num" w:pos="1361"/>
        </w:tabs>
        <w:spacing w:line="336" w:lineRule="auto"/>
        <w:ind w:firstLine="737"/>
        <w:jc w:val="both"/>
      </w:pPr>
      <w:r w:rsidRPr="009844EC">
        <w:t>32</w:t>
      </w:r>
      <w:r w:rsidR="000F733A" w:rsidRPr="009844EC">
        <w:t xml:space="preserve">.7. svarsto </w:t>
      </w:r>
      <w:r w:rsidRPr="009844EC">
        <w:t>kitų L</w:t>
      </w:r>
      <w:r w:rsidR="007E0B07" w:rsidRPr="009844EC">
        <w:t xml:space="preserve">opšelio-darželio savivaldos institucijų, </w:t>
      </w:r>
      <w:r w:rsidR="000F733A" w:rsidRPr="009844EC">
        <w:t>tėvų (glo</w:t>
      </w:r>
      <w:r w:rsidR="007E0B07" w:rsidRPr="009844EC">
        <w:t>bėjų) ir</w:t>
      </w:r>
      <w:r w:rsidRPr="009844EC">
        <w:t xml:space="preserve"> </w:t>
      </w:r>
      <w:r w:rsidR="007126C8">
        <w:t xml:space="preserve">             </w:t>
      </w:r>
      <w:r w:rsidRPr="009844EC">
        <w:t>L</w:t>
      </w:r>
      <w:r w:rsidR="000F733A" w:rsidRPr="009844EC">
        <w:t>opšelio-darželio bendruomenės narių iniciatyvas ir teikia siūly</w:t>
      </w:r>
      <w:r w:rsidRPr="009844EC">
        <w:t>m</w:t>
      </w:r>
      <w:r w:rsidR="007126C8">
        <w:t>ų</w:t>
      </w:r>
      <w:r w:rsidRPr="009844EC">
        <w:t xml:space="preserve"> L</w:t>
      </w:r>
      <w:r w:rsidR="000F733A" w:rsidRPr="009844EC">
        <w:t>opšelio-darželio direktoriui;</w:t>
      </w:r>
    </w:p>
    <w:p w:rsidR="000F733A" w:rsidRPr="009844EC" w:rsidRDefault="008F34A8" w:rsidP="00443F1C">
      <w:pPr>
        <w:tabs>
          <w:tab w:val="num" w:pos="540"/>
        </w:tabs>
        <w:spacing w:line="336" w:lineRule="auto"/>
        <w:ind w:firstLine="737"/>
        <w:jc w:val="both"/>
      </w:pPr>
      <w:r w:rsidRPr="009844EC">
        <w:t>32</w:t>
      </w:r>
      <w:r w:rsidR="00D417AC">
        <w:t>.8. teikia siūlymų dėl L</w:t>
      </w:r>
      <w:r w:rsidR="000F733A" w:rsidRPr="009844EC">
        <w:t xml:space="preserve">opšelio-darželio darbo tobulinimo, saugių vaikų ugdymo ir darbo sąlygų sudarymo, talkina formuojant </w:t>
      </w:r>
      <w:r w:rsidR="007126C8">
        <w:t>L</w:t>
      </w:r>
      <w:r w:rsidR="000F733A" w:rsidRPr="009844EC">
        <w:t>opšelio-darželio materialinius, finansinius ir intelektinius išteklius;</w:t>
      </w:r>
    </w:p>
    <w:p w:rsidR="000F733A" w:rsidRPr="009844EC" w:rsidRDefault="008F34A8" w:rsidP="00443F1C">
      <w:pPr>
        <w:spacing w:line="336" w:lineRule="auto"/>
        <w:ind w:firstLine="737"/>
        <w:jc w:val="both"/>
      </w:pPr>
      <w:r w:rsidRPr="009844EC">
        <w:t>32</w:t>
      </w:r>
      <w:r w:rsidR="00D417AC">
        <w:t>.9. svarsto L</w:t>
      </w:r>
      <w:r w:rsidR="000F733A" w:rsidRPr="009844EC">
        <w:t>opšelio-darželio direktoriaus teikiamus klausimus.</w:t>
      </w:r>
    </w:p>
    <w:p w:rsidR="000F733A" w:rsidRPr="009844EC" w:rsidRDefault="008F34A8" w:rsidP="00443F1C">
      <w:pPr>
        <w:spacing w:line="336" w:lineRule="auto"/>
        <w:ind w:firstLine="737"/>
        <w:jc w:val="both"/>
      </w:pPr>
      <w:r w:rsidRPr="009844EC">
        <w:t>33</w:t>
      </w:r>
      <w:r w:rsidR="000F733A" w:rsidRPr="009844EC">
        <w:t xml:space="preserve">. Tarybos nutarimai yra teisėti, jei jie neprieštarauja teisės aktams. </w:t>
      </w:r>
    </w:p>
    <w:p w:rsidR="000F733A" w:rsidRPr="009844EC" w:rsidRDefault="008F34A8" w:rsidP="00443F1C">
      <w:pPr>
        <w:spacing w:line="336" w:lineRule="auto"/>
        <w:ind w:firstLine="737"/>
        <w:jc w:val="both"/>
      </w:pPr>
      <w:r w:rsidRPr="009844EC">
        <w:t>34</w:t>
      </w:r>
      <w:r w:rsidR="007E0B07" w:rsidRPr="009844EC">
        <w:t>. T</w:t>
      </w:r>
      <w:r w:rsidR="000F733A" w:rsidRPr="009844EC">
        <w:t xml:space="preserve">aryba vieną kartą per metus atsiskaito </w:t>
      </w:r>
      <w:r w:rsidRPr="009844EC">
        <w:t>už savo veiklą L</w:t>
      </w:r>
      <w:r w:rsidR="000F733A" w:rsidRPr="009844EC">
        <w:t>opšelio-darželio bendruomenei.</w:t>
      </w:r>
    </w:p>
    <w:p w:rsidR="000F733A" w:rsidRPr="009844EC" w:rsidRDefault="008F34A8" w:rsidP="00443F1C">
      <w:pPr>
        <w:spacing w:line="336" w:lineRule="auto"/>
        <w:ind w:firstLine="737"/>
        <w:jc w:val="both"/>
      </w:pPr>
      <w:r w:rsidRPr="009844EC">
        <w:t>35</w:t>
      </w:r>
      <w:r w:rsidR="000F733A" w:rsidRPr="009844EC">
        <w:t>. Moky</w:t>
      </w:r>
      <w:r w:rsidRPr="009844EC">
        <w:t>tojų taryba – nuolat veikianti L</w:t>
      </w:r>
      <w:r w:rsidR="000F733A" w:rsidRPr="009844EC">
        <w:t>opšelio-darželio savivaldos institucija mokytojų profesiniams ir bendriesiems ugdymo</w:t>
      </w:r>
      <w:r w:rsidRPr="009844EC">
        <w:t xml:space="preserve"> klausimams spręsti. Ją sudaro L</w:t>
      </w:r>
      <w:r w:rsidR="000F733A" w:rsidRPr="009844EC">
        <w:t>opše</w:t>
      </w:r>
      <w:r w:rsidRPr="009844EC">
        <w:t>lio-darželio direktorius, visi L</w:t>
      </w:r>
      <w:r w:rsidR="000F733A" w:rsidRPr="009844EC">
        <w:t xml:space="preserve">opšelyje-darželyje dirbantys mokytojai, sveikatos priežiūros specialistai, švietimo pagalbą teikiantys specialistai, kiti tiesiogiai ugdymo procese dalyvaujantys asmenys. </w:t>
      </w:r>
    </w:p>
    <w:p w:rsidR="000F733A" w:rsidRPr="009844EC" w:rsidRDefault="008F34A8" w:rsidP="00443F1C">
      <w:pPr>
        <w:spacing w:line="336" w:lineRule="auto"/>
        <w:ind w:firstLine="737"/>
        <w:jc w:val="both"/>
      </w:pPr>
      <w:r w:rsidRPr="009844EC">
        <w:t>36</w:t>
      </w:r>
      <w:r w:rsidR="007E0B07" w:rsidRPr="009844EC">
        <w:t>. Mokytojų taryba:</w:t>
      </w:r>
    </w:p>
    <w:p w:rsidR="00F0449E" w:rsidRPr="009844EC" w:rsidRDefault="008F34A8" w:rsidP="00443F1C">
      <w:pPr>
        <w:spacing w:line="336" w:lineRule="auto"/>
        <w:ind w:firstLine="737"/>
        <w:jc w:val="both"/>
      </w:pPr>
      <w:r w:rsidRPr="009844EC">
        <w:t>36.1</w:t>
      </w:r>
      <w:r w:rsidR="00936333">
        <w:t>.</w:t>
      </w:r>
      <w:r w:rsidRPr="009844EC">
        <w:t xml:space="preserve"> inicijuoja L</w:t>
      </w:r>
      <w:r w:rsidR="00F0449E" w:rsidRPr="009844EC">
        <w:t>opšelio-darželio kaitos procesus;</w:t>
      </w:r>
    </w:p>
    <w:p w:rsidR="00F0449E" w:rsidRPr="009844EC" w:rsidRDefault="008F34A8" w:rsidP="00443F1C">
      <w:pPr>
        <w:spacing w:line="336" w:lineRule="auto"/>
        <w:ind w:firstLine="737"/>
        <w:jc w:val="both"/>
      </w:pPr>
      <w:r w:rsidRPr="009844EC">
        <w:t>36</w:t>
      </w:r>
      <w:r w:rsidR="00F0449E" w:rsidRPr="009844EC">
        <w:t>.2</w:t>
      </w:r>
      <w:r w:rsidR="00936333">
        <w:t>.</w:t>
      </w:r>
      <w:r w:rsidR="00F0449E" w:rsidRPr="009844EC">
        <w:t xml:space="preserve"> formu</w:t>
      </w:r>
      <w:r w:rsidR="00D417AC">
        <w:t>lu</w:t>
      </w:r>
      <w:r w:rsidR="00F0449E" w:rsidRPr="009844EC">
        <w:t>oja ir koreguoja veiklos tikslus ir uždavinius;</w:t>
      </w:r>
    </w:p>
    <w:p w:rsidR="00F0449E" w:rsidRPr="009844EC" w:rsidRDefault="008F34A8" w:rsidP="00443F1C">
      <w:pPr>
        <w:spacing w:line="336" w:lineRule="auto"/>
        <w:ind w:firstLine="737"/>
        <w:jc w:val="both"/>
      </w:pPr>
      <w:r w:rsidRPr="009844EC">
        <w:t>36.3</w:t>
      </w:r>
      <w:r w:rsidR="00936333">
        <w:t>.</w:t>
      </w:r>
      <w:r w:rsidRPr="009844EC">
        <w:t xml:space="preserve"> dalyvauja planuojant L</w:t>
      </w:r>
      <w:r w:rsidR="00F0449E" w:rsidRPr="009844EC">
        <w:t>opšelio-darželio ugdymo veiklą;</w:t>
      </w:r>
    </w:p>
    <w:p w:rsidR="00F0449E" w:rsidRPr="009844EC" w:rsidRDefault="008F34A8" w:rsidP="00443F1C">
      <w:pPr>
        <w:spacing w:line="336" w:lineRule="auto"/>
        <w:ind w:firstLine="737"/>
        <w:jc w:val="both"/>
      </w:pPr>
      <w:r w:rsidRPr="009844EC">
        <w:t>36</w:t>
      </w:r>
      <w:r w:rsidR="00F0449E" w:rsidRPr="009844EC">
        <w:t>.4</w:t>
      </w:r>
      <w:r w:rsidR="00936333">
        <w:t>.</w:t>
      </w:r>
      <w:r w:rsidR="00F0449E" w:rsidRPr="009844EC">
        <w:t xml:space="preserve"> svarsto veiklos ir ugdymo programų įgyvendinimą ir ugdymo rezultatus;</w:t>
      </w:r>
    </w:p>
    <w:p w:rsidR="00F0449E" w:rsidRPr="009844EC" w:rsidRDefault="008F34A8" w:rsidP="00443F1C">
      <w:pPr>
        <w:spacing w:line="336" w:lineRule="auto"/>
        <w:ind w:firstLine="737"/>
        <w:jc w:val="both"/>
      </w:pPr>
      <w:r w:rsidRPr="009844EC">
        <w:t>36</w:t>
      </w:r>
      <w:r w:rsidR="00F0449E" w:rsidRPr="009844EC">
        <w:t>.5</w:t>
      </w:r>
      <w:r w:rsidR="00936333">
        <w:t>.</w:t>
      </w:r>
      <w:r w:rsidR="00F0449E" w:rsidRPr="009844EC">
        <w:t xml:space="preserve"> aptaria praktinius švietimo reformos įgyvendinimo klausimus, praktinius pedagoginės veiklos tobulinimo būdus, mokytojų pedagoginės ir dalykin</w:t>
      </w:r>
      <w:r w:rsidR="00D417AC">
        <w:t>ės kompetencijos ugdymo galimybe</w:t>
      </w:r>
      <w:r w:rsidR="00F0449E" w:rsidRPr="009844EC">
        <w:t>s;</w:t>
      </w:r>
    </w:p>
    <w:p w:rsidR="00F0449E" w:rsidRPr="009844EC" w:rsidRDefault="008F34A8" w:rsidP="00443F1C">
      <w:pPr>
        <w:spacing w:line="336" w:lineRule="auto"/>
        <w:ind w:firstLine="737"/>
        <w:jc w:val="both"/>
      </w:pPr>
      <w:r w:rsidRPr="009844EC">
        <w:t>36.6</w:t>
      </w:r>
      <w:r w:rsidR="00936333">
        <w:t>.</w:t>
      </w:r>
      <w:r w:rsidRPr="009844EC">
        <w:t xml:space="preserve"> teikia L</w:t>
      </w:r>
      <w:r w:rsidR="00F0449E" w:rsidRPr="009844EC">
        <w:t>opšelio-darželio administracijai, mokytojų atestavimo komisijai siūlym</w:t>
      </w:r>
      <w:r w:rsidR="00936333">
        <w:t>ų</w:t>
      </w:r>
      <w:r w:rsidR="00F0449E" w:rsidRPr="009844EC">
        <w:t xml:space="preserve"> dėl mokytojų kvalifikacijos tobulinimo;</w:t>
      </w:r>
    </w:p>
    <w:p w:rsidR="00F0449E" w:rsidRPr="009844EC" w:rsidRDefault="008F34A8" w:rsidP="00443F1C">
      <w:pPr>
        <w:spacing w:line="336" w:lineRule="auto"/>
        <w:ind w:firstLine="737"/>
        <w:jc w:val="both"/>
      </w:pPr>
      <w:r w:rsidRPr="009844EC">
        <w:t>36</w:t>
      </w:r>
      <w:r w:rsidR="00F0449E" w:rsidRPr="009844EC">
        <w:t>.7</w:t>
      </w:r>
      <w:r w:rsidR="00936333">
        <w:t>.</w:t>
      </w:r>
      <w:r w:rsidR="00F0449E" w:rsidRPr="009844EC">
        <w:t xml:space="preserve"> sprendžia kitus mokytojų profesinius ir bendruosius ugdymo klausimus</w:t>
      </w:r>
      <w:r w:rsidR="00936333">
        <w:t>.</w:t>
      </w:r>
    </w:p>
    <w:p w:rsidR="00D417AC" w:rsidRDefault="008F34A8" w:rsidP="00443F1C">
      <w:pPr>
        <w:spacing w:line="336" w:lineRule="auto"/>
        <w:ind w:firstLine="737"/>
        <w:jc w:val="both"/>
      </w:pPr>
      <w:r w:rsidRPr="009844EC">
        <w:t>37</w:t>
      </w:r>
      <w:r w:rsidR="000F733A" w:rsidRPr="009844EC">
        <w:t xml:space="preserve">. </w:t>
      </w:r>
      <w:r w:rsidR="00D417AC">
        <w:t>Mokytojų tarybos veikla organizuojama pagal Lopšelio-darželio direktoriaus patvirtintus mokytojų tarybos nuostatus.</w:t>
      </w:r>
    </w:p>
    <w:p w:rsidR="00F0449E" w:rsidRPr="009844EC" w:rsidRDefault="00D417AC" w:rsidP="00443F1C">
      <w:pPr>
        <w:spacing w:line="336" w:lineRule="auto"/>
        <w:ind w:firstLine="737"/>
        <w:jc w:val="both"/>
      </w:pPr>
      <w:r>
        <w:t xml:space="preserve">38. </w:t>
      </w:r>
      <w:r w:rsidR="000F733A" w:rsidRPr="009844EC">
        <w:t xml:space="preserve">Mokytojų </w:t>
      </w:r>
      <w:r w:rsidR="00F0449E" w:rsidRPr="009844EC">
        <w:t>tarybai vadovauja</w:t>
      </w:r>
      <w:r w:rsidR="008F34A8" w:rsidRPr="009844EC">
        <w:t xml:space="preserve"> L</w:t>
      </w:r>
      <w:r w:rsidR="000F733A" w:rsidRPr="009844EC">
        <w:t xml:space="preserve">opšelio-darželio direktorius. </w:t>
      </w:r>
    </w:p>
    <w:p w:rsidR="000F733A" w:rsidRPr="009844EC" w:rsidRDefault="00D417AC" w:rsidP="00443F1C">
      <w:pPr>
        <w:spacing w:line="336" w:lineRule="auto"/>
        <w:ind w:firstLine="737"/>
        <w:jc w:val="both"/>
      </w:pPr>
      <w:r>
        <w:t>39</w:t>
      </w:r>
      <w:r w:rsidR="00F0449E" w:rsidRPr="009844EC">
        <w:t>. Mok</w:t>
      </w:r>
      <w:r w:rsidR="008F34A8" w:rsidRPr="009844EC">
        <w:t>ytojų tarybos posėdžius šaukia L</w:t>
      </w:r>
      <w:r w:rsidR="00F0449E" w:rsidRPr="009844EC">
        <w:t xml:space="preserve">opšelio-darželio direktorius. </w:t>
      </w:r>
      <w:r w:rsidR="000F733A" w:rsidRPr="009844EC">
        <w:t>Posėdis yra teisėtas, jei jame dalyvauja du trečdaliai mokytojų tarybos narių. Nutarimai priimami posėdyje dalyva</w:t>
      </w:r>
      <w:r w:rsidR="00936333">
        <w:t xml:space="preserve">ujančių </w:t>
      </w:r>
      <w:r w:rsidR="000F733A" w:rsidRPr="009844EC">
        <w:t xml:space="preserve">narių balsų </w:t>
      </w:r>
      <w:r w:rsidR="003C2034" w:rsidRPr="009844EC">
        <w:t xml:space="preserve">dauguma. </w:t>
      </w:r>
      <w:r w:rsidR="00F0449E" w:rsidRPr="009844EC">
        <w:t xml:space="preserve">Jei balsai pasiskirsto </w:t>
      </w:r>
      <w:r w:rsidR="00936333">
        <w:t xml:space="preserve">po </w:t>
      </w:r>
      <w:r w:rsidR="00F0449E" w:rsidRPr="009844EC">
        <w:t>lygiai, sprendimą lemia pirmininko balsas.</w:t>
      </w:r>
    </w:p>
    <w:p w:rsidR="000F733A" w:rsidRPr="009844EC" w:rsidRDefault="00D417AC" w:rsidP="00443F1C">
      <w:pPr>
        <w:spacing w:line="336" w:lineRule="auto"/>
        <w:ind w:firstLine="737"/>
        <w:jc w:val="both"/>
      </w:pPr>
      <w:r>
        <w:t>40.</w:t>
      </w:r>
      <w:r w:rsidR="000F733A" w:rsidRPr="009844EC">
        <w:t xml:space="preserve"> Mokytojų taryba svarsto ir priima nutarimus teis</w:t>
      </w:r>
      <w:r w:rsidR="008F34A8" w:rsidRPr="009844EC">
        <w:t>ės aktų nustatytais ir L</w:t>
      </w:r>
      <w:r w:rsidR="000F733A" w:rsidRPr="009844EC">
        <w:t>opšelio-darželio direktoriaus teikiamais klausimais.</w:t>
      </w:r>
    </w:p>
    <w:p w:rsidR="00A76BC4" w:rsidRPr="009844EC" w:rsidRDefault="00A76BC4" w:rsidP="00443F1C">
      <w:pPr>
        <w:spacing w:line="336" w:lineRule="auto"/>
        <w:ind w:firstLine="284"/>
        <w:jc w:val="both"/>
        <w:outlineLvl w:val="0"/>
      </w:pPr>
    </w:p>
    <w:p w:rsidR="00CF2CD1" w:rsidRPr="009844EC" w:rsidRDefault="00017C92" w:rsidP="00443F1C">
      <w:pPr>
        <w:spacing w:line="336" w:lineRule="auto"/>
        <w:ind w:left="568" w:hanging="568"/>
        <w:jc w:val="center"/>
        <w:outlineLvl w:val="0"/>
        <w:rPr>
          <w:b/>
        </w:rPr>
      </w:pPr>
      <w:r>
        <w:rPr>
          <w:b/>
        </w:rPr>
        <w:t xml:space="preserve">VI </w:t>
      </w:r>
      <w:r w:rsidR="00CF2CD1" w:rsidRPr="009844EC">
        <w:rPr>
          <w:b/>
        </w:rPr>
        <w:t>SKYRIUS</w:t>
      </w:r>
    </w:p>
    <w:p w:rsidR="000F733A" w:rsidRPr="009844EC" w:rsidRDefault="000F733A" w:rsidP="00443F1C">
      <w:pPr>
        <w:spacing w:line="336" w:lineRule="auto"/>
        <w:jc w:val="center"/>
        <w:outlineLvl w:val="0"/>
      </w:pPr>
      <w:r w:rsidRPr="009844EC">
        <w:rPr>
          <w:b/>
        </w:rPr>
        <w:t>DARBUOTOJŲ PRIĖMIMAS Į DARBĄ, JŲ DARBO APMOKĖJIMO TVARKA IR ATESTACIJA</w:t>
      </w:r>
    </w:p>
    <w:p w:rsidR="000F733A" w:rsidRPr="009844EC" w:rsidRDefault="000F733A" w:rsidP="00443F1C">
      <w:pPr>
        <w:spacing w:line="336" w:lineRule="auto"/>
        <w:ind w:left="342" w:firstLine="284"/>
        <w:jc w:val="both"/>
        <w:outlineLvl w:val="0"/>
      </w:pPr>
    </w:p>
    <w:p w:rsidR="000F733A" w:rsidRPr="009844EC" w:rsidRDefault="00280ACE" w:rsidP="00443F1C">
      <w:pPr>
        <w:spacing w:line="336" w:lineRule="auto"/>
        <w:ind w:firstLine="737"/>
        <w:jc w:val="both"/>
        <w:outlineLvl w:val="0"/>
        <w:rPr>
          <w:b/>
        </w:rPr>
      </w:pPr>
      <w:r>
        <w:t>41</w:t>
      </w:r>
      <w:r w:rsidR="000F733A" w:rsidRPr="009844EC">
        <w:t xml:space="preserve">. Darbuotojai į darbą </w:t>
      </w:r>
      <w:r w:rsidR="00936333">
        <w:t>L</w:t>
      </w:r>
      <w:r w:rsidR="000F733A" w:rsidRPr="009844EC">
        <w:t>opšelyje-darželyje priimami ir atleidžiami iš jo vadovaujantis Lietuvos Respublikos darbo kodeks</w:t>
      </w:r>
      <w:r w:rsidR="00936333">
        <w:t>u</w:t>
      </w:r>
      <w:r w:rsidR="000F733A" w:rsidRPr="009844EC">
        <w:t xml:space="preserve">, Lietuvos Respublikos Vyriausybės nutarimais ir kitais teisės aktais, reglamentuojančiais darbo santykius. </w:t>
      </w:r>
    </w:p>
    <w:p w:rsidR="000F733A" w:rsidRPr="009844EC" w:rsidRDefault="00280ACE" w:rsidP="00443F1C">
      <w:pPr>
        <w:spacing w:line="336" w:lineRule="auto"/>
        <w:ind w:firstLine="737"/>
        <w:jc w:val="both"/>
      </w:pPr>
      <w:r>
        <w:t>42</w:t>
      </w:r>
      <w:r w:rsidR="000F733A" w:rsidRPr="009844EC">
        <w:t>. Lopšelio-darželio darbuotojams už darbą mokama Lietuvos Respublikos įstatymų ir kitų teisės aktų nustatyta tvarka.</w:t>
      </w:r>
    </w:p>
    <w:p w:rsidR="000F733A" w:rsidRPr="009844EC" w:rsidRDefault="00280ACE" w:rsidP="00443F1C">
      <w:pPr>
        <w:tabs>
          <w:tab w:val="num" w:pos="1086"/>
        </w:tabs>
        <w:spacing w:line="336" w:lineRule="auto"/>
        <w:ind w:firstLine="737"/>
        <w:jc w:val="both"/>
      </w:pPr>
      <w:r>
        <w:t>43</w:t>
      </w:r>
      <w:r w:rsidR="000F733A" w:rsidRPr="009844EC">
        <w:t>. Lopšelio-darželio direktorius, direktoriaus pavaduotojas ugdymui, mokytojai, švietimo pagalbą teikiantys specialistai atestuojami ir kvalifikaciją tobulina Lietuvos Respublikos įstatymų, Lietuvos Respublikos Vyriausybės nutarimų, Lietuvos Respublikos švietimo ir mokslo ministro įsakymų nustatyta tvarka.</w:t>
      </w:r>
    </w:p>
    <w:p w:rsidR="00A76BC4" w:rsidRPr="009844EC" w:rsidRDefault="00A76BC4" w:rsidP="008263E9">
      <w:pPr>
        <w:tabs>
          <w:tab w:val="num" w:pos="1086"/>
        </w:tabs>
        <w:ind w:firstLine="737"/>
        <w:jc w:val="both"/>
      </w:pPr>
    </w:p>
    <w:p w:rsidR="00CF2CD1" w:rsidRPr="009844EC" w:rsidRDefault="00017C92" w:rsidP="00443F1C">
      <w:pPr>
        <w:spacing w:line="336" w:lineRule="auto"/>
        <w:ind w:left="568" w:hanging="568"/>
        <w:jc w:val="center"/>
        <w:rPr>
          <w:b/>
        </w:rPr>
      </w:pPr>
      <w:r>
        <w:rPr>
          <w:b/>
        </w:rPr>
        <w:t xml:space="preserve">VII </w:t>
      </w:r>
      <w:r w:rsidR="00CF2CD1" w:rsidRPr="009844EC">
        <w:rPr>
          <w:b/>
        </w:rPr>
        <w:t>SKYRIUS</w:t>
      </w:r>
    </w:p>
    <w:p w:rsidR="009440EB" w:rsidRPr="009844EC" w:rsidRDefault="000F733A" w:rsidP="00443F1C">
      <w:pPr>
        <w:spacing w:line="336" w:lineRule="auto"/>
        <w:jc w:val="center"/>
        <w:rPr>
          <w:b/>
        </w:rPr>
      </w:pPr>
      <w:r w:rsidRPr="009844EC">
        <w:rPr>
          <w:b/>
        </w:rPr>
        <w:t>LOPŠELIO-DARŽELIO</w:t>
      </w:r>
      <w:r w:rsidR="00A76BC4" w:rsidRPr="009844EC">
        <w:rPr>
          <w:b/>
        </w:rPr>
        <w:t xml:space="preserve"> TURTAS</w:t>
      </w:r>
      <w:r w:rsidR="00CF2CD1" w:rsidRPr="009844EC">
        <w:rPr>
          <w:b/>
        </w:rPr>
        <w:t>, LĖŠOS, JŲ NAUDOJIMO TVARKA,</w:t>
      </w:r>
    </w:p>
    <w:p w:rsidR="00A76BC4" w:rsidRPr="009844EC" w:rsidRDefault="00A76BC4" w:rsidP="00443F1C">
      <w:pPr>
        <w:spacing w:line="336" w:lineRule="auto"/>
        <w:jc w:val="center"/>
        <w:rPr>
          <w:b/>
        </w:rPr>
      </w:pPr>
      <w:r w:rsidRPr="009844EC">
        <w:rPr>
          <w:b/>
        </w:rPr>
        <w:t>FINANSINĖS VEIKLOS KONTROLĖ</w:t>
      </w:r>
      <w:r w:rsidR="00CF2CD1" w:rsidRPr="009844EC">
        <w:rPr>
          <w:b/>
        </w:rPr>
        <w:t xml:space="preserve"> IR LOPŠELIO-DARŽELIO VEIKLOS PRIEŽIŪRA</w:t>
      </w:r>
    </w:p>
    <w:p w:rsidR="000F733A" w:rsidRPr="009844EC" w:rsidRDefault="000F733A" w:rsidP="008263E9">
      <w:pPr>
        <w:ind w:firstLine="737"/>
        <w:jc w:val="both"/>
        <w:rPr>
          <w:b/>
        </w:rPr>
      </w:pPr>
    </w:p>
    <w:p w:rsidR="000F733A" w:rsidRPr="009844EC" w:rsidRDefault="00280ACE" w:rsidP="00443F1C">
      <w:pPr>
        <w:tabs>
          <w:tab w:val="num" w:pos="1086"/>
        </w:tabs>
        <w:spacing w:line="336" w:lineRule="auto"/>
        <w:ind w:firstLine="737"/>
        <w:jc w:val="both"/>
        <w:rPr>
          <w:b/>
        </w:rPr>
      </w:pPr>
      <w:r>
        <w:t>44</w:t>
      </w:r>
      <w:r w:rsidR="000F733A" w:rsidRPr="009844EC">
        <w:t xml:space="preserve">. Lopšelis-darželis valdo </w:t>
      </w:r>
      <w:r w:rsidR="002F239C" w:rsidRPr="009844EC">
        <w:t xml:space="preserve">ir naudoja </w:t>
      </w:r>
      <w:r w:rsidR="000F733A" w:rsidRPr="009844EC">
        <w:t xml:space="preserve">patikėjimo teise </w:t>
      </w:r>
      <w:r w:rsidR="002F239C" w:rsidRPr="009844EC">
        <w:t xml:space="preserve">savininko </w:t>
      </w:r>
      <w:r w:rsidR="000F733A" w:rsidRPr="009844EC">
        <w:t xml:space="preserve">perduotą turtą, disponuoja juo </w:t>
      </w:r>
      <w:r w:rsidR="002F239C" w:rsidRPr="009844EC">
        <w:t>įstatym</w:t>
      </w:r>
      <w:r w:rsidR="00936333">
        <w:t>ų</w:t>
      </w:r>
      <w:r w:rsidR="002F239C" w:rsidRPr="009844EC">
        <w:t xml:space="preserve"> ir savininko </w:t>
      </w:r>
      <w:r w:rsidR="000F733A" w:rsidRPr="009844EC">
        <w:t>nustatyta tvarka.</w:t>
      </w:r>
    </w:p>
    <w:p w:rsidR="000F733A" w:rsidRPr="009844EC" w:rsidRDefault="00280ACE" w:rsidP="00443F1C">
      <w:pPr>
        <w:tabs>
          <w:tab w:val="num" w:pos="1086"/>
        </w:tabs>
        <w:spacing w:line="336" w:lineRule="auto"/>
        <w:ind w:firstLine="737"/>
        <w:jc w:val="both"/>
      </w:pPr>
      <w:r>
        <w:t>45</w:t>
      </w:r>
      <w:r w:rsidR="000F733A" w:rsidRPr="009844EC">
        <w:t xml:space="preserve">. Lopšelio-darželio lėšos: </w:t>
      </w:r>
    </w:p>
    <w:p w:rsidR="000F733A" w:rsidRPr="009844EC" w:rsidRDefault="00280ACE" w:rsidP="00443F1C">
      <w:pPr>
        <w:tabs>
          <w:tab w:val="num" w:pos="1086"/>
        </w:tabs>
        <w:spacing w:line="336" w:lineRule="auto"/>
        <w:ind w:firstLine="737"/>
        <w:jc w:val="both"/>
      </w:pPr>
      <w:r>
        <w:t>45</w:t>
      </w:r>
      <w:r w:rsidR="000F733A" w:rsidRPr="009844EC">
        <w:t xml:space="preserve">.1. valstybės biudžeto specialiųjų tikslinių dotacijų </w:t>
      </w:r>
      <w:r w:rsidR="002F239C" w:rsidRPr="009844EC">
        <w:t xml:space="preserve">savininko </w:t>
      </w:r>
      <w:r w:rsidR="000F733A" w:rsidRPr="009844EC">
        <w:t xml:space="preserve">biudžetui skirtos lėšos ir </w:t>
      </w:r>
      <w:r w:rsidR="002F239C" w:rsidRPr="009844EC">
        <w:t xml:space="preserve">savininko </w:t>
      </w:r>
      <w:r w:rsidR="000F733A" w:rsidRPr="009844EC">
        <w:t>biudžeto lėšos, skiriamos pagal patvirtintas sąmatas;</w:t>
      </w:r>
    </w:p>
    <w:p w:rsidR="000F733A" w:rsidRPr="009844EC" w:rsidRDefault="00280ACE" w:rsidP="00443F1C">
      <w:pPr>
        <w:tabs>
          <w:tab w:val="num" w:pos="1086"/>
        </w:tabs>
        <w:spacing w:line="336" w:lineRule="auto"/>
        <w:ind w:firstLine="737"/>
        <w:jc w:val="both"/>
      </w:pPr>
      <w:r>
        <w:t>45</w:t>
      </w:r>
      <w:r w:rsidR="000F733A" w:rsidRPr="009844EC">
        <w:t>.2. pajamos už teikiamas paslaugas;</w:t>
      </w:r>
    </w:p>
    <w:p w:rsidR="000F733A" w:rsidRPr="009844EC" w:rsidRDefault="00280ACE" w:rsidP="00443F1C">
      <w:pPr>
        <w:tabs>
          <w:tab w:val="num" w:pos="1086"/>
        </w:tabs>
        <w:spacing w:line="336" w:lineRule="auto"/>
        <w:ind w:firstLine="737"/>
        <w:jc w:val="both"/>
      </w:pPr>
      <w:r>
        <w:t>45</w:t>
      </w:r>
      <w:r w:rsidR="000F733A" w:rsidRPr="009844EC">
        <w:t>.3. fondų, organizacijų, kitų juridinių ir fizinių asmenų dovanotos ar kitaip teisėtais būdais perduotos l</w:t>
      </w:r>
      <w:r w:rsidR="00EE1064">
        <w:t>ėšos, kitos teisėtu būdu įgytos lėšos</w:t>
      </w:r>
      <w:r w:rsidR="00936333">
        <w:t>.</w:t>
      </w:r>
    </w:p>
    <w:p w:rsidR="000F733A" w:rsidRPr="009844EC" w:rsidRDefault="00280ACE" w:rsidP="00443F1C">
      <w:pPr>
        <w:tabs>
          <w:tab w:val="num" w:pos="1086"/>
        </w:tabs>
        <w:spacing w:line="336" w:lineRule="auto"/>
        <w:ind w:firstLine="737"/>
        <w:jc w:val="both"/>
      </w:pPr>
      <w:r>
        <w:t>46</w:t>
      </w:r>
      <w:r w:rsidR="000F733A" w:rsidRPr="009844EC">
        <w:t>. L</w:t>
      </w:r>
      <w:r w:rsidR="002F239C" w:rsidRPr="009844EC">
        <w:t>opšelio-darželio l</w:t>
      </w:r>
      <w:r w:rsidR="000F733A" w:rsidRPr="009844EC">
        <w:t>ėšos naudojamos teisės aktų nustatyta tvarka.</w:t>
      </w:r>
    </w:p>
    <w:p w:rsidR="002F239C" w:rsidRPr="008263E9" w:rsidRDefault="00280ACE" w:rsidP="00443F1C">
      <w:pPr>
        <w:tabs>
          <w:tab w:val="num" w:pos="1086"/>
        </w:tabs>
        <w:spacing w:line="336" w:lineRule="auto"/>
        <w:ind w:firstLine="737"/>
        <w:jc w:val="both"/>
        <w:rPr>
          <w:spacing w:val="-4"/>
        </w:rPr>
      </w:pPr>
      <w:r w:rsidRPr="008263E9">
        <w:rPr>
          <w:spacing w:val="-4"/>
        </w:rPr>
        <w:t>47</w:t>
      </w:r>
      <w:r w:rsidR="002F239C" w:rsidRPr="008263E9">
        <w:rPr>
          <w:spacing w:val="-4"/>
        </w:rPr>
        <w:t>. Lopšelis-darželis teisės aktų nustatyta tvar</w:t>
      </w:r>
      <w:r w:rsidR="00213E23" w:rsidRPr="008263E9">
        <w:rPr>
          <w:spacing w:val="-4"/>
        </w:rPr>
        <w:t>ka savarankiškai vykdo finansinę</w:t>
      </w:r>
      <w:r w:rsidR="002F239C" w:rsidRPr="008263E9">
        <w:rPr>
          <w:spacing w:val="-4"/>
        </w:rPr>
        <w:t xml:space="preserve"> ir ūkinę veiklą.</w:t>
      </w:r>
    </w:p>
    <w:p w:rsidR="000F733A" w:rsidRPr="009844EC" w:rsidRDefault="002F239C" w:rsidP="00443F1C">
      <w:pPr>
        <w:tabs>
          <w:tab w:val="num" w:pos="1086"/>
        </w:tabs>
        <w:spacing w:line="336" w:lineRule="auto"/>
        <w:ind w:firstLine="737"/>
        <w:jc w:val="both"/>
      </w:pPr>
      <w:r w:rsidRPr="009844EC">
        <w:t>4</w:t>
      </w:r>
      <w:r w:rsidR="00280ACE">
        <w:t>8</w:t>
      </w:r>
      <w:r w:rsidR="000F733A" w:rsidRPr="009844EC">
        <w:t>. Lopšelyje-daržely</w:t>
      </w:r>
      <w:r w:rsidRPr="009844EC">
        <w:t>je finansines operacijas vykdo L</w:t>
      </w:r>
      <w:r w:rsidR="000F733A" w:rsidRPr="009844EC">
        <w:t>opšelio-darželio buhalteris</w:t>
      </w:r>
      <w:r w:rsidR="000F733A" w:rsidRPr="009844EC">
        <w:rPr>
          <w:b/>
        </w:rPr>
        <w:t>.</w:t>
      </w:r>
      <w:r w:rsidR="000F733A" w:rsidRPr="009844EC">
        <w:t xml:space="preserve"> Buhalterinė </w:t>
      </w:r>
      <w:r w:rsidR="009844EC" w:rsidRPr="009844EC">
        <w:t>apskaita tvarkoma vadovaujantis</w:t>
      </w:r>
      <w:r w:rsidR="000F733A" w:rsidRPr="009844EC">
        <w:t xml:space="preserve"> Lietuvos Respublikos teisės aktais.</w:t>
      </w:r>
    </w:p>
    <w:p w:rsidR="00EC3F97" w:rsidRPr="009844EC" w:rsidRDefault="00213E23" w:rsidP="00443F1C">
      <w:pPr>
        <w:tabs>
          <w:tab w:val="num" w:pos="1086"/>
        </w:tabs>
        <w:spacing w:line="336" w:lineRule="auto"/>
        <w:ind w:firstLine="737"/>
        <w:jc w:val="both"/>
      </w:pPr>
      <w:r>
        <w:t>49</w:t>
      </w:r>
      <w:r w:rsidR="00EC3F97" w:rsidRPr="009844EC">
        <w:t>. Lopšelio-darželio finansinės veiklos kontrolė vykdoma vadovaujantis Lietuvos Respublikos teisės aktais.</w:t>
      </w:r>
    </w:p>
    <w:p w:rsidR="000F733A" w:rsidRPr="009844EC" w:rsidRDefault="00213E23" w:rsidP="00443F1C">
      <w:pPr>
        <w:tabs>
          <w:tab w:val="num" w:pos="1086"/>
        </w:tabs>
        <w:spacing w:line="336" w:lineRule="auto"/>
        <w:ind w:firstLine="737"/>
        <w:jc w:val="both"/>
      </w:pPr>
      <w:r>
        <w:t>50</w:t>
      </w:r>
      <w:r w:rsidR="000F733A" w:rsidRPr="009844EC">
        <w:t xml:space="preserve">. Lopšelio-darželio finansinės veiklos kontrolę vykdo </w:t>
      </w:r>
      <w:r w:rsidR="00EC3F97" w:rsidRPr="009844EC">
        <w:t>Lietuvos Respublikos valstybės kontrolės įgaliotos institucijos ir savininkas. Lopšelio-darželio valstybinį auditą atlieka Valstybės kontrolė. Lopšelio-darželio veiklos ir išorės finansinį auditą atlieka Kauno miesto savivaldybės kontrolierius (Savivaldybės kontrolės ir audito tarnyba). Lopšelio-darželio vidaus auditas at</w:t>
      </w:r>
      <w:r w:rsidR="00742E3E">
        <w:t>liekamas vadovaujantis Lietuvos</w:t>
      </w:r>
      <w:r w:rsidR="00EC3F97" w:rsidRPr="009844EC">
        <w:t xml:space="preserve"> Respublikos vidaus kontrolės ir vidaus audito įstatymu ir kitais vidaus auditą reglamentuojančiais teisės aktais</w:t>
      </w:r>
      <w:r w:rsidR="004C05BA" w:rsidRPr="009844EC">
        <w:t>.</w:t>
      </w:r>
      <w:r w:rsidR="000F733A" w:rsidRPr="009844EC">
        <w:t xml:space="preserve"> </w:t>
      </w:r>
    </w:p>
    <w:p w:rsidR="000F733A" w:rsidRPr="009844EC" w:rsidRDefault="000F733A" w:rsidP="008263E9">
      <w:pPr>
        <w:ind w:firstLine="737"/>
        <w:jc w:val="both"/>
        <w:rPr>
          <w:strike/>
        </w:rPr>
      </w:pPr>
    </w:p>
    <w:p w:rsidR="00CF2CD1" w:rsidRPr="009844EC" w:rsidRDefault="00017C92" w:rsidP="00443F1C">
      <w:pPr>
        <w:spacing w:line="336" w:lineRule="auto"/>
        <w:ind w:left="568"/>
        <w:jc w:val="center"/>
        <w:outlineLvl w:val="0"/>
        <w:rPr>
          <w:b/>
        </w:rPr>
      </w:pPr>
      <w:r>
        <w:rPr>
          <w:b/>
        </w:rPr>
        <w:t xml:space="preserve">VIII </w:t>
      </w:r>
      <w:r w:rsidR="00CF2CD1" w:rsidRPr="009844EC">
        <w:rPr>
          <w:b/>
        </w:rPr>
        <w:t>SKYRIUS</w:t>
      </w:r>
    </w:p>
    <w:p w:rsidR="000F733A" w:rsidRPr="009844EC" w:rsidRDefault="000F733A" w:rsidP="00443F1C">
      <w:pPr>
        <w:spacing w:line="336" w:lineRule="auto"/>
        <w:ind w:firstLine="284"/>
        <w:jc w:val="center"/>
        <w:outlineLvl w:val="0"/>
        <w:rPr>
          <w:b/>
        </w:rPr>
      </w:pPr>
      <w:r w:rsidRPr="009844EC">
        <w:rPr>
          <w:b/>
        </w:rPr>
        <w:t>BAIGIAMOSIOS NUOSTATOS</w:t>
      </w:r>
    </w:p>
    <w:p w:rsidR="000F733A" w:rsidRPr="009844EC" w:rsidRDefault="000F733A" w:rsidP="008263E9">
      <w:pPr>
        <w:ind w:firstLine="284"/>
        <w:jc w:val="both"/>
        <w:outlineLvl w:val="0"/>
        <w:rPr>
          <w:b/>
        </w:rPr>
      </w:pPr>
    </w:p>
    <w:p w:rsidR="000F733A" w:rsidRPr="009844EC" w:rsidRDefault="00CB683F" w:rsidP="00443F1C">
      <w:pPr>
        <w:tabs>
          <w:tab w:val="num" w:pos="1086"/>
        </w:tabs>
        <w:spacing w:line="336" w:lineRule="auto"/>
        <w:ind w:firstLine="737"/>
        <w:jc w:val="both"/>
      </w:pPr>
      <w:r>
        <w:t>51</w:t>
      </w:r>
      <w:r w:rsidR="000F733A" w:rsidRPr="009844EC">
        <w:t>. Lopšelio-darželio nuost</w:t>
      </w:r>
      <w:r w:rsidR="00A76BC4" w:rsidRPr="009844EC">
        <w:t>atus, suderintus su T</w:t>
      </w:r>
      <w:r w:rsidR="000F733A" w:rsidRPr="009844EC">
        <w:t xml:space="preserve">aryba, tvirtina, Kauno miesto savivaldybės taryba. </w:t>
      </w:r>
    </w:p>
    <w:p w:rsidR="000F733A" w:rsidRPr="009844EC" w:rsidRDefault="00CB683F" w:rsidP="00443F1C">
      <w:pPr>
        <w:tabs>
          <w:tab w:val="num" w:pos="1086"/>
        </w:tabs>
        <w:spacing w:line="336" w:lineRule="auto"/>
        <w:ind w:firstLine="737"/>
        <w:jc w:val="both"/>
      </w:pPr>
      <w:r>
        <w:t>52</w:t>
      </w:r>
      <w:r w:rsidR="00F372A0">
        <w:t xml:space="preserve">. </w:t>
      </w:r>
      <w:r w:rsidR="000F733A" w:rsidRPr="009844EC">
        <w:t xml:space="preserve">Lopšelio-darželio nuostatai keičiami ir papildomi </w:t>
      </w:r>
      <w:r w:rsidR="00597A90" w:rsidRPr="009844EC">
        <w:t>savininko, L</w:t>
      </w:r>
      <w:r w:rsidR="000F733A" w:rsidRPr="009844EC">
        <w:t>opšelio-darželio direktoriaus ar Tarybos iniciatyva.</w:t>
      </w:r>
    </w:p>
    <w:p w:rsidR="00597A90" w:rsidRPr="009844EC" w:rsidRDefault="00CB683F" w:rsidP="00443F1C">
      <w:pPr>
        <w:spacing w:line="336" w:lineRule="auto"/>
        <w:ind w:firstLine="737"/>
        <w:jc w:val="both"/>
        <w:outlineLvl w:val="0"/>
      </w:pPr>
      <w:r>
        <w:t>53</w:t>
      </w:r>
      <w:r w:rsidR="002F239C" w:rsidRPr="009844EC">
        <w:t xml:space="preserve">. </w:t>
      </w:r>
      <w:r w:rsidR="00597A90" w:rsidRPr="009844EC">
        <w:t>Lopšelis-darželis turi interneto svetainę</w:t>
      </w:r>
      <w:r w:rsidR="00541109">
        <w:t xml:space="preserve"> </w:t>
      </w:r>
      <w:r w:rsidR="00541109" w:rsidRPr="00376063">
        <w:t>www.6lopselis</w:t>
      </w:r>
      <w:r w:rsidR="00376063" w:rsidRPr="00376063">
        <w:t>-darzelis.</w:t>
      </w:r>
      <w:r w:rsidR="00541109" w:rsidRPr="00376063">
        <w:t>lt</w:t>
      </w:r>
      <w:r w:rsidR="00597A90" w:rsidRPr="00376063">
        <w:t>,</w:t>
      </w:r>
      <w:r w:rsidR="00597A90" w:rsidRPr="009844EC">
        <w:t xml:space="preserve"> atitinkančią teisės aktų nustatytus reikalavimus.</w:t>
      </w:r>
    </w:p>
    <w:p w:rsidR="00597A90" w:rsidRPr="009844EC" w:rsidRDefault="00CB683F" w:rsidP="00443F1C">
      <w:pPr>
        <w:spacing w:line="336" w:lineRule="auto"/>
        <w:ind w:firstLine="737"/>
        <w:jc w:val="both"/>
        <w:outlineLvl w:val="0"/>
      </w:pPr>
      <w:r>
        <w:t>54</w:t>
      </w:r>
      <w:r w:rsidR="00597A90" w:rsidRPr="009844EC">
        <w:t>. Lopšelis-darželis reikalingus viešai paskelbti pranešimus ir informaciją apie savo veiklą skelbia interneto svetainėje teisės aktų nustatyta tvarka.</w:t>
      </w:r>
    </w:p>
    <w:p w:rsidR="000F733A" w:rsidRDefault="009844EC" w:rsidP="00443F1C">
      <w:pPr>
        <w:tabs>
          <w:tab w:val="left" w:pos="709"/>
        </w:tabs>
        <w:spacing w:line="336" w:lineRule="auto"/>
        <w:ind w:firstLine="737"/>
        <w:jc w:val="both"/>
        <w:outlineLvl w:val="0"/>
      </w:pPr>
      <w:r>
        <w:t>5</w:t>
      </w:r>
      <w:r w:rsidR="00597A90" w:rsidRPr="009844EC">
        <w:t>5</w:t>
      </w:r>
      <w:r>
        <w:t xml:space="preserve">. </w:t>
      </w:r>
      <w:r w:rsidR="00597A90" w:rsidRPr="009844EC">
        <w:t xml:space="preserve">Lopšelio-darželio </w:t>
      </w:r>
      <w:r w:rsidR="00541109">
        <w:t>struktūros pertvarka vykdoma,</w:t>
      </w:r>
      <w:r w:rsidR="00CF2CD1" w:rsidRPr="009844EC">
        <w:t xml:space="preserve"> </w:t>
      </w:r>
      <w:r w:rsidR="000F733A" w:rsidRPr="009844EC">
        <w:t>Lopšelis-darželis reorganizuojamas,</w:t>
      </w:r>
      <w:r w:rsidR="00CF2CD1" w:rsidRPr="009844EC">
        <w:t xml:space="preserve"> pertvarkomas</w:t>
      </w:r>
      <w:r w:rsidR="000F733A" w:rsidRPr="009844EC">
        <w:t xml:space="preserve"> </w:t>
      </w:r>
      <w:r w:rsidR="00CF2CD1" w:rsidRPr="009844EC">
        <w:t xml:space="preserve">ar likviduojamas </w:t>
      </w:r>
      <w:r w:rsidR="000F733A" w:rsidRPr="009844EC">
        <w:t>teisės aktų nustatyta tvarka.</w:t>
      </w:r>
    </w:p>
    <w:p w:rsidR="00443F1C" w:rsidRPr="009844EC" w:rsidRDefault="00443F1C" w:rsidP="00443F1C">
      <w:pPr>
        <w:tabs>
          <w:tab w:val="left" w:pos="709"/>
        </w:tabs>
        <w:spacing w:line="336" w:lineRule="auto"/>
        <w:ind w:firstLine="737"/>
        <w:jc w:val="both"/>
        <w:outlineLvl w:val="0"/>
      </w:pPr>
    </w:p>
    <w:p w:rsidR="000F733A" w:rsidRDefault="000F733A" w:rsidP="00443F1C">
      <w:pPr>
        <w:tabs>
          <w:tab w:val="num" w:pos="1086"/>
        </w:tabs>
        <w:spacing w:line="336" w:lineRule="auto"/>
        <w:ind w:firstLine="284"/>
        <w:jc w:val="center"/>
      </w:pPr>
      <w:r w:rsidRPr="009844EC">
        <w:t>___________________________</w:t>
      </w:r>
    </w:p>
    <w:p w:rsidR="00443F1C" w:rsidRDefault="00443F1C" w:rsidP="00443F1C">
      <w:pPr>
        <w:tabs>
          <w:tab w:val="num" w:pos="1086"/>
        </w:tabs>
        <w:spacing w:line="336" w:lineRule="auto"/>
        <w:ind w:firstLine="284"/>
        <w:jc w:val="center"/>
      </w:pPr>
    </w:p>
    <w:p w:rsidR="00443F1C" w:rsidRDefault="00443F1C" w:rsidP="00443F1C">
      <w:pPr>
        <w:tabs>
          <w:tab w:val="num" w:pos="1086"/>
        </w:tabs>
        <w:spacing w:line="336" w:lineRule="auto"/>
        <w:ind w:firstLine="284"/>
        <w:jc w:val="center"/>
      </w:pPr>
    </w:p>
    <w:p w:rsidR="009844EC" w:rsidRDefault="009844EC" w:rsidP="00443F1C">
      <w:pPr>
        <w:spacing w:line="336" w:lineRule="auto"/>
        <w:ind w:firstLine="284"/>
      </w:pPr>
    </w:p>
    <w:p w:rsidR="00443F1C" w:rsidRDefault="00443F1C" w:rsidP="00443F1C">
      <w:pPr>
        <w:spacing w:line="336" w:lineRule="auto"/>
        <w:ind w:firstLine="284"/>
      </w:pPr>
    </w:p>
    <w:sectPr w:rsidR="00443F1C" w:rsidSect="00443F1C">
      <w:headerReference w:type="even" r:id="rId9"/>
      <w:headerReference w:type="default" r:id="rId10"/>
      <w:footerReference w:type="even" r:id="rId11"/>
      <w:pgSz w:w="11906" w:h="16838"/>
      <w:pgMar w:top="1418" w:right="566"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063" w:rsidRDefault="00605063">
      <w:r>
        <w:separator/>
      </w:r>
    </w:p>
  </w:endnote>
  <w:endnote w:type="continuationSeparator" w:id="0">
    <w:p w:rsidR="00605063" w:rsidRDefault="0060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99D" w:rsidRDefault="00EA699D" w:rsidP="000F733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A699D" w:rsidRDefault="00EA69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063" w:rsidRDefault="00605063">
      <w:r>
        <w:separator/>
      </w:r>
    </w:p>
  </w:footnote>
  <w:footnote w:type="continuationSeparator" w:id="0">
    <w:p w:rsidR="00605063" w:rsidRDefault="00605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99D" w:rsidRDefault="00EA699D" w:rsidP="000F733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A699D" w:rsidRDefault="00EA699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99D" w:rsidRDefault="00EA699D" w:rsidP="000F733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144DB">
      <w:rPr>
        <w:rStyle w:val="Puslapionumeris"/>
        <w:noProof/>
      </w:rPr>
      <w:t>3</w:t>
    </w:r>
    <w:r>
      <w:rPr>
        <w:rStyle w:val="Puslapionumeris"/>
      </w:rPr>
      <w:fldChar w:fldCharType="end"/>
    </w:r>
  </w:p>
  <w:p w:rsidR="00EA699D" w:rsidRDefault="00EA69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7762E"/>
    <w:multiLevelType w:val="hybridMultilevel"/>
    <w:tmpl w:val="D7DE0B30"/>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626E5051"/>
    <w:multiLevelType w:val="hybridMultilevel"/>
    <w:tmpl w:val="2980A234"/>
    <w:lvl w:ilvl="0" w:tplc="04270013">
      <w:start w:val="1"/>
      <w:numFmt w:val="upperRoman"/>
      <w:lvlText w:val="%1."/>
      <w:lvlJc w:val="right"/>
      <w:pPr>
        <w:ind w:left="928"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6EB61B98"/>
    <w:multiLevelType w:val="hybridMultilevel"/>
    <w:tmpl w:val="8964428C"/>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5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33A"/>
    <w:rsid w:val="00000390"/>
    <w:rsid w:val="00017C92"/>
    <w:rsid w:val="000327CD"/>
    <w:rsid w:val="000B0F49"/>
    <w:rsid w:val="000C194A"/>
    <w:rsid w:val="000C69F7"/>
    <w:rsid w:val="000E3CC0"/>
    <w:rsid w:val="000F733A"/>
    <w:rsid w:val="000F739D"/>
    <w:rsid w:val="00106C44"/>
    <w:rsid w:val="00130CE6"/>
    <w:rsid w:val="0013656C"/>
    <w:rsid w:val="0016724D"/>
    <w:rsid w:val="00182058"/>
    <w:rsid w:val="0018428F"/>
    <w:rsid w:val="00186416"/>
    <w:rsid w:val="001936A9"/>
    <w:rsid w:val="00196868"/>
    <w:rsid w:val="001E4CFE"/>
    <w:rsid w:val="00213E23"/>
    <w:rsid w:val="00244C08"/>
    <w:rsid w:val="00280ACE"/>
    <w:rsid w:val="00293412"/>
    <w:rsid w:val="002A5480"/>
    <w:rsid w:val="002B77FA"/>
    <w:rsid w:val="002C4954"/>
    <w:rsid w:val="002F239C"/>
    <w:rsid w:val="002F2888"/>
    <w:rsid w:val="00301BE2"/>
    <w:rsid w:val="00303048"/>
    <w:rsid w:val="003265DF"/>
    <w:rsid w:val="0034637F"/>
    <w:rsid w:val="003477F5"/>
    <w:rsid w:val="003724CB"/>
    <w:rsid w:val="00376063"/>
    <w:rsid w:val="00396F1E"/>
    <w:rsid w:val="003B4E66"/>
    <w:rsid w:val="003C2034"/>
    <w:rsid w:val="003F6FF8"/>
    <w:rsid w:val="00443F1C"/>
    <w:rsid w:val="004668B3"/>
    <w:rsid w:val="004A05FE"/>
    <w:rsid w:val="004C05BA"/>
    <w:rsid w:val="004D36EC"/>
    <w:rsid w:val="00532A76"/>
    <w:rsid w:val="00541109"/>
    <w:rsid w:val="005554BB"/>
    <w:rsid w:val="00597A90"/>
    <w:rsid w:val="005D60E7"/>
    <w:rsid w:val="005D7427"/>
    <w:rsid w:val="00605063"/>
    <w:rsid w:val="006059ED"/>
    <w:rsid w:val="006218F1"/>
    <w:rsid w:val="00633978"/>
    <w:rsid w:val="00642B82"/>
    <w:rsid w:val="006735C7"/>
    <w:rsid w:val="006B1632"/>
    <w:rsid w:val="006B1EB4"/>
    <w:rsid w:val="006C3371"/>
    <w:rsid w:val="007125A9"/>
    <w:rsid w:val="007126C8"/>
    <w:rsid w:val="00714E92"/>
    <w:rsid w:val="00742E3E"/>
    <w:rsid w:val="0076181E"/>
    <w:rsid w:val="007667E1"/>
    <w:rsid w:val="007824FF"/>
    <w:rsid w:val="007C1B12"/>
    <w:rsid w:val="007E0B07"/>
    <w:rsid w:val="0080350D"/>
    <w:rsid w:val="008263E9"/>
    <w:rsid w:val="00830FF5"/>
    <w:rsid w:val="00833902"/>
    <w:rsid w:val="008429FC"/>
    <w:rsid w:val="0088012E"/>
    <w:rsid w:val="008836FE"/>
    <w:rsid w:val="008A4B40"/>
    <w:rsid w:val="008F34A8"/>
    <w:rsid w:val="008F4AEC"/>
    <w:rsid w:val="009144DB"/>
    <w:rsid w:val="00936333"/>
    <w:rsid w:val="00937EBC"/>
    <w:rsid w:val="009440EB"/>
    <w:rsid w:val="009844EC"/>
    <w:rsid w:val="00A76BC4"/>
    <w:rsid w:val="00A81FA0"/>
    <w:rsid w:val="00A825A7"/>
    <w:rsid w:val="00AE404F"/>
    <w:rsid w:val="00B1169C"/>
    <w:rsid w:val="00B13BA7"/>
    <w:rsid w:val="00B17D24"/>
    <w:rsid w:val="00B8443A"/>
    <w:rsid w:val="00BB38C0"/>
    <w:rsid w:val="00BC368C"/>
    <w:rsid w:val="00BD725A"/>
    <w:rsid w:val="00C16EED"/>
    <w:rsid w:val="00C36E40"/>
    <w:rsid w:val="00C92553"/>
    <w:rsid w:val="00CB683F"/>
    <w:rsid w:val="00CF2CD1"/>
    <w:rsid w:val="00D32784"/>
    <w:rsid w:val="00D417AC"/>
    <w:rsid w:val="00D52AFA"/>
    <w:rsid w:val="00D6778E"/>
    <w:rsid w:val="00DC3299"/>
    <w:rsid w:val="00E12B2F"/>
    <w:rsid w:val="00E154EA"/>
    <w:rsid w:val="00E4087A"/>
    <w:rsid w:val="00E92F13"/>
    <w:rsid w:val="00E967CB"/>
    <w:rsid w:val="00EA699D"/>
    <w:rsid w:val="00EC2C38"/>
    <w:rsid w:val="00EC3F97"/>
    <w:rsid w:val="00EE1064"/>
    <w:rsid w:val="00EF4ADB"/>
    <w:rsid w:val="00F0449E"/>
    <w:rsid w:val="00F138E0"/>
    <w:rsid w:val="00F25982"/>
    <w:rsid w:val="00F372A0"/>
    <w:rsid w:val="00F4359A"/>
    <w:rsid w:val="00F7684A"/>
    <w:rsid w:val="00FA53C5"/>
    <w:rsid w:val="00FA7542"/>
    <w:rsid w:val="00FB3D53"/>
    <w:rsid w:val="00FE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F4CE3D6-59BB-43D2-A294-DA346D08B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733A"/>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F733A"/>
    <w:rPr>
      <w:color w:val="0000FF"/>
      <w:u w:val="single"/>
    </w:rPr>
  </w:style>
  <w:style w:type="paragraph" w:styleId="HTMLiankstoformatuotas">
    <w:name w:val="HTML Preformatted"/>
    <w:basedOn w:val="prastasis"/>
    <w:rsid w:val="000F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Hyperlink1">
    <w:name w:val="Hyperlink1"/>
    <w:rsid w:val="000F733A"/>
    <w:pPr>
      <w:autoSpaceDE w:val="0"/>
      <w:autoSpaceDN w:val="0"/>
      <w:adjustRightInd w:val="0"/>
      <w:ind w:firstLine="312"/>
      <w:jc w:val="both"/>
    </w:pPr>
    <w:rPr>
      <w:rFonts w:ascii="TimesLT" w:hAnsi="TimesLT"/>
      <w:lang w:val="en-US" w:eastAsia="en-US"/>
    </w:rPr>
  </w:style>
  <w:style w:type="paragraph" w:styleId="Porat">
    <w:name w:val="footer"/>
    <w:basedOn w:val="prastasis"/>
    <w:rsid w:val="000F733A"/>
    <w:pPr>
      <w:tabs>
        <w:tab w:val="center" w:pos="4986"/>
        <w:tab w:val="right" w:pos="9972"/>
      </w:tabs>
    </w:pPr>
  </w:style>
  <w:style w:type="character" w:styleId="Puslapionumeris">
    <w:name w:val="page number"/>
    <w:basedOn w:val="Numatytasispastraiposriftas"/>
    <w:rsid w:val="000F733A"/>
  </w:style>
  <w:style w:type="paragraph" w:customStyle="1" w:styleId="DiagramaDiagrama2">
    <w:name w:val="Diagrama Diagrama2"/>
    <w:basedOn w:val="prastasis"/>
    <w:rsid w:val="000F733A"/>
    <w:pPr>
      <w:spacing w:after="160" w:line="240" w:lineRule="exact"/>
    </w:pPr>
    <w:rPr>
      <w:rFonts w:ascii="Tahoma" w:hAnsi="Tahoma"/>
      <w:sz w:val="20"/>
      <w:szCs w:val="20"/>
      <w:lang w:val="en-US"/>
    </w:rPr>
  </w:style>
  <w:style w:type="paragraph" w:styleId="Antrats">
    <w:name w:val="header"/>
    <w:basedOn w:val="prastasis"/>
    <w:rsid w:val="000F733A"/>
    <w:pPr>
      <w:tabs>
        <w:tab w:val="center" w:pos="4819"/>
        <w:tab w:val="right" w:pos="9638"/>
      </w:tabs>
    </w:pPr>
  </w:style>
  <w:style w:type="paragraph" w:styleId="Pagrindiniotekstotrauka2">
    <w:name w:val="Body Text Indent 2"/>
    <w:basedOn w:val="prastasis"/>
    <w:rsid w:val="000F733A"/>
    <w:pPr>
      <w:spacing w:after="120" w:line="480" w:lineRule="auto"/>
      <w:ind w:left="283"/>
    </w:pPr>
  </w:style>
  <w:style w:type="paragraph" w:styleId="Pavadinimas">
    <w:name w:val="Title"/>
    <w:basedOn w:val="prastasis"/>
    <w:qFormat/>
    <w:rsid w:val="000F733A"/>
    <w:pPr>
      <w:overflowPunct w:val="0"/>
      <w:autoSpaceDE w:val="0"/>
      <w:autoSpaceDN w:val="0"/>
      <w:adjustRightInd w:val="0"/>
      <w:jc w:val="center"/>
      <w:textAlignment w:val="baseline"/>
    </w:pPr>
    <w:rPr>
      <w:b/>
      <w:szCs w:val="20"/>
      <w:lang w:eastAsia="lt-LT"/>
    </w:rPr>
  </w:style>
  <w:style w:type="paragraph" w:styleId="Debesliotekstas">
    <w:name w:val="Balloon Text"/>
    <w:basedOn w:val="prastasis"/>
    <w:link w:val="DebesliotekstasDiagrama"/>
    <w:rsid w:val="007125A9"/>
    <w:rPr>
      <w:rFonts w:ascii="Tahoma" w:hAnsi="Tahoma" w:cs="Tahoma"/>
      <w:sz w:val="16"/>
      <w:szCs w:val="16"/>
    </w:rPr>
  </w:style>
  <w:style w:type="character" w:customStyle="1" w:styleId="DebesliotekstasDiagrama">
    <w:name w:val="Debesėlio tekstas Diagrama"/>
    <w:link w:val="Debesliotekstas"/>
    <w:rsid w:val="007125A9"/>
    <w:rPr>
      <w:rFonts w:ascii="Tahoma" w:hAnsi="Tahoma" w:cs="Tahoma"/>
      <w:sz w:val="16"/>
      <w:szCs w:val="16"/>
      <w:lang w:eastAsia="en-US"/>
    </w:rPr>
  </w:style>
  <w:style w:type="character" w:styleId="Perirtashipersaitas">
    <w:name w:val="FollowedHyperlink"/>
    <w:basedOn w:val="Numatytasispastraiposriftas"/>
    <w:rsid w:val="00C925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tlex/Litlex/LL.DLL?Tekstas=1?Id=65652&amp;Zd=saug%2Bdarbe&amp;BF=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168168.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12059</Words>
  <Characters>6874</Characters>
  <Application>Microsoft Office Word</Application>
  <DocSecurity>4</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NUOSTATAI</vt:lpstr>
      <vt:lpstr>PATVIRTINTA</vt:lpstr>
    </vt:vector>
  </TitlesOfParts>
  <Company/>
  <LinksUpToDate>false</LinksUpToDate>
  <CharactersWithSpaces>18896</CharactersWithSpaces>
  <SharedDoc>false</SharedDoc>
  <HLinks>
    <vt:vector size="6" baseType="variant">
      <vt:variant>
        <vt:i4>4849669</vt:i4>
      </vt:variant>
      <vt:variant>
        <vt:i4>0</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NUOSTATAI</dc:title>
  <dc:subject>KAUNO 6-OJO LOPŠELIO-DARŽELIO NUOSTATAI</dc:subject>
  <dc:creator>Švietimo skyrius</dc:creator>
  <cp:lastModifiedBy>Jolanta Ganusauskienė</cp:lastModifiedBy>
  <cp:revision>2</cp:revision>
  <cp:lastPrinted>2016-04-13T11:18:00Z</cp:lastPrinted>
  <dcterms:created xsi:type="dcterms:W3CDTF">2017-08-30T12:11:00Z</dcterms:created>
  <dcterms:modified xsi:type="dcterms:W3CDTF">2017-08-30T12:11:00Z</dcterms:modified>
</cp:coreProperties>
</file>