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extensions/taskpanes.xml" ContentType="application/vnd.ms-office.webextensiontaskpanes+xml"/>
  <Override PartName="/word/webextensions/webextension1.xml" ContentType="application/vnd.ms-office.webextension+xml"/>
  <Override PartName="/word/webSettings.xml" ContentType="application/vnd.openxmlformats-officedocument.wordprocessingml.webSettings+xml"/>
</Types>
</file>

<file path=_rels/.rels><?xml version="1.0" encoding="UTF-8"?>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 Id="rId4" Type="http://schemas.microsoft.com/office/2011/relationships/webextensiontaskpanes" Target="word/webextensions/taskpanes.xml"/>
</Relationships>

</file>

<file path=word/document.xml><?xml version="1.0" encoding="utf-8"?>
<w:document xmlns:w="http://schemas.openxmlformats.org/wordprocessingml/2006/main"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0708A" w:rsidRDefault="00E610B2" w:rsidP="00E610B2">
      <w:pPr>
        <w:spacing w:line="276" w:lineRule="auto"/>
        <w:jc w:val="center"/>
        <w:rPr>
          <w:b/>
          <w:sz w:val="20"/>
          <w:lang w:eastAsia="lt-LT"/>
        </w:rPr>
      </w:pPr>
      <w:r>
        <w:rPr>
          <w:rFonts w:ascii="TimesLT" w:hAnsi="TimesLT"/>
          <w:noProof/>
          <w:sz w:val="20"/>
          <w:lang w:eastAsia="lt-LT"/>
        </w:rPr>
        <w:drawing>
          <wp:inline distT="0" distB="0" distL="0" distR="0" wp14:anchorId="46D3D12E" wp14:editId="470CBBE2">
            <wp:extent cx="542925" cy="609600"/>
            <wp:effectExtent l="0" t="0" r="9525" b="0"/>
            <wp:docPr id="2" name="Picture 2" descr="kontur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onturas"/>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42925" cy="609600"/>
                    </a:xfrm>
                    <a:prstGeom prst="rect">
                      <a:avLst/>
                    </a:prstGeom>
                    <a:noFill/>
                    <a:ln>
                      <a:noFill/>
                    </a:ln>
                  </pic:spPr>
                </pic:pic>
              </a:graphicData>
            </a:graphic>
          </wp:inline>
        </w:drawing>
      </w:r>
    </w:p>
    <w:p w:rsidR="00F0708A" w:rsidRDefault="00F0708A" w:rsidP="00E610B2">
      <w:pPr>
        <w:spacing w:line="276" w:lineRule="auto"/>
        <w:jc w:val="center"/>
        <w:rPr>
          <w:b/>
          <w:sz w:val="8"/>
        </w:rPr>
      </w:pPr>
    </w:p>
    <w:p w:rsidR="00F0708A" w:rsidRDefault="00E610B2" w:rsidP="00E610B2">
      <w:pPr>
        <w:spacing w:line="276" w:lineRule="auto"/>
        <w:jc w:val="center"/>
        <w:rPr>
          <w:b/>
        </w:rPr>
      </w:pPr>
      <w:r>
        <w:rPr>
          <w:b/>
        </w:rPr>
        <w:t>ŠAKIŲ RAJONO SAVIVALDYBĖS TARYBA</w:t>
      </w:r>
    </w:p>
    <w:p w:rsidR="00F0708A" w:rsidRDefault="00F0708A" w:rsidP="00E610B2">
      <w:pPr>
        <w:keepNext/>
        <w:spacing w:line="276" w:lineRule="auto"/>
        <w:outlineLvl w:val="2"/>
        <w:rPr>
          <w:b/>
          <w:bCs/>
        </w:rPr>
      </w:pPr>
    </w:p>
    <w:p w:rsidR="00F0708A" w:rsidRDefault="00E610B2" w:rsidP="00E610B2">
      <w:pPr>
        <w:keepNext/>
        <w:spacing w:line="276" w:lineRule="auto"/>
        <w:jc w:val="center"/>
        <w:outlineLvl w:val="2"/>
        <w:rPr>
          <w:b/>
          <w:bCs/>
        </w:rPr>
      </w:pPr>
      <w:r>
        <w:rPr>
          <w:b/>
          <w:bCs/>
        </w:rPr>
        <w:t>SPRENDIMAS</w:t>
      </w:r>
    </w:p>
    <w:p w:rsidR="00F0708A" w:rsidRDefault="00E610B2" w:rsidP="00E610B2">
      <w:pPr>
        <w:keepNext/>
        <w:tabs>
          <w:tab w:val="left" w:pos="0"/>
          <w:tab w:val="left" w:pos="9639"/>
        </w:tabs>
        <w:spacing w:line="276" w:lineRule="auto"/>
        <w:jc w:val="center"/>
        <w:rPr>
          <w:b/>
        </w:rPr>
      </w:pPr>
      <w:r>
        <w:rPr>
          <w:b/>
        </w:rPr>
        <w:t>DĖL ŠAKIŲ „VARPO“ MOKYKLOS NUOSTATŲ PATVIRTINIMO</w:t>
      </w:r>
    </w:p>
    <w:p w:rsidR="00F0708A" w:rsidRDefault="00F0708A" w:rsidP="00E610B2">
      <w:pPr>
        <w:keepNext/>
        <w:tabs>
          <w:tab w:val="left" w:pos="0"/>
          <w:tab w:val="left" w:pos="9639"/>
        </w:tabs>
        <w:spacing w:line="276" w:lineRule="auto"/>
        <w:jc w:val="center"/>
        <w:rPr>
          <w:b/>
        </w:rPr>
      </w:pPr>
    </w:p>
    <w:p w:rsidR="00F0708A" w:rsidRDefault="00E610B2" w:rsidP="00E610B2">
      <w:pPr>
        <w:keepNext/>
        <w:tabs>
          <w:tab w:val="left" w:pos="0"/>
          <w:tab w:val="left" w:pos="9639"/>
        </w:tabs>
        <w:spacing w:line="276" w:lineRule="auto"/>
        <w:jc w:val="center"/>
        <w:rPr>
          <w:b/>
        </w:rPr>
      </w:pPr>
      <w:r>
        <w:rPr>
          <w:szCs w:val="24"/>
        </w:rPr>
        <w:t>2020 m. spalio 23 d.</w:t>
      </w:r>
      <w:r>
        <w:t xml:space="preserve"> Nr. T-322</w:t>
      </w:r>
    </w:p>
    <w:p w:rsidR="00F0708A" w:rsidRDefault="00E610B2" w:rsidP="00E610B2">
      <w:pPr>
        <w:tabs>
          <w:tab w:val="left" w:pos="6804"/>
        </w:tabs>
        <w:spacing w:line="276" w:lineRule="auto"/>
        <w:jc w:val="center"/>
      </w:pPr>
      <w:r>
        <w:t>Šakiai</w:t>
      </w:r>
    </w:p>
    <w:p w:rsidR="00F0708A" w:rsidRDefault="00F0708A" w:rsidP="00E610B2">
      <w:pPr>
        <w:tabs>
          <w:tab w:val="left" w:pos="1242"/>
          <w:tab w:val="left" w:pos="6804"/>
          <w:tab w:val="left" w:pos="7450"/>
        </w:tabs>
        <w:spacing w:line="276" w:lineRule="auto"/>
      </w:pPr>
    </w:p>
    <w:p w:rsidR="00F0708A" w:rsidRDefault="00E610B2" w:rsidP="00E610B2">
      <w:pPr>
        <w:tabs>
          <w:tab w:val="left" w:pos="851"/>
          <w:tab w:val="center" w:pos="4153"/>
          <w:tab w:val="right" w:pos="8306"/>
        </w:tabs>
        <w:spacing w:line="276" w:lineRule="auto"/>
        <w:ind w:firstLine="720"/>
        <w:jc w:val="both"/>
        <w:rPr>
          <w:szCs w:val="24"/>
        </w:rPr>
      </w:pPr>
      <w:r>
        <w:rPr>
          <w:szCs w:val="24"/>
        </w:rPr>
        <w:t xml:space="preserve">Vadovaudamasi Lietuvos Respublikos vietos savivaldos įstatymo 18 straipsnio 1 dalimi, Lietuvos Respublikos švietimo įstatymo 43 straipsnio 3 ir 4 dalimis, Lietuvos Respublikos biudžetinių įstaigų įstatymo 6 straipsnio 2 ir 5 dalimis, Nuostatų, įstatų ar statutų įforminimo reikalavimais, patvirtintais Lietuvos Respublikos švietimo ir mokslo ministro 2011 m. birželio 29 d. įsakymu Nr. V-1164 „Dėl nuostatų, įstatų ar statutų įforminimo reikalavimų patvirtinimo“, Šakių rajono savivaldybės taryba </w:t>
      </w:r>
      <w:r>
        <w:rPr>
          <w:spacing w:val="60"/>
          <w:szCs w:val="24"/>
        </w:rPr>
        <w:t>nusprendžia</w:t>
      </w:r>
      <w:r>
        <w:rPr>
          <w:szCs w:val="24"/>
        </w:rPr>
        <w:t>:</w:t>
      </w:r>
    </w:p>
    <w:p w:rsidR="00F0708A" w:rsidRDefault="00BE3B7A" w:rsidP="00E610B2">
      <w:pPr>
        <w:tabs>
          <w:tab w:val="left" w:pos="851"/>
          <w:tab w:val="center" w:pos="4153"/>
          <w:tab w:val="right" w:pos="8306"/>
        </w:tabs>
        <w:spacing w:line="276" w:lineRule="auto"/>
        <w:ind w:firstLine="720"/>
        <w:jc w:val="both"/>
        <w:rPr>
          <w:szCs w:val="24"/>
        </w:rPr>
      </w:pPr>
      <w:r w:rsidR="00E610B2">
        <w:rPr>
          <w:szCs w:val="24"/>
        </w:rPr>
        <w:t>1</w:t>
      </w:r>
      <w:r w:rsidR="00E610B2">
        <w:rPr>
          <w:szCs w:val="24"/>
        </w:rPr>
        <w:t>. Patvirtinti Šakių „Varpo“ mokyklos nuostatus (pridedama).</w:t>
      </w:r>
    </w:p>
    <w:p w:rsidR="00F0708A" w:rsidRDefault="00BE3B7A" w:rsidP="00E610B2">
      <w:pPr>
        <w:tabs>
          <w:tab w:val="left" w:pos="851"/>
          <w:tab w:val="left" w:pos="1710"/>
          <w:tab w:val="center" w:pos="4153"/>
          <w:tab w:val="right" w:pos="8306"/>
        </w:tabs>
        <w:spacing w:line="276" w:lineRule="auto"/>
        <w:ind w:firstLine="720"/>
        <w:jc w:val="both"/>
        <w:rPr>
          <w:szCs w:val="24"/>
        </w:rPr>
      </w:pPr>
      <w:r w:rsidR="00E610B2">
        <w:rPr>
          <w:szCs w:val="24"/>
        </w:rPr>
        <w:t>2</w:t>
      </w:r>
      <w:r w:rsidR="00E610B2">
        <w:rPr>
          <w:szCs w:val="24"/>
        </w:rPr>
        <w:t>. Pripažinti netekusiu galios Šakių rajono savivaldybės tarybos 2020 m. birželio 19 d. sprendimą Nr. T-198 „Dėl Šakių „Varpo“ mokyklos nuostatų patvirtinimo“, įregistravus naujus nuostatus Juridinių asmenų registre.</w:t>
      </w:r>
    </w:p>
    <w:p w:rsidR="00F0708A" w:rsidRDefault="00BE3B7A" w:rsidP="00E610B2">
      <w:pPr>
        <w:tabs>
          <w:tab w:val="left" w:pos="284"/>
          <w:tab w:val="center" w:pos="4153"/>
          <w:tab w:val="right" w:pos="8306"/>
        </w:tabs>
        <w:spacing w:line="276" w:lineRule="auto"/>
        <w:ind w:firstLine="720"/>
        <w:jc w:val="both"/>
        <w:rPr>
          <w:szCs w:val="24"/>
        </w:rPr>
      </w:pPr>
      <w:r w:rsidR="00E610B2">
        <w:rPr>
          <w:szCs w:val="24"/>
        </w:rPr>
        <w:t>3</w:t>
      </w:r>
      <w:r w:rsidR="00E610B2">
        <w:rPr>
          <w:szCs w:val="24"/>
        </w:rPr>
        <w:t>. Įgalioti Šakių „Varpo“ mokyklos direktorių pasirašyti Šakių „Varpo“ mokyklos nuostatus bei juos teisės aktų nustatyta tvarka ir terminais įregistruoti Juridinių asmenų registre.</w:t>
      </w:r>
    </w:p>
    <w:p w:rsidR="00F0708A" w:rsidRDefault="00BE3B7A" w:rsidP="00E610B2">
      <w:pPr>
        <w:tabs>
          <w:tab w:val="left" w:pos="284"/>
          <w:tab w:val="center" w:pos="4153"/>
          <w:tab w:val="right" w:pos="8306"/>
        </w:tabs>
        <w:spacing w:line="276" w:lineRule="auto"/>
        <w:ind w:firstLine="720"/>
        <w:jc w:val="both"/>
        <w:rPr>
          <w:szCs w:val="24"/>
        </w:rPr>
      </w:pPr>
      <w:r w:rsidR="00E610B2">
        <w:rPr>
          <w:szCs w:val="24"/>
        </w:rPr>
        <w:t>4</w:t>
      </w:r>
      <w:r w:rsidR="00E610B2">
        <w:rPr>
          <w:szCs w:val="24"/>
        </w:rPr>
        <w:t>. Nustatyti, kad sprendimo 1 punktu patvirtinti nuostatai įsigalioja nuo jų įregistravimo Juridinių asmenų registre.</w:t>
      </w:r>
    </w:p>
    <w:p w:rsidR="00F0708A" w:rsidRDefault="00E610B2" w:rsidP="00E610B2">
      <w:pPr>
        <w:tabs>
          <w:tab w:val="left" w:pos="851"/>
          <w:tab w:val="center" w:pos="4153"/>
          <w:tab w:val="right" w:pos="8306"/>
        </w:tabs>
        <w:spacing w:line="276" w:lineRule="auto"/>
        <w:ind w:firstLine="720"/>
        <w:jc w:val="both"/>
        <w:rPr>
          <w:szCs w:val="24"/>
          <w:lang w:eastAsia="lt-LT" w:bidi="lo-LA"/>
        </w:rPr>
      </w:pPr>
      <w:r>
        <w:rPr>
          <w:szCs w:val="24"/>
        </w:rPr>
        <w:t>Šis sprendimas per vieną mėnesį nuo sprendimo paskelbimo dienos gali būti skundžiamas Lietuvos administracinių ginčų komisijos Kauno apygardos skyriui adresu; Laisvės al. 36, Kaunas, arba Regionų apygardos administracinio teismo Kauno rūmams adresu; A. Mickevičiaus g. 8A, Kaunas.</w:t>
      </w:r>
    </w:p>
    <w:p w:rsidR="00E610B2" w:rsidRDefault="00E610B2" w:rsidP="00E610B2">
      <w:pPr>
        <w:spacing w:line="276" w:lineRule="auto"/>
        <w:jc w:val="both"/>
      </w:pPr>
    </w:p>
    <w:p w:rsidR="00E610B2" w:rsidRDefault="00E610B2" w:rsidP="00E610B2">
      <w:pPr>
        <w:spacing w:line="276" w:lineRule="auto"/>
        <w:jc w:val="both"/>
      </w:pPr>
    </w:p>
    <w:p w:rsidR="00E610B2" w:rsidRDefault="00E610B2" w:rsidP="00E610B2">
      <w:pPr>
        <w:spacing w:line="276" w:lineRule="auto"/>
        <w:jc w:val="both"/>
      </w:pPr>
    </w:p>
    <w:p w:rsidR="00F0708A" w:rsidRDefault="00E610B2" w:rsidP="00E610B2">
      <w:pPr>
        <w:spacing w:line="276" w:lineRule="auto"/>
        <w:jc w:val="both"/>
        <w:rPr>
          <w:bCs/>
        </w:rPr>
      </w:pPr>
      <w:r>
        <w:rPr>
          <w:szCs w:val="24"/>
        </w:rPr>
        <w:t>Savivaldybės meras</w:t>
      </w:r>
      <w:r>
        <w:rPr>
          <w:szCs w:val="24"/>
        </w:rPr>
        <w:tab/>
      </w:r>
      <w:r>
        <w:rPr>
          <w:szCs w:val="24"/>
        </w:rPr>
        <w:tab/>
      </w:r>
      <w:r>
        <w:rPr>
          <w:szCs w:val="24"/>
        </w:rPr>
        <w:tab/>
      </w:r>
      <w:r>
        <w:rPr>
          <w:szCs w:val="24"/>
        </w:rPr>
        <w:tab/>
      </w:r>
      <w:r>
        <w:rPr>
          <w:szCs w:val="24"/>
        </w:rPr>
        <w:tab/>
      </w:r>
      <w:r>
        <w:rPr>
          <w:szCs w:val="24"/>
        </w:rPr>
        <w:tab/>
      </w:r>
      <w:r>
        <w:rPr>
          <w:szCs w:val="24"/>
        </w:rPr>
        <w:tab/>
        <w:t xml:space="preserve">         </w:t>
      </w:r>
      <w:r>
        <w:rPr>
          <w:szCs w:val="24"/>
        </w:rPr>
        <w:tab/>
        <w:t xml:space="preserve">           Edgaras Pilypaitis</w:t>
      </w:r>
    </w:p>
    <w:p w:rsidR="00E610B2" w:rsidRDefault="00E610B2" w:rsidP="00E610B2">
      <w:pPr>
        <w:tabs>
          <w:tab w:val="left" w:pos="1242"/>
        </w:tabs>
        <w:spacing w:line="276" w:lineRule="auto"/>
        <w:ind w:firstLine="3600"/>
        <w:sectPr w:rsidR="00E610B2" w:rsidSect="00BE3B7A">
          <w:headerReference w:type="even" r:id="rId9"/>
          <w:headerReference w:type="default" r:id="rId10"/>
          <w:footerReference w:type="even" r:id="rId11"/>
          <w:footerReference w:type="default" r:id="rId12"/>
          <w:headerReference w:type="first" r:id="rId13"/>
          <w:footerReference w:type="first" r:id="rId14"/>
          <w:pgSz w:w="11907" w:h="16840"/>
          <w:pgMar w:top="1134" w:right="567" w:bottom="1134" w:left="1701" w:header="680" w:footer="567" w:gutter="0"/>
          <w:cols w:space="1296"/>
          <w:titlePg/>
          <w:docGrid w:linePitch="326"/>
        </w:sectPr>
      </w:pPr>
    </w:p>
    <w:p w:rsidR="00F0708A" w:rsidRDefault="00E610B2" w:rsidP="00E610B2">
      <w:pPr>
        <w:tabs>
          <w:tab w:val="left" w:pos="1242"/>
        </w:tabs>
        <w:spacing w:line="276" w:lineRule="auto"/>
        <w:ind w:firstLine="5245"/>
        <w:rPr>
          <w:bCs/>
        </w:rPr>
      </w:pPr>
      <w:r>
        <w:rPr>
          <w:bCs/>
        </w:rPr>
        <w:lastRenderedPageBreak/>
        <w:t>PATVIRTINTA</w:t>
      </w:r>
    </w:p>
    <w:p w:rsidR="00F0708A" w:rsidRDefault="00E610B2" w:rsidP="00E610B2">
      <w:pPr>
        <w:tabs>
          <w:tab w:val="left" w:pos="1242"/>
        </w:tabs>
        <w:spacing w:line="276" w:lineRule="auto"/>
        <w:ind w:firstLine="5245"/>
        <w:rPr>
          <w:bCs/>
        </w:rPr>
      </w:pPr>
      <w:r>
        <w:rPr>
          <w:bCs/>
        </w:rPr>
        <w:t>Šakių rajono savivaldybės tarybos</w:t>
      </w:r>
    </w:p>
    <w:p w:rsidR="00F0708A" w:rsidRDefault="00E610B2" w:rsidP="00E610B2">
      <w:pPr>
        <w:tabs>
          <w:tab w:val="left" w:pos="1242"/>
        </w:tabs>
        <w:spacing w:line="276" w:lineRule="auto"/>
        <w:ind w:firstLine="5245"/>
        <w:rPr>
          <w:bCs/>
        </w:rPr>
      </w:pPr>
      <w:r>
        <w:rPr>
          <w:bCs/>
        </w:rPr>
        <w:t>2020 m. spalio 23 d. sprendimu Nr. T-322</w:t>
      </w:r>
    </w:p>
    <w:p w:rsidR="00F0708A" w:rsidRDefault="00F0708A" w:rsidP="00E610B2">
      <w:pPr>
        <w:tabs>
          <w:tab w:val="left" w:pos="1242"/>
        </w:tabs>
        <w:spacing w:line="276" w:lineRule="auto"/>
        <w:jc w:val="center"/>
        <w:rPr>
          <w:b/>
        </w:rPr>
      </w:pPr>
    </w:p>
    <w:p w:rsidR="00F0708A" w:rsidRDefault="00BE3B7A" w:rsidP="00E610B2">
      <w:pPr>
        <w:tabs>
          <w:tab w:val="left" w:pos="1242"/>
        </w:tabs>
        <w:spacing w:line="276" w:lineRule="auto"/>
        <w:jc w:val="center"/>
        <w:rPr>
          <w:b/>
        </w:rPr>
      </w:pPr>
      <w:r w:rsidR="00E610B2">
        <w:rPr>
          <w:b/>
        </w:rPr>
        <w:t>ŠAKIŲ „VARPO“ MOKYKLOS NUOSTATAI</w:t>
      </w:r>
    </w:p>
    <w:p w:rsidR="00F0708A" w:rsidRDefault="00F0708A" w:rsidP="00E610B2">
      <w:pPr>
        <w:tabs>
          <w:tab w:val="left" w:pos="1242"/>
        </w:tabs>
        <w:spacing w:line="276" w:lineRule="auto"/>
        <w:jc w:val="center"/>
      </w:pPr>
    </w:p>
    <w:p w:rsidR="00F0708A" w:rsidRDefault="00BE3B7A" w:rsidP="00E610B2">
      <w:pPr>
        <w:tabs>
          <w:tab w:val="left" w:pos="1242"/>
        </w:tabs>
        <w:spacing w:line="276" w:lineRule="auto"/>
        <w:jc w:val="center"/>
        <w:rPr>
          <w:b/>
        </w:rPr>
      </w:pPr>
      <w:r w:rsidR="00E610B2">
        <w:rPr>
          <w:b/>
        </w:rPr>
        <w:t>I</w:t>
      </w:r>
      <w:r w:rsidR="00E610B2">
        <w:rPr>
          <w:b/>
        </w:rPr>
        <w:t xml:space="preserve">. </w:t>
      </w:r>
      <w:r w:rsidR="00E610B2">
        <w:rPr>
          <w:b/>
        </w:rPr>
        <w:t>BENDROSIOS NUOSTATOS</w:t>
      </w:r>
    </w:p>
    <w:p w:rsidR="00F0708A" w:rsidRDefault="00F0708A" w:rsidP="00E610B2">
      <w:pPr>
        <w:tabs>
          <w:tab w:val="left" w:pos="1242"/>
        </w:tabs>
        <w:spacing w:line="276" w:lineRule="auto"/>
        <w:jc w:val="both"/>
      </w:pPr>
    </w:p>
    <w:p w:rsidR="00F0708A" w:rsidRDefault="00BE3B7A" w:rsidP="00E610B2">
      <w:pPr>
        <w:tabs>
          <w:tab w:val="left" w:pos="663"/>
        </w:tabs>
        <w:spacing w:line="276" w:lineRule="auto"/>
        <w:ind w:left="1276" w:hanging="616"/>
        <w:jc w:val="both"/>
      </w:pPr>
      <w:r w:rsidR="00E610B2">
        <w:t>1</w:t>
      </w:r>
      <w:r w:rsidR="00E610B2">
        <w:t>.</w:t>
      </w:r>
      <w:r w:rsidR="00E610B2">
        <w:tab/>
        <w:t>Mokyklos pavadinimas:</w:t>
      </w:r>
    </w:p>
    <w:p w:rsidR="00F0708A" w:rsidRDefault="00BE3B7A" w:rsidP="00E610B2">
      <w:pPr>
        <w:tabs>
          <w:tab w:val="left" w:pos="663"/>
        </w:tabs>
        <w:spacing w:line="276" w:lineRule="auto"/>
        <w:ind w:left="1276" w:hanging="616"/>
        <w:jc w:val="both"/>
      </w:pPr>
      <w:r w:rsidR="00E610B2">
        <w:t>1.1</w:t>
      </w:r>
      <w:r w:rsidR="00E610B2">
        <w:t>.</w:t>
      </w:r>
      <w:r w:rsidR="00E610B2">
        <w:tab/>
        <w:t>Šakių „Varpo“ mokykla (toliau – Mokykla);</w:t>
      </w:r>
    </w:p>
    <w:p w:rsidR="00F0708A" w:rsidRDefault="00BE3B7A" w:rsidP="00E610B2">
      <w:pPr>
        <w:tabs>
          <w:tab w:val="left" w:pos="663"/>
        </w:tabs>
        <w:spacing w:line="276" w:lineRule="auto"/>
        <w:ind w:left="1276" w:hanging="616"/>
        <w:jc w:val="both"/>
      </w:pPr>
      <w:r w:rsidR="00E610B2">
        <w:t>1.2</w:t>
      </w:r>
      <w:r w:rsidR="00E610B2">
        <w:t>.</w:t>
      </w:r>
      <w:r w:rsidR="00E610B2">
        <w:tab/>
        <w:t>Sutrumpintas pavadinimas – Šakių „Varpo“ m-kla.</w:t>
      </w:r>
    </w:p>
    <w:p w:rsidR="00F0708A" w:rsidRDefault="00BE3B7A" w:rsidP="00E610B2">
      <w:pPr>
        <w:tabs>
          <w:tab w:val="left" w:pos="663"/>
        </w:tabs>
        <w:spacing w:line="276" w:lineRule="auto"/>
        <w:ind w:left="1276" w:hanging="616"/>
        <w:jc w:val="both"/>
      </w:pPr>
      <w:r w:rsidR="00E610B2">
        <w:t>2</w:t>
      </w:r>
      <w:r w:rsidR="00E610B2">
        <w:t>.</w:t>
      </w:r>
      <w:r w:rsidR="00E610B2">
        <w:tab/>
        <w:t>Mokyklos įsteigimo data: 1990-09-01.</w:t>
      </w:r>
    </w:p>
    <w:p w:rsidR="00F0708A" w:rsidRDefault="00BE3B7A" w:rsidP="00E610B2">
      <w:pPr>
        <w:tabs>
          <w:tab w:val="left" w:pos="663"/>
        </w:tabs>
        <w:spacing w:line="276" w:lineRule="auto"/>
        <w:ind w:firstLine="660"/>
        <w:jc w:val="both"/>
      </w:pPr>
      <w:r w:rsidR="00E610B2">
        <w:t>3</w:t>
      </w:r>
      <w:r w:rsidR="00E610B2">
        <w:t>.</w:t>
      </w:r>
      <w:r w:rsidR="00E610B2">
        <w:tab/>
      </w:r>
      <w:r w:rsidR="00E610B2">
        <w:rPr>
          <w:color w:val="000000"/>
          <w:spacing w:val="4"/>
        </w:rPr>
        <w:t>Mokyklos savininkas – Šakių rajono savivaldybė, kodas 111105021, adresas Bažnyčios g. 4, LT</w:t>
      </w:r>
      <w:r w:rsidR="00E610B2">
        <w:t>-</w:t>
      </w:r>
      <w:r w:rsidR="00E610B2">
        <w:rPr>
          <w:color w:val="000000"/>
          <w:spacing w:val="4"/>
        </w:rPr>
        <w:t>71120 Šakiai. Savininko teises įgyvendinanti institucija – Šakių rajono savivaldybės taryba.</w:t>
      </w:r>
    </w:p>
    <w:p w:rsidR="00F0708A" w:rsidRDefault="00BE3B7A" w:rsidP="00E610B2">
      <w:pPr>
        <w:tabs>
          <w:tab w:val="left" w:pos="663"/>
        </w:tabs>
        <w:spacing w:line="276" w:lineRule="auto"/>
        <w:ind w:firstLine="660"/>
        <w:jc w:val="both"/>
      </w:pPr>
      <w:r w:rsidR="00E610B2">
        <w:t>4</w:t>
      </w:r>
      <w:r w:rsidR="00E610B2">
        <w:t>.</w:t>
      </w:r>
      <w:r w:rsidR="00E610B2">
        <w:tab/>
        <w:t>Mokyklos grupė – bendrojo ugdymo mokykla.</w:t>
      </w:r>
    </w:p>
    <w:p w:rsidR="00F0708A" w:rsidRDefault="00BE3B7A" w:rsidP="00E610B2">
      <w:pPr>
        <w:tabs>
          <w:tab w:val="left" w:pos="663"/>
        </w:tabs>
        <w:spacing w:line="276" w:lineRule="auto"/>
        <w:ind w:firstLine="660"/>
        <w:jc w:val="both"/>
      </w:pPr>
      <w:r w:rsidR="00E610B2">
        <w:t>5</w:t>
      </w:r>
      <w:r w:rsidR="00E610B2">
        <w:t>.</w:t>
      </w:r>
      <w:r w:rsidR="00E610B2">
        <w:tab/>
        <w:t>Mokyklos tipas – pagrindinė mokykla su priešmokyklinio ugdymo grupe ir  suaugusiųjų 5–10 klasėmis.</w:t>
      </w:r>
    </w:p>
    <w:p w:rsidR="00F0708A" w:rsidRDefault="00BE3B7A" w:rsidP="00E610B2">
      <w:pPr>
        <w:tabs>
          <w:tab w:val="left" w:pos="663"/>
        </w:tabs>
        <w:spacing w:line="276" w:lineRule="auto"/>
        <w:ind w:firstLine="660"/>
        <w:jc w:val="both"/>
      </w:pPr>
      <w:r w:rsidR="00E610B2">
        <w:t>6</w:t>
      </w:r>
      <w:r w:rsidR="00E610B2">
        <w:t>.</w:t>
      </w:r>
      <w:r w:rsidR="00E610B2">
        <w:tab/>
        <w:t>Mokyklos buveinė – J. Basanavičiaus g. 28, LT-71112 Šakiai.</w:t>
      </w:r>
    </w:p>
    <w:p w:rsidR="00F0708A" w:rsidRDefault="00BE3B7A" w:rsidP="00E610B2">
      <w:pPr>
        <w:tabs>
          <w:tab w:val="left" w:pos="663"/>
        </w:tabs>
        <w:spacing w:line="276" w:lineRule="auto"/>
        <w:ind w:firstLine="660"/>
        <w:jc w:val="both"/>
      </w:pPr>
      <w:r w:rsidR="00E610B2">
        <w:t>7</w:t>
      </w:r>
      <w:r w:rsidR="00E610B2">
        <w:t>.</w:t>
      </w:r>
      <w:r w:rsidR="00E610B2">
        <w:tab/>
        <w:t>Ugdymo kalba – lietuvių kalba.</w:t>
      </w:r>
    </w:p>
    <w:p w:rsidR="00F0708A" w:rsidRDefault="00BE3B7A" w:rsidP="00E610B2">
      <w:pPr>
        <w:tabs>
          <w:tab w:val="left" w:pos="663"/>
        </w:tabs>
        <w:spacing w:line="276" w:lineRule="auto"/>
        <w:ind w:firstLine="660"/>
        <w:jc w:val="both"/>
      </w:pPr>
      <w:r w:rsidR="00E610B2">
        <w:t>8</w:t>
      </w:r>
      <w:r w:rsidR="00E610B2">
        <w:t>.</w:t>
      </w:r>
      <w:r w:rsidR="00E610B2">
        <w:tab/>
        <w:t xml:space="preserve">Mokymo formos – grupinio, pavienio. Pageidaujantiems sudaromos sąlygos atskirus dalykus mokytis savarankiškai. Ligos atveju, esant GKK pažymai – mokoma namuose. Esant bendruomenės susitarimui ar aplinkybėms, keliančioms pavojų mokinių sveikatai ar gyvybei, vykdomas mokymas nuotoliniu ugdymo proceso organizavimo būdu. </w:t>
      </w:r>
      <w:r w:rsidR="00E610B2">
        <w:rPr>
          <w:iCs/>
          <w:shd w:val="clear" w:color="auto" w:fill="FFFFFF"/>
        </w:rPr>
        <w:t>Ugdymasis šeimoje organizuojamas pavienio ugdymo forma.</w:t>
      </w:r>
    </w:p>
    <w:p w:rsidR="00F0708A" w:rsidRDefault="00BE3B7A" w:rsidP="00E610B2">
      <w:pPr>
        <w:tabs>
          <w:tab w:val="left" w:pos="663"/>
        </w:tabs>
        <w:spacing w:line="276" w:lineRule="auto"/>
        <w:ind w:firstLine="660"/>
        <w:jc w:val="both"/>
      </w:pPr>
      <w:r w:rsidR="00E610B2">
        <w:t>9</w:t>
      </w:r>
      <w:r w:rsidR="00E610B2">
        <w:t>.</w:t>
      </w:r>
      <w:r w:rsidR="00E610B2">
        <w:tab/>
        <w:t>Pagrindinė veiklos rūšis – švietimas, kodas 85.</w:t>
      </w:r>
    </w:p>
    <w:p w:rsidR="00F0708A" w:rsidRDefault="00BE3B7A" w:rsidP="00E610B2">
      <w:pPr>
        <w:tabs>
          <w:tab w:val="left" w:pos="663"/>
        </w:tabs>
        <w:spacing w:line="276" w:lineRule="auto"/>
        <w:ind w:firstLine="660"/>
        <w:jc w:val="both"/>
      </w:pPr>
      <w:r w:rsidR="00E610B2">
        <w:t>10</w:t>
      </w:r>
      <w:r w:rsidR="00E610B2">
        <w:t>.</w:t>
      </w:r>
      <w:r w:rsidR="00E610B2">
        <w:tab/>
        <w:t>Veiklos rūšys:</w:t>
      </w:r>
    </w:p>
    <w:p w:rsidR="00F0708A" w:rsidRDefault="00BE3B7A" w:rsidP="00E610B2">
      <w:pPr>
        <w:tabs>
          <w:tab w:val="left" w:pos="0"/>
          <w:tab w:val="left" w:pos="993"/>
        </w:tabs>
        <w:spacing w:line="276" w:lineRule="auto"/>
        <w:ind w:left="1080" w:hanging="420"/>
        <w:jc w:val="both"/>
      </w:pPr>
      <w:r w:rsidR="00E610B2">
        <w:t>10.1</w:t>
      </w:r>
      <w:r w:rsidR="00E610B2">
        <w:t>.</w:t>
      </w:r>
      <w:r w:rsidR="00E610B2">
        <w:tab/>
        <w:t>priešmokyklinis ugdymas, kodas 85.10.20;</w:t>
      </w:r>
    </w:p>
    <w:p w:rsidR="00F0708A" w:rsidRDefault="00BE3B7A" w:rsidP="00E610B2">
      <w:pPr>
        <w:tabs>
          <w:tab w:val="left" w:pos="0"/>
          <w:tab w:val="left" w:pos="993"/>
        </w:tabs>
        <w:spacing w:line="276" w:lineRule="auto"/>
        <w:ind w:left="1080" w:hanging="420"/>
        <w:jc w:val="both"/>
      </w:pPr>
      <w:r w:rsidR="00E610B2">
        <w:t>10.2</w:t>
      </w:r>
      <w:r w:rsidR="00E610B2">
        <w:t>.</w:t>
      </w:r>
      <w:r w:rsidR="00E610B2">
        <w:tab/>
        <w:t>pradinis ugdymas, vykdant pradinio ugdymo programą, kodas 85.20;</w:t>
      </w:r>
    </w:p>
    <w:p w:rsidR="00F0708A" w:rsidRDefault="00BE3B7A" w:rsidP="00E610B2">
      <w:pPr>
        <w:tabs>
          <w:tab w:val="left" w:pos="0"/>
          <w:tab w:val="left" w:pos="993"/>
        </w:tabs>
        <w:spacing w:line="276" w:lineRule="auto"/>
        <w:ind w:left="1080" w:hanging="420"/>
        <w:jc w:val="both"/>
      </w:pPr>
      <w:r w:rsidR="00E610B2">
        <w:t>10.3</w:t>
      </w:r>
      <w:r w:rsidR="00E610B2">
        <w:t>.</w:t>
      </w:r>
      <w:r w:rsidR="00E610B2">
        <w:tab/>
        <w:t>pagrindinis ugdymas, vykdant pagrindinio ugdymo programą, kodas 85.31.10;</w:t>
      </w:r>
    </w:p>
    <w:p w:rsidR="00F0708A" w:rsidRDefault="00BE3B7A" w:rsidP="00E610B2">
      <w:pPr>
        <w:tabs>
          <w:tab w:val="left" w:pos="0"/>
          <w:tab w:val="left" w:pos="993"/>
        </w:tabs>
        <w:spacing w:line="276" w:lineRule="auto"/>
        <w:ind w:left="1080" w:hanging="420"/>
        <w:jc w:val="both"/>
      </w:pPr>
      <w:r w:rsidR="00E610B2">
        <w:t>10.4</w:t>
      </w:r>
      <w:r w:rsidR="00E610B2">
        <w:t>.</w:t>
      </w:r>
      <w:r w:rsidR="00E610B2">
        <w:tab/>
        <w:t>kitas, niekur nepriskirtas švietimas, kodas 85.59;</w:t>
      </w:r>
    </w:p>
    <w:p w:rsidR="00F0708A" w:rsidRDefault="00BE3B7A" w:rsidP="00E610B2">
      <w:pPr>
        <w:tabs>
          <w:tab w:val="left" w:pos="0"/>
          <w:tab w:val="left" w:pos="993"/>
        </w:tabs>
        <w:spacing w:line="276" w:lineRule="auto"/>
        <w:ind w:left="1080" w:hanging="420"/>
        <w:jc w:val="both"/>
      </w:pPr>
      <w:r w:rsidR="00E610B2">
        <w:t>10.5</w:t>
      </w:r>
      <w:r w:rsidR="00E610B2">
        <w:t>.</w:t>
      </w:r>
      <w:r w:rsidR="00E610B2">
        <w:tab/>
        <w:t>švietimui būdingų paslaugų veikla (prailgintos dienos grupė), kodas 85.60.</w:t>
      </w:r>
    </w:p>
    <w:p w:rsidR="00F0708A" w:rsidRDefault="00BE3B7A" w:rsidP="00E610B2">
      <w:pPr>
        <w:tabs>
          <w:tab w:val="left" w:pos="0"/>
          <w:tab w:val="left" w:pos="1276"/>
        </w:tabs>
        <w:spacing w:line="276" w:lineRule="auto"/>
        <w:ind w:left="1020" w:hanging="360"/>
        <w:jc w:val="both"/>
      </w:pPr>
      <w:r w:rsidR="00E610B2">
        <w:t>11</w:t>
      </w:r>
      <w:r w:rsidR="00E610B2">
        <w:t>.</w:t>
      </w:r>
      <w:r w:rsidR="00E610B2">
        <w:tab/>
        <w:t>Išduodami išsilavinimo pažymėjimai:</w:t>
      </w:r>
    </w:p>
    <w:p w:rsidR="00F0708A" w:rsidRDefault="00BE3B7A" w:rsidP="00E610B2">
      <w:pPr>
        <w:tabs>
          <w:tab w:val="left" w:pos="0"/>
          <w:tab w:val="left" w:pos="993"/>
        </w:tabs>
        <w:spacing w:line="276" w:lineRule="auto"/>
        <w:ind w:left="1080" w:hanging="420"/>
        <w:jc w:val="both"/>
      </w:pPr>
      <w:r w:rsidR="00E610B2">
        <w:t>11.1</w:t>
      </w:r>
      <w:r w:rsidR="00E610B2">
        <w:t>.</w:t>
      </w:r>
      <w:r w:rsidR="00E610B2">
        <w:tab/>
        <w:t>baigus pradinio ugdymo programą – Pradinio išsilavinimo pažymėjimas, kodas 1001;</w:t>
      </w:r>
    </w:p>
    <w:p w:rsidR="00F0708A" w:rsidRDefault="00BE3B7A" w:rsidP="00E610B2">
      <w:pPr>
        <w:tabs>
          <w:tab w:val="left" w:pos="0"/>
        </w:tabs>
        <w:spacing w:line="276" w:lineRule="auto"/>
        <w:ind w:firstLine="660"/>
        <w:jc w:val="both"/>
      </w:pPr>
      <w:r w:rsidR="00E610B2">
        <w:t>11.2</w:t>
      </w:r>
      <w:r w:rsidR="00E610B2">
        <w:t>.</w:t>
      </w:r>
      <w:r w:rsidR="00E610B2">
        <w:tab/>
        <w:t>baigus pagrindinio ugdymo programą – Pagrindinio išsilavinimo pažymėjimas, kodas 2001;</w:t>
      </w:r>
    </w:p>
    <w:p w:rsidR="00F0708A" w:rsidRDefault="00BE3B7A" w:rsidP="00E610B2">
      <w:pPr>
        <w:tabs>
          <w:tab w:val="left" w:pos="0"/>
        </w:tabs>
        <w:spacing w:line="276" w:lineRule="auto"/>
        <w:ind w:firstLine="660"/>
        <w:jc w:val="both"/>
      </w:pPr>
      <w:r w:rsidR="00E610B2">
        <w:t>11.3</w:t>
      </w:r>
      <w:r w:rsidR="00E610B2">
        <w:t>.</w:t>
      </w:r>
      <w:r w:rsidR="00E610B2">
        <w:tab/>
        <w:t>pagrindinio ugdymo programos baigiamosios klasės mokiniams baigusiems valstybiniams išsilavinimo standartams neprilygstančią programą – Mokymosi pasiekimo pažymėjimas, kodas 2055;</w:t>
      </w:r>
    </w:p>
    <w:p w:rsidR="00F0708A" w:rsidRDefault="00BE3B7A" w:rsidP="00E610B2">
      <w:pPr>
        <w:tabs>
          <w:tab w:val="left" w:pos="0"/>
        </w:tabs>
        <w:spacing w:line="276" w:lineRule="auto"/>
        <w:ind w:firstLine="660"/>
        <w:jc w:val="both"/>
      </w:pPr>
      <w:r w:rsidR="00E610B2">
        <w:t>11.4</w:t>
      </w:r>
      <w:r w:rsidR="00E610B2">
        <w:t>.</w:t>
      </w:r>
      <w:r w:rsidR="00E610B2">
        <w:tab/>
        <w:t>baigus pagrindinio ugdymo programos pirmąją dalį – Pažymėjimas, kodas 2058;</w:t>
      </w:r>
    </w:p>
    <w:p w:rsidR="00F0708A" w:rsidRDefault="00BE3B7A" w:rsidP="00E610B2">
      <w:pPr>
        <w:tabs>
          <w:tab w:val="left" w:pos="0"/>
          <w:tab w:val="left" w:pos="284"/>
        </w:tabs>
        <w:spacing w:line="276" w:lineRule="auto"/>
        <w:ind w:firstLine="660"/>
        <w:jc w:val="both"/>
      </w:pPr>
      <w:r w:rsidR="00E610B2">
        <w:t>11.5</w:t>
      </w:r>
      <w:r w:rsidR="00E610B2">
        <w:t>.</w:t>
      </w:r>
      <w:r w:rsidR="00E610B2">
        <w:tab/>
        <w:t>baigus individualizuotą pradinio ugdymo programą – Pradinio ugdymo pasiekimų pažymėjimas, kodas 1701;</w:t>
      </w:r>
    </w:p>
    <w:p w:rsidR="00F0708A" w:rsidRDefault="00BE3B7A" w:rsidP="00E610B2">
      <w:pPr>
        <w:tabs>
          <w:tab w:val="left" w:pos="0"/>
          <w:tab w:val="left" w:pos="284"/>
        </w:tabs>
        <w:spacing w:line="276" w:lineRule="auto"/>
        <w:ind w:firstLine="660"/>
        <w:jc w:val="both"/>
      </w:pPr>
      <w:r w:rsidR="00E610B2">
        <w:t>11.6</w:t>
      </w:r>
      <w:r w:rsidR="00E610B2">
        <w:t>.</w:t>
      </w:r>
      <w:r w:rsidR="00E610B2">
        <w:tab/>
        <w:t>baigus individualizuotą pagrindinio ugdymo programą – Pagrindinio ugdymo pasiekimų pažymėjimas, kodas 2701.</w:t>
      </w:r>
    </w:p>
    <w:p w:rsidR="00F0708A" w:rsidRDefault="00BE3B7A" w:rsidP="00E610B2">
      <w:pPr>
        <w:tabs>
          <w:tab w:val="left" w:pos="0"/>
          <w:tab w:val="left" w:pos="284"/>
        </w:tabs>
        <w:spacing w:line="276" w:lineRule="auto"/>
        <w:ind w:left="1276" w:hanging="616"/>
        <w:jc w:val="both"/>
      </w:pPr>
      <w:r w:rsidR="00E610B2">
        <w:t>12</w:t>
      </w:r>
      <w:r w:rsidR="00E610B2">
        <w:t>.</w:t>
      </w:r>
      <w:r w:rsidR="00E610B2">
        <w:tab/>
        <w:t>Siesartėnų pradinio ugdymo skyrius:</w:t>
      </w:r>
    </w:p>
    <w:p w:rsidR="00F0708A" w:rsidRDefault="00BE3B7A" w:rsidP="00E610B2">
      <w:pPr>
        <w:tabs>
          <w:tab w:val="left" w:pos="0"/>
          <w:tab w:val="left" w:pos="284"/>
        </w:tabs>
        <w:spacing w:line="276" w:lineRule="auto"/>
        <w:ind w:left="1080" w:hanging="420"/>
        <w:jc w:val="both"/>
        <w:rPr>
          <w:color w:val="000000"/>
          <w:spacing w:val="3"/>
        </w:rPr>
      </w:pPr>
      <w:r w:rsidR="00E610B2">
        <w:rPr>
          <w:color w:val="000000"/>
          <w:spacing w:val="3"/>
        </w:rPr>
        <w:t>12.1</w:t>
      </w:r>
      <w:r w:rsidR="00E610B2">
        <w:rPr>
          <w:color w:val="000000"/>
          <w:spacing w:val="3"/>
        </w:rPr>
        <w:t>.</w:t>
      </w:r>
      <w:r w:rsidR="00E610B2">
        <w:rPr>
          <w:color w:val="000000"/>
          <w:spacing w:val="3"/>
        </w:rPr>
        <w:tab/>
        <w:t xml:space="preserve">adresas: </w:t>
      </w:r>
      <w:r w:rsidR="00E610B2">
        <w:t xml:space="preserve">Mokyklos g. 26, </w:t>
      </w:r>
      <w:r w:rsidR="00E610B2">
        <w:rPr>
          <w:color w:val="000000"/>
          <w:spacing w:val="3"/>
        </w:rPr>
        <w:t>Gotlybiškių k., Šakių sen., LT-71372 Šakių r. sav.;</w:t>
      </w:r>
    </w:p>
    <w:p w:rsidR="00F0708A" w:rsidRDefault="00BE3B7A" w:rsidP="00E610B2">
      <w:pPr>
        <w:tabs>
          <w:tab w:val="left" w:pos="0"/>
          <w:tab w:val="left" w:pos="284"/>
        </w:tabs>
        <w:spacing w:line="276" w:lineRule="auto"/>
        <w:ind w:left="1080" w:hanging="420"/>
        <w:jc w:val="both"/>
      </w:pPr>
      <w:r w:rsidR="00E610B2">
        <w:t>12.2</w:t>
      </w:r>
      <w:r w:rsidR="00E610B2">
        <w:t>.</w:t>
      </w:r>
      <w:r w:rsidR="00E610B2">
        <w:tab/>
      </w:r>
      <w:r w:rsidR="00E610B2">
        <w:rPr>
          <w:color w:val="000000"/>
          <w:spacing w:val="3"/>
          <w:lang w:val="pt-BR"/>
        </w:rPr>
        <w:t>ugdymo kalba: lietuvių;</w:t>
      </w:r>
    </w:p>
    <w:p w:rsidR="00F0708A" w:rsidRDefault="00BE3B7A" w:rsidP="00E610B2">
      <w:pPr>
        <w:tabs>
          <w:tab w:val="left" w:pos="0"/>
          <w:tab w:val="left" w:pos="284"/>
        </w:tabs>
        <w:spacing w:line="276" w:lineRule="auto"/>
        <w:ind w:firstLine="660"/>
        <w:jc w:val="both"/>
      </w:pPr>
      <w:r w:rsidR="00E610B2">
        <w:t>12.3</w:t>
      </w:r>
      <w:r w:rsidR="00E610B2">
        <w:t>.</w:t>
      </w:r>
      <w:r w:rsidR="00E610B2">
        <w:tab/>
      </w:r>
      <w:r w:rsidR="00E610B2">
        <w:rPr>
          <w:color w:val="000000"/>
          <w:spacing w:val="3"/>
          <w:lang w:val="pt-BR"/>
        </w:rPr>
        <w:t xml:space="preserve">ugdymo formos: </w:t>
      </w:r>
      <w:r w:rsidR="00E610B2">
        <w:t>grupinė ir individuali</w:t>
      </w:r>
      <w:r w:rsidR="00E610B2">
        <w:rPr>
          <w:color w:val="000000"/>
          <w:spacing w:val="3"/>
          <w:lang w:val="pt-BR"/>
        </w:rPr>
        <w:t xml:space="preserve">. </w:t>
      </w:r>
      <w:r w:rsidR="00E610B2">
        <w:t>Pageidaujantiems (ligos, negalios atveju) sudaromos sąlygos mokytis savarankiškai;</w:t>
      </w:r>
    </w:p>
    <w:p w:rsidR="00F0708A" w:rsidRDefault="00BE3B7A" w:rsidP="00E610B2">
      <w:pPr>
        <w:tabs>
          <w:tab w:val="left" w:pos="0"/>
          <w:tab w:val="left" w:pos="284"/>
        </w:tabs>
        <w:spacing w:line="276" w:lineRule="auto"/>
        <w:ind w:firstLine="660"/>
        <w:jc w:val="both"/>
      </w:pPr>
      <w:r w:rsidR="00E610B2">
        <w:t>12.4</w:t>
      </w:r>
      <w:r w:rsidR="00E610B2">
        <w:t>.</w:t>
      </w:r>
      <w:r w:rsidR="00E610B2">
        <w:tab/>
        <w:t>pagrindinė veiklos rūšis – švietimas, kodas 85;</w:t>
      </w:r>
    </w:p>
    <w:p w:rsidR="00F0708A" w:rsidRDefault="00BE3B7A" w:rsidP="00E610B2">
      <w:pPr>
        <w:tabs>
          <w:tab w:val="left" w:pos="0"/>
          <w:tab w:val="left" w:pos="284"/>
        </w:tabs>
        <w:spacing w:line="276" w:lineRule="auto"/>
        <w:ind w:firstLine="660"/>
        <w:jc w:val="both"/>
      </w:pPr>
      <w:r w:rsidR="00E610B2">
        <w:t>12.5</w:t>
      </w:r>
      <w:r w:rsidR="00E610B2">
        <w:t>.</w:t>
      </w:r>
      <w:r w:rsidR="00E610B2">
        <w:tab/>
      </w:r>
      <w:r w:rsidR="00E610B2">
        <w:rPr>
          <w:color w:val="000000"/>
          <w:spacing w:val="3"/>
          <w:lang w:val="pt-BR"/>
        </w:rPr>
        <w:t>veiklos rūšys:</w:t>
      </w:r>
    </w:p>
    <w:p w:rsidR="00F0708A" w:rsidRDefault="00BE3B7A" w:rsidP="00E610B2">
      <w:pPr>
        <w:tabs>
          <w:tab w:val="left" w:pos="0"/>
          <w:tab w:val="left" w:pos="284"/>
        </w:tabs>
        <w:spacing w:line="276" w:lineRule="auto"/>
        <w:ind w:left="1380" w:hanging="720"/>
        <w:jc w:val="both"/>
        <w:rPr>
          <w:color w:val="000000"/>
          <w:spacing w:val="3"/>
          <w:lang w:val="pt-BR"/>
        </w:rPr>
      </w:pPr>
      <w:r w:rsidR="00E610B2">
        <w:rPr>
          <w:color w:val="000000"/>
          <w:spacing w:val="3"/>
          <w:lang w:val="pt-BR"/>
        </w:rPr>
        <w:t>12.5.1</w:t>
      </w:r>
      <w:r w:rsidR="00E610B2">
        <w:rPr>
          <w:color w:val="000000"/>
          <w:spacing w:val="3"/>
          <w:lang w:val="pt-BR"/>
        </w:rPr>
        <w:t>.</w:t>
      </w:r>
      <w:r w:rsidR="00E610B2">
        <w:rPr>
          <w:color w:val="000000"/>
          <w:spacing w:val="3"/>
          <w:lang w:val="pt-BR"/>
        </w:rPr>
        <w:tab/>
        <w:t>ikimokyklinis ugdymas, kodas 85.10.10;</w:t>
      </w:r>
    </w:p>
    <w:p w:rsidR="00F0708A" w:rsidRDefault="00BE3B7A" w:rsidP="00E610B2">
      <w:pPr>
        <w:tabs>
          <w:tab w:val="left" w:pos="0"/>
          <w:tab w:val="left" w:pos="284"/>
        </w:tabs>
        <w:spacing w:line="276" w:lineRule="auto"/>
        <w:ind w:left="1380" w:hanging="720"/>
        <w:jc w:val="both"/>
      </w:pPr>
      <w:r w:rsidR="00E610B2">
        <w:t>12.5.2</w:t>
      </w:r>
      <w:r w:rsidR="00E610B2">
        <w:t>.</w:t>
      </w:r>
      <w:r w:rsidR="00E610B2">
        <w:tab/>
      </w:r>
      <w:r w:rsidR="00E610B2">
        <w:rPr>
          <w:color w:val="000000"/>
          <w:spacing w:val="3"/>
          <w:lang w:val="pt-BR"/>
        </w:rPr>
        <w:t>priešmokyklinis ugdymas, kodas 85.10.20;</w:t>
      </w:r>
    </w:p>
    <w:p w:rsidR="00F0708A" w:rsidRDefault="00BE3B7A" w:rsidP="00E610B2">
      <w:pPr>
        <w:tabs>
          <w:tab w:val="left" w:pos="0"/>
          <w:tab w:val="left" w:pos="284"/>
        </w:tabs>
        <w:spacing w:line="276" w:lineRule="auto"/>
        <w:ind w:left="1380" w:hanging="720"/>
        <w:jc w:val="both"/>
      </w:pPr>
      <w:r w:rsidR="00E610B2">
        <w:t>12.5.3</w:t>
      </w:r>
      <w:r w:rsidR="00E610B2">
        <w:t>.</w:t>
      </w:r>
      <w:r w:rsidR="00E610B2">
        <w:tab/>
      </w:r>
      <w:r w:rsidR="00E610B2">
        <w:rPr>
          <w:color w:val="000000"/>
          <w:spacing w:val="3"/>
          <w:lang w:val="pt-BR"/>
        </w:rPr>
        <w:t>pradinis ugdymas, kodas 85.20;</w:t>
      </w:r>
    </w:p>
    <w:p w:rsidR="00F0708A" w:rsidRDefault="00BE3B7A" w:rsidP="00E610B2">
      <w:pPr>
        <w:tabs>
          <w:tab w:val="left" w:pos="0"/>
          <w:tab w:val="left" w:pos="284"/>
        </w:tabs>
        <w:spacing w:line="276" w:lineRule="auto"/>
        <w:ind w:left="1380" w:hanging="720"/>
        <w:jc w:val="both"/>
      </w:pPr>
      <w:r w:rsidR="00E610B2">
        <w:t>12.5.4</w:t>
      </w:r>
      <w:r w:rsidR="00E610B2">
        <w:t>.</w:t>
      </w:r>
      <w:r w:rsidR="00E610B2">
        <w:tab/>
      </w:r>
      <w:r w:rsidR="00E610B2">
        <w:rPr>
          <w:color w:val="000000"/>
          <w:spacing w:val="3"/>
        </w:rPr>
        <w:t>kitas niekur nepriskirtas švietimas, kodas 85.59;</w:t>
      </w:r>
    </w:p>
    <w:p w:rsidR="00F0708A" w:rsidRDefault="00BE3B7A" w:rsidP="00E610B2">
      <w:pPr>
        <w:tabs>
          <w:tab w:val="left" w:pos="0"/>
          <w:tab w:val="left" w:pos="284"/>
        </w:tabs>
        <w:spacing w:line="276" w:lineRule="auto"/>
        <w:ind w:left="1380" w:hanging="720"/>
        <w:jc w:val="both"/>
      </w:pPr>
      <w:r w:rsidR="00E610B2">
        <w:t>12.5.5</w:t>
      </w:r>
      <w:r w:rsidR="00E610B2">
        <w:t>.</w:t>
      </w:r>
      <w:r w:rsidR="00E610B2">
        <w:tab/>
      </w:r>
      <w:r w:rsidR="00E610B2">
        <w:rPr>
          <w:color w:val="000000"/>
          <w:spacing w:val="3"/>
        </w:rPr>
        <w:t>švietimui būdingų paslaugų veikla, kodas 85.60.</w:t>
      </w:r>
    </w:p>
    <w:p w:rsidR="00F0708A" w:rsidRDefault="00BE3B7A" w:rsidP="00E610B2">
      <w:pPr>
        <w:tabs>
          <w:tab w:val="left" w:pos="0"/>
          <w:tab w:val="left" w:pos="284"/>
          <w:tab w:val="left" w:pos="1418"/>
        </w:tabs>
        <w:spacing w:line="276" w:lineRule="auto"/>
        <w:ind w:left="1418" w:hanging="758"/>
        <w:jc w:val="both"/>
        <w:rPr>
          <w:bCs/>
        </w:rPr>
      </w:pPr>
      <w:r w:rsidR="00E610B2">
        <w:rPr>
          <w:bCs/>
        </w:rPr>
        <w:t>13</w:t>
      </w:r>
      <w:r w:rsidR="00E610B2">
        <w:rPr>
          <w:bCs/>
        </w:rPr>
        <w:t>.</w:t>
      </w:r>
      <w:r w:rsidR="00E610B2">
        <w:rPr>
          <w:bCs/>
        </w:rPr>
        <w:tab/>
        <w:t>Slavikų pradinio ugdymo skyrius:</w:t>
      </w:r>
    </w:p>
    <w:p w:rsidR="00F0708A" w:rsidRDefault="00BE3B7A" w:rsidP="00E610B2">
      <w:pPr>
        <w:tabs>
          <w:tab w:val="left" w:pos="0"/>
          <w:tab w:val="left" w:pos="284"/>
        </w:tabs>
        <w:spacing w:line="276" w:lineRule="auto"/>
        <w:ind w:left="1080" w:hanging="420"/>
        <w:jc w:val="both"/>
      </w:pPr>
      <w:r w:rsidR="00E610B2">
        <w:t>13.1</w:t>
      </w:r>
      <w:r w:rsidR="00E610B2">
        <w:t>.</w:t>
      </w:r>
      <w:r w:rsidR="00E610B2">
        <w:tab/>
        <w:t xml:space="preserve">adresas: Mokyklos g. 2, </w:t>
      </w:r>
      <w:r w:rsidR="00E610B2">
        <w:rPr>
          <w:color w:val="000000"/>
          <w:spacing w:val="3"/>
        </w:rPr>
        <w:t>Slavikų k., Šakių sen., LT-71361 Šakių r. sav.;</w:t>
      </w:r>
    </w:p>
    <w:p w:rsidR="00F0708A" w:rsidRDefault="00BE3B7A" w:rsidP="00E610B2">
      <w:pPr>
        <w:tabs>
          <w:tab w:val="left" w:pos="0"/>
          <w:tab w:val="left" w:pos="284"/>
        </w:tabs>
        <w:spacing w:line="276" w:lineRule="auto"/>
        <w:ind w:left="1080" w:hanging="420"/>
        <w:jc w:val="both"/>
      </w:pPr>
      <w:r w:rsidR="00E610B2">
        <w:t>13.2</w:t>
      </w:r>
      <w:r w:rsidR="00E610B2">
        <w:t>.</w:t>
      </w:r>
      <w:r w:rsidR="00E610B2">
        <w:tab/>
      </w:r>
      <w:r w:rsidR="00E610B2">
        <w:rPr>
          <w:color w:val="000000"/>
          <w:spacing w:val="3"/>
          <w:lang w:val="pt-BR"/>
        </w:rPr>
        <w:t>ugdymo kalba: lietuvių;</w:t>
      </w:r>
    </w:p>
    <w:p w:rsidR="00F0708A" w:rsidRDefault="00BE3B7A" w:rsidP="00E610B2">
      <w:pPr>
        <w:tabs>
          <w:tab w:val="left" w:pos="0"/>
          <w:tab w:val="left" w:pos="284"/>
        </w:tabs>
        <w:spacing w:line="276" w:lineRule="auto"/>
        <w:ind w:firstLine="660"/>
        <w:jc w:val="both"/>
      </w:pPr>
      <w:r w:rsidR="00E610B2">
        <w:t>13.3</w:t>
      </w:r>
      <w:r w:rsidR="00E610B2">
        <w:t>.</w:t>
      </w:r>
      <w:r w:rsidR="00E610B2">
        <w:tab/>
      </w:r>
      <w:r w:rsidR="00E610B2">
        <w:rPr>
          <w:color w:val="000000"/>
          <w:spacing w:val="3"/>
          <w:lang w:val="pt-BR"/>
        </w:rPr>
        <w:t xml:space="preserve">ugdymo formos: </w:t>
      </w:r>
      <w:r w:rsidR="00E610B2">
        <w:t>grupinė ir individuali</w:t>
      </w:r>
      <w:r w:rsidR="00E610B2">
        <w:rPr>
          <w:color w:val="000000"/>
          <w:spacing w:val="3"/>
          <w:lang w:val="pt-BR"/>
        </w:rPr>
        <w:t xml:space="preserve">. </w:t>
      </w:r>
      <w:r w:rsidR="00E610B2">
        <w:t>Pageidaujantiems (ligos, negalios atveju) sudaromos sąlygos mokytis savarankiškai;</w:t>
      </w:r>
    </w:p>
    <w:p w:rsidR="00F0708A" w:rsidRDefault="00BE3B7A" w:rsidP="00E610B2">
      <w:pPr>
        <w:tabs>
          <w:tab w:val="left" w:pos="0"/>
          <w:tab w:val="left" w:pos="284"/>
        </w:tabs>
        <w:spacing w:line="276" w:lineRule="auto"/>
        <w:ind w:left="1080" w:hanging="420"/>
        <w:jc w:val="both"/>
      </w:pPr>
      <w:r w:rsidR="00E610B2">
        <w:t>13.4</w:t>
      </w:r>
      <w:r w:rsidR="00E610B2">
        <w:t>.</w:t>
      </w:r>
      <w:r w:rsidR="00E610B2">
        <w:tab/>
        <w:t>pagrindinė veiklos rūšis – švietimas, kodas 85;</w:t>
      </w:r>
    </w:p>
    <w:p w:rsidR="00F0708A" w:rsidRDefault="00BE3B7A" w:rsidP="00E610B2">
      <w:pPr>
        <w:tabs>
          <w:tab w:val="left" w:pos="0"/>
          <w:tab w:val="left" w:pos="284"/>
        </w:tabs>
        <w:spacing w:line="276" w:lineRule="auto"/>
        <w:ind w:left="1080" w:hanging="420"/>
        <w:jc w:val="both"/>
      </w:pPr>
      <w:r w:rsidR="00E610B2">
        <w:t>13.5</w:t>
      </w:r>
      <w:r w:rsidR="00E610B2">
        <w:t>.</w:t>
      </w:r>
      <w:r w:rsidR="00E610B2">
        <w:tab/>
      </w:r>
      <w:r w:rsidR="00E610B2">
        <w:rPr>
          <w:color w:val="000000"/>
          <w:spacing w:val="3"/>
          <w:lang w:val="pt-BR"/>
        </w:rPr>
        <w:t>veiklos rūšys:</w:t>
      </w:r>
    </w:p>
    <w:p w:rsidR="00F0708A" w:rsidRDefault="00BE3B7A" w:rsidP="00E610B2">
      <w:pPr>
        <w:tabs>
          <w:tab w:val="left" w:pos="0"/>
          <w:tab w:val="left" w:pos="284"/>
        </w:tabs>
        <w:spacing w:line="276" w:lineRule="auto"/>
        <w:ind w:left="1380" w:hanging="720"/>
        <w:jc w:val="both"/>
        <w:rPr>
          <w:color w:val="000000"/>
          <w:spacing w:val="3"/>
          <w:lang w:val="pt-BR"/>
        </w:rPr>
      </w:pPr>
      <w:r w:rsidR="00E610B2">
        <w:rPr>
          <w:color w:val="000000"/>
          <w:spacing w:val="3"/>
          <w:lang w:val="pt-BR"/>
        </w:rPr>
        <w:t>13.5.1</w:t>
      </w:r>
      <w:r w:rsidR="00E610B2">
        <w:rPr>
          <w:color w:val="000000"/>
          <w:spacing w:val="3"/>
          <w:lang w:val="pt-BR"/>
        </w:rPr>
        <w:t>.</w:t>
      </w:r>
      <w:r w:rsidR="00E610B2">
        <w:rPr>
          <w:color w:val="000000"/>
          <w:spacing w:val="3"/>
          <w:lang w:val="pt-BR"/>
        </w:rPr>
        <w:tab/>
        <w:t>ikimokyklinis ugdymas, kodas 85.10.10;</w:t>
      </w:r>
    </w:p>
    <w:p w:rsidR="00F0708A" w:rsidRDefault="00BE3B7A" w:rsidP="00E610B2">
      <w:pPr>
        <w:tabs>
          <w:tab w:val="left" w:pos="0"/>
          <w:tab w:val="left" w:pos="284"/>
        </w:tabs>
        <w:spacing w:line="276" w:lineRule="auto"/>
        <w:ind w:left="1380" w:hanging="720"/>
        <w:jc w:val="both"/>
      </w:pPr>
      <w:r w:rsidR="00E610B2">
        <w:t>13.5.2</w:t>
      </w:r>
      <w:r w:rsidR="00E610B2">
        <w:t>.</w:t>
      </w:r>
      <w:r w:rsidR="00E610B2">
        <w:tab/>
      </w:r>
      <w:r w:rsidR="00E610B2">
        <w:rPr>
          <w:color w:val="000000"/>
          <w:spacing w:val="3"/>
          <w:lang w:val="pt-BR"/>
        </w:rPr>
        <w:t>priešmokyklinis ugdymas, kodas 85.10.20;</w:t>
      </w:r>
    </w:p>
    <w:p w:rsidR="00F0708A" w:rsidRDefault="00BE3B7A" w:rsidP="00E610B2">
      <w:pPr>
        <w:tabs>
          <w:tab w:val="left" w:pos="0"/>
          <w:tab w:val="left" w:pos="284"/>
        </w:tabs>
        <w:spacing w:line="276" w:lineRule="auto"/>
        <w:ind w:left="1380" w:hanging="720"/>
        <w:jc w:val="both"/>
      </w:pPr>
      <w:r w:rsidR="00E610B2">
        <w:t>13.5.3</w:t>
      </w:r>
      <w:r w:rsidR="00E610B2">
        <w:t>.</w:t>
      </w:r>
      <w:r w:rsidR="00E610B2">
        <w:tab/>
      </w:r>
      <w:r w:rsidR="00E610B2">
        <w:rPr>
          <w:color w:val="000000"/>
          <w:spacing w:val="3"/>
          <w:lang w:val="pt-BR"/>
        </w:rPr>
        <w:t>pradinis ugdymas, kodas 85.20;</w:t>
      </w:r>
    </w:p>
    <w:p w:rsidR="00F0708A" w:rsidRDefault="00BE3B7A" w:rsidP="00E610B2">
      <w:pPr>
        <w:tabs>
          <w:tab w:val="left" w:pos="0"/>
          <w:tab w:val="left" w:pos="284"/>
        </w:tabs>
        <w:spacing w:line="276" w:lineRule="auto"/>
        <w:ind w:left="1380" w:hanging="720"/>
        <w:jc w:val="both"/>
      </w:pPr>
      <w:r w:rsidR="00E610B2">
        <w:t>13.5.4</w:t>
      </w:r>
      <w:r w:rsidR="00E610B2">
        <w:t>.</w:t>
      </w:r>
      <w:r w:rsidR="00E610B2">
        <w:tab/>
      </w:r>
      <w:r w:rsidR="00E610B2">
        <w:rPr>
          <w:color w:val="000000"/>
          <w:spacing w:val="3"/>
        </w:rPr>
        <w:t>kitas niekur nepriskirtas švietimas, kodas 85.59;</w:t>
      </w:r>
    </w:p>
    <w:p w:rsidR="00F0708A" w:rsidRDefault="00BE3B7A" w:rsidP="00E610B2">
      <w:pPr>
        <w:tabs>
          <w:tab w:val="left" w:pos="0"/>
          <w:tab w:val="left" w:pos="284"/>
        </w:tabs>
        <w:spacing w:line="276" w:lineRule="auto"/>
        <w:ind w:left="1380" w:hanging="720"/>
        <w:jc w:val="both"/>
      </w:pPr>
      <w:r w:rsidR="00E610B2">
        <w:t>13.5.5</w:t>
      </w:r>
      <w:r w:rsidR="00E610B2">
        <w:t>.</w:t>
      </w:r>
      <w:r w:rsidR="00E610B2">
        <w:tab/>
      </w:r>
      <w:r w:rsidR="00E610B2">
        <w:rPr>
          <w:color w:val="000000"/>
          <w:spacing w:val="3"/>
        </w:rPr>
        <w:t>švietimui būdingų paslaugų veikla, kodas 85.60.</w:t>
      </w:r>
    </w:p>
    <w:p w:rsidR="00F0708A" w:rsidRDefault="00BE3B7A" w:rsidP="00E610B2">
      <w:pPr>
        <w:tabs>
          <w:tab w:val="left" w:pos="0"/>
          <w:tab w:val="left" w:pos="284"/>
          <w:tab w:val="left" w:pos="1276"/>
        </w:tabs>
        <w:spacing w:line="276" w:lineRule="auto"/>
        <w:ind w:firstLine="660"/>
        <w:jc w:val="both"/>
      </w:pPr>
      <w:r w:rsidR="00E610B2">
        <w:t>14</w:t>
      </w:r>
      <w:r w:rsidR="00E610B2">
        <w:t>.</w:t>
      </w:r>
      <w:r w:rsidR="00E610B2">
        <w:tab/>
        <w:t xml:space="preserve">Mokykla savo veiklą grindžia Lietuvos Respublikos Konstitucija, Lietuvos Respublikos švietimo, biudžetinių įstaigų ir kitais įstatymais, Vaiko teisių konvencija, Lietuvos Respublikos Vyriausybės nutarimais, </w:t>
      </w:r>
      <w:r w:rsidR="00E610B2">
        <w:rPr>
          <w:color w:val="000000"/>
        </w:rPr>
        <w:t>Lietuvos Respublikos švietimo, mokslo ir sporto</w:t>
      </w:r>
      <w:r w:rsidR="00E610B2">
        <w:t xml:space="preserve"> ministerijos norminiais aktais, Civiliniu kodeksu, Darbo kodeksu, Lietuvos higienos norma HN 21:1998 „Bendrojo lavinimo mokyklos higienos normos ir taisyklės“, steigėjo ir jo institucijų teisės aktais, šiais nuostatais ir mokyklos vidaus darbo tvarkos taisyklėmis.</w:t>
      </w:r>
    </w:p>
    <w:p w:rsidR="00F0708A" w:rsidRDefault="00BE3B7A" w:rsidP="00E610B2">
      <w:pPr>
        <w:tabs>
          <w:tab w:val="left" w:pos="0"/>
          <w:tab w:val="left" w:pos="284"/>
          <w:tab w:val="left" w:pos="1276"/>
        </w:tabs>
        <w:spacing w:line="276" w:lineRule="auto"/>
        <w:ind w:firstLine="660"/>
        <w:jc w:val="both"/>
      </w:pPr>
      <w:r w:rsidR="00E610B2">
        <w:t>15</w:t>
      </w:r>
      <w:r w:rsidR="00E610B2">
        <w:t>.</w:t>
      </w:r>
      <w:r w:rsidR="00E610B2">
        <w:tab/>
        <w:t>Mokykla yra pelno nesiekianti savivaldybės institucija, steigiama, reorganizuojama ir likviduojama vadovaujantis Lietuvos Respublikos įstatymais, Lietuvos Respublikos Vyriausybės nutarimais, Švietimo, mokslo ir sporto ministerijos nustatyta tvarka.</w:t>
      </w:r>
    </w:p>
    <w:p w:rsidR="00F0708A" w:rsidRDefault="00BE3B7A" w:rsidP="00E610B2">
      <w:pPr>
        <w:tabs>
          <w:tab w:val="left" w:pos="0"/>
          <w:tab w:val="left" w:pos="284"/>
          <w:tab w:val="left" w:pos="1276"/>
        </w:tabs>
        <w:spacing w:line="276" w:lineRule="auto"/>
        <w:ind w:firstLine="660"/>
        <w:jc w:val="both"/>
      </w:pPr>
      <w:r w:rsidR="00E610B2">
        <w:t>16</w:t>
      </w:r>
      <w:r w:rsidR="00E610B2">
        <w:t>.</w:t>
      </w:r>
      <w:r w:rsidR="00E610B2">
        <w:tab/>
        <w:t>Mokykla yra paramos gavėja.</w:t>
      </w:r>
    </w:p>
    <w:p w:rsidR="00F0708A" w:rsidRDefault="00BE3B7A" w:rsidP="00E610B2">
      <w:pPr>
        <w:tabs>
          <w:tab w:val="left" w:pos="0"/>
          <w:tab w:val="left" w:pos="284"/>
          <w:tab w:val="left" w:pos="1276"/>
        </w:tabs>
        <w:spacing w:line="276" w:lineRule="auto"/>
        <w:ind w:firstLine="660"/>
        <w:jc w:val="both"/>
      </w:pPr>
      <w:r w:rsidR="00E610B2">
        <w:t>17</w:t>
      </w:r>
      <w:r w:rsidR="00E610B2">
        <w:t>.</w:t>
      </w:r>
      <w:r w:rsidR="00E610B2">
        <w:tab/>
        <w:t>Mokykla yra viešasis juridinis asmuo, veikiantis kaip biudžetinė įstaiga ir turintis savo antspaudą ir sąskaitas banke.</w:t>
      </w:r>
    </w:p>
    <w:p w:rsidR="00F0708A" w:rsidRDefault="00BE3B7A" w:rsidP="00E610B2">
      <w:pPr>
        <w:tabs>
          <w:tab w:val="left" w:pos="0"/>
          <w:tab w:val="left" w:pos="284"/>
          <w:tab w:val="left" w:pos="1276"/>
        </w:tabs>
        <w:spacing w:line="276" w:lineRule="auto"/>
        <w:ind w:firstLine="660"/>
        <w:jc w:val="both"/>
      </w:pPr>
      <w:r w:rsidR="00E610B2">
        <w:t>18</w:t>
      </w:r>
      <w:r w:rsidR="00E610B2">
        <w:t>.</w:t>
      </w:r>
      <w:r w:rsidR="00E610B2">
        <w:tab/>
        <w:t xml:space="preserve">Mokyklos veiklą koordinuoja </w:t>
      </w:r>
      <w:r w:rsidR="00E610B2">
        <w:rPr>
          <w:bCs/>
        </w:rPr>
        <w:t xml:space="preserve">Šakių rajono savivaldybė, kodas 111105023, </w:t>
      </w:r>
      <w:r w:rsidR="00E610B2">
        <w:rPr>
          <w:bCs/>
          <w:color w:val="0000FF"/>
          <w:u w:val="single"/>
          <w:shd w:val="clear" w:color="auto" w:fill="FFFFFF"/>
        </w:rPr>
        <w:t>Šakių rajono savivaldybės administracijos Švietimo, kultūros ir sporto skyrius</w:t>
      </w:r>
      <w:r w:rsidR="00E610B2">
        <w:t>.</w:t>
      </w:r>
    </w:p>
    <w:p w:rsidR="00F0708A" w:rsidRDefault="00BE3B7A" w:rsidP="00E610B2">
      <w:pPr>
        <w:tabs>
          <w:tab w:val="left" w:pos="0"/>
          <w:tab w:val="left" w:pos="284"/>
          <w:tab w:val="left" w:pos="1276"/>
        </w:tabs>
        <w:spacing w:line="276" w:lineRule="auto"/>
        <w:ind w:firstLine="660"/>
        <w:jc w:val="both"/>
      </w:pPr>
      <w:r w:rsidR="00E610B2">
        <w:t>19</w:t>
      </w:r>
      <w:r w:rsidR="00E610B2">
        <w:t>.</w:t>
      </w:r>
      <w:r w:rsidR="00E610B2">
        <w:tab/>
        <w:t>Šakių „Varpo“ mokykla – bendrojo ugdymo mokykla, vykdanti ikimokyklinio, priešmokyklinio, pradinio, pagrindinio ir suaugusiųjų pagrindinio ugdymo programas.</w:t>
      </w:r>
    </w:p>
    <w:p w:rsidR="00F0708A" w:rsidRDefault="00BE3B7A" w:rsidP="00E610B2">
      <w:pPr>
        <w:tabs>
          <w:tab w:val="left" w:pos="1242"/>
        </w:tabs>
        <w:spacing w:line="276" w:lineRule="auto"/>
        <w:jc w:val="both"/>
      </w:pPr>
    </w:p>
    <w:p w:rsidR="00F0708A" w:rsidRDefault="00BE3B7A" w:rsidP="00E610B2">
      <w:pPr>
        <w:spacing w:line="276" w:lineRule="auto"/>
        <w:jc w:val="center"/>
      </w:pPr>
      <w:r w:rsidR="00E610B2">
        <w:rPr>
          <w:b/>
        </w:rPr>
        <w:t>II</w:t>
      </w:r>
      <w:r w:rsidR="00E610B2">
        <w:rPr>
          <w:b/>
        </w:rPr>
        <w:t xml:space="preserve">. </w:t>
      </w:r>
      <w:r w:rsidR="00E610B2">
        <w:rPr>
          <w:b/>
        </w:rPr>
        <w:t>MOKYKLOS VEIKLOS SRITYS IR RŪŠYS, TIKSLAI, UŽDAVINIAI, FUNKCIJOS</w:t>
      </w:r>
    </w:p>
    <w:p w:rsidR="00F0708A" w:rsidRDefault="00F0708A" w:rsidP="00E610B2">
      <w:pPr>
        <w:tabs>
          <w:tab w:val="left" w:pos="1242"/>
        </w:tabs>
        <w:spacing w:line="276" w:lineRule="auto"/>
        <w:ind w:left="1680"/>
        <w:jc w:val="both"/>
      </w:pPr>
    </w:p>
    <w:p w:rsidR="00F0708A" w:rsidRDefault="00BE3B7A" w:rsidP="00E610B2">
      <w:pPr>
        <w:tabs>
          <w:tab w:val="left" w:pos="663"/>
        </w:tabs>
        <w:spacing w:line="276" w:lineRule="auto"/>
        <w:ind w:left="1276" w:hanging="616"/>
        <w:jc w:val="both"/>
        <w:rPr>
          <w:bCs/>
        </w:rPr>
      </w:pPr>
      <w:r w:rsidR="00E610B2">
        <w:rPr>
          <w:bCs/>
        </w:rPr>
        <w:t>20</w:t>
      </w:r>
      <w:r w:rsidR="00E610B2">
        <w:rPr>
          <w:bCs/>
        </w:rPr>
        <w:t>.</w:t>
      </w:r>
      <w:r w:rsidR="00E610B2">
        <w:rPr>
          <w:bCs/>
        </w:rPr>
        <w:tab/>
      </w:r>
      <w:r w:rsidR="00E610B2">
        <w:rPr>
          <w:b/>
          <w:bCs/>
        </w:rPr>
        <w:t>Mokykla</w:t>
      </w:r>
      <w:r w:rsidR="00E610B2">
        <w:rPr>
          <w:bCs/>
        </w:rPr>
        <w:t>:</w:t>
      </w:r>
    </w:p>
    <w:p w:rsidR="00F0708A" w:rsidRDefault="00BE3B7A" w:rsidP="00E610B2">
      <w:pPr>
        <w:tabs>
          <w:tab w:val="left" w:pos="426"/>
        </w:tabs>
        <w:spacing w:line="276" w:lineRule="auto"/>
        <w:ind w:firstLine="660"/>
        <w:jc w:val="both"/>
      </w:pPr>
      <w:r w:rsidR="00E610B2">
        <w:t>20.1</w:t>
      </w:r>
      <w:r w:rsidR="00E610B2">
        <w:t>.</w:t>
      </w:r>
      <w:r w:rsidR="00E610B2">
        <w:tab/>
        <w:t xml:space="preserve">formuoja ir įgyvendina mokinių ugdymo turinį pagal Švietimo, mokslo ir sporto  ministerijos patvirtintus bendruosius arba jos nustatyta tvarka suderintus individualius ugdymo planus ir bendrąsias programas, išsilavinimo standartus, paiso moksleivių poreikių įvairovės, </w:t>
      </w:r>
      <w:r w:rsidR="00E610B2">
        <w:lastRenderedPageBreak/>
        <w:t>derindama ugdymo turinį, siūlydama ir laikydama ir taikydama skirtingus mokymo (- si) būdus ir tempą;</w:t>
      </w:r>
    </w:p>
    <w:p w:rsidR="00F0708A" w:rsidRDefault="00BE3B7A" w:rsidP="00E610B2">
      <w:pPr>
        <w:tabs>
          <w:tab w:val="left" w:pos="426"/>
        </w:tabs>
        <w:spacing w:line="276" w:lineRule="auto"/>
        <w:ind w:firstLine="660"/>
        <w:jc w:val="both"/>
      </w:pPr>
      <w:r w:rsidR="00E610B2">
        <w:t>20.2</w:t>
      </w:r>
      <w:r w:rsidR="00E610B2">
        <w:t>.</w:t>
      </w:r>
      <w:r w:rsidR="00E610B2">
        <w:tab/>
        <w:t>vykdo ikimokyklinio, priešmokyklinio, pradinio, pagrindinio ir suaugusiųjų pagrindinio ugdymo programas;</w:t>
      </w:r>
    </w:p>
    <w:p w:rsidR="00F0708A" w:rsidRDefault="00BE3B7A" w:rsidP="00E610B2">
      <w:pPr>
        <w:tabs>
          <w:tab w:val="left" w:pos="426"/>
        </w:tabs>
        <w:spacing w:line="276" w:lineRule="auto"/>
        <w:ind w:firstLine="660"/>
        <w:jc w:val="both"/>
      </w:pPr>
      <w:r w:rsidR="00E610B2">
        <w:t>20.3</w:t>
      </w:r>
      <w:r w:rsidR="00E610B2">
        <w:t>.</w:t>
      </w:r>
      <w:r w:rsidR="00E610B2">
        <w:tab/>
        <w:t>sudaro mokiniams sveikas ir saugias ugdymosi sąlygas;</w:t>
      </w:r>
    </w:p>
    <w:p w:rsidR="00F0708A" w:rsidRDefault="00BE3B7A" w:rsidP="00E610B2">
      <w:pPr>
        <w:tabs>
          <w:tab w:val="left" w:pos="426"/>
        </w:tabs>
        <w:spacing w:line="276" w:lineRule="auto"/>
        <w:ind w:firstLine="660"/>
        <w:jc w:val="both"/>
      </w:pPr>
      <w:r w:rsidR="00E610B2">
        <w:t>20.4</w:t>
      </w:r>
      <w:r w:rsidR="00E610B2">
        <w:t>.</w:t>
      </w:r>
      <w:r w:rsidR="00E610B2">
        <w:tab/>
        <w:t>organizuoja mokinių neformalųjį ugdymą integruodama jį su bendruoju lavinimu;</w:t>
      </w:r>
    </w:p>
    <w:p w:rsidR="00F0708A" w:rsidRDefault="00BE3B7A" w:rsidP="00E610B2">
      <w:pPr>
        <w:tabs>
          <w:tab w:val="left" w:pos="426"/>
        </w:tabs>
        <w:spacing w:line="276" w:lineRule="auto"/>
        <w:ind w:firstLine="660"/>
        <w:jc w:val="both"/>
      </w:pPr>
      <w:r w:rsidR="00E610B2">
        <w:t>20.5</w:t>
      </w:r>
      <w:r w:rsidR="00E610B2">
        <w:t>.</w:t>
      </w:r>
      <w:r w:rsidR="00E610B2">
        <w:tab/>
        <w:t>teikia socialinę pedagoginę, psichologinę, specialiąją pedagoginę pagalbą;</w:t>
      </w:r>
    </w:p>
    <w:p w:rsidR="00F0708A" w:rsidRDefault="00BE3B7A" w:rsidP="00E610B2">
      <w:pPr>
        <w:tabs>
          <w:tab w:val="left" w:pos="426"/>
        </w:tabs>
        <w:spacing w:line="276" w:lineRule="auto"/>
        <w:ind w:firstLine="660"/>
        <w:jc w:val="both"/>
      </w:pPr>
      <w:r w:rsidR="00E610B2">
        <w:t>20.6</w:t>
      </w:r>
      <w:r w:rsidR="00E610B2">
        <w:t>.</w:t>
      </w:r>
      <w:r w:rsidR="00E610B2">
        <w:tab/>
        <w:t>sudaro formaliojo švietimo programas papildančias mokinių saviraiškos poreikius;</w:t>
      </w:r>
    </w:p>
    <w:p w:rsidR="00F0708A" w:rsidRDefault="00BE3B7A" w:rsidP="00E610B2">
      <w:pPr>
        <w:tabs>
          <w:tab w:val="left" w:pos="426"/>
        </w:tabs>
        <w:spacing w:line="276" w:lineRule="auto"/>
        <w:ind w:firstLine="660"/>
        <w:jc w:val="both"/>
      </w:pPr>
      <w:r w:rsidR="00E610B2">
        <w:t>20.7</w:t>
      </w:r>
      <w:r w:rsidR="00E610B2">
        <w:t>.</w:t>
      </w:r>
      <w:r w:rsidR="00E610B2">
        <w:tab/>
        <w:t>atlieka vidinį mokyklos auditą;</w:t>
      </w:r>
    </w:p>
    <w:p w:rsidR="00F0708A" w:rsidRDefault="00BE3B7A" w:rsidP="00E610B2">
      <w:pPr>
        <w:tabs>
          <w:tab w:val="left" w:pos="426"/>
        </w:tabs>
        <w:spacing w:line="276" w:lineRule="auto"/>
        <w:ind w:firstLine="660"/>
        <w:jc w:val="both"/>
      </w:pPr>
      <w:r w:rsidR="00E610B2">
        <w:t>20.8</w:t>
      </w:r>
      <w:r w:rsidR="00E610B2">
        <w:t>.</w:t>
      </w:r>
      <w:r w:rsidR="00E610B2">
        <w:tab/>
        <w:t>vykdo pagrindinio ugdymo pasiekimų patikrinimą;</w:t>
      </w:r>
    </w:p>
    <w:p w:rsidR="00F0708A" w:rsidRDefault="00BE3B7A" w:rsidP="00E610B2">
      <w:pPr>
        <w:tabs>
          <w:tab w:val="left" w:pos="426"/>
        </w:tabs>
        <w:spacing w:line="276" w:lineRule="auto"/>
        <w:ind w:firstLine="660"/>
        <w:jc w:val="both"/>
      </w:pPr>
      <w:r w:rsidR="00E610B2">
        <w:t>20.9</w:t>
      </w:r>
      <w:r w:rsidR="00E610B2">
        <w:t>.</w:t>
      </w:r>
      <w:r w:rsidR="00E610B2">
        <w:tab/>
        <w:t>kuria mokyklą kaip vietos bendruomenės kultūros židinį;</w:t>
      </w:r>
    </w:p>
    <w:p w:rsidR="00F0708A" w:rsidRDefault="00BE3B7A" w:rsidP="00E610B2">
      <w:pPr>
        <w:tabs>
          <w:tab w:val="left" w:pos="426"/>
        </w:tabs>
        <w:spacing w:line="276" w:lineRule="auto"/>
        <w:ind w:firstLine="660"/>
        <w:jc w:val="both"/>
      </w:pPr>
      <w:r w:rsidR="00E610B2">
        <w:t>20.10</w:t>
      </w:r>
      <w:r w:rsidR="00E610B2">
        <w:t>.</w:t>
      </w:r>
      <w:r w:rsidR="00E610B2">
        <w:tab/>
        <w:t>griežtai draudžia narkotinių ir psichotropinių medžiagų, alkoholio ir tabako gaminių vartojimą mokykloje ir jos teritorijoje;</w:t>
      </w:r>
    </w:p>
    <w:p w:rsidR="00F0708A" w:rsidRDefault="00BE3B7A" w:rsidP="00E610B2">
      <w:pPr>
        <w:tabs>
          <w:tab w:val="left" w:pos="426"/>
        </w:tabs>
        <w:spacing w:line="276" w:lineRule="auto"/>
        <w:ind w:firstLine="660"/>
        <w:jc w:val="both"/>
      </w:pPr>
      <w:r w:rsidR="00E610B2">
        <w:t>20.11</w:t>
      </w:r>
      <w:r w:rsidR="00E610B2">
        <w:t>.</w:t>
      </w:r>
      <w:r w:rsidR="00E610B2">
        <w:tab/>
        <w:t>sudaro neformaliojo švietimo programas;</w:t>
      </w:r>
    </w:p>
    <w:p w:rsidR="00F0708A" w:rsidRDefault="00BE3B7A" w:rsidP="00E610B2">
      <w:pPr>
        <w:tabs>
          <w:tab w:val="left" w:pos="426"/>
        </w:tabs>
        <w:spacing w:line="276" w:lineRule="auto"/>
        <w:ind w:firstLine="660"/>
        <w:jc w:val="both"/>
      </w:pPr>
      <w:r w:rsidR="00E610B2">
        <w:t>20.12</w:t>
      </w:r>
      <w:r w:rsidR="00E610B2">
        <w:t>.</w:t>
      </w:r>
      <w:r w:rsidR="00E610B2">
        <w:tab/>
        <w:t>tėvų (globėjų, rūpintojų) pageidavimu teikia papildomas mokamas paslaugas. Mokesčio dydį už paslaugas nustato steigėjas;</w:t>
      </w:r>
    </w:p>
    <w:p w:rsidR="00F0708A" w:rsidRDefault="00BE3B7A" w:rsidP="00E610B2">
      <w:pPr>
        <w:tabs>
          <w:tab w:val="left" w:pos="426"/>
        </w:tabs>
        <w:spacing w:line="276" w:lineRule="auto"/>
        <w:ind w:firstLine="660"/>
        <w:jc w:val="both"/>
      </w:pPr>
      <w:r w:rsidR="00E610B2">
        <w:t>20.13</w:t>
      </w:r>
      <w:r w:rsidR="00E610B2">
        <w:t>.</w:t>
      </w:r>
      <w:r w:rsidR="00E610B2">
        <w:tab/>
        <w:t>organizuoja mokinių maitinimą;</w:t>
      </w:r>
    </w:p>
    <w:p w:rsidR="00F0708A" w:rsidRDefault="00BE3B7A" w:rsidP="00E610B2">
      <w:pPr>
        <w:tabs>
          <w:tab w:val="left" w:pos="426"/>
        </w:tabs>
        <w:spacing w:line="276" w:lineRule="auto"/>
        <w:ind w:firstLine="660"/>
        <w:jc w:val="both"/>
      </w:pPr>
      <w:r w:rsidR="00E610B2">
        <w:t>20.14</w:t>
      </w:r>
      <w:r w:rsidR="00E610B2">
        <w:t>.</w:t>
      </w:r>
      <w:r w:rsidR="00E610B2">
        <w:tab/>
        <w:t>organizuoja pailgintos darbo dienos grupės veiklą;</w:t>
      </w:r>
    </w:p>
    <w:p w:rsidR="00F0708A" w:rsidRDefault="00BE3B7A" w:rsidP="00E610B2">
      <w:pPr>
        <w:tabs>
          <w:tab w:val="left" w:pos="426"/>
        </w:tabs>
        <w:spacing w:line="276" w:lineRule="auto"/>
        <w:ind w:firstLine="660"/>
        <w:jc w:val="both"/>
      </w:pPr>
      <w:r w:rsidR="00E610B2">
        <w:t>20.15</w:t>
      </w:r>
      <w:r w:rsidR="00E610B2">
        <w:t>.</w:t>
      </w:r>
      <w:r w:rsidR="00E610B2">
        <w:tab/>
        <w:t>dalyvauja projektuose, ugdymo pasiekimų tyrimuose ir tikrinimuose;</w:t>
      </w:r>
    </w:p>
    <w:p w:rsidR="00F0708A" w:rsidRDefault="00BE3B7A" w:rsidP="00E610B2">
      <w:pPr>
        <w:tabs>
          <w:tab w:val="left" w:pos="426"/>
        </w:tabs>
        <w:spacing w:line="276" w:lineRule="auto"/>
        <w:ind w:firstLine="660"/>
        <w:jc w:val="both"/>
      </w:pPr>
      <w:r w:rsidR="00E610B2">
        <w:t>20.16</w:t>
      </w:r>
      <w:r w:rsidR="00E610B2">
        <w:t>.</w:t>
      </w:r>
      <w:r w:rsidR="00E610B2">
        <w:tab/>
        <w:t>vykdo vaikų, kuriems skirtos minimalios ir vidutinės priežiūros priemonės, ugdymą;</w:t>
      </w:r>
    </w:p>
    <w:p w:rsidR="00F0708A" w:rsidRDefault="00BE3B7A" w:rsidP="00E610B2">
      <w:pPr>
        <w:tabs>
          <w:tab w:val="left" w:pos="426"/>
        </w:tabs>
        <w:spacing w:line="276" w:lineRule="auto"/>
        <w:ind w:firstLine="660"/>
        <w:jc w:val="both"/>
      </w:pPr>
      <w:r w:rsidR="00E610B2">
        <w:t>20.17</w:t>
      </w:r>
      <w:r w:rsidR="00E610B2">
        <w:t>.</w:t>
      </w:r>
      <w:r w:rsidR="00E610B2">
        <w:tab/>
      </w:r>
      <w:r w:rsidR="00E610B2">
        <w:rPr>
          <w:color w:val="000000"/>
          <w:spacing w:val="1"/>
        </w:rPr>
        <w:t>organizuoja vaikų ir mokinių pavėžėjimą;</w:t>
      </w:r>
    </w:p>
    <w:p w:rsidR="00F0708A" w:rsidRDefault="00BE3B7A" w:rsidP="00E610B2">
      <w:pPr>
        <w:tabs>
          <w:tab w:val="left" w:pos="426"/>
        </w:tabs>
        <w:spacing w:line="276" w:lineRule="auto"/>
        <w:ind w:firstLine="660"/>
        <w:jc w:val="both"/>
      </w:pPr>
      <w:r w:rsidR="00E610B2">
        <w:t>20.18</w:t>
      </w:r>
      <w:r w:rsidR="00E610B2">
        <w:t>.</w:t>
      </w:r>
      <w:r w:rsidR="00E610B2">
        <w:tab/>
      </w:r>
      <w:r w:rsidR="00E610B2">
        <w:rPr>
          <w:color w:val="000000"/>
          <w:spacing w:val="1"/>
        </w:rPr>
        <w:t>teikia kitas mokamas su švietimu susijusias paslaugas.</w:t>
      </w:r>
    </w:p>
    <w:p w:rsidR="00F0708A" w:rsidRDefault="00BE3B7A" w:rsidP="00E610B2">
      <w:pPr>
        <w:tabs>
          <w:tab w:val="left" w:pos="663"/>
        </w:tabs>
        <w:spacing w:line="276" w:lineRule="auto"/>
        <w:ind w:left="1276" w:hanging="616"/>
        <w:jc w:val="both"/>
        <w:rPr>
          <w:b/>
          <w:bCs/>
        </w:rPr>
      </w:pPr>
      <w:r w:rsidR="00E610B2">
        <w:rPr>
          <w:bCs/>
        </w:rPr>
        <w:t>21</w:t>
      </w:r>
      <w:r w:rsidR="00E610B2">
        <w:rPr>
          <w:bCs/>
        </w:rPr>
        <w:t>.</w:t>
      </w:r>
      <w:r w:rsidR="00E610B2">
        <w:rPr>
          <w:bCs/>
        </w:rPr>
        <w:tab/>
      </w:r>
      <w:r w:rsidR="00E610B2">
        <w:rPr>
          <w:b/>
          <w:bCs/>
        </w:rPr>
        <w:t>Mokyklos paskirtis:</w:t>
      </w:r>
    </w:p>
    <w:p w:rsidR="00F0708A" w:rsidRDefault="00BE3B7A" w:rsidP="00E610B2">
      <w:pPr>
        <w:tabs>
          <w:tab w:val="left" w:pos="663"/>
        </w:tabs>
        <w:spacing w:line="276" w:lineRule="auto"/>
        <w:ind w:firstLine="660"/>
        <w:jc w:val="both"/>
        <w:rPr>
          <w:szCs w:val="24"/>
        </w:rPr>
      </w:pPr>
      <w:r w:rsidR="00E610B2">
        <w:rPr>
          <w:szCs w:val="24"/>
        </w:rPr>
        <w:t>21.1</w:t>
      </w:r>
      <w:r w:rsidR="00E610B2">
        <w:rPr>
          <w:szCs w:val="24"/>
        </w:rPr>
        <w:t>.</w:t>
      </w:r>
      <w:r w:rsidR="00E610B2">
        <w:rPr>
          <w:szCs w:val="24"/>
        </w:rPr>
        <w:tab/>
        <w:t>išugdyti kiekvienam mokiniui vertybines orientacijas, leidžiančias tapti doru, siekiančiu žinių, savarankišku, atsakingu, patriotiškai nusiteikusiu žmogumi, išlavinti dabartiniam gyvenimui svarbius jo komunikacinius gebėjimus, padėti įsisavinti žinių visuomenei būdingą informacinę kultūrą, užtikrinant gimtosios ir užsienio kalbų mokėjimą, informacinį raštingumą, taip pat šiuolaikinę socialinę kompetenciją ir gebėjimus savarankiškai kurti savo gyvenimą;</w:t>
      </w:r>
    </w:p>
    <w:p w:rsidR="00F0708A" w:rsidRDefault="00BE3B7A" w:rsidP="00E610B2">
      <w:pPr>
        <w:tabs>
          <w:tab w:val="left" w:pos="663"/>
        </w:tabs>
        <w:spacing w:line="276" w:lineRule="auto"/>
        <w:ind w:firstLine="660"/>
        <w:jc w:val="both"/>
        <w:rPr>
          <w:szCs w:val="24"/>
        </w:rPr>
      </w:pPr>
      <w:r w:rsidR="00E610B2">
        <w:rPr>
          <w:szCs w:val="24"/>
        </w:rPr>
        <w:t>21.2</w:t>
      </w:r>
      <w:r w:rsidR="00E610B2">
        <w:rPr>
          <w:szCs w:val="24"/>
        </w:rPr>
        <w:t>.</w:t>
      </w:r>
      <w:r w:rsidR="00E610B2">
        <w:rPr>
          <w:szCs w:val="24"/>
        </w:rPr>
        <w:tab/>
        <w:t xml:space="preserve"> ugdyti mokinius karjerai, formuoti mokymosi visą gyvenimą nuostatą;</w:t>
      </w:r>
    </w:p>
    <w:p w:rsidR="00F0708A" w:rsidRDefault="00BE3B7A" w:rsidP="00E610B2">
      <w:pPr>
        <w:tabs>
          <w:tab w:val="left" w:pos="663"/>
        </w:tabs>
        <w:spacing w:line="276" w:lineRule="auto"/>
        <w:ind w:firstLine="660"/>
        <w:jc w:val="both"/>
        <w:rPr>
          <w:szCs w:val="24"/>
        </w:rPr>
      </w:pPr>
      <w:r w:rsidR="00E610B2">
        <w:rPr>
          <w:szCs w:val="24"/>
        </w:rPr>
        <w:t>21.3</w:t>
      </w:r>
      <w:r w:rsidR="00E610B2">
        <w:rPr>
          <w:szCs w:val="24"/>
        </w:rPr>
        <w:t>.</w:t>
      </w:r>
      <w:r w:rsidR="00E610B2">
        <w:rPr>
          <w:szCs w:val="24"/>
        </w:rPr>
        <w:tab/>
        <w:t>perteikti mokiniui tautinės ir etinės kultūros pagrindus, Europos ir pasaulio humanistinės kultūros tradicijas ir vertybes, laiduoti sąlygas asmens brandžiai tautinei savimonei, dorovinei, estetinei, mokslinei kultūrai, pasaulėžiūrai formuotis, taip pat garantuoti tautos, krašto kultūros tęstinumą, jos tapatybės išsaugojimą, nuolatinį jos vertybių kūrimą, puoselėti krašto atvirumą ir dialogiškumą;</w:t>
      </w:r>
    </w:p>
    <w:p w:rsidR="00F0708A" w:rsidRDefault="00BE3B7A" w:rsidP="00E610B2">
      <w:pPr>
        <w:tabs>
          <w:tab w:val="left" w:pos="663"/>
        </w:tabs>
        <w:spacing w:line="276" w:lineRule="auto"/>
        <w:ind w:firstLine="660"/>
        <w:jc w:val="both"/>
        <w:rPr>
          <w:szCs w:val="24"/>
        </w:rPr>
      </w:pPr>
      <w:r w:rsidR="00E610B2">
        <w:rPr>
          <w:szCs w:val="24"/>
        </w:rPr>
        <w:t>21.4</w:t>
      </w:r>
      <w:r w:rsidR="00E610B2">
        <w:rPr>
          <w:szCs w:val="24"/>
        </w:rPr>
        <w:t>.</w:t>
      </w:r>
      <w:r w:rsidR="00E610B2">
        <w:rPr>
          <w:szCs w:val="24"/>
        </w:rPr>
        <w:tab/>
        <w:t>sudaryti sąlygas asmeniui įgyti demokratijos tradicijas įkūnijančius pilietinės bei politinės kultūros pagrindus, išplėtoti gebėjimus ir patirtį, būtiną asmeniui, kaip kompetentingam Lietuvos piliečiui, europinės ir pasaulinės bendrijos, daugiakultūrinės visuomenės nariui.</w:t>
      </w:r>
    </w:p>
    <w:p w:rsidR="00F0708A" w:rsidRDefault="00BE3B7A" w:rsidP="00E610B2">
      <w:pPr>
        <w:tabs>
          <w:tab w:val="left" w:pos="663"/>
        </w:tabs>
        <w:spacing w:line="276" w:lineRule="auto"/>
        <w:ind w:left="660" w:firstLine="663"/>
        <w:jc w:val="both"/>
        <w:rPr>
          <w:szCs w:val="24"/>
        </w:rPr>
      </w:pPr>
    </w:p>
    <w:p w:rsidR="00F0708A" w:rsidRDefault="00BE3B7A" w:rsidP="00E610B2">
      <w:pPr>
        <w:tabs>
          <w:tab w:val="left" w:pos="1242"/>
        </w:tabs>
        <w:spacing w:line="276" w:lineRule="auto"/>
        <w:jc w:val="center"/>
        <w:rPr>
          <w:b/>
          <w:szCs w:val="24"/>
        </w:rPr>
      </w:pPr>
      <w:r w:rsidR="00E610B2">
        <w:rPr>
          <w:b/>
          <w:szCs w:val="24"/>
        </w:rPr>
        <w:t>III</w:t>
      </w:r>
      <w:r w:rsidR="00E610B2">
        <w:rPr>
          <w:b/>
          <w:szCs w:val="24"/>
        </w:rPr>
        <w:t xml:space="preserve">. </w:t>
      </w:r>
      <w:r w:rsidR="00E610B2">
        <w:rPr>
          <w:b/>
          <w:szCs w:val="24"/>
        </w:rPr>
        <w:t>STRUKTŪRA IR VALDYMAS</w:t>
      </w:r>
    </w:p>
    <w:p w:rsidR="00F0708A" w:rsidRDefault="00F0708A" w:rsidP="00E610B2">
      <w:pPr>
        <w:tabs>
          <w:tab w:val="left" w:pos="1242"/>
        </w:tabs>
        <w:spacing w:line="276" w:lineRule="auto"/>
        <w:jc w:val="both"/>
        <w:rPr>
          <w:b/>
          <w:szCs w:val="24"/>
        </w:rPr>
      </w:pPr>
    </w:p>
    <w:p w:rsidR="00F0708A" w:rsidRDefault="00BE3B7A" w:rsidP="00E610B2">
      <w:pPr>
        <w:tabs>
          <w:tab w:val="left" w:pos="663"/>
          <w:tab w:val="left" w:pos="1276"/>
        </w:tabs>
        <w:spacing w:line="276" w:lineRule="auto"/>
        <w:ind w:firstLine="660"/>
        <w:jc w:val="both"/>
      </w:pPr>
      <w:r w:rsidR="00E610B2">
        <w:t>22</w:t>
      </w:r>
      <w:r w:rsidR="00E610B2">
        <w:t>.</w:t>
      </w:r>
      <w:r w:rsidR="00E610B2">
        <w:tab/>
        <w:t xml:space="preserve">Šakių „Varpo“ mokyklai vadovauja </w:t>
      </w:r>
      <w:r w:rsidR="00E610B2">
        <w:rPr>
          <w:bCs/>
        </w:rPr>
        <w:t>direktorius</w:t>
      </w:r>
      <w:r w:rsidR="00E610B2">
        <w:t>, kurį į pareigas skiria, atleidžia iš jų, bei skiria nuobaudas savininko teises ir pareigas įgyvendinanti institucija – Šakių rajono savivaldybės taryba įstatymų nustatyta tvarka.</w:t>
      </w:r>
    </w:p>
    <w:p w:rsidR="00F0708A" w:rsidRDefault="00BE3B7A" w:rsidP="00E610B2">
      <w:pPr>
        <w:tabs>
          <w:tab w:val="left" w:pos="663"/>
          <w:tab w:val="left" w:pos="1276"/>
        </w:tabs>
        <w:spacing w:line="276" w:lineRule="auto"/>
        <w:ind w:firstLine="660"/>
        <w:jc w:val="both"/>
        <w:rPr>
          <w:bCs/>
        </w:rPr>
      </w:pPr>
      <w:r w:rsidR="00E610B2">
        <w:rPr>
          <w:bCs/>
        </w:rPr>
        <w:t>23</w:t>
      </w:r>
      <w:r w:rsidR="00E610B2">
        <w:rPr>
          <w:bCs/>
        </w:rPr>
        <w:t>.</w:t>
      </w:r>
      <w:r w:rsidR="00E610B2">
        <w:rPr>
          <w:bCs/>
        </w:rPr>
        <w:tab/>
        <w:t>Direktorius:</w:t>
      </w:r>
    </w:p>
    <w:p w:rsidR="00F0708A" w:rsidRDefault="00BE3B7A" w:rsidP="00E610B2">
      <w:pPr>
        <w:tabs>
          <w:tab w:val="left" w:pos="0"/>
          <w:tab w:val="left" w:pos="663"/>
        </w:tabs>
        <w:spacing w:line="276" w:lineRule="auto"/>
        <w:ind w:firstLine="660"/>
        <w:jc w:val="both"/>
      </w:pPr>
      <w:r w:rsidR="00E610B2">
        <w:t>23.1</w:t>
      </w:r>
      <w:r w:rsidR="00E610B2">
        <w:t>.</w:t>
      </w:r>
      <w:r w:rsidR="00E610B2">
        <w:tab/>
        <w:t>vadovauja Mokyklos strateginio plano ir metinių veiklos programų, Mokyklos švietimo programų rengimui, jas tvirtina, vadovauja jų vykdymui;</w:t>
      </w:r>
    </w:p>
    <w:p w:rsidR="00F0708A" w:rsidRDefault="00BE3B7A" w:rsidP="00E610B2">
      <w:pPr>
        <w:tabs>
          <w:tab w:val="left" w:pos="0"/>
          <w:tab w:val="left" w:pos="663"/>
        </w:tabs>
        <w:spacing w:line="276" w:lineRule="auto"/>
        <w:ind w:firstLine="660"/>
        <w:jc w:val="both"/>
      </w:pPr>
      <w:r w:rsidR="00E610B2">
        <w:t>23.2</w:t>
      </w:r>
      <w:r w:rsidR="00E610B2">
        <w:t>.</w:t>
      </w:r>
      <w:r w:rsidR="00E610B2">
        <w:tab/>
        <w:t>aiškina Mokyklos bendruomenės nariams valstybinę bei regioninę politiką;</w:t>
      </w:r>
    </w:p>
    <w:p w:rsidR="00F0708A" w:rsidRDefault="00BE3B7A" w:rsidP="00E610B2">
      <w:pPr>
        <w:tabs>
          <w:tab w:val="left" w:pos="0"/>
          <w:tab w:val="left" w:pos="663"/>
        </w:tabs>
        <w:spacing w:line="276" w:lineRule="auto"/>
        <w:ind w:firstLine="660"/>
        <w:jc w:val="both"/>
      </w:pPr>
      <w:r w:rsidR="00E610B2">
        <w:t>23.3</w:t>
      </w:r>
      <w:r w:rsidR="00E610B2">
        <w:t>.</w:t>
      </w:r>
      <w:r w:rsidR="00E610B2">
        <w:tab/>
        <w:t>telkia  Mokyklos bendruomenę švietimo politikos įgyvendinimui;</w:t>
      </w:r>
    </w:p>
    <w:p w:rsidR="00F0708A" w:rsidRDefault="00BE3B7A" w:rsidP="00E610B2">
      <w:pPr>
        <w:tabs>
          <w:tab w:val="left" w:pos="0"/>
          <w:tab w:val="left" w:pos="663"/>
        </w:tabs>
        <w:spacing w:line="276" w:lineRule="auto"/>
        <w:ind w:firstLine="660"/>
        <w:jc w:val="both"/>
      </w:pPr>
      <w:r w:rsidR="00E610B2">
        <w:t>23.4</w:t>
      </w:r>
      <w:r w:rsidR="00E610B2">
        <w:t>.</w:t>
      </w:r>
      <w:r w:rsidR="00E610B2">
        <w:tab/>
        <w:t>nustatyta tvarka priima ir atleidžia mokytojus, kitus ugdymo procese dalyvaujančius asmenis bei aptarnaujantį personalą;</w:t>
      </w:r>
    </w:p>
    <w:p w:rsidR="00F0708A" w:rsidRDefault="00BE3B7A" w:rsidP="00E610B2">
      <w:pPr>
        <w:tabs>
          <w:tab w:val="left" w:pos="0"/>
          <w:tab w:val="left" w:pos="663"/>
        </w:tabs>
        <w:spacing w:line="276" w:lineRule="auto"/>
        <w:ind w:firstLine="660"/>
        <w:jc w:val="both"/>
      </w:pPr>
      <w:r w:rsidR="00E610B2">
        <w:t>23.5</w:t>
      </w:r>
      <w:r w:rsidR="00E610B2">
        <w:t>.</w:t>
      </w:r>
      <w:r w:rsidR="00E610B2">
        <w:tab/>
        <w:t>teikia asmeniui informaciją, kuri padėtų pasirinkti jo interesus, polinkius, gebėjimus atitinkantį švietimą, apie vykdomas mokykloje formaliojo švietimo programas, jų pasirinkimo galimybes, mokytojų kvalifikaciją, svarbiausius Mokyklos audito rezultatus, Mokyklos bendruomenės tradicijas ir pasiekimus, demokratinį mokyklos valdymą;</w:t>
      </w:r>
    </w:p>
    <w:p w:rsidR="00F0708A" w:rsidRDefault="00BE3B7A" w:rsidP="00E610B2">
      <w:pPr>
        <w:tabs>
          <w:tab w:val="left" w:pos="0"/>
          <w:tab w:val="left" w:pos="663"/>
        </w:tabs>
        <w:spacing w:line="276" w:lineRule="auto"/>
        <w:ind w:firstLine="660"/>
        <w:jc w:val="both"/>
      </w:pPr>
      <w:r w:rsidR="00E610B2">
        <w:t>23.6</w:t>
      </w:r>
      <w:r w:rsidR="00E610B2">
        <w:t>.</w:t>
      </w:r>
      <w:r w:rsidR="00E610B2">
        <w:tab/>
        <w:t>užtikrina bendradarbiavimu pagrįstus santykius, Mokytojo etikos normų laikymąsi, skaidriai priimamus sprendimus, bendruomenės narių informavimą, pedagoginio ir nepedagoginio personalo profesinį tobulėjimą, sveiką, saugią, užkertančią kelią bet kokioms smurto, prievartos išraiškoms bei žalingiems įpročiams aplinką;</w:t>
      </w:r>
    </w:p>
    <w:p w:rsidR="00F0708A" w:rsidRDefault="00BE3B7A" w:rsidP="00E610B2">
      <w:pPr>
        <w:tabs>
          <w:tab w:val="left" w:pos="0"/>
          <w:tab w:val="left" w:pos="663"/>
        </w:tabs>
        <w:spacing w:line="276" w:lineRule="auto"/>
        <w:ind w:firstLine="660"/>
        <w:jc w:val="both"/>
      </w:pPr>
      <w:r w:rsidR="00E610B2">
        <w:t>23.7</w:t>
      </w:r>
      <w:r w:rsidR="00E610B2">
        <w:t>.</w:t>
      </w:r>
      <w:r w:rsidR="00E610B2">
        <w:tab/>
        <w:t>analizuoja Mokyklos veiklos ir valdymo išteklių būklę, inicijuoja Mokyklos vidaus audito vykdymą ir atsako už Mokyklos veiklos rezultatus;</w:t>
      </w:r>
    </w:p>
    <w:p w:rsidR="00F0708A" w:rsidRDefault="00BE3B7A" w:rsidP="00E610B2">
      <w:pPr>
        <w:tabs>
          <w:tab w:val="left" w:pos="0"/>
          <w:tab w:val="left" w:pos="663"/>
        </w:tabs>
        <w:spacing w:line="276" w:lineRule="auto"/>
        <w:ind w:firstLine="660"/>
        <w:jc w:val="both"/>
      </w:pPr>
      <w:r w:rsidR="00E610B2">
        <w:t>23.8</w:t>
      </w:r>
      <w:r w:rsidR="00E610B2">
        <w:t>.</w:t>
      </w:r>
      <w:r w:rsidR="00E610B2">
        <w:tab/>
        <w:t>skiria valstybines funkcijas pavaduotojams, sudaro jiems galimybes savarankiškai dirbti, organizuoja reguliarų atsiskaitymą už atliktą darbą;</w:t>
      </w:r>
    </w:p>
    <w:p w:rsidR="00F0708A" w:rsidRDefault="00BE3B7A" w:rsidP="00E610B2">
      <w:pPr>
        <w:tabs>
          <w:tab w:val="left" w:pos="0"/>
          <w:tab w:val="left" w:pos="663"/>
        </w:tabs>
        <w:spacing w:line="276" w:lineRule="auto"/>
        <w:ind w:firstLine="660"/>
        <w:jc w:val="both"/>
      </w:pPr>
      <w:r w:rsidR="00E610B2">
        <w:t>23.9</w:t>
      </w:r>
      <w:r w:rsidR="00E610B2">
        <w:t>.</w:t>
      </w:r>
      <w:r w:rsidR="00E610B2">
        <w:tab/>
        <w:t>inicijuoja darbuotojų pareiginių instrukcijų rengimą ir jas tvirtina, rengia mokyklos darbo tvarkos taisykles, organizuoja jų projekto svarstymą ir jas tvirtina;</w:t>
      </w:r>
    </w:p>
    <w:p w:rsidR="00F0708A" w:rsidRDefault="00BE3B7A" w:rsidP="00E610B2">
      <w:pPr>
        <w:tabs>
          <w:tab w:val="left" w:pos="0"/>
          <w:tab w:val="left" w:pos="663"/>
        </w:tabs>
        <w:spacing w:line="276" w:lineRule="auto"/>
        <w:ind w:firstLine="660"/>
        <w:jc w:val="both"/>
      </w:pPr>
      <w:r w:rsidR="00E610B2">
        <w:t>23.10</w:t>
      </w:r>
      <w:r w:rsidR="00E610B2">
        <w:t>.</w:t>
      </w:r>
      <w:r w:rsidR="00E610B2">
        <w:tab/>
        <w:t>rūpinasi mokytojų kvalifikacijos tobulinimu, sudaro sąlygas atestuotis;</w:t>
      </w:r>
    </w:p>
    <w:p w:rsidR="00F0708A" w:rsidRDefault="00BE3B7A" w:rsidP="00E610B2">
      <w:pPr>
        <w:tabs>
          <w:tab w:val="left" w:pos="0"/>
          <w:tab w:val="left" w:pos="663"/>
        </w:tabs>
        <w:spacing w:line="276" w:lineRule="auto"/>
        <w:ind w:firstLine="660"/>
        <w:jc w:val="both"/>
      </w:pPr>
      <w:r w:rsidR="00E610B2">
        <w:t>23.11</w:t>
      </w:r>
      <w:r w:rsidR="00E610B2">
        <w:t>.</w:t>
      </w:r>
      <w:r w:rsidR="00E610B2">
        <w:tab/>
        <w:t>sudaro Vaiko gerovės komisiją, rūpinasi specialiosios pedagoginės psichologinės, socialinės pedagoginės, informacinės pagalbos mokiniams teikimu;</w:t>
      </w:r>
    </w:p>
    <w:p w:rsidR="00F0708A" w:rsidRDefault="00BE3B7A" w:rsidP="00E610B2">
      <w:pPr>
        <w:tabs>
          <w:tab w:val="left" w:pos="0"/>
          <w:tab w:val="left" w:pos="663"/>
        </w:tabs>
        <w:spacing w:line="276" w:lineRule="auto"/>
        <w:ind w:firstLine="660"/>
        <w:jc w:val="both"/>
      </w:pPr>
      <w:r w:rsidR="00E610B2">
        <w:t>23.12</w:t>
      </w:r>
      <w:r w:rsidR="00E610B2">
        <w:t>.</w:t>
      </w:r>
      <w:r w:rsidR="00E610B2">
        <w:tab/>
        <w:t>palaiko ryšius su Vaiko teisių apsaugos skyriumi, mokyklos rėmėjais, vietos bendruomene;</w:t>
      </w:r>
    </w:p>
    <w:p w:rsidR="00F0708A" w:rsidRDefault="00BE3B7A" w:rsidP="00E610B2">
      <w:pPr>
        <w:tabs>
          <w:tab w:val="left" w:pos="0"/>
          <w:tab w:val="left" w:pos="663"/>
        </w:tabs>
        <w:spacing w:line="276" w:lineRule="auto"/>
        <w:ind w:firstLine="660"/>
        <w:jc w:val="both"/>
      </w:pPr>
      <w:r w:rsidR="00E610B2">
        <w:t>23.13</w:t>
      </w:r>
      <w:r w:rsidR="00E610B2">
        <w:t>.</w:t>
      </w:r>
      <w:r w:rsidR="00E610B2">
        <w:tab/>
        <w:t>organizuoja pagrindinės mokyklos ugdymo pasiekimų patikrinimą, nustatyta tvarka teikia informaciją Egzaminų centrui ir kitoms institucijoms;</w:t>
      </w:r>
    </w:p>
    <w:p w:rsidR="00F0708A" w:rsidRDefault="00BE3B7A" w:rsidP="00E610B2">
      <w:pPr>
        <w:tabs>
          <w:tab w:val="left" w:pos="0"/>
          <w:tab w:val="left" w:pos="663"/>
        </w:tabs>
        <w:spacing w:line="276" w:lineRule="auto"/>
        <w:ind w:firstLine="660"/>
        <w:jc w:val="both"/>
      </w:pPr>
      <w:r w:rsidR="00E610B2">
        <w:t>23.14</w:t>
      </w:r>
      <w:r w:rsidR="00E610B2">
        <w:t>.</w:t>
      </w:r>
      <w:r w:rsidR="00E610B2">
        <w:tab/>
        <w:t>sudaro metinę mokyklos pajamų ir išlaidų sąmatą, organizuoja mokyklos finansinių ataskaitų rinkinio rengimą;</w:t>
      </w:r>
    </w:p>
    <w:p w:rsidR="00F0708A" w:rsidRDefault="00BE3B7A" w:rsidP="00E610B2">
      <w:pPr>
        <w:tabs>
          <w:tab w:val="left" w:pos="0"/>
          <w:tab w:val="left" w:pos="663"/>
        </w:tabs>
        <w:spacing w:line="276" w:lineRule="auto"/>
        <w:ind w:firstLine="660"/>
        <w:jc w:val="both"/>
      </w:pPr>
      <w:r w:rsidR="00E610B2">
        <w:t>23.15</w:t>
      </w:r>
      <w:r w:rsidR="00E610B2">
        <w:t>.</w:t>
      </w:r>
      <w:r w:rsidR="00E610B2">
        <w:tab/>
        <w:t>pagal kompetenciją sudaro sutartis, rašo įsakymus;</w:t>
      </w:r>
    </w:p>
    <w:p w:rsidR="00F0708A" w:rsidRDefault="00BE3B7A" w:rsidP="00E610B2">
      <w:pPr>
        <w:tabs>
          <w:tab w:val="left" w:pos="0"/>
          <w:tab w:val="left" w:pos="663"/>
        </w:tabs>
        <w:spacing w:line="276" w:lineRule="auto"/>
        <w:ind w:firstLine="660"/>
        <w:jc w:val="both"/>
      </w:pPr>
      <w:r w:rsidR="00E610B2">
        <w:t>23.16</w:t>
      </w:r>
      <w:r w:rsidR="00E610B2">
        <w:t>.</w:t>
      </w:r>
      <w:r w:rsidR="00E610B2">
        <w:tab/>
        <w:t>tvirtina Mokyklos struktūrą ir pareigybių sąrašą, neviršijant nustatyto didžiausio leistino pareigybių skaičiaus;</w:t>
      </w:r>
    </w:p>
    <w:p w:rsidR="00F0708A" w:rsidRDefault="00BE3B7A" w:rsidP="00E610B2">
      <w:pPr>
        <w:tabs>
          <w:tab w:val="left" w:pos="0"/>
          <w:tab w:val="left" w:pos="663"/>
        </w:tabs>
        <w:spacing w:line="276" w:lineRule="auto"/>
        <w:ind w:firstLine="660"/>
        <w:jc w:val="both"/>
      </w:pPr>
      <w:r w:rsidR="00E610B2">
        <w:t>23.17</w:t>
      </w:r>
      <w:r w:rsidR="00E610B2">
        <w:t>.</w:t>
      </w:r>
      <w:r w:rsidR="00E610B2">
        <w:tab/>
        <w:t xml:space="preserve"> imasi priemonių, kad būtų laiku suteikta pagalba mokiniui, kurio atžvilgiu buvo taikytas smurtas, prievarta, seksualinio ar kitokio pobūdžio išnaudojimas, ir apie tai informuoja suinteresuotas institucijas;</w:t>
      </w:r>
    </w:p>
    <w:p w:rsidR="00F0708A" w:rsidRDefault="00BE3B7A" w:rsidP="00E610B2">
      <w:pPr>
        <w:tabs>
          <w:tab w:val="left" w:pos="0"/>
          <w:tab w:val="left" w:pos="663"/>
        </w:tabs>
        <w:spacing w:line="276" w:lineRule="auto"/>
        <w:ind w:firstLine="660"/>
        <w:jc w:val="both"/>
      </w:pPr>
      <w:r w:rsidR="00E610B2">
        <w:t>23.18</w:t>
      </w:r>
      <w:r w:rsidR="00E610B2">
        <w:t>.</w:t>
      </w:r>
      <w:r w:rsidR="00E610B2">
        <w:tab/>
        <w:t xml:space="preserve"> tvirtina mokyklos ugdymo planą;</w:t>
      </w:r>
    </w:p>
    <w:p w:rsidR="00F0708A" w:rsidRDefault="00BE3B7A" w:rsidP="00E610B2">
      <w:pPr>
        <w:tabs>
          <w:tab w:val="left" w:pos="0"/>
          <w:tab w:val="left" w:pos="663"/>
        </w:tabs>
        <w:spacing w:line="276" w:lineRule="auto"/>
        <w:ind w:firstLine="660"/>
        <w:jc w:val="both"/>
      </w:pPr>
      <w:r w:rsidR="00E610B2">
        <w:t>23.19</w:t>
      </w:r>
      <w:r w:rsidR="00E610B2">
        <w:t>.</w:t>
      </w:r>
      <w:r w:rsidR="00E610B2">
        <w:tab/>
        <w:t>atsako už Švietimo, mokslo ir sporto ministro įsakymų, kitų norminių dokumentų vykdymą, už visos įstaigos veiklą ir jos rezultatus, už įstaigos turtą, finansinių operacijų vykdymą, moksleivių maitinimą, užtikrina vaikų gyvybės ir sveikatos saugumą;</w:t>
      </w:r>
    </w:p>
    <w:p w:rsidR="00F0708A" w:rsidRDefault="00BE3B7A" w:rsidP="00E610B2">
      <w:pPr>
        <w:tabs>
          <w:tab w:val="left" w:pos="0"/>
          <w:tab w:val="left" w:pos="663"/>
        </w:tabs>
        <w:spacing w:line="276" w:lineRule="auto"/>
        <w:ind w:firstLine="660"/>
        <w:jc w:val="both"/>
      </w:pPr>
      <w:r w:rsidR="00E610B2">
        <w:t>23.20</w:t>
      </w:r>
      <w:r w:rsidR="00E610B2">
        <w:t>.</w:t>
      </w:r>
      <w:r w:rsidR="00E610B2">
        <w:tab/>
      </w:r>
      <w:r w:rsidR="00E610B2">
        <w:rPr>
          <w:spacing w:val="2"/>
        </w:rPr>
        <w:t xml:space="preserve">atlieka mokyklos </w:t>
      </w:r>
      <w:r w:rsidR="00E610B2">
        <w:t xml:space="preserve">Savininko teises ir pareigas įgyvendinančios institucijos – Šakių rajono savivaldybės tarybos </w:t>
      </w:r>
      <w:r w:rsidR="00E610B2">
        <w:rPr>
          <w:spacing w:val="2"/>
        </w:rPr>
        <w:t xml:space="preserve"> priskirtas funkcijas, įtvirtintas mokyklos nuostatuose ir pareigybės aprašymuose.</w:t>
      </w:r>
    </w:p>
    <w:p w:rsidR="00F0708A" w:rsidRDefault="00BE3B7A" w:rsidP="00E610B2">
      <w:pPr>
        <w:tabs>
          <w:tab w:val="left" w:pos="0"/>
          <w:tab w:val="left" w:pos="663"/>
        </w:tabs>
        <w:spacing w:line="276" w:lineRule="auto"/>
        <w:ind w:left="1276" w:hanging="616"/>
        <w:jc w:val="both"/>
      </w:pPr>
      <w:r w:rsidR="00E610B2">
        <w:t>24</w:t>
      </w:r>
      <w:r w:rsidR="00E610B2">
        <w:t>.</w:t>
      </w:r>
      <w:r w:rsidR="00E610B2">
        <w:tab/>
        <w:t>Direktoriaus pavaduotojai ugdymui:</w:t>
      </w:r>
    </w:p>
    <w:p w:rsidR="00F0708A" w:rsidRDefault="00BE3B7A" w:rsidP="00E610B2">
      <w:pPr>
        <w:tabs>
          <w:tab w:val="left" w:pos="0"/>
          <w:tab w:val="left" w:pos="426"/>
        </w:tabs>
        <w:spacing w:line="276" w:lineRule="auto"/>
        <w:ind w:firstLine="660"/>
        <w:jc w:val="both"/>
      </w:pPr>
      <w:r w:rsidR="00E610B2">
        <w:t>24.1</w:t>
      </w:r>
      <w:r w:rsidR="00E610B2">
        <w:t>.</w:t>
      </w:r>
      <w:r w:rsidR="00E610B2">
        <w:tab/>
        <w:t>organizuoja ugdymo plano, bendrųjų programų vykdymą, pamokų ir neformaliojo  ugdymo tvarkaraščių sudarymą. Suderina dalykų ir dalykų modulių programas, programas specialiųjų poreikių mokiniams.</w:t>
      </w:r>
    </w:p>
    <w:p w:rsidR="00F0708A" w:rsidRDefault="00BE3B7A" w:rsidP="00E610B2">
      <w:pPr>
        <w:tabs>
          <w:tab w:val="left" w:pos="0"/>
          <w:tab w:val="left" w:pos="426"/>
        </w:tabs>
        <w:spacing w:line="276" w:lineRule="auto"/>
        <w:ind w:firstLine="660"/>
        <w:jc w:val="both"/>
      </w:pPr>
      <w:r w:rsidR="00E610B2">
        <w:t>24.2</w:t>
      </w:r>
      <w:r w:rsidR="00E610B2">
        <w:t>.</w:t>
      </w:r>
      <w:r w:rsidR="00E610B2">
        <w:tab/>
        <w:t>organizuoja Vaiko gerovės komisijos darbą;</w:t>
      </w:r>
    </w:p>
    <w:p w:rsidR="00F0708A" w:rsidRDefault="00BE3B7A" w:rsidP="00E610B2">
      <w:pPr>
        <w:tabs>
          <w:tab w:val="left" w:pos="0"/>
          <w:tab w:val="left" w:pos="426"/>
        </w:tabs>
        <w:spacing w:line="276" w:lineRule="auto"/>
        <w:ind w:firstLine="660"/>
        <w:jc w:val="both"/>
      </w:pPr>
      <w:r w:rsidR="00E610B2">
        <w:t>24.3</w:t>
      </w:r>
      <w:r w:rsidR="00E610B2">
        <w:t>.</w:t>
      </w:r>
      <w:r w:rsidR="00E610B2">
        <w:tab/>
        <w:t>teikia pagalbą mokytojams pagal kuruojamus dalykus, prižiūri, kaip vykdomi mokyklos veiklą reglamentuojantys dokumentai;</w:t>
      </w:r>
    </w:p>
    <w:p w:rsidR="00F0708A" w:rsidRDefault="00BE3B7A" w:rsidP="00E610B2">
      <w:pPr>
        <w:tabs>
          <w:tab w:val="left" w:pos="0"/>
          <w:tab w:val="left" w:pos="426"/>
        </w:tabs>
        <w:spacing w:line="276" w:lineRule="auto"/>
        <w:ind w:firstLine="660"/>
        <w:jc w:val="both"/>
      </w:pPr>
      <w:r w:rsidR="00E610B2">
        <w:t>24.4</w:t>
      </w:r>
      <w:r w:rsidR="00E610B2">
        <w:t>.</w:t>
      </w:r>
      <w:r w:rsidR="00E610B2">
        <w:tab/>
        <w:t>stebi ugdymo procesą mokykloje, vertina ugdymo rezultatus;</w:t>
      </w:r>
    </w:p>
    <w:p w:rsidR="00F0708A" w:rsidRDefault="00BE3B7A" w:rsidP="00E610B2">
      <w:pPr>
        <w:tabs>
          <w:tab w:val="left" w:pos="0"/>
          <w:tab w:val="left" w:pos="426"/>
        </w:tabs>
        <w:spacing w:line="276" w:lineRule="auto"/>
        <w:ind w:firstLine="660"/>
        <w:jc w:val="both"/>
      </w:pPr>
      <w:r w:rsidR="00E610B2">
        <w:t>24.5</w:t>
      </w:r>
      <w:r w:rsidR="00E610B2">
        <w:t>.</w:t>
      </w:r>
      <w:r w:rsidR="00E610B2">
        <w:tab/>
        <w:t>skatina mokytojus tobulinti kvalifikaciją, dalykiškai bendradarbiauti ir atestuotis;</w:t>
      </w:r>
    </w:p>
    <w:p w:rsidR="00F0708A" w:rsidRDefault="00BE3B7A" w:rsidP="00E610B2">
      <w:pPr>
        <w:tabs>
          <w:tab w:val="left" w:pos="0"/>
          <w:tab w:val="left" w:pos="426"/>
        </w:tabs>
        <w:spacing w:line="276" w:lineRule="auto"/>
        <w:ind w:firstLine="660"/>
        <w:jc w:val="both"/>
      </w:pPr>
      <w:r w:rsidR="00E610B2">
        <w:t>24.6</w:t>
      </w:r>
      <w:r w:rsidR="00E610B2">
        <w:t>.</w:t>
      </w:r>
      <w:r w:rsidR="00E610B2">
        <w:tab/>
        <w:t>tvarko vaikų, mokinių ir mokyklos baigimo dokumentų apskaitą;</w:t>
      </w:r>
    </w:p>
    <w:p w:rsidR="00F0708A" w:rsidRDefault="00BE3B7A" w:rsidP="00E610B2">
      <w:pPr>
        <w:tabs>
          <w:tab w:val="left" w:pos="0"/>
          <w:tab w:val="left" w:pos="426"/>
        </w:tabs>
        <w:spacing w:line="276" w:lineRule="auto"/>
        <w:ind w:firstLine="660"/>
        <w:jc w:val="both"/>
      </w:pPr>
      <w:r w:rsidR="00E610B2">
        <w:t>24.7</w:t>
      </w:r>
      <w:r w:rsidR="00E610B2">
        <w:t>.</w:t>
      </w:r>
      <w:r w:rsidR="00E610B2">
        <w:tab/>
        <w:t xml:space="preserve">vykdo mokinių teisės pažeidimų prevenciją, informuoja suinteresuotas institucijas apie vengiančius lankyti mokyklą vaikus ir įstatymų nustatyta tvarka taiko poveikio priemones, rūpinasi vaikų, kuriems skirtos minimalios ar vidutinės priežiūros formos, nutarimų vykdymą; </w:t>
      </w:r>
    </w:p>
    <w:p w:rsidR="00F0708A" w:rsidRDefault="00BE3B7A" w:rsidP="00E610B2">
      <w:pPr>
        <w:tabs>
          <w:tab w:val="left" w:pos="0"/>
          <w:tab w:val="left" w:pos="426"/>
        </w:tabs>
        <w:spacing w:line="276" w:lineRule="auto"/>
        <w:ind w:firstLine="660"/>
        <w:jc w:val="both"/>
      </w:pPr>
      <w:r w:rsidR="00E610B2">
        <w:t>24.8</w:t>
      </w:r>
      <w:r w:rsidR="00E610B2">
        <w:t>.</w:t>
      </w:r>
      <w:r w:rsidR="00E610B2">
        <w:tab/>
        <w:t>organizuoja tėvų (ar vaiko globėjų, rūpintojų) švietimą;</w:t>
      </w:r>
    </w:p>
    <w:p w:rsidR="00F0708A" w:rsidRDefault="00BE3B7A" w:rsidP="00E610B2">
      <w:pPr>
        <w:tabs>
          <w:tab w:val="left" w:pos="0"/>
          <w:tab w:val="left" w:pos="426"/>
        </w:tabs>
        <w:spacing w:line="276" w:lineRule="auto"/>
        <w:ind w:firstLine="660"/>
        <w:jc w:val="both"/>
      </w:pPr>
      <w:r w:rsidR="00E610B2">
        <w:t>24.9</w:t>
      </w:r>
      <w:r w:rsidR="00E610B2">
        <w:t>.</w:t>
      </w:r>
      <w:r w:rsidR="00E610B2">
        <w:tab/>
      </w:r>
      <w:r w:rsidR="00E610B2">
        <w:rPr>
          <w:color w:val="000000"/>
          <w:spacing w:val="-1"/>
        </w:rPr>
        <w:t>pavaduoja mokyklos direktorių jam nesant;</w:t>
      </w:r>
    </w:p>
    <w:p w:rsidR="00F0708A" w:rsidRDefault="00BE3B7A" w:rsidP="00E610B2">
      <w:pPr>
        <w:tabs>
          <w:tab w:val="left" w:pos="0"/>
          <w:tab w:val="left" w:pos="426"/>
        </w:tabs>
        <w:spacing w:line="276" w:lineRule="auto"/>
        <w:ind w:firstLine="660"/>
        <w:jc w:val="both"/>
      </w:pPr>
      <w:r w:rsidR="00E610B2">
        <w:t>24.10</w:t>
      </w:r>
      <w:r w:rsidR="00E610B2">
        <w:t>.</w:t>
      </w:r>
      <w:r w:rsidR="00E610B2">
        <w:tab/>
        <w:t>vykdo kitas pareiginėje instrukcijoje numatytas funkcijas.</w:t>
      </w:r>
    </w:p>
    <w:p w:rsidR="00F0708A" w:rsidRDefault="00BE3B7A" w:rsidP="00E610B2">
      <w:pPr>
        <w:tabs>
          <w:tab w:val="left" w:pos="0"/>
          <w:tab w:val="left" w:pos="426"/>
        </w:tabs>
        <w:spacing w:line="276" w:lineRule="auto"/>
        <w:ind w:left="1276" w:hanging="616"/>
        <w:jc w:val="both"/>
      </w:pPr>
      <w:r w:rsidR="00E610B2">
        <w:t>25</w:t>
      </w:r>
      <w:r w:rsidR="00E610B2">
        <w:t>.</w:t>
      </w:r>
      <w:r w:rsidR="00E610B2">
        <w:tab/>
        <w:t>Direktoriaus pavaduotojas ūkio reikalams:</w:t>
      </w:r>
    </w:p>
    <w:p w:rsidR="00F0708A" w:rsidRDefault="00BE3B7A" w:rsidP="00E610B2">
      <w:pPr>
        <w:tabs>
          <w:tab w:val="left" w:pos="0"/>
          <w:tab w:val="left" w:pos="426"/>
        </w:tabs>
        <w:spacing w:line="276" w:lineRule="auto"/>
        <w:ind w:firstLine="660"/>
        <w:jc w:val="both"/>
      </w:pPr>
      <w:r w:rsidR="00E610B2">
        <w:t>25.1</w:t>
      </w:r>
      <w:r w:rsidR="00E610B2">
        <w:t>.</w:t>
      </w:r>
      <w:r w:rsidR="00E610B2">
        <w:tab/>
        <w:t>rūpinasi mokyklos bei skyriaus materialiniais ir informaciniais ištekliais, patalpų paruošimu darbui, sanitarija ir higiena;</w:t>
      </w:r>
    </w:p>
    <w:p w:rsidR="00F0708A" w:rsidRDefault="00BE3B7A" w:rsidP="00E610B2">
      <w:pPr>
        <w:tabs>
          <w:tab w:val="left" w:pos="0"/>
          <w:tab w:val="left" w:pos="426"/>
        </w:tabs>
        <w:spacing w:line="276" w:lineRule="auto"/>
        <w:ind w:firstLine="660"/>
        <w:jc w:val="both"/>
      </w:pPr>
      <w:r w:rsidR="00E610B2">
        <w:t>25.2</w:t>
      </w:r>
      <w:r w:rsidR="00E610B2">
        <w:t>.</w:t>
      </w:r>
      <w:r w:rsidR="00E610B2">
        <w:tab/>
        <w:t>organizuoja aptarnaujančio personalo darbą;</w:t>
      </w:r>
    </w:p>
    <w:p w:rsidR="00F0708A" w:rsidRDefault="00BE3B7A" w:rsidP="00E610B2">
      <w:pPr>
        <w:tabs>
          <w:tab w:val="left" w:pos="0"/>
          <w:tab w:val="left" w:pos="426"/>
        </w:tabs>
        <w:spacing w:line="276" w:lineRule="auto"/>
        <w:ind w:firstLine="660"/>
        <w:jc w:val="both"/>
      </w:pPr>
      <w:r w:rsidR="00E610B2">
        <w:t>25.3</w:t>
      </w:r>
      <w:r w:rsidR="00E610B2">
        <w:t>.</w:t>
      </w:r>
      <w:r w:rsidR="00E610B2">
        <w:tab/>
        <w:t>rūpinasi mokyklos, skyriaus pastatų, inventoriaus ir mokymo priemonių apsauga;</w:t>
      </w:r>
    </w:p>
    <w:p w:rsidR="00F0708A" w:rsidRDefault="00BE3B7A" w:rsidP="00E610B2">
      <w:pPr>
        <w:tabs>
          <w:tab w:val="left" w:pos="0"/>
          <w:tab w:val="left" w:pos="426"/>
        </w:tabs>
        <w:spacing w:line="276" w:lineRule="auto"/>
        <w:ind w:firstLine="660"/>
        <w:jc w:val="both"/>
      </w:pPr>
      <w:r w:rsidR="00E610B2">
        <w:t>25.4</w:t>
      </w:r>
      <w:r w:rsidR="00E610B2">
        <w:t>.</w:t>
      </w:r>
      <w:r w:rsidR="00E610B2">
        <w:tab/>
      </w:r>
      <w:r w:rsidR="00E610B2">
        <w:rPr>
          <w:color w:val="000000"/>
          <w:spacing w:val="-1"/>
        </w:rPr>
        <w:t>pavaduoja mokyklos direktorių jam nesant;</w:t>
      </w:r>
    </w:p>
    <w:p w:rsidR="00F0708A" w:rsidRDefault="00BE3B7A" w:rsidP="00E610B2">
      <w:pPr>
        <w:tabs>
          <w:tab w:val="left" w:pos="0"/>
          <w:tab w:val="left" w:pos="426"/>
        </w:tabs>
        <w:spacing w:line="276" w:lineRule="auto"/>
        <w:ind w:firstLine="660"/>
        <w:jc w:val="both"/>
      </w:pPr>
      <w:r w:rsidR="00E610B2">
        <w:t>25.5</w:t>
      </w:r>
      <w:r w:rsidR="00E610B2">
        <w:t>.</w:t>
      </w:r>
      <w:r w:rsidR="00E610B2">
        <w:tab/>
        <w:t>vykdo kitas pareiginėje instrukcijoje numatytas funkcijas;</w:t>
      </w:r>
    </w:p>
    <w:p w:rsidR="00F0708A" w:rsidRDefault="00BE3B7A" w:rsidP="00E610B2">
      <w:pPr>
        <w:tabs>
          <w:tab w:val="left" w:pos="0"/>
          <w:tab w:val="left" w:pos="426"/>
        </w:tabs>
        <w:spacing w:line="276" w:lineRule="auto"/>
        <w:ind w:firstLine="660"/>
        <w:jc w:val="both"/>
      </w:pPr>
      <w:r w:rsidR="00E610B2">
        <w:t>25.6</w:t>
      </w:r>
      <w:r w:rsidR="00E610B2">
        <w:t>.</w:t>
      </w:r>
      <w:r w:rsidR="00E610B2">
        <w:tab/>
        <w:t>atsako už įstaigos turtą, jo apsaugą ir mokyklos aptarnaujančio personalo darbą.</w:t>
      </w:r>
    </w:p>
    <w:p w:rsidR="00F0708A" w:rsidRDefault="00BE3B7A" w:rsidP="00E610B2">
      <w:pPr>
        <w:tabs>
          <w:tab w:val="left" w:pos="1242"/>
        </w:tabs>
        <w:spacing w:line="276" w:lineRule="auto"/>
        <w:ind w:firstLine="720"/>
        <w:jc w:val="both"/>
      </w:pPr>
    </w:p>
    <w:p w:rsidR="00F0708A" w:rsidRDefault="00BE3B7A" w:rsidP="00E610B2">
      <w:pPr>
        <w:tabs>
          <w:tab w:val="left" w:pos="1242"/>
        </w:tabs>
        <w:spacing w:line="276" w:lineRule="auto"/>
        <w:ind w:left="360"/>
        <w:jc w:val="center"/>
        <w:rPr>
          <w:b/>
        </w:rPr>
      </w:pPr>
      <w:r w:rsidR="00E610B2">
        <w:rPr>
          <w:b/>
        </w:rPr>
        <w:t>IV</w:t>
      </w:r>
      <w:r w:rsidR="00E610B2">
        <w:rPr>
          <w:b/>
        </w:rPr>
        <w:t xml:space="preserve">. </w:t>
      </w:r>
      <w:r w:rsidR="00E610B2">
        <w:rPr>
          <w:b/>
        </w:rPr>
        <w:t>PRIĖMIMAS Į DARBĄ IR  DARBO APMOKĖJIMAS</w:t>
      </w:r>
    </w:p>
    <w:p w:rsidR="00F0708A" w:rsidRDefault="00F0708A" w:rsidP="00E610B2">
      <w:pPr>
        <w:tabs>
          <w:tab w:val="left" w:pos="1242"/>
          <w:tab w:val="left" w:pos="1843"/>
        </w:tabs>
        <w:spacing w:line="276" w:lineRule="auto"/>
        <w:ind w:left="1276"/>
        <w:jc w:val="both"/>
      </w:pPr>
    </w:p>
    <w:p w:rsidR="00F0708A" w:rsidRDefault="00BE3B7A" w:rsidP="00E610B2">
      <w:pPr>
        <w:tabs>
          <w:tab w:val="left" w:pos="663"/>
          <w:tab w:val="left" w:pos="1276"/>
        </w:tabs>
        <w:spacing w:line="276" w:lineRule="auto"/>
        <w:ind w:firstLine="660"/>
        <w:jc w:val="both"/>
      </w:pPr>
      <w:r w:rsidR="00E610B2">
        <w:t>26</w:t>
      </w:r>
      <w:r w:rsidR="00E610B2">
        <w:t>.</w:t>
      </w:r>
      <w:r w:rsidR="00E610B2">
        <w:tab/>
        <w:t>Direktoriaus pavaduotojus, mokytojus ir kitus ugdymo procese dalyvaujančius asmenis bei aptarnaujantį personalą priima į darbą ir atleidžia mokyklos direktorius įstatymų nustatyta tvarka.</w:t>
      </w:r>
    </w:p>
    <w:p w:rsidR="00F0708A" w:rsidRDefault="00BE3B7A" w:rsidP="00E610B2">
      <w:pPr>
        <w:tabs>
          <w:tab w:val="left" w:pos="663"/>
          <w:tab w:val="left" w:pos="1276"/>
        </w:tabs>
        <w:spacing w:line="276" w:lineRule="auto"/>
        <w:ind w:firstLine="660"/>
        <w:jc w:val="both"/>
      </w:pPr>
      <w:r w:rsidR="00E610B2">
        <w:t>27</w:t>
      </w:r>
      <w:r w:rsidR="00E610B2">
        <w:t>.</w:t>
      </w:r>
      <w:r w:rsidR="00E610B2">
        <w:tab/>
        <w:t>Mokyklos direktoriaus pareiginė alga priklauso nuo mokinių skaičiaus, stažo, kitų kriterijų.</w:t>
      </w:r>
    </w:p>
    <w:p w:rsidR="00F0708A" w:rsidRDefault="00BE3B7A" w:rsidP="00E610B2">
      <w:pPr>
        <w:tabs>
          <w:tab w:val="left" w:pos="663"/>
          <w:tab w:val="left" w:pos="1276"/>
        </w:tabs>
        <w:spacing w:line="276" w:lineRule="auto"/>
        <w:ind w:firstLine="660"/>
        <w:jc w:val="both"/>
      </w:pPr>
      <w:r w:rsidR="00E610B2">
        <w:t>28</w:t>
      </w:r>
      <w:r w:rsidR="00E610B2">
        <w:t>.</w:t>
      </w:r>
      <w:r w:rsidR="00E610B2">
        <w:tab/>
        <w:t>Mokytojo pareiginė alga priklauso nuo išsilavinimo, darbo stažo ir pareigybės kategorijos, kitų Lietuvos Respublikos Vyriausybės nustatytų kriterijų.</w:t>
      </w:r>
    </w:p>
    <w:p w:rsidR="00F0708A" w:rsidRDefault="00BE3B7A" w:rsidP="00E610B2">
      <w:pPr>
        <w:tabs>
          <w:tab w:val="left" w:pos="663"/>
          <w:tab w:val="left" w:pos="1276"/>
        </w:tabs>
        <w:spacing w:line="276" w:lineRule="auto"/>
        <w:ind w:firstLine="660"/>
        <w:jc w:val="both"/>
      </w:pPr>
      <w:r w:rsidR="00E610B2">
        <w:t>29</w:t>
      </w:r>
      <w:r w:rsidR="00E610B2">
        <w:t>.</w:t>
      </w:r>
      <w:r w:rsidR="00E610B2">
        <w:tab/>
        <w:t>Direktoriaus pavaduotojų pareiginė alga priklauso nuo mokinių skaičiaus, stažo, kitų kriterijų.</w:t>
      </w:r>
    </w:p>
    <w:p w:rsidR="00F0708A" w:rsidRDefault="00BE3B7A" w:rsidP="00E610B2">
      <w:pPr>
        <w:tabs>
          <w:tab w:val="left" w:pos="663"/>
          <w:tab w:val="left" w:pos="1276"/>
        </w:tabs>
        <w:spacing w:line="276" w:lineRule="auto"/>
        <w:ind w:firstLine="660"/>
        <w:jc w:val="both"/>
      </w:pPr>
      <w:r w:rsidR="00E610B2">
        <w:t>30</w:t>
      </w:r>
      <w:r w:rsidR="00E610B2">
        <w:t>.</w:t>
      </w:r>
      <w:r w:rsidR="00E610B2">
        <w:tab/>
        <w:t>Mokyklos darbuotojų pareiginės algos koeficientą tvirtina mokyklos direktorius.</w:t>
      </w:r>
    </w:p>
    <w:p w:rsidR="00F0708A" w:rsidRDefault="00BE3B7A" w:rsidP="00E610B2">
      <w:pPr>
        <w:tabs>
          <w:tab w:val="left" w:pos="663"/>
          <w:tab w:val="left" w:pos="1276"/>
        </w:tabs>
        <w:spacing w:line="276" w:lineRule="auto"/>
        <w:ind w:firstLine="660"/>
        <w:jc w:val="both"/>
      </w:pPr>
      <w:r w:rsidR="00E610B2">
        <w:t>31</w:t>
      </w:r>
      <w:r w:rsidR="00E610B2">
        <w:t>.</w:t>
      </w:r>
      <w:r w:rsidR="00E610B2">
        <w:tab/>
        <w:t>Darbo apmokėjimo tvarką nustato Lietuvos Respublikos Darbo kodeksas, Lietuvos Respublikos įstatymai, Lietuvos Respublikos Vyriausybės nutarimai, Lietuvos Respublikos švietimo, mokslo ir sporto ministro įsakymai.</w:t>
      </w:r>
    </w:p>
    <w:p w:rsidR="00F0708A" w:rsidRDefault="00F0708A" w:rsidP="00E610B2">
      <w:pPr>
        <w:tabs>
          <w:tab w:val="left" w:pos="663"/>
          <w:tab w:val="left" w:pos="1276"/>
        </w:tabs>
        <w:spacing w:line="276" w:lineRule="auto"/>
        <w:ind w:left="660"/>
        <w:jc w:val="both"/>
      </w:pPr>
    </w:p>
    <w:p w:rsidR="00F0708A" w:rsidRDefault="00BE3B7A" w:rsidP="00E610B2">
      <w:pPr>
        <w:tabs>
          <w:tab w:val="left" w:pos="663"/>
          <w:tab w:val="left" w:pos="1276"/>
        </w:tabs>
        <w:spacing w:line="276" w:lineRule="auto"/>
        <w:ind w:left="660"/>
        <w:jc w:val="both"/>
      </w:pPr>
    </w:p>
    <w:p w:rsidR="00F0708A" w:rsidRDefault="00BE3B7A" w:rsidP="00E610B2">
      <w:pPr>
        <w:tabs>
          <w:tab w:val="left" w:pos="1242"/>
        </w:tabs>
        <w:spacing w:line="276" w:lineRule="auto"/>
        <w:ind w:left="720" w:hanging="360"/>
        <w:jc w:val="center"/>
        <w:rPr>
          <w:b/>
          <w:szCs w:val="24"/>
        </w:rPr>
      </w:pPr>
      <w:r w:rsidR="00E610B2">
        <w:rPr>
          <w:b/>
          <w:szCs w:val="24"/>
        </w:rPr>
        <w:t>V</w:t>
      </w:r>
      <w:r w:rsidR="00E610B2">
        <w:rPr>
          <w:b/>
          <w:szCs w:val="24"/>
        </w:rPr>
        <w:t>.</w:t>
      </w:r>
      <w:r w:rsidR="00E610B2">
        <w:rPr>
          <w:b/>
          <w:szCs w:val="24"/>
        </w:rPr>
        <w:tab/>
      </w:r>
      <w:r w:rsidR="00E610B2">
        <w:rPr>
          <w:b/>
          <w:szCs w:val="24"/>
        </w:rPr>
        <w:t>MOKINIŲ PRIĖMIMAS Į MOKYKLĄ IR PERĖJIMAS Į KITĄ MOKYKLĄ</w:t>
      </w:r>
    </w:p>
    <w:p w:rsidR="00F0708A" w:rsidRDefault="00F0708A" w:rsidP="00E610B2">
      <w:pPr>
        <w:tabs>
          <w:tab w:val="left" w:pos="1242"/>
        </w:tabs>
        <w:spacing w:line="276" w:lineRule="auto"/>
        <w:ind w:left="720"/>
        <w:jc w:val="both"/>
      </w:pPr>
    </w:p>
    <w:p w:rsidR="00F0708A" w:rsidRDefault="00BE3B7A" w:rsidP="00E610B2">
      <w:pPr>
        <w:tabs>
          <w:tab w:val="left" w:pos="663"/>
        </w:tabs>
        <w:spacing w:line="276" w:lineRule="auto"/>
        <w:ind w:firstLine="709"/>
        <w:jc w:val="both"/>
      </w:pPr>
      <w:r w:rsidR="00E610B2">
        <w:t>32</w:t>
      </w:r>
      <w:r w:rsidR="00E610B2">
        <w:t>.</w:t>
      </w:r>
      <w:r w:rsidR="00E610B2">
        <w:tab/>
        <w:t>Į mokyklą pirmumo teise priimami mokiniai, gyvenantys savivaldybės tarybos sprendimu tai mokyklai priskirtoje aptarnavimo teritorijoje. Tėvų (globėjų, rūpintojų) ir mokinio pageidavimu mokinys gali būti priimtas į mokyklą iš kitai bendrojo lavinimo mokyklai paskirtos aptarnavimo teritorijos, jeigu mokykloje yra laisvų vietų:</w:t>
      </w:r>
    </w:p>
    <w:p w:rsidR="00F0708A" w:rsidRDefault="00BE3B7A" w:rsidP="00E610B2">
      <w:pPr>
        <w:tabs>
          <w:tab w:val="left" w:pos="663"/>
        </w:tabs>
        <w:spacing w:line="276" w:lineRule="auto"/>
        <w:ind w:left="1080" w:hanging="420"/>
        <w:jc w:val="both"/>
      </w:pPr>
      <w:r w:rsidR="00E610B2">
        <w:t>32.1</w:t>
      </w:r>
      <w:r w:rsidR="00E610B2">
        <w:t>.</w:t>
      </w:r>
      <w:r w:rsidR="00E610B2">
        <w:tab/>
        <w:t>švietimo santykiai tarp mokinio ir mokyklos įforminami rašytine sutartimi;</w:t>
      </w:r>
    </w:p>
    <w:p w:rsidR="00F0708A" w:rsidRDefault="00BE3B7A" w:rsidP="00E610B2">
      <w:pPr>
        <w:tabs>
          <w:tab w:val="left" w:pos="663"/>
        </w:tabs>
        <w:spacing w:line="276" w:lineRule="auto"/>
        <w:ind w:left="1080" w:hanging="420"/>
        <w:jc w:val="both"/>
      </w:pPr>
      <w:r w:rsidR="00E610B2">
        <w:t>32.2</w:t>
      </w:r>
      <w:r w:rsidR="00E610B2">
        <w:t>.</w:t>
      </w:r>
      <w:r w:rsidR="00E610B2">
        <w:tab/>
        <w:t>mokymo sutartį už vaiką iki 14 metų jo vardu sudaro tėvai (globėjai, rūpintojai);</w:t>
      </w:r>
    </w:p>
    <w:p w:rsidR="00F0708A" w:rsidRDefault="00BE3B7A" w:rsidP="00E610B2">
      <w:pPr>
        <w:tabs>
          <w:tab w:val="left" w:pos="663"/>
        </w:tabs>
        <w:spacing w:line="276" w:lineRule="auto"/>
        <w:ind w:firstLine="660"/>
        <w:jc w:val="both"/>
      </w:pPr>
      <w:r w:rsidR="00E610B2">
        <w:t>32.3</w:t>
      </w:r>
      <w:r w:rsidR="00E610B2">
        <w:t>.</w:t>
      </w:r>
      <w:r w:rsidR="00E610B2">
        <w:tab/>
        <w:t>vaikas nuo 14 iki 16 metų mokymo sutartį sudaro turėdamas tėvų (globėjų, rūpintojų) sutikimą;</w:t>
      </w:r>
    </w:p>
    <w:p w:rsidR="00F0708A" w:rsidRDefault="00BE3B7A" w:rsidP="00E610B2">
      <w:pPr>
        <w:tabs>
          <w:tab w:val="left" w:pos="663"/>
        </w:tabs>
        <w:spacing w:line="276" w:lineRule="auto"/>
        <w:ind w:firstLine="660"/>
        <w:jc w:val="both"/>
      </w:pPr>
      <w:r w:rsidR="00E610B2">
        <w:t>32.4</w:t>
      </w:r>
      <w:r w:rsidR="00E610B2">
        <w:t>.</w:t>
      </w:r>
      <w:r w:rsidR="00E610B2">
        <w:tab/>
        <w:t>sulaukęs 16 metų mokinys mokymo sutartį su mokykla gali sudaryti pats;</w:t>
      </w:r>
    </w:p>
    <w:p w:rsidR="00F0708A" w:rsidRDefault="00BE3B7A" w:rsidP="00E610B2">
      <w:pPr>
        <w:tabs>
          <w:tab w:val="left" w:pos="663"/>
        </w:tabs>
        <w:spacing w:line="276" w:lineRule="auto"/>
        <w:ind w:firstLine="660"/>
        <w:jc w:val="both"/>
      </w:pPr>
      <w:r w:rsidR="00E610B2">
        <w:t>32.5</w:t>
      </w:r>
      <w:r w:rsidR="00E610B2">
        <w:t>.</w:t>
      </w:r>
      <w:r w:rsidR="00E610B2">
        <w:tab/>
        <w:t>sutartyje nurodomos sutarties šalys, mokymosi programa, jos baigimo forma, šalių įsipareigojimai, sutarties terminas, jos keitimo, nutraukimo pagrindai ir padariniai;</w:t>
      </w:r>
    </w:p>
    <w:p w:rsidR="00F0708A" w:rsidRDefault="00BE3B7A" w:rsidP="00E610B2">
      <w:pPr>
        <w:tabs>
          <w:tab w:val="left" w:pos="663"/>
        </w:tabs>
        <w:spacing w:line="276" w:lineRule="auto"/>
        <w:ind w:firstLine="660"/>
        <w:jc w:val="both"/>
      </w:pPr>
      <w:r w:rsidR="00E610B2">
        <w:t>32.6</w:t>
      </w:r>
      <w:r w:rsidR="00E610B2">
        <w:t>.</w:t>
      </w:r>
      <w:r w:rsidR="00E610B2">
        <w:tab/>
        <w:t xml:space="preserve"> šeimos ir mokyklos santykiai prasideda nuo mokinio pirmos mokymosi dienos. Sutartis registruojama mokykloje;</w:t>
      </w:r>
    </w:p>
    <w:p w:rsidR="00F0708A" w:rsidRDefault="00BE3B7A" w:rsidP="00E610B2">
      <w:pPr>
        <w:tabs>
          <w:tab w:val="left" w:pos="663"/>
        </w:tabs>
        <w:spacing w:line="276" w:lineRule="auto"/>
        <w:ind w:firstLine="660"/>
        <w:jc w:val="both"/>
      </w:pPr>
      <w:r w:rsidR="00E610B2">
        <w:t>32.7</w:t>
      </w:r>
      <w:r w:rsidR="00E610B2">
        <w:t>.</w:t>
      </w:r>
      <w:r w:rsidR="00E610B2">
        <w:tab/>
        <w:t>mokinys iki 16 metų negali nutraukti mokymosi pagal privalomo švietimo programas;</w:t>
      </w:r>
    </w:p>
    <w:p w:rsidR="00F0708A" w:rsidRDefault="00BE3B7A" w:rsidP="00E610B2">
      <w:pPr>
        <w:tabs>
          <w:tab w:val="left" w:pos="663"/>
        </w:tabs>
        <w:spacing w:line="276" w:lineRule="auto"/>
        <w:ind w:firstLine="660"/>
        <w:jc w:val="both"/>
      </w:pPr>
      <w:r w:rsidR="00E610B2">
        <w:t>32.8</w:t>
      </w:r>
      <w:r w:rsidR="00E610B2">
        <w:t>.</w:t>
      </w:r>
      <w:r w:rsidR="00E610B2">
        <w:tab/>
        <w:t xml:space="preserve">mokinys, kuris mokosi pagal privalomojo švietimo programas, tačiau jo elgesys kelia realią grėsmę mokyklos bendruomenės narių saugumui, suderinus su </w:t>
      </w:r>
      <w:r w:rsidR="00E610B2">
        <w:rPr>
          <w:color w:val="000000"/>
        </w:rPr>
        <w:t xml:space="preserve">rajono Vaiko gerovės komisija, </w:t>
      </w:r>
      <w:r w:rsidR="00E610B2">
        <w:t xml:space="preserve">gali būti perkeltas </w:t>
      </w:r>
      <w:r w:rsidR="00E610B2">
        <w:rPr>
          <w:color w:val="000000"/>
        </w:rPr>
        <w:t xml:space="preserve">mokytis </w:t>
      </w:r>
      <w:r w:rsidR="00E610B2">
        <w:t xml:space="preserve">į kitą </w:t>
      </w:r>
      <w:r w:rsidR="00E610B2">
        <w:rPr>
          <w:color w:val="000000"/>
        </w:rPr>
        <w:t>ugdymo įstaigą</w:t>
      </w:r>
      <w:r w:rsidR="00E610B2">
        <w:t>. Vyresni kaip 16 metų mokiniai gali būti pašalinti iš mokyklos mokytojų tarybos nutarimu, mokyklos tarybai pritarus mokinys, neturintis 16 metų, gali būti šalinamas suderinus su Vaiko teisių apsaugos skyriumi.</w:t>
      </w:r>
    </w:p>
    <w:p w:rsidR="00F0708A" w:rsidRDefault="00BE3B7A" w:rsidP="00E610B2">
      <w:pPr>
        <w:tabs>
          <w:tab w:val="left" w:pos="663"/>
          <w:tab w:val="left" w:pos="1276"/>
        </w:tabs>
        <w:spacing w:line="276" w:lineRule="auto"/>
        <w:ind w:firstLine="660"/>
        <w:jc w:val="both"/>
      </w:pPr>
      <w:r w:rsidR="00E610B2">
        <w:t>33</w:t>
      </w:r>
      <w:r w:rsidR="00E610B2">
        <w:t>.</w:t>
      </w:r>
      <w:r w:rsidR="00E610B2">
        <w:tab/>
        <w:t>Užsieniečių ir Lietuvos Respublikos piliečių, atvykusių ar grįžusių gyventi ir dirbti Lietuvos Respublikoje, mokiniai bei suaugusieji, nemokantys lietuvių kalbos, į bendrojo lavinimo mokyklas mokytis priimami, vadovaujantis Lietuvos Respublikos švietimo, mokslo ir sporto ministro 2005 m. rugsėjo 1 d. įsakymu Nr. ISAK-1800 „Dėl Užsieniečių ir Lietuvos Respublikos piliečių, atvykusių ar grįžusių gyventi ir dirbti Lietuvos Respublikoje, vaikų ir suaugusiųjų ugdymo išlyginamosiose klasėse ir išlyginamosiose mobiliosiose grupėse tvarkos aprašo patvirtinimo“.</w:t>
      </w:r>
    </w:p>
    <w:p w:rsidR="00F0708A" w:rsidRDefault="00BE3B7A" w:rsidP="00E610B2">
      <w:pPr>
        <w:tabs>
          <w:tab w:val="left" w:pos="663"/>
          <w:tab w:val="left" w:pos="1276"/>
        </w:tabs>
        <w:spacing w:line="276" w:lineRule="auto"/>
        <w:ind w:firstLine="660"/>
        <w:jc w:val="both"/>
      </w:pPr>
      <w:r w:rsidR="00E610B2">
        <w:t>34</w:t>
      </w:r>
      <w:r w:rsidR="00E610B2">
        <w:t>.</w:t>
      </w:r>
      <w:r w:rsidR="00E610B2">
        <w:tab/>
        <w:t>Priimant į ikimokyklinio–priešmokyklinio ir priešmokyklinio ugdymo grupes:</w:t>
      </w:r>
    </w:p>
    <w:p w:rsidR="00F0708A" w:rsidRDefault="00BE3B7A" w:rsidP="00E610B2">
      <w:pPr>
        <w:tabs>
          <w:tab w:val="left" w:pos="663"/>
          <w:tab w:val="left" w:pos="1276"/>
        </w:tabs>
        <w:spacing w:line="276" w:lineRule="auto"/>
        <w:ind w:firstLine="660"/>
        <w:jc w:val="both"/>
      </w:pPr>
      <w:r w:rsidR="00E610B2">
        <w:t>34.1</w:t>
      </w:r>
      <w:r w:rsidR="00E610B2">
        <w:t>.</w:t>
      </w:r>
      <w:r w:rsidR="00E610B2">
        <w:tab/>
        <w:t>tėvai (globėjai) mokyklos direktoriui pateikia prašymą ir vaiko sveikatos būklės pažymėjimą;</w:t>
      </w:r>
    </w:p>
    <w:p w:rsidR="00F0708A" w:rsidRDefault="00BE3B7A" w:rsidP="00E610B2">
      <w:pPr>
        <w:tabs>
          <w:tab w:val="left" w:pos="663"/>
          <w:tab w:val="left" w:pos="1276"/>
        </w:tabs>
        <w:spacing w:line="276" w:lineRule="auto"/>
        <w:ind w:firstLine="660"/>
        <w:jc w:val="both"/>
      </w:pPr>
      <w:r w:rsidR="00E610B2">
        <w:t>34.2</w:t>
      </w:r>
      <w:r w:rsidR="00E610B2">
        <w:t>.</w:t>
      </w:r>
      <w:r w:rsidR="00E610B2">
        <w:tab/>
        <w:t>vaikų grupės formuojama kasmet iki rugsėjo 1 d.  Į ikimokyklinio ugdymo grupę priimami 4–6 metų vaikai. Į priešmokyklinio ugdymo grupę – 6 metų vaikai;</w:t>
      </w:r>
    </w:p>
    <w:p w:rsidR="00F0708A" w:rsidRDefault="00BE3B7A" w:rsidP="00E610B2">
      <w:pPr>
        <w:tabs>
          <w:tab w:val="left" w:pos="663"/>
          <w:tab w:val="left" w:pos="1276"/>
        </w:tabs>
        <w:spacing w:line="276" w:lineRule="auto"/>
        <w:ind w:firstLine="660"/>
        <w:jc w:val="both"/>
      </w:pPr>
      <w:r w:rsidR="00E610B2">
        <w:t>34.3</w:t>
      </w:r>
      <w:r w:rsidR="00E610B2">
        <w:t>.</w:t>
      </w:r>
      <w:r w:rsidR="00E610B2">
        <w:tab/>
        <w:t>mokytis pagal pradinio ugdymo programą priimamas vaikas, kuriam tais kalendoriniais metais sukanka 7 metai (atskiru atveju ir jaunesnis, jei yra pakankamai subrendęs. Vaiko brandumą patvirtina Pedagoginė psichologinė tarnyba).</w:t>
      </w:r>
    </w:p>
    <w:p w:rsidR="00F0708A" w:rsidRDefault="00BE3B7A" w:rsidP="00E610B2">
      <w:pPr>
        <w:tabs>
          <w:tab w:val="left" w:pos="663"/>
          <w:tab w:val="left" w:pos="1276"/>
        </w:tabs>
        <w:spacing w:line="276" w:lineRule="auto"/>
        <w:ind w:firstLine="660"/>
        <w:jc w:val="both"/>
      </w:pPr>
      <w:r w:rsidR="00E610B2">
        <w:t>35</w:t>
      </w:r>
      <w:r w:rsidR="00E610B2">
        <w:t>.</w:t>
      </w:r>
      <w:r w:rsidR="00E610B2">
        <w:tab/>
        <w:t>Atvykstant mokytis į mokyklos pirmąją klasę pateikiamas šio mokinio tėvų (globėjų) prašymas, gimimo liudijimo kopija ir nustatytos formos pažyma apie vaiko sveikatos būklę.</w:t>
      </w:r>
    </w:p>
    <w:p w:rsidR="00F0708A" w:rsidRDefault="00BE3B7A" w:rsidP="00E610B2">
      <w:pPr>
        <w:tabs>
          <w:tab w:val="left" w:pos="663"/>
          <w:tab w:val="left" w:pos="1276"/>
        </w:tabs>
        <w:spacing w:line="276" w:lineRule="auto"/>
        <w:ind w:firstLine="660"/>
        <w:jc w:val="both"/>
      </w:pPr>
      <w:r w:rsidR="00E610B2">
        <w:t>36</w:t>
      </w:r>
      <w:r w:rsidR="00E610B2">
        <w:t>.</w:t>
      </w:r>
      <w:r w:rsidR="00E610B2">
        <w:tab/>
        <w:t>Atvykstant mokytis į mokyklos 2–10 klases mokslo metų pradžioje ir mokslo metų laikotarpiu  pateikiamas prašymas ir mokyklos, iš kurios atvykstama, pažyma apie mokymosi pasiekimus.</w:t>
      </w:r>
    </w:p>
    <w:p w:rsidR="00F0708A" w:rsidRDefault="00BE3B7A" w:rsidP="00E610B2">
      <w:pPr>
        <w:tabs>
          <w:tab w:val="left" w:pos="663"/>
          <w:tab w:val="left" w:pos="1276"/>
        </w:tabs>
        <w:spacing w:line="276" w:lineRule="auto"/>
        <w:ind w:firstLine="660"/>
        <w:jc w:val="both"/>
      </w:pPr>
      <w:r w:rsidR="00E610B2">
        <w:t>37</w:t>
      </w:r>
      <w:r w:rsidR="00E610B2">
        <w:t>.</w:t>
      </w:r>
      <w:r w:rsidR="00E610B2">
        <w:tab/>
        <w:t>Atvykstant mokytis į mokyklos penktąją klasę mokslo metų pradžioje pateikiamas prašymas ir pradinio išsilavinimo pažymėjimas.</w:t>
      </w:r>
    </w:p>
    <w:p w:rsidR="00F0708A" w:rsidRDefault="00BE3B7A" w:rsidP="00E610B2">
      <w:pPr>
        <w:tabs>
          <w:tab w:val="left" w:pos="663"/>
          <w:tab w:val="left" w:pos="1276"/>
        </w:tabs>
        <w:spacing w:line="276" w:lineRule="auto"/>
        <w:ind w:firstLine="660"/>
        <w:jc w:val="both"/>
      </w:pPr>
      <w:r w:rsidR="00E610B2">
        <w:t>38</w:t>
      </w:r>
      <w:r w:rsidR="00E610B2">
        <w:t>.</w:t>
      </w:r>
      <w:r w:rsidR="00E610B2">
        <w:tab/>
        <w:t>Atvykstant mokytis į mokyklos 6–8 ir 10 klases mokslo metų pradžioje pateikiamas prašymas ir mokymosi pasiekimų pažymėjimas.</w:t>
      </w:r>
    </w:p>
    <w:p w:rsidR="00F0708A" w:rsidRDefault="00BE3B7A" w:rsidP="00E610B2">
      <w:pPr>
        <w:tabs>
          <w:tab w:val="left" w:pos="663"/>
          <w:tab w:val="left" w:pos="1276"/>
        </w:tabs>
        <w:spacing w:line="276" w:lineRule="auto"/>
        <w:ind w:firstLine="660"/>
        <w:jc w:val="both"/>
      </w:pPr>
      <w:r w:rsidR="00E610B2">
        <w:t>39</w:t>
      </w:r>
      <w:r w:rsidR="00E610B2">
        <w:t>.</w:t>
      </w:r>
      <w:r w:rsidR="00E610B2">
        <w:tab/>
        <w:t>Atvykstant mokytis į mokyklos 9 klasę mokslo metų pradžioje  pateikiamas prašymas ir pažymėjimas apie pagrindinio ugdymo programos pirmosios dalies baigimą.</w:t>
      </w:r>
    </w:p>
    <w:p w:rsidR="00F0708A" w:rsidRDefault="00BE3B7A" w:rsidP="00E610B2">
      <w:pPr>
        <w:tabs>
          <w:tab w:val="left" w:pos="663"/>
          <w:tab w:val="left" w:pos="1276"/>
        </w:tabs>
        <w:spacing w:line="276" w:lineRule="auto"/>
        <w:ind w:firstLine="660"/>
        <w:jc w:val="both"/>
      </w:pPr>
      <w:r w:rsidR="00E610B2">
        <w:t>40</w:t>
      </w:r>
      <w:r w:rsidR="00E610B2">
        <w:t>.</w:t>
      </w:r>
      <w:r w:rsidR="00E610B2">
        <w:tab/>
        <w:t>Mokinys, baigęs pritaikytą pradinio ugdymo programą ir tėvams pateikus mokyklos direktoriui prašymą bei pradinio ugdymo pasiekimų pažymėjimą, priimamas mokytis pagal pritaikytą pagrindinio ugdymo programą. Baigęs individualizuotą pradinio ugdymo programą ir tėvams pateikus mokyklos direktoriui prašymą bei  pradinio ugdymo pasiekimų pažymėjimą  priimamas mokytis pagal individualizuotą pagrindinio ugdymo programą.</w:t>
      </w:r>
    </w:p>
    <w:p w:rsidR="00F0708A" w:rsidRDefault="00BE3B7A" w:rsidP="00E610B2">
      <w:pPr>
        <w:tabs>
          <w:tab w:val="left" w:pos="663"/>
          <w:tab w:val="left" w:pos="1276"/>
        </w:tabs>
        <w:spacing w:line="276" w:lineRule="auto"/>
        <w:ind w:firstLine="660"/>
        <w:jc w:val="both"/>
        <w:rPr>
          <w:strike/>
        </w:rPr>
      </w:pPr>
      <w:r w:rsidR="00E610B2">
        <w:t>41</w:t>
      </w:r>
      <w:r w:rsidR="00E610B2">
        <w:t>.</w:t>
      </w:r>
      <w:r w:rsidR="00E610B2">
        <w:tab/>
        <w:t xml:space="preserve">Į suaugusiųjų klases, mokytis pagal pagrindinio ugdymo programą, priimami  vyresni nei 18 metų, iškritę iš nuosekliojo mokymosi sistemos bei neturintys mokymosi motyvacijos asmenys. Atskirais atvejais, suderinus su savivaldybės administracijos Švietimo, kultūros ir sporto skyriumi, gali būti priimami mokytis ir jaunesni nei 18 metų asmenys. </w:t>
      </w:r>
    </w:p>
    <w:p w:rsidR="00F0708A" w:rsidRDefault="00BE3B7A" w:rsidP="00E610B2">
      <w:pPr>
        <w:tabs>
          <w:tab w:val="left" w:pos="663"/>
          <w:tab w:val="left" w:pos="1276"/>
        </w:tabs>
        <w:spacing w:line="276" w:lineRule="auto"/>
        <w:ind w:firstLine="660"/>
        <w:jc w:val="both"/>
      </w:pPr>
      <w:r w:rsidR="00E610B2">
        <w:t>42</w:t>
      </w:r>
      <w:r w:rsidR="00E610B2">
        <w:t>.</w:t>
      </w:r>
      <w:r w:rsidR="00E610B2">
        <w:tab/>
        <w:t>Suaugusiųjų klasės mokykloje komplektuojamos pagal savivaldybės tarybos sprendimus. Nesukomplektavus suaugusiųjų klasių, mokykla pasiūlo kitas, abiems pusėms priimtinas, mokymosi formas.</w:t>
      </w:r>
    </w:p>
    <w:p w:rsidR="00F0708A" w:rsidRDefault="00BE3B7A" w:rsidP="00E610B2">
      <w:pPr>
        <w:tabs>
          <w:tab w:val="left" w:pos="663"/>
          <w:tab w:val="left" w:pos="1276"/>
        </w:tabs>
        <w:spacing w:line="276" w:lineRule="auto"/>
        <w:ind w:firstLine="660"/>
        <w:jc w:val="both"/>
      </w:pPr>
      <w:r w:rsidR="00E610B2">
        <w:t>43</w:t>
      </w:r>
      <w:r w:rsidR="00E610B2">
        <w:t>.</w:t>
      </w:r>
      <w:r w:rsidR="00E610B2">
        <w:tab/>
        <w:t>Priimant mokytis pagal suaugusiųjų pagrindinio ugdymo programą pateikiami dokumentai:</w:t>
      </w:r>
    </w:p>
    <w:p w:rsidR="00F0708A" w:rsidRDefault="00BE3B7A" w:rsidP="00E610B2">
      <w:pPr>
        <w:tabs>
          <w:tab w:val="left" w:pos="663"/>
          <w:tab w:val="left" w:pos="1276"/>
        </w:tabs>
        <w:spacing w:line="276" w:lineRule="auto"/>
        <w:ind w:left="1080" w:hanging="420"/>
        <w:jc w:val="both"/>
      </w:pPr>
      <w:r w:rsidR="00E610B2">
        <w:t>43.1</w:t>
      </w:r>
      <w:r w:rsidR="00E610B2">
        <w:t>.</w:t>
      </w:r>
      <w:r w:rsidR="00E610B2">
        <w:tab/>
        <w:t>asmens tapatybę patvirtinantis dokumentas;</w:t>
      </w:r>
    </w:p>
    <w:p w:rsidR="00F0708A" w:rsidRDefault="00BE3B7A" w:rsidP="00E610B2">
      <w:pPr>
        <w:tabs>
          <w:tab w:val="left" w:pos="663"/>
          <w:tab w:val="left" w:pos="1276"/>
        </w:tabs>
        <w:spacing w:line="276" w:lineRule="auto"/>
        <w:ind w:left="1080" w:hanging="420"/>
        <w:jc w:val="both"/>
      </w:pPr>
      <w:r w:rsidR="00E610B2">
        <w:t>43.2</w:t>
      </w:r>
      <w:r w:rsidR="00E610B2">
        <w:t>.</w:t>
      </w:r>
      <w:r w:rsidR="00E610B2">
        <w:tab/>
        <w:t>dokumentas,  patvirtinantis ugdymosi rezultatus ar įgytą išsilavinimą;</w:t>
      </w:r>
    </w:p>
    <w:p w:rsidR="00F0708A" w:rsidRDefault="00BE3B7A" w:rsidP="00E610B2">
      <w:pPr>
        <w:tabs>
          <w:tab w:val="left" w:pos="663"/>
          <w:tab w:val="left" w:pos="1276"/>
        </w:tabs>
        <w:spacing w:line="276" w:lineRule="auto"/>
        <w:ind w:left="1080" w:hanging="420"/>
        <w:jc w:val="both"/>
      </w:pPr>
      <w:r w:rsidR="00E610B2">
        <w:t>43.3</w:t>
      </w:r>
      <w:r w:rsidR="00E610B2">
        <w:t>.</w:t>
      </w:r>
      <w:r w:rsidR="00E610B2">
        <w:tab/>
        <w:t>prašymas.</w:t>
      </w:r>
    </w:p>
    <w:p w:rsidR="00F0708A" w:rsidRDefault="00BE3B7A" w:rsidP="00E610B2">
      <w:pPr>
        <w:tabs>
          <w:tab w:val="left" w:pos="663"/>
          <w:tab w:val="left" w:pos="1276"/>
        </w:tabs>
        <w:spacing w:line="276" w:lineRule="auto"/>
        <w:ind w:firstLine="660"/>
        <w:jc w:val="both"/>
      </w:pPr>
      <w:r w:rsidR="00E610B2">
        <w:t>44</w:t>
      </w:r>
      <w:r w:rsidR="00E610B2">
        <w:t>.</w:t>
      </w:r>
      <w:r w:rsidR="00E610B2">
        <w:tab/>
        <w:t>Mokinių atvykimas ir išvykimas įforminamas direktoriaus įsakymu. Išvykstančiam moksleiviui išduodamas mokymąsi įteisinantis pažymėjimas arba pažyma, o asmens byla siunčiama į kitą mokyklą, kurioje mokinys tęsia mokslą.</w:t>
      </w:r>
    </w:p>
    <w:p w:rsidR="00F0708A" w:rsidRDefault="00BE3B7A" w:rsidP="00E610B2">
      <w:pPr>
        <w:tabs>
          <w:tab w:val="left" w:pos="663"/>
        </w:tabs>
        <w:spacing w:line="276" w:lineRule="auto"/>
        <w:jc w:val="both"/>
      </w:pPr>
    </w:p>
    <w:p w:rsidR="00F0708A" w:rsidRDefault="00BE3B7A" w:rsidP="00E610B2">
      <w:pPr>
        <w:keepNext/>
        <w:tabs>
          <w:tab w:val="left" w:pos="1242"/>
        </w:tabs>
        <w:spacing w:line="276" w:lineRule="auto"/>
        <w:jc w:val="center"/>
        <w:rPr>
          <w:b/>
        </w:rPr>
      </w:pPr>
      <w:r w:rsidR="00E610B2">
        <w:rPr>
          <w:b/>
        </w:rPr>
        <w:t>VI</w:t>
      </w:r>
      <w:r w:rsidR="00E610B2">
        <w:rPr>
          <w:b/>
        </w:rPr>
        <w:t xml:space="preserve">. </w:t>
      </w:r>
      <w:r w:rsidR="00E610B2">
        <w:rPr>
          <w:b/>
        </w:rPr>
        <w:t>ŠVIETIMO PRIEINAMUMAS, VEŽIOJIMAS, MAITINIMAS</w:t>
      </w:r>
    </w:p>
    <w:p w:rsidR="00F0708A" w:rsidRDefault="00F0708A" w:rsidP="00E610B2">
      <w:pPr>
        <w:tabs>
          <w:tab w:val="left" w:pos="1242"/>
        </w:tabs>
        <w:spacing w:line="276" w:lineRule="auto"/>
        <w:jc w:val="both"/>
      </w:pPr>
    </w:p>
    <w:p w:rsidR="00F0708A" w:rsidRDefault="00BE3B7A" w:rsidP="00E610B2">
      <w:pPr>
        <w:tabs>
          <w:tab w:val="left" w:pos="663"/>
          <w:tab w:val="left" w:pos="1276"/>
        </w:tabs>
        <w:spacing w:line="276" w:lineRule="auto"/>
        <w:ind w:firstLine="660"/>
        <w:jc w:val="both"/>
        <w:rPr>
          <w:strike/>
        </w:rPr>
      </w:pPr>
      <w:r w:rsidR="00E610B2">
        <w:t>45</w:t>
      </w:r>
      <w:r w:rsidR="00E610B2">
        <w:t>.</w:t>
      </w:r>
      <w:r w:rsidR="00E610B2">
        <w:tab/>
        <w:t>Mokykla gali vykdyti socialines programas.</w:t>
      </w:r>
    </w:p>
    <w:p w:rsidR="00F0708A" w:rsidRDefault="00BE3B7A" w:rsidP="00E610B2">
      <w:pPr>
        <w:tabs>
          <w:tab w:val="left" w:pos="663"/>
          <w:tab w:val="left" w:pos="1276"/>
        </w:tabs>
        <w:spacing w:line="276" w:lineRule="auto"/>
        <w:ind w:firstLine="660"/>
        <w:jc w:val="both"/>
        <w:rPr>
          <w:strike/>
        </w:rPr>
      </w:pPr>
      <w:r w:rsidR="00E610B2">
        <w:t>46</w:t>
      </w:r>
      <w:r w:rsidR="00E610B2">
        <w:t>.</w:t>
      </w:r>
      <w:r w:rsidR="00E610B2">
        <w:tab/>
        <w:t>Vaikui, dėl ligos ar patologinės būklės negalinčiam mokytis mokykloje, Sveikatos apsaugos bei Švietimo, mokslo ir sporto ministro nustatyta tvarka sudaromos sąlygos mokytis namuose, savarankiškai mokytis ir dalyvauti pagrindinio ugdymo pasiekimų patikrinime.</w:t>
      </w:r>
    </w:p>
    <w:p w:rsidR="00F0708A" w:rsidRDefault="00BE3B7A" w:rsidP="00E610B2">
      <w:pPr>
        <w:tabs>
          <w:tab w:val="left" w:pos="663"/>
          <w:tab w:val="left" w:pos="1276"/>
        </w:tabs>
        <w:spacing w:line="276" w:lineRule="auto"/>
        <w:ind w:firstLine="660"/>
        <w:jc w:val="both"/>
        <w:rPr>
          <w:strike/>
        </w:rPr>
      </w:pPr>
      <w:r w:rsidR="00E610B2">
        <w:t>47</w:t>
      </w:r>
      <w:r w:rsidR="00E610B2">
        <w:t>.</w:t>
      </w:r>
      <w:r w:rsidR="00E610B2">
        <w:tab/>
        <w:t>Mokinys į mokyklą, mokinio pažymėjime nurodytu maršrutu, pavežamas visuomeniniu ir privačiu transportu transporto lengvatų įstatymo nustatyta tvarka bei mokykliniu transportu.</w:t>
      </w:r>
    </w:p>
    <w:p w:rsidR="00F0708A" w:rsidRDefault="00BE3B7A" w:rsidP="00E610B2">
      <w:pPr>
        <w:tabs>
          <w:tab w:val="left" w:pos="663"/>
          <w:tab w:val="left" w:pos="1276"/>
        </w:tabs>
        <w:spacing w:line="276" w:lineRule="auto"/>
        <w:ind w:firstLine="660"/>
        <w:jc w:val="both"/>
        <w:rPr>
          <w:strike/>
        </w:rPr>
      </w:pPr>
      <w:r w:rsidR="00E610B2">
        <w:t>48</w:t>
      </w:r>
      <w:r w:rsidR="00E610B2">
        <w:t>.</w:t>
      </w:r>
      <w:r w:rsidR="00E610B2">
        <w:tab/>
        <w:t>Mokiniams kelionei iki (iš) mokyklos suteikiamos lengvatos ar išlaidos kompensuojamos Transporto lengvatų įstatymo nustatyta tvarka.</w:t>
      </w:r>
    </w:p>
    <w:p w:rsidR="00F0708A" w:rsidRDefault="00BE3B7A" w:rsidP="00E610B2">
      <w:pPr>
        <w:tabs>
          <w:tab w:val="left" w:pos="663"/>
          <w:tab w:val="left" w:pos="1276"/>
        </w:tabs>
        <w:spacing w:line="276" w:lineRule="auto"/>
        <w:ind w:firstLine="660"/>
        <w:jc w:val="both"/>
        <w:rPr>
          <w:strike/>
        </w:rPr>
      </w:pPr>
      <w:r w:rsidR="00E610B2">
        <w:t>49</w:t>
      </w:r>
      <w:r w:rsidR="00E610B2">
        <w:t>.</w:t>
      </w:r>
      <w:r w:rsidR="00E610B2">
        <w:tab/>
        <w:t>Mokykloje mokinių maitinimas organizuojamas savivaldybės tarybos nustatyta tvarka.</w:t>
      </w:r>
    </w:p>
    <w:p w:rsidR="00F0708A" w:rsidRDefault="00BE3B7A" w:rsidP="00E610B2">
      <w:pPr>
        <w:keepNext/>
        <w:tabs>
          <w:tab w:val="left" w:pos="663"/>
        </w:tabs>
        <w:spacing w:line="276" w:lineRule="auto"/>
        <w:jc w:val="both"/>
        <w:rPr>
          <w:szCs w:val="24"/>
        </w:rPr>
      </w:pPr>
    </w:p>
    <w:p w:rsidR="00F0708A" w:rsidRDefault="00BE3B7A" w:rsidP="00E610B2">
      <w:pPr>
        <w:keepNext/>
        <w:tabs>
          <w:tab w:val="left" w:pos="1242"/>
        </w:tabs>
        <w:spacing w:line="276" w:lineRule="auto"/>
        <w:ind w:left="180" w:hanging="180"/>
        <w:jc w:val="center"/>
        <w:rPr>
          <w:b/>
        </w:rPr>
      </w:pPr>
      <w:r w:rsidR="00E610B2">
        <w:rPr>
          <w:b/>
        </w:rPr>
        <w:t>VII</w:t>
      </w:r>
      <w:r w:rsidR="00E610B2">
        <w:rPr>
          <w:b/>
        </w:rPr>
        <w:t xml:space="preserve">. </w:t>
      </w:r>
      <w:r w:rsidR="00E610B2">
        <w:rPr>
          <w:b/>
        </w:rPr>
        <w:t>MOKINIŲ MOKYMOSI PASIEKIMŲ VERTINIMAS</w:t>
      </w:r>
    </w:p>
    <w:p w:rsidR="00F0708A" w:rsidRDefault="00F0708A" w:rsidP="00E610B2">
      <w:pPr>
        <w:tabs>
          <w:tab w:val="left" w:pos="1242"/>
        </w:tabs>
        <w:spacing w:line="276" w:lineRule="auto"/>
        <w:jc w:val="both"/>
      </w:pPr>
    </w:p>
    <w:p w:rsidR="00F0708A" w:rsidRDefault="00BE3B7A" w:rsidP="00E610B2">
      <w:pPr>
        <w:tabs>
          <w:tab w:val="left" w:pos="663"/>
          <w:tab w:val="left" w:pos="1276"/>
        </w:tabs>
        <w:spacing w:line="276" w:lineRule="auto"/>
        <w:ind w:firstLine="660"/>
        <w:jc w:val="both"/>
      </w:pPr>
      <w:r w:rsidR="00E610B2">
        <w:t>50</w:t>
      </w:r>
      <w:r w:rsidR="00E610B2">
        <w:t>.</w:t>
      </w:r>
      <w:r w:rsidR="00E610B2">
        <w:tab/>
        <w:t>Mokytojai mokinių pasiekimus vertina mokiniams žinomais kriterijais, susietais su išsilavinimo standartais.</w:t>
      </w:r>
    </w:p>
    <w:p w:rsidR="00F0708A" w:rsidRDefault="00BE3B7A" w:rsidP="00E610B2">
      <w:pPr>
        <w:tabs>
          <w:tab w:val="left" w:pos="663"/>
          <w:tab w:val="left" w:pos="1276"/>
        </w:tabs>
        <w:spacing w:line="276" w:lineRule="auto"/>
        <w:ind w:firstLine="660"/>
        <w:jc w:val="both"/>
      </w:pPr>
      <w:r w:rsidR="00E610B2">
        <w:t>51</w:t>
      </w:r>
      <w:r w:rsidR="00E610B2">
        <w:t>.</w:t>
      </w:r>
      <w:r w:rsidR="00E610B2">
        <w:tab/>
        <w:t xml:space="preserve">Vertinant mokinių pasiekimus ir pažangą, taikomas formuojamasis, diagnostinis, apibendrinamasis vertinimas. </w:t>
      </w:r>
      <w:r w:rsidR="00E610B2">
        <w:rPr>
          <w:color w:val="000000"/>
        </w:rPr>
        <w:t>Mokinių mokymosi pasiekimų apskaitos suvestinės atitinkamose skiltyse įrašomas ugdymo dalykų apibendrintas mokinio pasiekimų lygis (patenkinamas, pagrindinis, aukštesnysis). Mokiniui nepasiekus patenkinamo pasiekimų lygio, įrašoma „nepatenkinamas“.</w:t>
      </w:r>
    </w:p>
    <w:p w:rsidR="00F0708A" w:rsidRDefault="00BE3B7A" w:rsidP="00E610B2">
      <w:pPr>
        <w:tabs>
          <w:tab w:val="left" w:pos="663"/>
          <w:tab w:val="left" w:pos="1276"/>
        </w:tabs>
        <w:spacing w:line="276" w:lineRule="auto"/>
        <w:ind w:firstLine="660"/>
        <w:jc w:val="both"/>
      </w:pPr>
      <w:r w:rsidR="00E610B2">
        <w:t>52</w:t>
      </w:r>
      <w:r w:rsidR="00E610B2">
        <w:t>.</w:t>
      </w:r>
      <w:r w:rsidR="00E610B2">
        <w:tab/>
        <w:t xml:space="preserve">Mokinių, besimokančių pagal pagrindinio ugdymo programą, pasiekimų vertinamas nustatomas kiekvienų mokslo metų mokyklos ugdymo planuose. </w:t>
      </w:r>
    </w:p>
    <w:p w:rsidR="00F0708A" w:rsidRDefault="00BE3B7A" w:rsidP="00E610B2">
      <w:pPr>
        <w:tabs>
          <w:tab w:val="left" w:pos="663"/>
          <w:tab w:val="left" w:pos="1276"/>
        </w:tabs>
        <w:spacing w:line="276" w:lineRule="auto"/>
        <w:ind w:firstLine="660"/>
        <w:jc w:val="both"/>
      </w:pPr>
      <w:r w:rsidR="00E610B2">
        <w:t>53</w:t>
      </w:r>
      <w:r w:rsidR="00E610B2">
        <w:t>.</w:t>
      </w:r>
      <w:r w:rsidR="00E610B2">
        <w:tab/>
        <w:t>Mokinių mokymosi pasiekimų vertinimas ir vertinimo rezultatai panaudojami švietimo, mokslo ir sporto ministro patvirtintais nuostatais.</w:t>
      </w:r>
    </w:p>
    <w:p w:rsidR="00F0708A" w:rsidRDefault="00BE3B7A" w:rsidP="00E610B2">
      <w:pPr>
        <w:tabs>
          <w:tab w:val="left" w:pos="663"/>
          <w:tab w:val="left" w:pos="1276"/>
        </w:tabs>
        <w:spacing w:line="276" w:lineRule="auto"/>
        <w:ind w:firstLine="660"/>
        <w:jc w:val="both"/>
      </w:pPr>
      <w:r w:rsidR="00E610B2">
        <w:t>54</w:t>
      </w:r>
      <w:r w:rsidR="00E610B2">
        <w:t>.</w:t>
      </w:r>
      <w:r w:rsidR="00E610B2">
        <w:tab/>
        <w:t>Mokyklos tarybai pritarus, mokymosi pasiekimų vertinimo tvarka gali būti keičiama.</w:t>
      </w:r>
    </w:p>
    <w:p w:rsidR="00F0708A" w:rsidRDefault="00BE3B7A" w:rsidP="00E610B2">
      <w:pPr>
        <w:tabs>
          <w:tab w:val="left" w:pos="1242"/>
        </w:tabs>
        <w:spacing w:line="276" w:lineRule="auto"/>
        <w:jc w:val="both"/>
      </w:pPr>
    </w:p>
    <w:p w:rsidR="00F0708A" w:rsidRDefault="00BE3B7A" w:rsidP="00E610B2">
      <w:pPr>
        <w:tabs>
          <w:tab w:val="left" w:pos="1242"/>
        </w:tabs>
        <w:spacing w:line="276" w:lineRule="auto"/>
        <w:ind w:left="720" w:hanging="360"/>
        <w:jc w:val="center"/>
        <w:rPr>
          <w:b/>
        </w:rPr>
      </w:pPr>
      <w:r w:rsidR="00E610B2">
        <w:rPr>
          <w:b/>
        </w:rPr>
        <w:t>VIII</w:t>
      </w:r>
      <w:r w:rsidR="00E610B2">
        <w:rPr>
          <w:b/>
        </w:rPr>
        <w:t xml:space="preserve">. </w:t>
      </w:r>
      <w:r w:rsidR="00E610B2">
        <w:rPr>
          <w:b/>
        </w:rPr>
        <w:t>MOKINIŲ NUSIKALSTAMUMO IR ŽALINGŲ ĮPROČIŲ PREVENCIJA MOKYKLOJE</w:t>
      </w:r>
    </w:p>
    <w:p w:rsidR="00F0708A" w:rsidRDefault="00F0708A" w:rsidP="00E610B2">
      <w:pPr>
        <w:tabs>
          <w:tab w:val="left" w:pos="1242"/>
        </w:tabs>
        <w:spacing w:line="276" w:lineRule="auto"/>
        <w:ind w:left="720" w:hanging="360"/>
        <w:jc w:val="center"/>
        <w:rPr>
          <w:b/>
        </w:rPr>
      </w:pPr>
    </w:p>
    <w:p w:rsidR="00F0708A" w:rsidRDefault="00BE3B7A" w:rsidP="00E610B2">
      <w:pPr>
        <w:tabs>
          <w:tab w:val="left" w:pos="663"/>
          <w:tab w:val="left" w:pos="1276"/>
        </w:tabs>
        <w:spacing w:line="276" w:lineRule="auto"/>
        <w:ind w:firstLine="660"/>
        <w:jc w:val="both"/>
      </w:pPr>
      <w:r w:rsidR="00E610B2">
        <w:t>55</w:t>
      </w:r>
      <w:r w:rsidR="00E610B2">
        <w:t>.</w:t>
      </w:r>
      <w:r w:rsidR="00E610B2">
        <w:tab/>
        <w:t>Mokyklos ir skyrių teritorijoje griežtai draudžiama vartoti tabaką, alkoholį, psichotropines ir kitas psichoaktyvias medžiagas, prekiauti jomis, platinti šia tema nelegalią literatūrą, spaudinius ir kitus leidinius.</w:t>
      </w:r>
    </w:p>
    <w:p w:rsidR="00F0708A" w:rsidRDefault="00BE3B7A" w:rsidP="00E610B2">
      <w:pPr>
        <w:tabs>
          <w:tab w:val="left" w:pos="663"/>
          <w:tab w:val="left" w:pos="1276"/>
        </w:tabs>
        <w:spacing w:line="276" w:lineRule="auto"/>
        <w:ind w:firstLine="660"/>
        <w:jc w:val="both"/>
      </w:pPr>
      <w:r w:rsidR="00E610B2">
        <w:t>56</w:t>
      </w:r>
      <w:r w:rsidR="00E610B2">
        <w:t>.</w:t>
      </w:r>
      <w:r w:rsidR="00E610B2">
        <w:tab/>
        <w:t>Mokykloje vykdomas mokinių, jų tėvų (globėjų, rūpintojų), mokytojų konsultavimas socialiniais klausimais, dirbama su rizikos grupės vaikais, švietimas orientuojamas į sveikos gyvensenos propagavimą.</w:t>
      </w:r>
    </w:p>
    <w:p w:rsidR="00F0708A" w:rsidRDefault="00BE3B7A" w:rsidP="00E610B2">
      <w:pPr>
        <w:tabs>
          <w:tab w:val="left" w:pos="663"/>
          <w:tab w:val="left" w:pos="1276"/>
        </w:tabs>
        <w:spacing w:line="276" w:lineRule="auto"/>
        <w:ind w:firstLine="660"/>
        <w:jc w:val="both"/>
      </w:pPr>
      <w:r w:rsidR="00E610B2">
        <w:t>57</w:t>
      </w:r>
      <w:r w:rsidR="00E610B2">
        <w:t>.</w:t>
      </w:r>
      <w:r w:rsidR="00E610B2">
        <w:tab/>
      </w:r>
      <w:r w:rsidR="00E610B2">
        <w:rPr>
          <w:color w:val="000000"/>
        </w:rPr>
        <w:t>Bendradarbiaujama su Marijampolės apskrities vyriausiojo policijos komisariato Šakių rajono policijos komisariato prevencijos poskyrio specialistais</w:t>
      </w:r>
      <w:r w:rsidR="00E610B2">
        <w:t xml:space="preserve">, Vaiko teisių apsaugos ir įvaikinimo tarnyba ir kitų tarnybų specialistais. </w:t>
      </w:r>
    </w:p>
    <w:p w:rsidR="00F0708A" w:rsidRDefault="00BE3B7A" w:rsidP="00E610B2">
      <w:pPr>
        <w:tabs>
          <w:tab w:val="left" w:pos="663"/>
          <w:tab w:val="left" w:pos="1276"/>
        </w:tabs>
        <w:spacing w:line="276" w:lineRule="auto"/>
        <w:ind w:firstLine="660"/>
        <w:jc w:val="both"/>
      </w:pPr>
      <w:r w:rsidR="00E610B2">
        <w:t>58</w:t>
      </w:r>
      <w:r w:rsidR="00E610B2">
        <w:t>.</w:t>
      </w:r>
      <w:r w:rsidR="00E610B2">
        <w:tab/>
        <w:t>Nustatoma interesantų ir  svečių lankymosi mokykloje registravimo tvarka.</w:t>
      </w:r>
    </w:p>
    <w:p w:rsidR="00F0708A" w:rsidRDefault="00BE3B7A" w:rsidP="00E610B2">
      <w:pPr>
        <w:tabs>
          <w:tab w:val="left" w:pos="663"/>
          <w:tab w:val="left" w:pos="1276"/>
        </w:tabs>
        <w:spacing w:line="276" w:lineRule="auto"/>
        <w:ind w:firstLine="660"/>
        <w:jc w:val="both"/>
      </w:pPr>
      <w:r w:rsidR="00E610B2">
        <w:t>59</w:t>
      </w:r>
      <w:r w:rsidR="00E610B2">
        <w:t>.</w:t>
      </w:r>
      <w:r w:rsidR="00E610B2">
        <w:tab/>
        <w:t>Griežtai ribojamas pašalinių asmenų patekimas į mokyklą ir jos teritoriją.</w:t>
      </w:r>
    </w:p>
    <w:p w:rsidR="00F0708A" w:rsidRDefault="00BE3B7A" w:rsidP="00E610B2">
      <w:pPr>
        <w:tabs>
          <w:tab w:val="left" w:pos="663"/>
          <w:tab w:val="left" w:pos="1276"/>
        </w:tabs>
        <w:spacing w:line="276" w:lineRule="auto"/>
        <w:ind w:firstLine="660"/>
        <w:jc w:val="both"/>
      </w:pPr>
      <w:r w:rsidR="00E610B2">
        <w:t>60</w:t>
      </w:r>
      <w:r w:rsidR="00E610B2">
        <w:t>.</w:t>
      </w:r>
      <w:r w:rsidR="00E610B2">
        <w:tab/>
        <w:t>Mokiniai, jų tėvai ir mokytojai informuojami apie institucijas, teikiančias pagalbą pavartojus narkotikų, psichotropinių medžiagų, paskelbiami sveikatos priežiūros, teisėsaugos, telefonai ir jų teikiamos paslaugos.</w:t>
      </w:r>
    </w:p>
    <w:p w:rsidR="00F0708A" w:rsidRDefault="00BE3B7A" w:rsidP="00E610B2">
      <w:pPr>
        <w:tabs>
          <w:tab w:val="left" w:pos="1242"/>
        </w:tabs>
        <w:spacing w:line="276" w:lineRule="auto"/>
        <w:jc w:val="both"/>
      </w:pPr>
    </w:p>
    <w:p w:rsidR="00F0708A" w:rsidRDefault="00BE3B7A" w:rsidP="00E610B2">
      <w:pPr>
        <w:tabs>
          <w:tab w:val="left" w:pos="1242"/>
          <w:tab w:val="left" w:pos="1800"/>
        </w:tabs>
        <w:spacing w:line="276" w:lineRule="auto"/>
        <w:ind w:left="360" w:firstLine="180"/>
        <w:jc w:val="center"/>
        <w:rPr>
          <w:b/>
        </w:rPr>
      </w:pPr>
      <w:r w:rsidR="00E610B2">
        <w:rPr>
          <w:b/>
        </w:rPr>
        <w:t>IX</w:t>
      </w:r>
      <w:r w:rsidR="00E610B2">
        <w:rPr>
          <w:b/>
        </w:rPr>
        <w:t>.</w:t>
      </w:r>
      <w:r w:rsidR="00E610B2">
        <w:rPr>
          <w:b/>
        </w:rPr>
        <w:tab/>
      </w:r>
      <w:r w:rsidR="00E610B2">
        <w:rPr>
          <w:b/>
        </w:rPr>
        <w:t xml:space="preserve">MOKYKLOS TEISĖS IR PAREIGOS </w:t>
      </w:r>
    </w:p>
    <w:p w:rsidR="00F0708A" w:rsidRDefault="00F0708A" w:rsidP="00E610B2">
      <w:pPr>
        <w:tabs>
          <w:tab w:val="left" w:pos="1242"/>
        </w:tabs>
        <w:spacing w:line="276" w:lineRule="auto"/>
        <w:ind w:left="360"/>
        <w:jc w:val="both"/>
        <w:rPr>
          <w:b/>
        </w:rPr>
      </w:pPr>
    </w:p>
    <w:p w:rsidR="00F0708A" w:rsidRDefault="00BE3B7A" w:rsidP="00E610B2">
      <w:pPr>
        <w:tabs>
          <w:tab w:val="left" w:pos="663"/>
        </w:tabs>
        <w:spacing w:line="276" w:lineRule="auto"/>
        <w:ind w:left="1276" w:hanging="616"/>
        <w:jc w:val="both"/>
      </w:pPr>
      <w:r w:rsidR="00E610B2">
        <w:t>61</w:t>
      </w:r>
      <w:r w:rsidR="00E610B2">
        <w:t>.</w:t>
      </w:r>
      <w:r w:rsidR="00E610B2">
        <w:tab/>
        <w:t>Mokinys turi teisę:</w:t>
      </w:r>
    </w:p>
    <w:p w:rsidR="00F0708A" w:rsidRDefault="00BE3B7A" w:rsidP="00E610B2">
      <w:pPr>
        <w:tabs>
          <w:tab w:val="left" w:pos="663"/>
        </w:tabs>
        <w:spacing w:line="276" w:lineRule="auto"/>
        <w:ind w:left="1080" w:hanging="420"/>
        <w:jc w:val="both"/>
      </w:pPr>
      <w:r w:rsidR="00E610B2">
        <w:t>61.1</w:t>
      </w:r>
      <w:r w:rsidR="00E610B2">
        <w:t>.</w:t>
      </w:r>
      <w:r w:rsidR="00E610B2">
        <w:tab/>
        <w:t>nemokamai gauti informaciją apie švietimo programas, mokymosi formas;</w:t>
      </w:r>
    </w:p>
    <w:p w:rsidR="00F0708A" w:rsidRDefault="00BE3B7A" w:rsidP="00E610B2">
      <w:pPr>
        <w:tabs>
          <w:tab w:val="left" w:pos="663"/>
        </w:tabs>
        <w:spacing w:line="276" w:lineRule="auto"/>
        <w:ind w:firstLine="660"/>
        <w:jc w:val="both"/>
      </w:pPr>
      <w:r w:rsidR="00E610B2">
        <w:t>61.2</w:t>
      </w:r>
      <w:r w:rsidR="00E610B2">
        <w:t>.</w:t>
      </w:r>
      <w:r w:rsidR="00E610B2">
        <w:tab/>
        <w:t>pagal savo gebėjimus ir poreikius mokytis mokykloje, savarankiškai mokytis ir įgyti valstybinius standartus atitinkantį išsilavinimą;</w:t>
      </w:r>
    </w:p>
    <w:p w:rsidR="00F0708A" w:rsidRDefault="00BE3B7A" w:rsidP="00E610B2">
      <w:pPr>
        <w:tabs>
          <w:tab w:val="left" w:pos="663"/>
        </w:tabs>
        <w:spacing w:line="276" w:lineRule="auto"/>
        <w:ind w:firstLine="714"/>
        <w:jc w:val="both"/>
      </w:pPr>
      <w:r w:rsidR="00E610B2">
        <w:t>61.3</w:t>
      </w:r>
      <w:r w:rsidR="00E610B2">
        <w:t>.</w:t>
      </w:r>
      <w:r w:rsidR="00E610B2">
        <w:tab/>
        <w:t>sulaukę 14 metų, savarankiškai pasirinkti dorinio ugdymo (tikybos arba etikos) programą;</w:t>
      </w:r>
    </w:p>
    <w:p w:rsidR="00F0708A" w:rsidRDefault="00BE3B7A" w:rsidP="00E610B2">
      <w:pPr>
        <w:tabs>
          <w:tab w:val="left" w:pos="663"/>
        </w:tabs>
        <w:spacing w:line="276" w:lineRule="auto"/>
        <w:ind w:left="1080" w:hanging="420"/>
        <w:jc w:val="both"/>
      </w:pPr>
      <w:r w:rsidR="00E610B2">
        <w:t>61.4</w:t>
      </w:r>
      <w:r w:rsidR="00E610B2">
        <w:t>.</w:t>
      </w:r>
      <w:r w:rsidR="00E610B2">
        <w:tab/>
        <w:t>gauti geros kokybės švietimą;</w:t>
      </w:r>
    </w:p>
    <w:p w:rsidR="00F0708A" w:rsidRDefault="00BE3B7A" w:rsidP="00E610B2">
      <w:pPr>
        <w:tabs>
          <w:tab w:val="left" w:pos="663"/>
        </w:tabs>
        <w:spacing w:line="276" w:lineRule="auto"/>
        <w:ind w:firstLine="660"/>
        <w:jc w:val="both"/>
      </w:pPr>
      <w:r w:rsidR="00E610B2">
        <w:t>61.5</w:t>
      </w:r>
      <w:r w:rsidR="00E610B2">
        <w:t>.</w:t>
      </w:r>
      <w:r w:rsidR="00E610B2">
        <w:tab/>
        <w:t>pasirinkti formaliojo ir neformaliojo švietimo programas papildančius bei jo saviraiškos poreikius tenkinančius šių programų modulius, pasirenkamųjų dalykų programas;</w:t>
      </w:r>
    </w:p>
    <w:p w:rsidR="00F0708A" w:rsidRDefault="00BE3B7A" w:rsidP="00E610B2">
      <w:pPr>
        <w:tabs>
          <w:tab w:val="left" w:pos="663"/>
        </w:tabs>
        <w:spacing w:line="276" w:lineRule="auto"/>
        <w:ind w:firstLine="660"/>
        <w:jc w:val="both"/>
      </w:pPr>
      <w:r w:rsidR="00E610B2">
        <w:t>61.6</w:t>
      </w:r>
      <w:r w:rsidR="00E610B2">
        <w:t>.</w:t>
      </w:r>
      <w:r w:rsidR="00E610B2">
        <w:tab/>
        <w:t>į psichologinę ir specialiąją pedagoginę, specialiąją, socialinę pedagoginę, informacinę pagalbą, sveikatos priežiūrą mokykloje, informaciją apie savo pasiekimų vertinimą ir  kitą su mokymusi susijusią informaciją;</w:t>
      </w:r>
    </w:p>
    <w:p w:rsidR="00F0708A" w:rsidRDefault="00BE3B7A" w:rsidP="00E610B2">
      <w:pPr>
        <w:tabs>
          <w:tab w:val="left" w:pos="663"/>
        </w:tabs>
        <w:spacing w:line="276" w:lineRule="auto"/>
        <w:ind w:firstLine="660"/>
        <w:jc w:val="both"/>
      </w:pPr>
      <w:r w:rsidR="00E610B2">
        <w:t>61.7</w:t>
      </w:r>
      <w:r w:rsidR="00E610B2">
        <w:t>.</w:t>
      </w:r>
      <w:r w:rsidR="00E610B2">
        <w:tab/>
        <w:t>į socialinę pagalbą, jei tokios pagalbos negali jam suteikti tėvai (globėjai, rūpintojai);</w:t>
      </w:r>
    </w:p>
    <w:p w:rsidR="00F0708A" w:rsidRDefault="00BE3B7A" w:rsidP="00E610B2">
      <w:pPr>
        <w:tabs>
          <w:tab w:val="left" w:pos="663"/>
        </w:tabs>
        <w:spacing w:line="276" w:lineRule="auto"/>
        <w:ind w:firstLine="660"/>
        <w:jc w:val="both"/>
      </w:pPr>
      <w:r w:rsidR="00E610B2">
        <w:t>61.8</w:t>
      </w:r>
      <w:r w:rsidR="00E610B2">
        <w:t>.</w:t>
      </w:r>
      <w:r w:rsidR="00E610B2">
        <w:tab/>
        <w:t>mokytis savitarpio pagalba grįstoje, psichologiškai, dvasiškai ir fiziškai saugioje aplinkoje, turėti higienos reikalavimus atitinkančius mokymosi krūvį ir darbo vietą;</w:t>
      </w:r>
    </w:p>
    <w:p w:rsidR="00F0708A" w:rsidRDefault="00BE3B7A" w:rsidP="00E610B2">
      <w:pPr>
        <w:tabs>
          <w:tab w:val="left" w:pos="663"/>
        </w:tabs>
        <w:spacing w:line="276" w:lineRule="auto"/>
        <w:ind w:firstLine="660"/>
        <w:jc w:val="both"/>
      </w:pPr>
      <w:r w:rsidR="00E610B2">
        <w:t>61.9</w:t>
      </w:r>
      <w:r w:rsidR="00E610B2">
        <w:t>.</w:t>
      </w:r>
      <w:r w:rsidR="00E610B2">
        <w:tab/>
        <w:t>į nešališką mokymosi pasiekimų įvertinimą;</w:t>
      </w:r>
    </w:p>
    <w:p w:rsidR="00F0708A" w:rsidRDefault="00BE3B7A" w:rsidP="00E610B2">
      <w:pPr>
        <w:tabs>
          <w:tab w:val="left" w:pos="663"/>
        </w:tabs>
        <w:spacing w:line="276" w:lineRule="auto"/>
        <w:ind w:firstLine="660"/>
        <w:jc w:val="both"/>
      </w:pPr>
      <w:r w:rsidR="00E610B2">
        <w:t>61.10</w:t>
      </w:r>
      <w:r w:rsidR="00E610B2">
        <w:t>.</w:t>
      </w:r>
      <w:r w:rsidR="00E610B2">
        <w:tab/>
        <w:t xml:space="preserve"> dalyvauti mokyklos savivaldoje;</w:t>
      </w:r>
    </w:p>
    <w:p w:rsidR="00F0708A" w:rsidRDefault="00BE3B7A" w:rsidP="00E610B2">
      <w:pPr>
        <w:tabs>
          <w:tab w:val="left" w:pos="663"/>
        </w:tabs>
        <w:spacing w:line="276" w:lineRule="auto"/>
        <w:ind w:firstLine="660"/>
        <w:jc w:val="both"/>
      </w:pPr>
      <w:r w:rsidR="00E610B2">
        <w:t>61.11</w:t>
      </w:r>
      <w:r w:rsidR="00E610B2">
        <w:t>.</w:t>
      </w:r>
      <w:r w:rsidR="00E610B2">
        <w:tab/>
        <w:t xml:space="preserve"> įstatymų nustatyta tvarka ginti savo teises, puoselėti savo kalbą, kultūrą, papročius, tradicijas.</w:t>
      </w:r>
    </w:p>
    <w:p w:rsidR="00F0708A" w:rsidRDefault="00BE3B7A" w:rsidP="00E610B2">
      <w:pPr>
        <w:tabs>
          <w:tab w:val="left" w:pos="663"/>
        </w:tabs>
        <w:spacing w:line="276" w:lineRule="auto"/>
        <w:ind w:left="1276" w:hanging="616"/>
        <w:jc w:val="both"/>
      </w:pPr>
      <w:r w:rsidR="00E610B2">
        <w:t>62</w:t>
      </w:r>
      <w:r w:rsidR="00E610B2">
        <w:t>.</w:t>
      </w:r>
      <w:r w:rsidR="00E610B2">
        <w:tab/>
        <w:t>Mokinys privalo:</w:t>
      </w:r>
    </w:p>
    <w:p w:rsidR="00F0708A" w:rsidRDefault="00BE3B7A" w:rsidP="00E610B2">
      <w:pPr>
        <w:tabs>
          <w:tab w:val="left" w:pos="663"/>
        </w:tabs>
        <w:spacing w:line="276" w:lineRule="auto"/>
        <w:ind w:firstLine="660"/>
        <w:jc w:val="both"/>
      </w:pPr>
      <w:r w:rsidR="00E610B2">
        <w:t>62.1</w:t>
      </w:r>
      <w:r w:rsidR="00E610B2">
        <w:t>.</w:t>
      </w:r>
      <w:r w:rsidR="00E610B2">
        <w:tab/>
        <w:t>sudarius sutartį su mokykla, laikytis visų jos sąlygų, mokyklos vidaus tvarką reglamentuojančių dokumentų reikalavimų;</w:t>
      </w:r>
    </w:p>
    <w:p w:rsidR="00F0708A" w:rsidRDefault="00BE3B7A" w:rsidP="00E610B2">
      <w:pPr>
        <w:tabs>
          <w:tab w:val="left" w:pos="663"/>
        </w:tabs>
        <w:spacing w:line="276" w:lineRule="auto"/>
        <w:ind w:left="1080" w:hanging="420"/>
        <w:jc w:val="both"/>
      </w:pPr>
      <w:r w:rsidR="00E610B2">
        <w:t>62.2</w:t>
      </w:r>
      <w:r w:rsidR="00E610B2">
        <w:t>.</w:t>
      </w:r>
      <w:r w:rsidR="00E610B2">
        <w:tab/>
        <w:t>stropiai mokytis, gerbti mokytojus ir kitus mokyklos bendruomenės narius;</w:t>
      </w:r>
    </w:p>
    <w:p w:rsidR="00F0708A" w:rsidRDefault="00BE3B7A" w:rsidP="00E610B2">
      <w:pPr>
        <w:tabs>
          <w:tab w:val="left" w:pos="663"/>
        </w:tabs>
        <w:spacing w:line="276" w:lineRule="auto"/>
        <w:ind w:left="1080" w:hanging="420"/>
        <w:jc w:val="both"/>
      </w:pPr>
      <w:r w:rsidR="00E610B2">
        <w:t>62.3</w:t>
      </w:r>
      <w:r w:rsidR="00E610B2">
        <w:t>.</w:t>
      </w:r>
      <w:r w:rsidR="00E610B2">
        <w:tab/>
        <w:t>mokytis pagal privalomojo švietimo programas iki 16 metų;</w:t>
      </w:r>
    </w:p>
    <w:p w:rsidR="00F0708A" w:rsidRDefault="00BE3B7A" w:rsidP="00E610B2">
      <w:pPr>
        <w:tabs>
          <w:tab w:val="left" w:pos="663"/>
        </w:tabs>
        <w:spacing w:line="276" w:lineRule="auto"/>
        <w:ind w:left="1080" w:hanging="420"/>
        <w:jc w:val="both"/>
      </w:pPr>
      <w:r w:rsidR="00E610B2">
        <w:t>62.4</w:t>
      </w:r>
      <w:r w:rsidR="00E610B2">
        <w:t>.</w:t>
      </w:r>
      <w:r w:rsidR="00E610B2">
        <w:tab/>
        <w:t>nuolat lankyti mokyklą;</w:t>
      </w:r>
    </w:p>
    <w:p w:rsidR="00F0708A" w:rsidRDefault="00BE3B7A" w:rsidP="00E610B2">
      <w:pPr>
        <w:tabs>
          <w:tab w:val="left" w:pos="663"/>
        </w:tabs>
        <w:spacing w:line="276" w:lineRule="auto"/>
        <w:ind w:left="1080" w:hanging="420"/>
        <w:jc w:val="both"/>
      </w:pPr>
      <w:r w:rsidR="00E610B2">
        <w:t>62.5</w:t>
      </w:r>
      <w:r w:rsidR="00E610B2">
        <w:t>.</w:t>
      </w:r>
      <w:r w:rsidR="00E610B2">
        <w:tab/>
        <w:t>gerbti savo gimtąją kalbą ir kultūrą, kitas kalbas ir kultūras;</w:t>
      </w:r>
    </w:p>
    <w:p w:rsidR="00F0708A" w:rsidRDefault="00BE3B7A" w:rsidP="00E610B2">
      <w:pPr>
        <w:tabs>
          <w:tab w:val="left" w:pos="663"/>
        </w:tabs>
        <w:spacing w:line="276" w:lineRule="auto"/>
        <w:ind w:left="1080" w:hanging="420"/>
        <w:jc w:val="both"/>
      </w:pPr>
      <w:r w:rsidR="00E610B2">
        <w:t>62.6</w:t>
      </w:r>
      <w:r w:rsidR="00E610B2">
        <w:t>.</w:t>
      </w:r>
      <w:r w:rsidR="00E610B2">
        <w:tab/>
        <w:t>tausoti mokyklos turtą.</w:t>
      </w:r>
    </w:p>
    <w:p w:rsidR="00F0708A" w:rsidRDefault="00BE3B7A" w:rsidP="00E610B2">
      <w:pPr>
        <w:tabs>
          <w:tab w:val="left" w:pos="663"/>
        </w:tabs>
        <w:spacing w:line="276" w:lineRule="auto"/>
        <w:ind w:left="1276" w:hanging="616"/>
        <w:jc w:val="both"/>
        <w:rPr>
          <w:bCs/>
        </w:rPr>
      </w:pPr>
      <w:r w:rsidR="00E610B2">
        <w:rPr>
          <w:bCs/>
        </w:rPr>
        <w:t>63</w:t>
      </w:r>
      <w:r w:rsidR="00E610B2">
        <w:rPr>
          <w:bCs/>
        </w:rPr>
        <w:t>.</w:t>
      </w:r>
      <w:r w:rsidR="00E610B2">
        <w:rPr>
          <w:bCs/>
        </w:rPr>
        <w:tab/>
        <w:t>Mokinio tėvai (globėjai, rūpintojai):</w:t>
      </w:r>
    </w:p>
    <w:p w:rsidR="00F0708A" w:rsidRDefault="00BE3B7A" w:rsidP="00E610B2">
      <w:pPr>
        <w:tabs>
          <w:tab w:val="left" w:pos="663"/>
        </w:tabs>
        <w:spacing w:line="276" w:lineRule="auto"/>
        <w:ind w:firstLine="660"/>
        <w:jc w:val="both"/>
      </w:pPr>
      <w:r w:rsidR="00E610B2">
        <w:t>63.1</w:t>
      </w:r>
      <w:r w:rsidR="00E610B2">
        <w:t>.</w:t>
      </w:r>
      <w:r w:rsidR="00E610B2">
        <w:tab/>
        <w:t>mokinio, kuris nelanko mokyklos be pateisinamos priežasties, nuolat vėluoja į pamokas, netinkamai elgiasi mokykloje ir už jos ribų, informuojami tėvai (globėjai, rūpintojai), svarstomas mokyklos Vaiko gerovės komisijoje, taikoma mokyklos nustatyta drausminimo sistema;</w:t>
      </w:r>
    </w:p>
    <w:p w:rsidR="00F0708A" w:rsidRDefault="00BE3B7A" w:rsidP="00E610B2">
      <w:pPr>
        <w:tabs>
          <w:tab w:val="left" w:pos="663"/>
        </w:tabs>
        <w:spacing w:line="276" w:lineRule="auto"/>
        <w:ind w:firstLine="660"/>
        <w:jc w:val="both"/>
      </w:pPr>
      <w:r w:rsidR="00E610B2">
        <w:t>63.2</w:t>
      </w:r>
      <w:r w:rsidR="00E610B2">
        <w:t>.</w:t>
      </w:r>
      <w:r w:rsidR="00E610B2">
        <w:tab/>
        <w:t>mokiniui sugadinus mokyklos inventorių, knygas, patalpas, mokymo priemones, nuostolius atlygina, suremontuoja, sutvarko sugadintą objektą mokinio tėvai (globėjai, rūpintojai);</w:t>
      </w:r>
    </w:p>
    <w:p w:rsidR="00F0708A" w:rsidRDefault="00BE3B7A" w:rsidP="00E610B2">
      <w:pPr>
        <w:tabs>
          <w:tab w:val="left" w:pos="663"/>
        </w:tabs>
        <w:spacing w:line="276" w:lineRule="auto"/>
        <w:ind w:firstLine="660"/>
        <w:jc w:val="both"/>
      </w:pPr>
      <w:r w:rsidR="00E610B2">
        <w:t>63.3</w:t>
      </w:r>
      <w:r w:rsidR="00E610B2">
        <w:t>.</w:t>
      </w:r>
      <w:r w:rsidR="00E610B2">
        <w:tab/>
        <w:t>mokiniui piktybiškai sugadinus mokyklos inventorių, knygas, patalpas, mokymo priemones, nuostolius atlygina, suremontuoja, sutvarko sugadintą objektą mokinio tėvai (globėjai, rūpintojai). Apie padarytus nuostolius informuojama policija.</w:t>
      </w:r>
    </w:p>
    <w:p w:rsidR="00F0708A" w:rsidRDefault="00BE3B7A" w:rsidP="00E610B2">
      <w:pPr>
        <w:tabs>
          <w:tab w:val="left" w:pos="663"/>
        </w:tabs>
        <w:spacing w:line="276" w:lineRule="auto"/>
        <w:ind w:left="1276" w:hanging="616"/>
        <w:jc w:val="both"/>
      </w:pPr>
      <w:r w:rsidR="00E610B2">
        <w:t>64</w:t>
      </w:r>
      <w:r w:rsidR="00E610B2">
        <w:t>.</w:t>
      </w:r>
      <w:r w:rsidR="00E610B2">
        <w:tab/>
        <w:t>Tėvai (globėjai, rūpintojai) turi teisę:</w:t>
      </w:r>
    </w:p>
    <w:p w:rsidR="00F0708A" w:rsidRDefault="00BE3B7A" w:rsidP="00E610B2">
      <w:pPr>
        <w:tabs>
          <w:tab w:val="left" w:pos="663"/>
        </w:tabs>
        <w:spacing w:line="276" w:lineRule="auto"/>
        <w:ind w:firstLine="660"/>
        <w:jc w:val="both"/>
      </w:pPr>
      <w:r w:rsidR="00E610B2">
        <w:t>64.1</w:t>
      </w:r>
      <w:r w:rsidR="00E610B2">
        <w:t>.</w:t>
      </w:r>
      <w:r w:rsidR="00E610B2">
        <w:tab/>
        <w:t>dalyvauti parenkant (prireikus parinkti) vaikui ugdymo programą, formą, mokyklą ar kitą švietimo teikėją;</w:t>
      </w:r>
    </w:p>
    <w:p w:rsidR="00F0708A" w:rsidRDefault="00BE3B7A" w:rsidP="00E610B2">
      <w:pPr>
        <w:tabs>
          <w:tab w:val="left" w:pos="663"/>
        </w:tabs>
        <w:spacing w:line="276" w:lineRule="auto"/>
        <w:ind w:left="1080" w:hanging="420"/>
        <w:jc w:val="both"/>
      </w:pPr>
      <w:r w:rsidR="00E610B2">
        <w:t>64.2</w:t>
      </w:r>
      <w:r w:rsidR="00E610B2">
        <w:t>.</w:t>
      </w:r>
      <w:r w:rsidR="00E610B2">
        <w:tab/>
        <w:t>nemokamai gauti informaciją apie vaiko ugdymosi sąlygas, jo pasiekimus;</w:t>
      </w:r>
    </w:p>
    <w:p w:rsidR="00F0708A" w:rsidRDefault="00BE3B7A" w:rsidP="00E610B2">
      <w:pPr>
        <w:tabs>
          <w:tab w:val="left" w:pos="663"/>
        </w:tabs>
        <w:spacing w:line="276" w:lineRule="auto"/>
        <w:ind w:left="1080" w:hanging="420"/>
        <w:jc w:val="both"/>
      </w:pPr>
      <w:r w:rsidR="00E610B2">
        <w:t>64.3</w:t>
      </w:r>
      <w:r w:rsidR="00E610B2">
        <w:t>.</w:t>
      </w:r>
      <w:r w:rsidR="00E610B2">
        <w:tab/>
        <w:t>dalyvauti mokyklos savivaldoje;</w:t>
      </w:r>
    </w:p>
    <w:p w:rsidR="00F0708A" w:rsidRDefault="00BE3B7A" w:rsidP="00E610B2">
      <w:pPr>
        <w:tabs>
          <w:tab w:val="left" w:pos="663"/>
        </w:tabs>
        <w:spacing w:line="276" w:lineRule="auto"/>
        <w:ind w:left="1080" w:hanging="420"/>
        <w:jc w:val="both"/>
      </w:pPr>
      <w:r w:rsidR="00E610B2">
        <w:t>64.4</w:t>
      </w:r>
      <w:r w:rsidR="00E610B2">
        <w:t>.</w:t>
      </w:r>
      <w:r w:rsidR="00E610B2">
        <w:tab/>
        <w:t>nemokamai gauti informaciją apie mokyklą, švietimo programas, mokymo formas;</w:t>
      </w:r>
    </w:p>
    <w:p w:rsidR="00F0708A" w:rsidRDefault="00BE3B7A" w:rsidP="00E610B2">
      <w:pPr>
        <w:tabs>
          <w:tab w:val="left" w:pos="663"/>
        </w:tabs>
        <w:spacing w:line="276" w:lineRule="auto"/>
        <w:ind w:left="1080" w:hanging="420"/>
        <w:jc w:val="both"/>
      </w:pPr>
      <w:r w:rsidR="00E610B2">
        <w:t>64.5</w:t>
      </w:r>
      <w:r w:rsidR="00E610B2">
        <w:t>.</w:t>
      </w:r>
      <w:r w:rsidR="00E610B2">
        <w:tab/>
        <w:t>kartu su mokytojais spręsti vaiko palikimo kartoti kursą klausimą;</w:t>
      </w:r>
    </w:p>
    <w:p w:rsidR="00F0708A" w:rsidRDefault="00BE3B7A" w:rsidP="00E610B2">
      <w:pPr>
        <w:tabs>
          <w:tab w:val="left" w:pos="-142"/>
          <w:tab w:val="left" w:pos="663"/>
        </w:tabs>
        <w:spacing w:line="276" w:lineRule="auto"/>
        <w:ind w:firstLine="660"/>
        <w:jc w:val="both"/>
      </w:pPr>
      <w:r w:rsidR="00E610B2">
        <w:t>64.6</w:t>
      </w:r>
      <w:r w:rsidR="00E610B2">
        <w:t>.</w:t>
      </w:r>
      <w:r w:rsidR="00E610B2">
        <w:tab/>
        <w:t>reikalauti, kad jų vaikams būtų teikiamas valstybinius standartus atitinkantis bendrasis išsilavinimas;</w:t>
      </w:r>
    </w:p>
    <w:p w:rsidR="00F0708A" w:rsidRDefault="00BE3B7A" w:rsidP="00E610B2">
      <w:pPr>
        <w:tabs>
          <w:tab w:val="left" w:pos="-142"/>
          <w:tab w:val="left" w:pos="663"/>
        </w:tabs>
        <w:spacing w:line="276" w:lineRule="auto"/>
        <w:ind w:left="1080" w:hanging="420"/>
        <w:jc w:val="both"/>
      </w:pPr>
      <w:r w:rsidR="00E610B2">
        <w:t>64.7</w:t>
      </w:r>
      <w:r w:rsidR="00E610B2">
        <w:t>.</w:t>
      </w:r>
      <w:r w:rsidR="00E610B2">
        <w:tab/>
        <w:t>naudotis Specialiojo ugdymo įstatymo ir kitų įstatymų nustatytomis teisėmis.</w:t>
      </w:r>
      <w:r w:rsidR="00E610B2">
        <w:tab/>
      </w:r>
    </w:p>
    <w:p w:rsidR="00F0708A" w:rsidRDefault="00BE3B7A" w:rsidP="00E610B2">
      <w:pPr>
        <w:tabs>
          <w:tab w:val="left" w:pos="-142"/>
          <w:tab w:val="left" w:pos="663"/>
        </w:tabs>
        <w:spacing w:line="276" w:lineRule="auto"/>
        <w:ind w:left="1276" w:hanging="616"/>
        <w:jc w:val="both"/>
      </w:pPr>
      <w:r w:rsidR="00E610B2">
        <w:t>65</w:t>
      </w:r>
      <w:r w:rsidR="00E610B2">
        <w:t>.</w:t>
      </w:r>
      <w:r w:rsidR="00E610B2">
        <w:tab/>
      </w:r>
      <w:r w:rsidR="00E610B2">
        <w:rPr>
          <w:bCs/>
        </w:rPr>
        <w:t xml:space="preserve">Tėvai </w:t>
      </w:r>
      <w:r w:rsidR="00E610B2">
        <w:t>(globėjai, rūpintojai) privalo:</w:t>
      </w:r>
    </w:p>
    <w:p w:rsidR="00F0708A" w:rsidRDefault="00BE3B7A" w:rsidP="00E610B2">
      <w:pPr>
        <w:tabs>
          <w:tab w:val="left" w:pos="-142"/>
          <w:tab w:val="left" w:pos="663"/>
        </w:tabs>
        <w:spacing w:line="276" w:lineRule="auto"/>
        <w:ind w:left="-142" w:firstLine="802"/>
        <w:jc w:val="both"/>
      </w:pPr>
      <w:r w:rsidR="00E610B2">
        <w:t>65.1</w:t>
      </w:r>
      <w:r w:rsidR="00E610B2">
        <w:t>.</w:t>
      </w:r>
      <w:r w:rsidR="00E610B2">
        <w:tab/>
        <w:t>6–7 metų sulaukusį vaiką, jei jis yra pakankamai subrendęs, leisti į mokyklą; užtikrinti punktualų ir reguliarų mokyklos lankymą;</w:t>
      </w:r>
    </w:p>
    <w:p w:rsidR="00F0708A" w:rsidRDefault="00BE3B7A" w:rsidP="00E610B2">
      <w:pPr>
        <w:tabs>
          <w:tab w:val="left" w:pos="-142"/>
          <w:tab w:val="left" w:pos="663"/>
        </w:tabs>
        <w:spacing w:line="276" w:lineRule="auto"/>
        <w:ind w:left="-142" w:firstLine="802"/>
        <w:jc w:val="both"/>
      </w:pPr>
      <w:r w:rsidR="00E610B2">
        <w:t>65.2</w:t>
      </w:r>
      <w:r w:rsidR="00E610B2">
        <w:t>.</w:t>
      </w:r>
      <w:r w:rsidR="00E610B2">
        <w:tab/>
        <w:t>sudaryti vaikui sveikas ir saugias gyvenimo sąlygas, apsaugoti jį nuo smurto, prievartos ir išnaudojimo užtikrinti, kad vaikas laiku pasitikrintų sveikatą;</w:t>
      </w:r>
    </w:p>
    <w:p w:rsidR="00F0708A" w:rsidRDefault="00BE3B7A" w:rsidP="00E610B2">
      <w:pPr>
        <w:tabs>
          <w:tab w:val="left" w:pos="-142"/>
          <w:tab w:val="left" w:pos="663"/>
        </w:tabs>
        <w:spacing w:line="276" w:lineRule="auto"/>
        <w:ind w:left="-142" w:firstLine="802"/>
        <w:jc w:val="both"/>
      </w:pPr>
      <w:r w:rsidR="00E610B2">
        <w:t>65.3</w:t>
      </w:r>
      <w:r w:rsidR="00E610B2">
        <w:t>.</w:t>
      </w:r>
      <w:r w:rsidR="00E610B2">
        <w:tab/>
        <w:t>bendradarbiauti su mokyklos vadovu, mokytojais, kitais specialistais, teikiančiais specialiąją, psichologinę, socialinę pedagoginę, specialiąją pedagoginę, sveikatos priežiūros pagalbą sprendžiant vaiko ugdymosi klausimus;</w:t>
      </w:r>
    </w:p>
    <w:p w:rsidR="00F0708A" w:rsidRDefault="00BE3B7A" w:rsidP="00E610B2">
      <w:pPr>
        <w:tabs>
          <w:tab w:val="left" w:pos="-142"/>
          <w:tab w:val="left" w:pos="663"/>
        </w:tabs>
        <w:spacing w:line="276" w:lineRule="auto"/>
        <w:ind w:left="-142" w:firstLine="802"/>
        <w:jc w:val="both"/>
      </w:pPr>
      <w:r w:rsidR="00E610B2">
        <w:t>65.4</w:t>
      </w:r>
      <w:r w:rsidR="00E610B2">
        <w:t>.</w:t>
      </w:r>
      <w:r w:rsidR="00E610B2">
        <w:tab/>
        <w:t>parinkti savo vaikams iki 14 metų dorinio ugdymo (tikybos arba etikos programą);</w:t>
      </w:r>
    </w:p>
    <w:p w:rsidR="00F0708A" w:rsidRDefault="00BE3B7A" w:rsidP="00E610B2">
      <w:pPr>
        <w:tabs>
          <w:tab w:val="left" w:pos="-142"/>
          <w:tab w:val="left" w:pos="663"/>
        </w:tabs>
        <w:spacing w:line="276" w:lineRule="auto"/>
        <w:ind w:left="-142" w:firstLine="802"/>
        <w:jc w:val="both"/>
      </w:pPr>
      <w:r w:rsidR="00E610B2">
        <w:t>65.5</w:t>
      </w:r>
      <w:r w:rsidR="00E610B2">
        <w:t>.</w:t>
      </w:r>
      <w:r w:rsidR="00E610B2">
        <w:tab/>
        <w:t>kontroliuoti ir koreguoti vaiko elgesį;</w:t>
      </w:r>
    </w:p>
    <w:p w:rsidR="00F0708A" w:rsidRDefault="00BE3B7A" w:rsidP="00E610B2">
      <w:pPr>
        <w:tabs>
          <w:tab w:val="left" w:pos="-142"/>
          <w:tab w:val="left" w:pos="663"/>
        </w:tabs>
        <w:spacing w:line="276" w:lineRule="auto"/>
        <w:ind w:left="-142" w:firstLine="802"/>
        <w:jc w:val="both"/>
      </w:pPr>
      <w:r w:rsidR="00E610B2">
        <w:t>65.6</w:t>
      </w:r>
      <w:r w:rsidR="00E610B2">
        <w:t>.</w:t>
      </w:r>
      <w:r w:rsidR="00E610B2">
        <w:tab/>
        <w:t>užtikrinti vaiko parengimą mokyklai, jo mokymąsi pagal pradinio ir pagrindinio ugdymo programą.</w:t>
      </w:r>
    </w:p>
    <w:p w:rsidR="00F0708A" w:rsidRDefault="00BE3B7A" w:rsidP="00E610B2">
      <w:pPr>
        <w:tabs>
          <w:tab w:val="left" w:pos="-142"/>
          <w:tab w:val="left" w:pos="663"/>
        </w:tabs>
        <w:spacing w:line="276" w:lineRule="auto"/>
        <w:ind w:left="1276" w:hanging="616"/>
        <w:jc w:val="both"/>
      </w:pPr>
      <w:r w:rsidR="00E610B2">
        <w:t>66</w:t>
      </w:r>
      <w:r w:rsidR="00E610B2">
        <w:t>.</w:t>
      </w:r>
      <w:r w:rsidR="00E610B2">
        <w:tab/>
        <w:t>Mokytojai turi teisę:</w:t>
      </w:r>
    </w:p>
    <w:p w:rsidR="00F0708A" w:rsidRDefault="00BE3B7A" w:rsidP="00E610B2">
      <w:pPr>
        <w:tabs>
          <w:tab w:val="left" w:pos="-142"/>
          <w:tab w:val="left" w:pos="663"/>
        </w:tabs>
        <w:spacing w:line="276" w:lineRule="auto"/>
        <w:ind w:left="1080" w:hanging="420"/>
        <w:jc w:val="both"/>
        <w:rPr>
          <w:bCs/>
        </w:rPr>
      </w:pPr>
      <w:r w:rsidR="00E610B2">
        <w:rPr>
          <w:bCs/>
        </w:rPr>
        <w:t>66.1</w:t>
      </w:r>
      <w:r w:rsidR="00E610B2">
        <w:rPr>
          <w:bCs/>
        </w:rPr>
        <w:t>.</w:t>
      </w:r>
      <w:r w:rsidR="00E610B2">
        <w:rPr>
          <w:bCs/>
        </w:rPr>
        <w:tab/>
      </w:r>
      <w:r w:rsidR="00E610B2">
        <w:t>siūlyti savo individualias programas; pasirinkti pedagoginės veiklos būdus ir formas;</w:t>
      </w:r>
    </w:p>
    <w:p w:rsidR="00F0708A" w:rsidRDefault="00BE3B7A" w:rsidP="00E610B2">
      <w:pPr>
        <w:tabs>
          <w:tab w:val="left" w:pos="-142"/>
          <w:tab w:val="left" w:pos="663"/>
        </w:tabs>
        <w:spacing w:line="276" w:lineRule="auto"/>
        <w:ind w:left="1080" w:hanging="420"/>
        <w:jc w:val="both"/>
        <w:rPr>
          <w:bCs/>
        </w:rPr>
      </w:pPr>
      <w:r w:rsidR="00E610B2">
        <w:rPr>
          <w:bCs/>
        </w:rPr>
        <w:t>66.2</w:t>
      </w:r>
      <w:r w:rsidR="00E610B2">
        <w:rPr>
          <w:bCs/>
        </w:rPr>
        <w:t>.</w:t>
      </w:r>
      <w:r w:rsidR="00E610B2">
        <w:rPr>
          <w:bCs/>
        </w:rPr>
        <w:tab/>
      </w:r>
      <w:r w:rsidR="00E610B2">
        <w:t>dalyvauti kvalifikacijos tobulinimo renginiuose;</w:t>
      </w:r>
    </w:p>
    <w:p w:rsidR="00F0708A" w:rsidRDefault="00BE3B7A" w:rsidP="00E610B2">
      <w:pPr>
        <w:tabs>
          <w:tab w:val="left" w:pos="0"/>
          <w:tab w:val="left" w:pos="663"/>
        </w:tabs>
        <w:spacing w:line="276" w:lineRule="auto"/>
        <w:ind w:firstLine="709"/>
        <w:jc w:val="both"/>
        <w:rPr>
          <w:bCs/>
        </w:rPr>
      </w:pPr>
      <w:r w:rsidR="00E610B2">
        <w:rPr>
          <w:bCs/>
        </w:rPr>
        <w:t>66.3</w:t>
      </w:r>
      <w:r w:rsidR="00E610B2">
        <w:rPr>
          <w:bCs/>
        </w:rPr>
        <w:t>.</w:t>
      </w:r>
      <w:r w:rsidR="00E610B2">
        <w:rPr>
          <w:bCs/>
        </w:rPr>
        <w:tab/>
      </w:r>
      <w:r w:rsidR="00E610B2">
        <w:t>būti atestuoti ir įgyti kvalifikacinę kategoriją švietimo, mokslo ir sporto ministro nustatyta tvarka;</w:t>
      </w:r>
    </w:p>
    <w:p w:rsidR="00F0708A" w:rsidRDefault="00BE3B7A" w:rsidP="00E610B2">
      <w:pPr>
        <w:tabs>
          <w:tab w:val="left" w:pos="0"/>
          <w:tab w:val="left" w:pos="663"/>
        </w:tabs>
        <w:spacing w:line="276" w:lineRule="auto"/>
        <w:ind w:firstLine="709"/>
        <w:jc w:val="both"/>
      </w:pPr>
      <w:r w:rsidR="00E610B2">
        <w:t>66.4</w:t>
      </w:r>
      <w:r w:rsidR="00E610B2">
        <w:t>.</w:t>
      </w:r>
      <w:r w:rsidR="00E610B2">
        <w:tab/>
        <w:t>dirbti savitarpio pagarba grįstoje, psichologiškai ir fiziškai saugioje aplinkoje, turėti higienos reikalavimus atitinkančią ir tinkamai aprūpintą darbo vietą;</w:t>
      </w:r>
    </w:p>
    <w:p w:rsidR="00F0708A" w:rsidRDefault="00BE3B7A" w:rsidP="00E610B2">
      <w:pPr>
        <w:tabs>
          <w:tab w:val="left" w:pos="-142"/>
          <w:tab w:val="left" w:pos="663"/>
        </w:tabs>
        <w:spacing w:line="276" w:lineRule="auto"/>
        <w:ind w:left="1080" w:hanging="420"/>
        <w:jc w:val="both"/>
      </w:pPr>
      <w:r w:rsidR="00E610B2">
        <w:t>66.5</w:t>
      </w:r>
      <w:r w:rsidR="00E610B2">
        <w:t>.</w:t>
      </w:r>
      <w:r w:rsidR="00E610B2">
        <w:tab/>
        <w:t>vertinti mokyklos vadovų vadybinę ir kitų mokyklų pedagoginę veiklą;</w:t>
      </w:r>
    </w:p>
    <w:p w:rsidR="00F0708A" w:rsidRDefault="00BE3B7A" w:rsidP="00E610B2">
      <w:pPr>
        <w:tabs>
          <w:tab w:val="left" w:pos="-142"/>
          <w:tab w:val="left" w:pos="663"/>
        </w:tabs>
        <w:spacing w:line="276" w:lineRule="auto"/>
        <w:ind w:firstLine="709"/>
        <w:jc w:val="both"/>
      </w:pPr>
      <w:r w:rsidR="00E610B2">
        <w:t>66.6</w:t>
      </w:r>
      <w:r w:rsidR="00E610B2">
        <w:t>.</w:t>
      </w:r>
      <w:r w:rsidR="00E610B2">
        <w:tab/>
        <w:t>burtis į visuomenines ir profesines organizacijas, savišvietos, kultūros grupes, dalykines ir metodines sekcijas, būrelius ar susivienijimus;</w:t>
      </w:r>
    </w:p>
    <w:p w:rsidR="00F0708A" w:rsidRDefault="00BE3B7A" w:rsidP="00E610B2">
      <w:pPr>
        <w:tabs>
          <w:tab w:val="left" w:pos="-142"/>
          <w:tab w:val="left" w:pos="663"/>
        </w:tabs>
        <w:spacing w:line="276" w:lineRule="auto"/>
        <w:ind w:left="-284" w:firstLine="944"/>
        <w:jc w:val="both"/>
      </w:pPr>
      <w:r w:rsidR="00E610B2">
        <w:t>66.7</w:t>
      </w:r>
      <w:r w:rsidR="00E610B2">
        <w:t>.</w:t>
      </w:r>
      <w:r w:rsidR="00E610B2">
        <w:tab/>
        <w:t>dalyvauti mokyklos savivaldoje;</w:t>
      </w:r>
    </w:p>
    <w:p w:rsidR="00F0708A" w:rsidRDefault="00BE3B7A" w:rsidP="00E610B2">
      <w:pPr>
        <w:tabs>
          <w:tab w:val="left" w:pos="-142"/>
          <w:tab w:val="left" w:pos="663"/>
        </w:tabs>
        <w:spacing w:line="276" w:lineRule="auto"/>
        <w:ind w:left="-284" w:firstLine="944"/>
        <w:jc w:val="both"/>
      </w:pPr>
      <w:r w:rsidR="00E610B2">
        <w:t>66.8</w:t>
      </w:r>
      <w:r w:rsidR="00E610B2">
        <w:t>.</w:t>
      </w:r>
      <w:r w:rsidR="00E610B2">
        <w:tab/>
        <w:t>naudotis kitomis įstatymų numatytomis teisėmis.</w:t>
      </w:r>
    </w:p>
    <w:p w:rsidR="00F0708A" w:rsidRDefault="00BE3B7A" w:rsidP="00E610B2">
      <w:pPr>
        <w:tabs>
          <w:tab w:val="left" w:pos="-142"/>
          <w:tab w:val="left" w:pos="663"/>
        </w:tabs>
        <w:spacing w:line="276" w:lineRule="auto"/>
        <w:ind w:left="1276" w:hanging="616"/>
        <w:jc w:val="both"/>
      </w:pPr>
      <w:r w:rsidR="00E610B2">
        <w:t>67</w:t>
      </w:r>
      <w:r w:rsidR="00E610B2">
        <w:t>.</w:t>
      </w:r>
      <w:r w:rsidR="00E610B2">
        <w:tab/>
        <w:t>Mokytojai privalo:</w:t>
      </w:r>
    </w:p>
    <w:p w:rsidR="00F0708A" w:rsidRDefault="00BE3B7A" w:rsidP="00E610B2">
      <w:pPr>
        <w:tabs>
          <w:tab w:val="left" w:pos="-142"/>
          <w:tab w:val="left" w:pos="663"/>
        </w:tabs>
        <w:spacing w:line="276" w:lineRule="auto"/>
        <w:ind w:left="1080" w:hanging="420"/>
        <w:jc w:val="both"/>
        <w:rPr>
          <w:bCs/>
        </w:rPr>
      </w:pPr>
      <w:r w:rsidR="00E610B2">
        <w:rPr>
          <w:bCs/>
        </w:rPr>
        <w:t>67.1</w:t>
      </w:r>
      <w:r w:rsidR="00E610B2">
        <w:rPr>
          <w:bCs/>
        </w:rPr>
        <w:t>.</w:t>
      </w:r>
      <w:r w:rsidR="00E610B2">
        <w:rPr>
          <w:bCs/>
        </w:rPr>
        <w:tab/>
      </w:r>
      <w:r w:rsidR="00E610B2">
        <w:t>užtikrinti ugdomų vaikų, mokinių saugumą, geros kokybės ugdymą;</w:t>
      </w:r>
    </w:p>
    <w:p w:rsidR="00F0708A" w:rsidRDefault="00BE3B7A" w:rsidP="00E610B2">
      <w:pPr>
        <w:tabs>
          <w:tab w:val="left" w:pos="-142"/>
          <w:tab w:val="left" w:pos="663"/>
        </w:tabs>
        <w:spacing w:line="276" w:lineRule="auto"/>
        <w:ind w:firstLine="799"/>
        <w:jc w:val="both"/>
        <w:rPr>
          <w:bCs/>
        </w:rPr>
      </w:pPr>
      <w:r w:rsidR="00E610B2">
        <w:rPr>
          <w:bCs/>
        </w:rPr>
        <w:t>67.2</w:t>
      </w:r>
      <w:r w:rsidR="00E610B2">
        <w:rPr>
          <w:bCs/>
        </w:rPr>
        <w:t>.</w:t>
      </w:r>
      <w:r w:rsidR="00E610B2">
        <w:rPr>
          <w:bCs/>
        </w:rPr>
        <w:tab/>
      </w:r>
      <w:r w:rsidR="00E610B2">
        <w:t>ugdyti tvirtas vaikų, mokinių dorovės, pilietines, tautines bei patriotines nuostatas, laiduoti jų asmenybės galių plėtotę;</w:t>
      </w:r>
    </w:p>
    <w:p w:rsidR="00F0708A" w:rsidRDefault="00BE3B7A" w:rsidP="00E610B2">
      <w:pPr>
        <w:tabs>
          <w:tab w:val="left" w:pos="-142"/>
          <w:tab w:val="left" w:pos="663"/>
        </w:tabs>
        <w:spacing w:line="276" w:lineRule="auto"/>
        <w:ind w:firstLine="799"/>
        <w:jc w:val="both"/>
        <w:rPr>
          <w:bCs/>
        </w:rPr>
      </w:pPr>
      <w:r w:rsidR="00E610B2">
        <w:rPr>
          <w:bCs/>
        </w:rPr>
        <w:t>67.3</w:t>
      </w:r>
      <w:r w:rsidR="00E610B2">
        <w:rPr>
          <w:bCs/>
        </w:rPr>
        <w:t>.</w:t>
      </w:r>
      <w:r w:rsidR="00E610B2">
        <w:rPr>
          <w:bCs/>
        </w:rPr>
        <w:tab/>
      </w:r>
      <w:r w:rsidR="00E610B2">
        <w:t>pasiruošti pamokoms, papildomojo ugdymo užsiėmimams;</w:t>
      </w:r>
    </w:p>
    <w:p w:rsidR="00F0708A" w:rsidRDefault="00BE3B7A" w:rsidP="00E610B2">
      <w:pPr>
        <w:tabs>
          <w:tab w:val="left" w:pos="-142"/>
          <w:tab w:val="left" w:pos="663"/>
        </w:tabs>
        <w:spacing w:line="276" w:lineRule="auto"/>
        <w:ind w:firstLine="799"/>
        <w:jc w:val="both"/>
        <w:rPr>
          <w:bCs/>
        </w:rPr>
      </w:pPr>
      <w:r w:rsidR="00E610B2">
        <w:rPr>
          <w:bCs/>
        </w:rPr>
        <w:t>67.4</w:t>
      </w:r>
      <w:r w:rsidR="00E610B2">
        <w:rPr>
          <w:bCs/>
        </w:rPr>
        <w:t>.</w:t>
      </w:r>
      <w:r w:rsidR="00E610B2">
        <w:rPr>
          <w:bCs/>
        </w:rPr>
        <w:tab/>
      </w:r>
      <w:r w:rsidR="00E610B2">
        <w:t>padėti mokiniams tenkinti jų saviraiškos ir saviugdos poreikius, plėtoti kultūrinius interesus, daryti poveikį sociokultūrinei mokyklos aplinkai;</w:t>
      </w:r>
    </w:p>
    <w:p w:rsidR="00F0708A" w:rsidRDefault="00BE3B7A" w:rsidP="00E610B2">
      <w:pPr>
        <w:tabs>
          <w:tab w:val="left" w:pos="-142"/>
          <w:tab w:val="left" w:pos="663"/>
        </w:tabs>
        <w:spacing w:line="276" w:lineRule="auto"/>
        <w:ind w:firstLine="799"/>
        <w:jc w:val="both"/>
        <w:rPr>
          <w:bCs/>
        </w:rPr>
      </w:pPr>
      <w:r w:rsidR="00E610B2">
        <w:rPr>
          <w:bCs/>
        </w:rPr>
        <w:t>67.5</w:t>
      </w:r>
      <w:r w:rsidR="00E610B2">
        <w:rPr>
          <w:bCs/>
        </w:rPr>
        <w:t>.</w:t>
      </w:r>
      <w:r w:rsidR="00E610B2">
        <w:rPr>
          <w:bCs/>
        </w:rPr>
        <w:tab/>
      </w:r>
      <w:r w:rsidR="00E610B2">
        <w:t>laikytis norminių teisės aktų, patvirtintų Mokytojo etikos normų ir mokyklos vidaus tvarką nustatančių dokumentų;</w:t>
      </w:r>
    </w:p>
    <w:p w:rsidR="00F0708A" w:rsidRDefault="00BE3B7A" w:rsidP="00E610B2">
      <w:pPr>
        <w:tabs>
          <w:tab w:val="left" w:pos="-142"/>
          <w:tab w:val="left" w:pos="663"/>
        </w:tabs>
        <w:spacing w:line="276" w:lineRule="auto"/>
        <w:ind w:firstLine="799"/>
        <w:jc w:val="both"/>
        <w:rPr>
          <w:bCs/>
        </w:rPr>
      </w:pPr>
      <w:r w:rsidR="00E610B2">
        <w:rPr>
          <w:bCs/>
        </w:rPr>
        <w:t>67.6</w:t>
      </w:r>
      <w:r w:rsidR="00E610B2">
        <w:rPr>
          <w:bCs/>
        </w:rPr>
        <w:t>.</w:t>
      </w:r>
      <w:r w:rsidR="00E610B2">
        <w:rPr>
          <w:bCs/>
        </w:rPr>
        <w:tab/>
      </w:r>
      <w:r w:rsidR="00E610B2">
        <w:t>tobulinti savo kvalifikaciją;</w:t>
      </w:r>
    </w:p>
    <w:p w:rsidR="00F0708A" w:rsidRDefault="00BE3B7A" w:rsidP="00E610B2">
      <w:pPr>
        <w:tabs>
          <w:tab w:val="left" w:pos="-142"/>
          <w:tab w:val="left" w:pos="663"/>
        </w:tabs>
        <w:spacing w:line="276" w:lineRule="auto"/>
        <w:ind w:firstLine="799"/>
        <w:jc w:val="both"/>
        <w:rPr>
          <w:bCs/>
        </w:rPr>
      </w:pPr>
      <w:r w:rsidR="00E610B2">
        <w:rPr>
          <w:bCs/>
        </w:rPr>
        <w:t>67.7</w:t>
      </w:r>
      <w:r w:rsidR="00E610B2">
        <w:rPr>
          <w:bCs/>
        </w:rPr>
        <w:t>.</w:t>
      </w:r>
      <w:r w:rsidR="00E610B2">
        <w:rPr>
          <w:bCs/>
        </w:rPr>
        <w:tab/>
      </w:r>
      <w:r w:rsidR="00E610B2">
        <w:t>suteikti pagalbą mokiniams, turintiems ugdymosi, mokymosi sunkumų ir specialiųjų ugdymosi poreikių;</w:t>
      </w:r>
    </w:p>
    <w:p w:rsidR="00F0708A" w:rsidRDefault="00BE3B7A" w:rsidP="00E610B2">
      <w:pPr>
        <w:tabs>
          <w:tab w:val="left" w:pos="-142"/>
          <w:tab w:val="left" w:pos="663"/>
        </w:tabs>
        <w:spacing w:line="276" w:lineRule="auto"/>
        <w:ind w:firstLine="799"/>
        <w:jc w:val="both"/>
        <w:rPr>
          <w:bCs/>
        </w:rPr>
      </w:pPr>
      <w:r w:rsidR="00E610B2">
        <w:rPr>
          <w:bCs/>
        </w:rPr>
        <w:t>67.8</w:t>
      </w:r>
      <w:r w:rsidR="00E610B2">
        <w:rPr>
          <w:bCs/>
        </w:rPr>
        <w:t>.</w:t>
      </w:r>
      <w:r w:rsidR="00E610B2">
        <w:rPr>
          <w:bCs/>
        </w:rPr>
        <w:tab/>
      </w:r>
      <w:r w:rsidR="00E610B2">
        <w:t>nešališkai vertinti mokinių mokymosi pasiekimus;</w:t>
      </w:r>
    </w:p>
    <w:p w:rsidR="00F0708A" w:rsidRDefault="00BE3B7A" w:rsidP="00E610B2">
      <w:pPr>
        <w:tabs>
          <w:tab w:val="left" w:pos="-142"/>
          <w:tab w:val="left" w:pos="663"/>
        </w:tabs>
        <w:spacing w:line="276" w:lineRule="auto"/>
        <w:ind w:firstLine="799"/>
        <w:jc w:val="both"/>
        <w:rPr>
          <w:bCs/>
        </w:rPr>
      </w:pPr>
      <w:r w:rsidR="00E610B2">
        <w:rPr>
          <w:bCs/>
        </w:rPr>
        <w:t>67.9</w:t>
      </w:r>
      <w:r w:rsidR="00E610B2">
        <w:rPr>
          <w:bCs/>
        </w:rPr>
        <w:t>.</w:t>
      </w:r>
      <w:r w:rsidR="00E610B2">
        <w:rPr>
          <w:bCs/>
        </w:rPr>
        <w:tab/>
      </w:r>
      <w:r w:rsidR="00E610B2">
        <w:t>nuolat informuoti tėvus (globėjus, rūpintojus) apie jų vaikų ugdymosi poreikius ir pasiekimus;</w:t>
      </w:r>
    </w:p>
    <w:p w:rsidR="00F0708A" w:rsidRDefault="00BE3B7A" w:rsidP="00E610B2">
      <w:pPr>
        <w:tabs>
          <w:tab w:val="left" w:pos="-142"/>
          <w:tab w:val="left" w:pos="663"/>
        </w:tabs>
        <w:spacing w:line="276" w:lineRule="auto"/>
        <w:ind w:firstLine="799"/>
        <w:jc w:val="both"/>
        <w:rPr>
          <w:bCs/>
        </w:rPr>
      </w:pPr>
      <w:r w:rsidR="00E610B2">
        <w:rPr>
          <w:bCs/>
        </w:rPr>
        <w:t>67.10</w:t>
      </w:r>
      <w:r w:rsidR="00E610B2">
        <w:rPr>
          <w:bCs/>
        </w:rPr>
        <w:t>.</w:t>
      </w:r>
      <w:r w:rsidR="00E610B2">
        <w:rPr>
          <w:bCs/>
        </w:rPr>
        <w:tab/>
      </w:r>
      <w:r w:rsidR="00E610B2">
        <w:t>bendradarbiauti su mokyklos vadovais, kitais mokytojais, abipusiu susitarimu mokytis vieniems iš kitų;</w:t>
      </w:r>
    </w:p>
    <w:p w:rsidR="00F0708A" w:rsidRDefault="00BE3B7A" w:rsidP="00E610B2">
      <w:pPr>
        <w:tabs>
          <w:tab w:val="left" w:pos="-142"/>
          <w:tab w:val="left" w:pos="663"/>
        </w:tabs>
        <w:spacing w:line="276" w:lineRule="auto"/>
        <w:ind w:left="-142" w:firstLine="802"/>
        <w:jc w:val="both"/>
        <w:rPr>
          <w:bCs/>
        </w:rPr>
      </w:pPr>
      <w:r w:rsidR="00E610B2">
        <w:rPr>
          <w:bCs/>
        </w:rPr>
        <w:t>67.11</w:t>
      </w:r>
      <w:r w:rsidR="00E610B2">
        <w:rPr>
          <w:bCs/>
        </w:rPr>
        <w:t>.</w:t>
      </w:r>
      <w:r w:rsidR="00E610B2">
        <w:rPr>
          <w:bCs/>
        </w:rPr>
        <w:tab/>
      </w:r>
      <w:r w:rsidR="00E610B2">
        <w:t>dalyvauti pasiekimų patikrinimų, vykdymo ir vertinimo komisijose.</w:t>
      </w:r>
    </w:p>
    <w:p w:rsidR="00F0708A" w:rsidRDefault="00BE3B7A" w:rsidP="00E610B2">
      <w:pPr>
        <w:tabs>
          <w:tab w:val="left" w:pos="-142"/>
          <w:tab w:val="left" w:pos="663"/>
        </w:tabs>
        <w:spacing w:line="276" w:lineRule="auto"/>
        <w:ind w:left="1276" w:hanging="616"/>
        <w:jc w:val="both"/>
      </w:pPr>
      <w:r w:rsidR="00E610B2">
        <w:t>68</w:t>
      </w:r>
      <w:r w:rsidR="00E610B2">
        <w:t>.</w:t>
      </w:r>
      <w:r w:rsidR="00E610B2">
        <w:tab/>
        <w:t>Klasės auklėtojų pareigos:</w:t>
      </w:r>
    </w:p>
    <w:p w:rsidR="00F0708A" w:rsidRDefault="00BE3B7A" w:rsidP="00E610B2">
      <w:pPr>
        <w:tabs>
          <w:tab w:val="left" w:pos="-142"/>
          <w:tab w:val="left" w:pos="663"/>
        </w:tabs>
        <w:spacing w:line="276" w:lineRule="auto"/>
        <w:ind w:left="1080" w:hanging="420"/>
        <w:jc w:val="both"/>
      </w:pPr>
      <w:r w:rsidR="00E610B2">
        <w:t>68.1</w:t>
      </w:r>
      <w:r w:rsidR="00E610B2">
        <w:t>.</w:t>
      </w:r>
      <w:r w:rsidR="00E610B2">
        <w:tab/>
        <w:t>rūpintis mokinių asmenybiniu ir socialiniu ugdymu bei branda;</w:t>
      </w:r>
    </w:p>
    <w:p w:rsidR="00F0708A" w:rsidRDefault="00BE3B7A" w:rsidP="00E610B2">
      <w:pPr>
        <w:tabs>
          <w:tab w:val="left" w:pos="-142"/>
          <w:tab w:val="left" w:pos="663"/>
        </w:tabs>
        <w:spacing w:line="276" w:lineRule="auto"/>
        <w:ind w:left="1080" w:hanging="420"/>
        <w:jc w:val="both"/>
        <w:rPr>
          <w:bCs/>
        </w:rPr>
      </w:pPr>
      <w:r w:rsidR="00E610B2">
        <w:rPr>
          <w:bCs/>
        </w:rPr>
        <w:t>68.2</w:t>
      </w:r>
      <w:r w:rsidR="00E610B2">
        <w:rPr>
          <w:bCs/>
        </w:rPr>
        <w:t>.</w:t>
      </w:r>
      <w:r w:rsidR="00E610B2">
        <w:rPr>
          <w:bCs/>
        </w:rPr>
        <w:tab/>
      </w:r>
      <w:r w:rsidR="00E610B2">
        <w:t>burti klasėje dirbančius mokytojus ir kitus specialistus klasės ugdymui planuoti, derinti;</w:t>
      </w:r>
    </w:p>
    <w:p w:rsidR="00F0708A" w:rsidRDefault="00BE3B7A" w:rsidP="00E610B2">
      <w:pPr>
        <w:tabs>
          <w:tab w:val="left" w:pos="-142"/>
          <w:tab w:val="left" w:pos="663"/>
        </w:tabs>
        <w:spacing w:line="276" w:lineRule="auto"/>
        <w:ind w:firstLine="660"/>
        <w:jc w:val="both"/>
        <w:rPr>
          <w:bCs/>
        </w:rPr>
      </w:pPr>
      <w:r w:rsidR="00E610B2">
        <w:rPr>
          <w:bCs/>
        </w:rPr>
        <w:t>68.3</w:t>
      </w:r>
      <w:r w:rsidR="00E610B2">
        <w:rPr>
          <w:bCs/>
        </w:rPr>
        <w:t>.</w:t>
      </w:r>
      <w:r w:rsidR="00E610B2">
        <w:rPr>
          <w:bCs/>
        </w:rPr>
        <w:tab/>
      </w:r>
      <w:r w:rsidR="00E610B2">
        <w:t>pažinti mokinių polinkius, poreikius, interesus, siekti, kad jie dalyvautų svarstant ugdymo turinį, formas ir metodus;</w:t>
      </w:r>
    </w:p>
    <w:p w:rsidR="00F0708A" w:rsidRDefault="00BE3B7A" w:rsidP="00E610B2">
      <w:pPr>
        <w:tabs>
          <w:tab w:val="left" w:pos="-142"/>
          <w:tab w:val="left" w:pos="663"/>
        </w:tabs>
        <w:spacing w:line="276" w:lineRule="auto"/>
        <w:ind w:firstLine="660"/>
        <w:jc w:val="both"/>
        <w:rPr>
          <w:bCs/>
        </w:rPr>
      </w:pPr>
      <w:r w:rsidR="00E610B2">
        <w:rPr>
          <w:bCs/>
        </w:rPr>
        <w:t>68.4</w:t>
      </w:r>
      <w:r w:rsidR="00E610B2">
        <w:rPr>
          <w:bCs/>
        </w:rPr>
        <w:t>.</w:t>
      </w:r>
      <w:r w:rsidR="00E610B2">
        <w:rPr>
          <w:bCs/>
        </w:rPr>
        <w:tab/>
      </w:r>
      <w:r w:rsidR="00E610B2">
        <w:t>domėtis ir rūpintis mokinių sveikata, jų sauga, padėti jiems reguliuoti darbo ir poilsio režimą, puoselėti sveiką gyvenseną;</w:t>
      </w:r>
    </w:p>
    <w:p w:rsidR="00F0708A" w:rsidRDefault="00BE3B7A" w:rsidP="00E610B2">
      <w:pPr>
        <w:tabs>
          <w:tab w:val="left" w:pos="-142"/>
          <w:tab w:val="left" w:pos="663"/>
        </w:tabs>
        <w:spacing w:line="276" w:lineRule="auto"/>
        <w:ind w:firstLine="660"/>
        <w:jc w:val="both"/>
        <w:rPr>
          <w:bCs/>
        </w:rPr>
      </w:pPr>
      <w:r w:rsidR="00E610B2">
        <w:rPr>
          <w:bCs/>
        </w:rPr>
        <w:t>68.5</w:t>
      </w:r>
      <w:r w:rsidR="00E610B2">
        <w:rPr>
          <w:bCs/>
        </w:rPr>
        <w:t>.</w:t>
      </w:r>
      <w:r w:rsidR="00E610B2">
        <w:rPr>
          <w:bCs/>
        </w:rPr>
        <w:tab/>
      </w:r>
      <w:r w:rsidR="00E610B2">
        <w:t>padėti mokiniams formuoti vertybines nuostatas, ugdyti jų pilietiškumą, gebėjimą vadovautis demokratiniais bendravimo principais;</w:t>
      </w:r>
    </w:p>
    <w:p w:rsidR="00F0708A" w:rsidRDefault="00BE3B7A" w:rsidP="00E610B2">
      <w:pPr>
        <w:tabs>
          <w:tab w:val="left" w:pos="-142"/>
          <w:tab w:val="left" w:pos="663"/>
        </w:tabs>
        <w:spacing w:line="276" w:lineRule="auto"/>
        <w:ind w:firstLine="660"/>
        <w:jc w:val="both"/>
        <w:rPr>
          <w:bCs/>
        </w:rPr>
      </w:pPr>
      <w:r w:rsidR="00E610B2">
        <w:rPr>
          <w:bCs/>
        </w:rPr>
        <w:t>68.6</w:t>
      </w:r>
      <w:r w:rsidR="00E610B2">
        <w:rPr>
          <w:bCs/>
        </w:rPr>
        <w:t>.</w:t>
      </w:r>
      <w:r w:rsidR="00E610B2">
        <w:rPr>
          <w:bCs/>
        </w:rPr>
        <w:tab/>
      </w:r>
      <w:r w:rsidR="00E610B2">
        <w:t>bendrauti su kiekvienu moksleiviu ir jo šeima, informuoti tėvus apie mokymąsi ir elgesį, neatidėliojant išsiaiškinti mokyklos nelankymo priežastį;</w:t>
      </w:r>
    </w:p>
    <w:p w:rsidR="00F0708A" w:rsidRDefault="00BE3B7A" w:rsidP="00E610B2">
      <w:pPr>
        <w:tabs>
          <w:tab w:val="left" w:pos="-142"/>
          <w:tab w:val="left" w:pos="663"/>
        </w:tabs>
        <w:spacing w:line="276" w:lineRule="auto"/>
        <w:ind w:firstLine="660"/>
        <w:jc w:val="both"/>
        <w:rPr>
          <w:bCs/>
        </w:rPr>
      </w:pPr>
      <w:r w:rsidR="00E610B2">
        <w:rPr>
          <w:bCs/>
        </w:rPr>
        <w:t>68.7</w:t>
      </w:r>
      <w:r w:rsidR="00E610B2">
        <w:rPr>
          <w:bCs/>
        </w:rPr>
        <w:t>.</w:t>
      </w:r>
      <w:r w:rsidR="00E610B2">
        <w:rPr>
          <w:bCs/>
        </w:rPr>
        <w:tab/>
      </w:r>
      <w:r w:rsidR="00E610B2">
        <w:t>suteikti vaikui reikiamą pagalbą pastebėjus, kad jo atžvilgiu taikomas smurtas, prievarta seksualinio ar kitokio pobūdžio išnaudojimas ir apie tai informuoti mokyklos vadovą, socialinį pedagogą bei Vaiko teisių apsaugos tarnybą;</w:t>
      </w:r>
    </w:p>
    <w:p w:rsidR="00F0708A" w:rsidRDefault="00BE3B7A" w:rsidP="00E610B2">
      <w:pPr>
        <w:tabs>
          <w:tab w:val="left" w:pos="-142"/>
          <w:tab w:val="left" w:pos="663"/>
        </w:tabs>
        <w:spacing w:line="276" w:lineRule="auto"/>
        <w:ind w:firstLine="660"/>
        <w:jc w:val="both"/>
        <w:rPr>
          <w:bCs/>
        </w:rPr>
      </w:pPr>
      <w:r w:rsidR="00E610B2">
        <w:rPr>
          <w:bCs/>
        </w:rPr>
        <w:t>68.8</w:t>
      </w:r>
      <w:r w:rsidR="00E610B2">
        <w:rPr>
          <w:bCs/>
        </w:rPr>
        <w:t>.</w:t>
      </w:r>
      <w:r w:rsidR="00E610B2">
        <w:rPr>
          <w:bCs/>
        </w:rPr>
        <w:tab/>
      </w:r>
      <w:r w:rsidR="00E610B2">
        <w:t>padėti mokiniams spręsti iškylančias psichologines, bendravimo, mokymosi ir kitas problemas;</w:t>
      </w:r>
    </w:p>
    <w:p w:rsidR="00F0708A" w:rsidRDefault="00BE3B7A" w:rsidP="00E610B2">
      <w:pPr>
        <w:tabs>
          <w:tab w:val="left" w:pos="-142"/>
          <w:tab w:val="left" w:pos="663"/>
        </w:tabs>
        <w:spacing w:line="276" w:lineRule="auto"/>
        <w:ind w:firstLine="660"/>
        <w:jc w:val="both"/>
        <w:rPr>
          <w:bCs/>
        </w:rPr>
      </w:pPr>
      <w:r w:rsidR="00E610B2">
        <w:rPr>
          <w:bCs/>
        </w:rPr>
        <w:t>68.9</w:t>
      </w:r>
      <w:r w:rsidR="00E610B2">
        <w:rPr>
          <w:bCs/>
        </w:rPr>
        <w:t>.</w:t>
      </w:r>
      <w:r w:rsidR="00E610B2">
        <w:rPr>
          <w:bCs/>
        </w:rPr>
        <w:tab/>
      </w:r>
      <w:r w:rsidR="00E610B2">
        <w:t>padėti mokiniams pasirinkti tolesnę mokymosi ar veikos sritį;</w:t>
      </w:r>
    </w:p>
    <w:p w:rsidR="00F0708A" w:rsidRDefault="00BE3B7A" w:rsidP="00E610B2">
      <w:pPr>
        <w:tabs>
          <w:tab w:val="left" w:pos="-142"/>
          <w:tab w:val="left" w:pos="663"/>
        </w:tabs>
        <w:spacing w:line="276" w:lineRule="auto"/>
        <w:ind w:firstLine="660"/>
        <w:jc w:val="both"/>
        <w:rPr>
          <w:bCs/>
        </w:rPr>
      </w:pPr>
      <w:r w:rsidR="00E610B2">
        <w:rPr>
          <w:bCs/>
        </w:rPr>
        <w:t>68.10</w:t>
      </w:r>
      <w:r w:rsidR="00E610B2">
        <w:rPr>
          <w:bCs/>
        </w:rPr>
        <w:t>.</w:t>
      </w:r>
      <w:r w:rsidR="00E610B2">
        <w:rPr>
          <w:bCs/>
        </w:rPr>
        <w:tab/>
      </w:r>
      <w:r w:rsidR="00E610B2">
        <w:t>organizuoti mokinių ir tėvų švietimą apie tabako, alkoholio, narkotinių, psichotropinių ir kitų psichoaktyvių medžiagų žalą.</w:t>
      </w:r>
    </w:p>
    <w:p w:rsidR="00F0708A" w:rsidRDefault="00BE3B7A" w:rsidP="00E610B2">
      <w:pPr>
        <w:tabs>
          <w:tab w:val="left" w:pos="-142"/>
          <w:tab w:val="left" w:pos="663"/>
        </w:tabs>
        <w:spacing w:line="276" w:lineRule="auto"/>
        <w:ind w:firstLine="660"/>
        <w:jc w:val="both"/>
        <w:rPr>
          <w:bCs/>
        </w:rPr>
      </w:pPr>
      <w:r w:rsidR="00E610B2">
        <w:rPr>
          <w:bCs/>
        </w:rPr>
        <w:t>69</w:t>
      </w:r>
      <w:r w:rsidR="00E610B2">
        <w:rPr>
          <w:bCs/>
        </w:rPr>
        <w:t>.</w:t>
      </w:r>
      <w:r w:rsidR="00E610B2">
        <w:rPr>
          <w:bCs/>
        </w:rPr>
        <w:tab/>
      </w:r>
      <w:r w:rsidR="00E610B2">
        <w:t>Kitų mokyklos darbuotojų teisės, pareigos ir atsakomybė nurodyta pareigybių aprašymuose.</w:t>
      </w:r>
    </w:p>
    <w:p w:rsidR="00F0708A" w:rsidRDefault="00BE3B7A" w:rsidP="00E610B2">
      <w:pPr>
        <w:tabs>
          <w:tab w:val="left" w:pos="663"/>
        </w:tabs>
        <w:spacing w:line="276" w:lineRule="auto"/>
        <w:ind w:left="1620"/>
        <w:jc w:val="both"/>
      </w:pPr>
    </w:p>
    <w:p w:rsidR="00F0708A" w:rsidRDefault="00BE3B7A" w:rsidP="00E610B2">
      <w:pPr>
        <w:tabs>
          <w:tab w:val="left" w:pos="1242"/>
        </w:tabs>
        <w:spacing w:line="276" w:lineRule="auto"/>
        <w:jc w:val="center"/>
        <w:rPr>
          <w:b/>
        </w:rPr>
      </w:pPr>
      <w:r w:rsidR="00E610B2">
        <w:rPr>
          <w:b/>
        </w:rPr>
        <w:t>X</w:t>
      </w:r>
      <w:r w:rsidR="00E610B2">
        <w:rPr>
          <w:b/>
        </w:rPr>
        <w:t xml:space="preserve">. </w:t>
      </w:r>
      <w:r w:rsidR="00E610B2">
        <w:rPr>
          <w:b/>
        </w:rPr>
        <w:t>SAVIVALDA</w:t>
      </w:r>
    </w:p>
    <w:p w:rsidR="00F0708A" w:rsidRDefault="00F0708A" w:rsidP="00E610B2">
      <w:pPr>
        <w:tabs>
          <w:tab w:val="left" w:pos="1242"/>
        </w:tabs>
        <w:spacing w:line="276" w:lineRule="auto"/>
        <w:jc w:val="center"/>
        <w:rPr>
          <w:b/>
        </w:rPr>
      </w:pPr>
    </w:p>
    <w:p w:rsidR="00F0708A" w:rsidRDefault="00BE3B7A" w:rsidP="00E610B2">
      <w:pPr>
        <w:tabs>
          <w:tab w:val="left" w:pos="663"/>
          <w:tab w:val="left" w:pos="1276"/>
        </w:tabs>
        <w:spacing w:line="276" w:lineRule="auto"/>
        <w:ind w:firstLine="660"/>
        <w:jc w:val="both"/>
      </w:pPr>
      <w:r w:rsidR="00E610B2">
        <w:t>70</w:t>
      </w:r>
      <w:r w:rsidR="00E610B2">
        <w:t>.</w:t>
      </w:r>
      <w:r w:rsidR="00E610B2">
        <w:tab/>
        <w:t>Mokyklos taryba – aukščiausia mokyklos savivaldos institucija, telkianti, mokinių jų tėvų (ar vaiko globėjų) ir mokytojų atstovus svarbiausiems mokyklos veiklos tikslams numatyti ir uždaviniams spręsti.</w:t>
      </w:r>
    </w:p>
    <w:p w:rsidR="00F0708A" w:rsidRDefault="00BE3B7A" w:rsidP="00E610B2">
      <w:pPr>
        <w:tabs>
          <w:tab w:val="left" w:pos="663"/>
          <w:tab w:val="left" w:pos="1276"/>
        </w:tabs>
        <w:spacing w:line="276" w:lineRule="auto"/>
        <w:ind w:firstLine="660"/>
        <w:jc w:val="both"/>
      </w:pPr>
      <w:r w:rsidR="00E610B2">
        <w:t>71</w:t>
      </w:r>
      <w:r w:rsidR="00E610B2">
        <w:t>.</w:t>
      </w:r>
      <w:r w:rsidR="00E610B2">
        <w:tab/>
        <w:t>Tėvus į mokyklos tarybą renka mokyklos tėvų taryba, mokytojus – mokytojų taryba,                5–10 kl. moksleivius – mokinių taryba slaptu balsavimu. Mokyklos taryboje moksleiviai, tėvai ir mokytojai atstovauja lygiomis dalimis (po 5 asmenis). Tėvai ir mokytojai į mokyklos tarybą renkami kas dveji metai, mokiniai – kasmet. Išvykus tarybos nariams, organizuojami trūkstamų narių rinkimai. Mokyklos tarybos pirmininką renka tarybos nariai slaptu balsavimu.</w:t>
      </w:r>
    </w:p>
    <w:p w:rsidR="00F0708A" w:rsidRDefault="00BE3B7A" w:rsidP="00E610B2">
      <w:pPr>
        <w:tabs>
          <w:tab w:val="left" w:pos="663"/>
          <w:tab w:val="left" w:pos="1276"/>
        </w:tabs>
        <w:spacing w:line="276" w:lineRule="auto"/>
        <w:ind w:firstLine="660"/>
        <w:jc w:val="both"/>
      </w:pPr>
      <w:r w:rsidR="00E610B2">
        <w:t>72</w:t>
      </w:r>
      <w:r w:rsidR="00E610B2">
        <w:t>.</w:t>
      </w:r>
      <w:r w:rsidR="00E610B2">
        <w:tab/>
        <w:t>Mokyklos direktorius negali būti mokyklos tarybos pirmininku.</w:t>
      </w:r>
    </w:p>
    <w:p w:rsidR="00F0708A" w:rsidRDefault="00BE3B7A" w:rsidP="00E610B2">
      <w:pPr>
        <w:tabs>
          <w:tab w:val="left" w:pos="663"/>
          <w:tab w:val="left" w:pos="1276"/>
        </w:tabs>
        <w:spacing w:line="276" w:lineRule="auto"/>
        <w:ind w:firstLine="660"/>
        <w:jc w:val="both"/>
      </w:pPr>
      <w:r w:rsidR="00E610B2">
        <w:t>73</w:t>
      </w:r>
      <w:r w:rsidR="00E610B2">
        <w:t>.</w:t>
      </w:r>
      <w:r w:rsidR="00E610B2">
        <w:tab/>
        <w:t>Mokyklos tarybos posėdžiai šaukiami ne rečiau kaip kartą per tris mėnesius. Posėdis yra teisėtas, jei jame dalyvauja 2/3 visų narių.</w:t>
      </w:r>
    </w:p>
    <w:p w:rsidR="00F0708A" w:rsidRDefault="00BE3B7A" w:rsidP="00E610B2">
      <w:pPr>
        <w:tabs>
          <w:tab w:val="left" w:pos="663"/>
          <w:tab w:val="left" w:pos="1276"/>
        </w:tabs>
        <w:spacing w:line="276" w:lineRule="auto"/>
        <w:ind w:firstLine="660"/>
        <w:jc w:val="both"/>
      </w:pPr>
      <w:r w:rsidR="00E610B2">
        <w:t>74</w:t>
      </w:r>
      <w:r w:rsidR="00E610B2">
        <w:t>.</w:t>
      </w:r>
      <w:r w:rsidR="00E610B2">
        <w:tab/>
        <w:t>Nutarimai priimami dalyvaujančių balsų dauguma.</w:t>
      </w:r>
    </w:p>
    <w:p w:rsidR="00F0708A" w:rsidRDefault="00BE3B7A" w:rsidP="00E610B2">
      <w:pPr>
        <w:tabs>
          <w:tab w:val="left" w:pos="663"/>
          <w:tab w:val="left" w:pos="1276"/>
        </w:tabs>
        <w:spacing w:line="276" w:lineRule="auto"/>
        <w:ind w:firstLine="660"/>
        <w:jc w:val="both"/>
      </w:pPr>
      <w:r w:rsidR="00E610B2">
        <w:t>75</w:t>
      </w:r>
      <w:r w:rsidR="00E610B2">
        <w:t>.</w:t>
      </w:r>
      <w:r w:rsidR="00E610B2">
        <w:tab/>
        <w:t>Mokyklos tarybos nutarimus, kurie prieštarauja mokyklos veiklą reglamentuojantiems dokumentams, mokyklos direktorius prašo svarstyti iš naujo.</w:t>
      </w:r>
    </w:p>
    <w:p w:rsidR="00F0708A" w:rsidRDefault="00BE3B7A" w:rsidP="00E610B2">
      <w:pPr>
        <w:tabs>
          <w:tab w:val="left" w:pos="663"/>
          <w:tab w:val="left" w:pos="1276"/>
        </w:tabs>
        <w:spacing w:line="276" w:lineRule="auto"/>
        <w:ind w:firstLine="660"/>
        <w:jc w:val="both"/>
      </w:pPr>
      <w:r w:rsidR="00E610B2">
        <w:t>76</w:t>
      </w:r>
      <w:r w:rsidR="00E610B2">
        <w:t>.</w:t>
      </w:r>
      <w:r w:rsidR="00E610B2">
        <w:tab/>
        <w:t>Mokyklos taryba už veiklą atsiskaito ją rinkusiems mokyklos bendruomenės bei vietos bendruomenės nariams savo kadencijos pabaigoje.</w:t>
      </w:r>
    </w:p>
    <w:p w:rsidR="00F0708A" w:rsidRDefault="00BE3B7A" w:rsidP="00E610B2">
      <w:pPr>
        <w:tabs>
          <w:tab w:val="left" w:pos="663"/>
          <w:tab w:val="left" w:pos="1276"/>
        </w:tabs>
        <w:spacing w:line="276" w:lineRule="auto"/>
        <w:ind w:firstLine="660"/>
        <w:jc w:val="both"/>
      </w:pPr>
      <w:r w:rsidR="00E610B2">
        <w:t>77</w:t>
      </w:r>
      <w:r w:rsidR="00E610B2">
        <w:t>.</w:t>
      </w:r>
      <w:r w:rsidR="00E610B2">
        <w:tab/>
        <w:t>Į mokyklos tarybos posėdžius gali būti kviečiami mokyklos bendruomenės nariai ir mokyklos rėmėjai.</w:t>
      </w:r>
    </w:p>
    <w:p w:rsidR="00F0708A" w:rsidRDefault="00BE3B7A" w:rsidP="00E610B2">
      <w:pPr>
        <w:tabs>
          <w:tab w:val="left" w:pos="663"/>
          <w:tab w:val="left" w:pos="1276"/>
        </w:tabs>
        <w:spacing w:line="276" w:lineRule="auto"/>
        <w:ind w:firstLine="660"/>
        <w:jc w:val="both"/>
      </w:pPr>
      <w:r w:rsidR="00E610B2">
        <w:t>78</w:t>
      </w:r>
      <w:r w:rsidR="00E610B2">
        <w:t>.</w:t>
      </w:r>
      <w:r w:rsidR="00E610B2">
        <w:tab/>
        <w:t>Mokyklos tarybos nuostatus tvirtina mokyklos direktorius.</w:t>
      </w:r>
    </w:p>
    <w:p w:rsidR="00F0708A" w:rsidRDefault="00BE3B7A" w:rsidP="00E610B2">
      <w:pPr>
        <w:tabs>
          <w:tab w:val="left" w:pos="663"/>
          <w:tab w:val="left" w:pos="1276"/>
        </w:tabs>
        <w:spacing w:line="276" w:lineRule="auto"/>
        <w:ind w:firstLine="660"/>
        <w:jc w:val="both"/>
      </w:pPr>
      <w:r w:rsidR="00E610B2">
        <w:t>79</w:t>
      </w:r>
      <w:r w:rsidR="00E610B2">
        <w:t>.</w:t>
      </w:r>
      <w:r w:rsidR="00E610B2">
        <w:tab/>
        <w:t>Mokyklos taryba:</w:t>
      </w:r>
    </w:p>
    <w:p w:rsidR="00F0708A" w:rsidRDefault="00BE3B7A" w:rsidP="00E610B2">
      <w:pPr>
        <w:tabs>
          <w:tab w:val="left" w:pos="663"/>
          <w:tab w:val="left" w:pos="1276"/>
        </w:tabs>
        <w:spacing w:line="276" w:lineRule="auto"/>
        <w:ind w:firstLine="660"/>
        <w:jc w:val="both"/>
      </w:pPr>
      <w:r w:rsidR="00E610B2">
        <w:t>79.1</w:t>
      </w:r>
      <w:r w:rsidR="00E610B2">
        <w:t>.</w:t>
      </w:r>
      <w:r w:rsidR="00E610B2">
        <w:tab/>
        <w:t>nustato mokyklos veiklos perspektyvas, pagrindines darbo kryptis, aprobuoja mokyklos veiklos programą, nuostatus, vidaus darbo tvarkos taisykles, ugdymo planą, nustato ugdymo organizavimo tvarką;</w:t>
      </w:r>
    </w:p>
    <w:p w:rsidR="00F0708A" w:rsidRDefault="00BE3B7A" w:rsidP="00E610B2">
      <w:pPr>
        <w:tabs>
          <w:tab w:val="left" w:pos="663"/>
          <w:tab w:val="left" w:pos="1276"/>
        </w:tabs>
        <w:spacing w:line="276" w:lineRule="auto"/>
        <w:ind w:firstLine="660"/>
        <w:jc w:val="both"/>
      </w:pPr>
      <w:r w:rsidR="00E610B2">
        <w:t>79.2</w:t>
      </w:r>
      <w:r w:rsidR="00E610B2">
        <w:t>.</w:t>
      </w:r>
      <w:r w:rsidR="00E610B2">
        <w:tab/>
        <w:t xml:space="preserve"> aptaria siūlymus  vadovėlių užsakymo, moksleivių žinių ir gebėjimų vertinimo sistemos parinkimo, papildomos veiklos ir renginių organizavimo;</w:t>
      </w:r>
    </w:p>
    <w:p w:rsidR="00F0708A" w:rsidRDefault="00BE3B7A" w:rsidP="00E610B2">
      <w:pPr>
        <w:tabs>
          <w:tab w:val="left" w:pos="663"/>
          <w:tab w:val="left" w:pos="1276"/>
        </w:tabs>
        <w:spacing w:line="276" w:lineRule="auto"/>
        <w:ind w:firstLine="660"/>
        <w:jc w:val="both"/>
      </w:pPr>
      <w:r w:rsidR="00E610B2">
        <w:t>79.3</w:t>
      </w:r>
      <w:r w:rsidR="00E610B2">
        <w:t>.</w:t>
      </w:r>
      <w:r w:rsidR="00E610B2">
        <w:tab/>
        <w:t>teikia siūlymus mokyklos direktoriui priimant darbuotojus ir vertinant jų darbo rezultatus, vertina mokyklos vadovų veiklą, pareiškia nuomonę jiems atestuojantis;</w:t>
      </w:r>
    </w:p>
    <w:p w:rsidR="00F0708A" w:rsidRDefault="00BE3B7A" w:rsidP="00E610B2">
      <w:pPr>
        <w:tabs>
          <w:tab w:val="left" w:pos="663"/>
          <w:tab w:val="left" w:pos="1276"/>
        </w:tabs>
        <w:spacing w:line="276" w:lineRule="auto"/>
        <w:ind w:firstLine="660"/>
        <w:jc w:val="both"/>
      </w:pPr>
      <w:r w:rsidR="00E610B2">
        <w:t>79.4</w:t>
      </w:r>
      <w:r w:rsidR="00E610B2">
        <w:t>.</w:t>
      </w:r>
      <w:r w:rsidR="00E610B2">
        <w:tab/>
        <w:t>mokytojų tarybos teikimu sprendžia moksleivių šalinimo iš mokyklos klausimus;</w:t>
      </w:r>
    </w:p>
    <w:p w:rsidR="00F0708A" w:rsidRDefault="00BE3B7A" w:rsidP="00E610B2">
      <w:pPr>
        <w:tabs>
          <w:tab w:val="left" w:pos="663"/>
          <w:tab w:val="left" w:pos="1276"/>
        </w:tabs>
        <w:spacing w:line="276" w:lineRule="auto"/>
        <w:ind w:firstLine="660"/>
        <w:jc w:val="both"/>
      </w:pPr>
      <w:r w:rsidR="00E610B2">
        <w:t>79.5</w:t>
      </w:r>
      <w:r w:rsidR="00E610B2">
        <w:t>.</w:t>
      </w:r>
      <w:r w:rsidR="00E610B2">
        <w:tab/>
        <w:t>inicijuoja mokyklos bendruomenės ir visuomenės bendradarbiavimą;</w:t>
      </w:r>
    </w:p>
    <w:p w:rsidR="00F0708A" w:rsidRDefault="00BE3B7A" w:rsidP="00E610B2">
      <w:pPr>
        <w:tabs>
          <w:tab w:val="left" w:pos="663"/>
          <w:tab w:val="left" w:pos="1276"/>
        </w:tabs>
        <w:spacing w:line="276" w:lineRule="auto"/>
        <w:ind w:firstLine="660"/>
        <w:jc w:val="both"/>
      </w:pPr>
      <w:r w:rsidR="00E610B2">
        <w:t>79.6</w:t>
      </w:r>
      <w:r w:rsidR="00E610B2">
        <w:t>.</w:t>
      </w:r>
      <w:r w:rsidR="00E610B2">
        <w:tab/>
        <w:t>skiria atstovus į pedagogų atestacijos komisiją;</w:t>
      </w:r>
    </w:p>
    <w:p w:rsidR="00F0708A" w:rsidRDefault="00BE3B7A" w:rsidP="00E610B2">
      <w:pPr>
        <w:tabs>
          <w:tab w:val="left" w:pos="663"/>
          <w:tab w:val="left" w:pos="1276"/>
        </w:tabs>
        <w:spacing w:line="276" w:lineRule="auto"/>
        <w:ind w:firstLine="660"/>
        <w:jc w:val="both"/>
      </w:pPr>
      <w:r w:rsidR="00E610B2">
        <w:t>79.7</w:t>
      </w:r>
      <w:r w:rsidR="00E610B2">
        <w:t>.</w:t>
      </w:r>
      <w:r w:rsidR="00E610B2">
        <w:tab/>
        <w:t>prižiūri mokyklos ūkinę ir finansinę veiklą;</w:t>
      </w:r>
    </w:p>
    <w:p w:rsidR="00F0708A" w:rsidRDefault="00BE3B7A" w:rsidP="00E610B2">
      <w:pPr>
        <w:tabs>
          <w:tab w:val="left" w:pos="663"/>
          <w:tab w:val="left" w:pos="1276"/>
        </w:tabs>
        <w:spacing w:line="276" w:lineRule="auto"/>
        <w:ind w:firstLine="660"/>
        <w:jc w:val="both"/>
      </w:pPr>
      <w:r w:rsidR="00E610B2">
        <w:t>79.8</w:t>
      </w:r>
      <w:r w:rsidR="00E610B2">
        <w:t>.</w:t>
      </w:r>
      <w:r w:rsidR="00E610B2">
        <w:tab/>
        <w:t>gali sustabdyti kitų mokyklos savivaldos institucijų sprendimų įgyvendinimą, kol jų teisingumą ir teisėtumą ištirs kompetentingos institucijos.</w:t>
      </w:r>
    </w:p>
    <w:p w:rsidR="00F0708A" w:rsidRDefault="00BE3B7A" w:rsidP="00E610B2">
      <w:pPr>
        <w:tabs>
          <w:tab w:val="left" w:pos="663"/>
          <w:tab w:val="left" w:pos="1276"/>
        </w:tabs>
        <w:spacing w:line="276" w:lineRule="auto"/>
        <w:ind w:firstLine="660"/>
        <w:jc w:val="both"/>
      </w:pPr>
      <w:r w:rsidR="00E610B2">
        <w:t>80</w:t>
      </w:r>
      <w:r w:rsidR="00E610B2">
        <w:t>.</w:t>
      </w:r>
      <w:r w:rsidR="00E610B2">
        <w:tab/>
        <w:t>Mokytojų taryba – nuolat veikianti mokyklos savivaldos institucija pedagogų profesiniams bei bendriesiems ugdymo klausimams spręsti. Ją sudaro mokyklos vadovybė, visi mokykloje dirbantys mokytojai, psichologas, socialinis darbuotojas, logopedas, bibliotekininkai ir kiti tiesiogiai ugdymo procese dalyvaujantys darbuotojai. Į posėdžius gali būti kviečiami kitų savivaldybės institucijų atstovai.</w:t>
      </w:r>
    </w:p>
    <w:p w:rsidR="00F0708A" w:rsidRDefault="00BE3B7A" w:rsidP="00E610B2">
      <w:pPr>
        <w:tabs>
          <w:tab w:val="left" w:pos="663"/>
          <w:tab w:val="left" w:pos="1276"/>
        </w:tabs>
        <w:spacing w:line="276" w:lineRule="auto"/>
        <w:ind w:firstLine="660"/>
        <w:jc w:val="both"/>
      </w:pPr>
      <w:r w:rsidR="00E610B2">
        <w:t>81</w:t>
      </w:r>
      <w:r w:rsidR="00E610B2">
        <w:t>.</w:t>
      </w:r>
      <w:r w:rsidR="00E610B2">
        <w:tab/>
        <w:t>Mokytojų tarybai vadovauja mokyklos direktorius.</w:t>
      </w:r>
    </w:p>
    <w:p w:rsidR="00F0708A" w:rsidRDefault="00BE3B7A" w:rsidP="00E610B2">
      <w:pPr>
        <w:tabs>
          <w:tab w:val="left" w:pos="663"/>
          <w:tab w:val="left" w:pos="1276"/>
        </w:tabs>
        <w:spacing w:line="276" w:lineRule="auto"/>
        <w:ind w:firstLine="660"/>
        <w:jc w:val="both"/>
      </w:pPr>
      <w:r w:rsidR="00E610B2">
        <w:t>82</w:t>
      </w:r>
      <w:r w:rsidR="00E610B2">
        <w:t>.</w:t>
      </w:r>
      <w:r w:rsidR="00E610B2">
        <w:tab/>
        <w:t>Mokytojų tarybos posėdžiai šaukiami prasidedat ir baigiantis mokslo metams, taip pat ne rečiau kaip vieną kartą per tris mėnesius. Prireikus gali būti sušauktas neeilinis mokytojų tarybos posėdis.</w:t>
      </w:r>
    </w:p>
    <w:p w:rsidR="00F0708A" w:rsidRDefault="00BE3B7A" w:rsidP="00E610B2">
      <w:pPr>
        <w:tabs>
          <w:tab w:val="left" w:pos="663"/>
          <w:tab w:val="left" w:pos="1276"/>
        </w:tabs>
        <w:spacing w:line="276" w:lineRule="auto"/>
        <w:ind w:firstLine="660"/>
        <w:jc w:val="both"/>
      </w:pPr>
      <w:r w:rsidR="00E610B2">
        <w:t>83</w:t>
      </w:r>
      <w:r w:rsidR="00E610B2">
        <w:t>.</w:t>
      </w:r>
      <w:r w:rsidR="00E610B2">
        <w:tab/>
        <w:t>Posėdžiai yra teisėti, jei juose dalyvauja ne mažiau kaip 2/3 tuo metu dirbančių tarybos narių. Nutarimai priimami dalyvaujančių balsų dauguma.</w:t>
      </w:r>
    </w:p>
    <w:p w:rsidR="00F0708A" w:rsidRDefault="00BE3B7A" w:rsidP="00E610B2">
      <w:pPr>
        <w:tabs>
          <w:tab w:val="left" w:pos="663"/>
          <w:tab w:val="left" w:pos="1276"/>
        </w:tabs>
        <w:spacing w:line="276" w:lineRule="auto"/>
        <w:ind w:firstLine="660"/>
        <w:jc w:val="both"/>
      </w:pPr>
      <w:r w:rsidR="00E610B2">
        <w:t>84</w:t>
      </w:r>
      <w:r w:rsidR="00E610B2">
        <w:t>.</w:t>
      </w:r>
      <w:r w:rsidR="00E610B2">
        <w:tab/>
        <w:t>Mokytojų taryba:</w:t>
      </w:r>
    </w:p>
    <w:p w:rsidR="00F0708A" w:rsidRDefault="00BE3B7A" w:rsidP="00E610B2">
      <w:pPr>
        <w:tabs>
          <w:tab w:val="left" w:pos="567"/>
          <w:tab w:val="left" w:pos="1276"/>
        </w:tabs>
        <w:spacing w:line="276" w:lineRule="auto"/>
        <w:ind w:firstLine="660"/>
        <w:jc w:val="both"/>
      </w:pPr>
      <w:r w:rsidR="00E610B2">
        <w:t>84.1</w:t>
      </w:r>
      <w:r w:rsidR="00E610B2">
        <w:t>.</w:t>
      </w:r>
      <w:r w:rsidR="00E610B2">
        <w:tab/>
        <w:t>aptaria praktinius švietimo reformos įgyvendinimo klausimus, svarsto moksleivių ugdymo rezultatus, pedagoginės veiklos tobulinimo būdus;</w:t>
      </w:r>
    </w:p>
    <w:p w:rsidR="00F0708A" w:rsidRDefault="00BE3B7A" w:rsidP="00E610B2">
      <w:pPr>
        <w:tabs>
          <w:tab w:val="left" w:pos="567"/>
          <w:tab w:val="left" w:pos="1276"/>
        </w:tabs>
        <w:spacing w:line="276" w:lineRule="auto"/>
        <w:ind w:firstLine="660"/>
        <w:jc w:val="both"/>
      </w:pPr>
      <w:r w:rsidR="00E610B2">
        <w:t>84.2</w:t>
      </w:r>
      <w:r w:rsidR="00E610B2">
        <w:t>.</w:t>
      </w:r>
      <w:r w:rsidR="00E610B2">
        <w:tab/>
        <w:t>diskutuoja dėl mokyklos veiklos programos, aptaria ugdymo planų, bendrųjų ugdymo programų įgyvendinimo ir bendrojo išsilavinimo standartų pasiekimo klausimus;</w:t>
      </w:r>
    </w:p>
    <w:p w:rsidR="00F0708A" w:rsidRDefault="00BE3B7A" w:rsidP="00E610B2">
      <w:pPr>
        <w:tabs>
          <w:tab w:val="left" w:pos="567"/>
          <w:tab w:val="left" w:pos="1276"/>
        </w:tabs>
        <w:spacing w:line="276" w:lineRule="auto"/>
        <w:ind w:firstLine="660"/>
        <w:jc w:val="both"/>
      </w:pPr>
      <w:r w:rsidR="00E610B2">
        <w:t>84.3</w:t>
      </w:r>
      <w:r w:rsidR="00E610B2">
        <w:t>.</w:t>
      </w:r>
      <w:r w:rsidR="00E610B2">
        <w:tab/>
        <w:t>kartu su mokyklos socialiniais, specialiaisiais pedagogais, sveikatos priežiūros darbuotojais ir psichologais aptaria mokinių sveikatos, saugos darbe, mokymosi, poilsio ir mitybos klausimus.</w:t>
      </w:r>
    </w:p>
    <w:p w:rsidR="00F0708A" w:rsidRDefault="00BE3B7A" w:rsidP="00E610B2">
      <w:pPr>
        <w:tabs>
          <w:tab w:val="left" w:pos="567"/>
          <w:tab w:val="left" w:pos="1276"/>
        </w:tabs>
        <w:spacing w:line="276" w:lineRule="auto"/>
        <w:ind w:firstLine="660"/>
        <w:jc w:val="both"/>
        <w:rPr>
          <w:bCs/>
        </w:rPr>
      </w:pPr>
      <w:r w:rsidR="00E610B2">
        <w:rPr>
          <w:bCs/>
        </w:rPr>
        <w:t>85</w:t>
      </w:r>
      <w:r w:rsidR="00E610B2">
        <w:rPr>
          <w:bCs/>
        </w:rPr>
        <w:t>.</w:t>
      </w:r>
      <w:r w:rsidR="00E610B2">
        <w:rPr>
          <w:bCs/>
        </w:rPr>
        <w:tab/>
      </w:r>
      <w:r w:rsidR="00E610B2">
        <w:t xml:space="preserve">Mokykloje veikia moksleivių savivaldos institucijos: </w:t>
      </w:r>
      <w:r w:rsidR="00E610B2">
        <w:rPr>
          <w:bCs/>
        </w:rPr>
        <w:t>klasių komitetai, klasių seniūnų ir pavaduotojų susirinkimas, moksleivių taryba.</w:t>
      </w:r>
    </w:p>
    <w:p w:rsidR="00F0708A" w:rsidRDefault="00BE3B7A" w:rsidP="00E610B2">
      <w:pPr>
        <w:tabs>
          <w:tab w:val="left" w:pos="567"/>
          <w:tab w:val="left" w:pos="1276"/>
        </w:tabs>
        <w:spacing w:line="276" w:lineRule="auto"/>
        <w:ind w:firstLine="660"/>
        <w:jc w:val="both"/>
        <w:rPr>
          <w:b/>
          <w:bCs/>
        </w:rPr>
      </w:pPr>
      <w:r w:rsidR="00E610B2">
        <w:rPr>
          <w:bCs/>
        </w:rPr>
        <w:t>86</w:t>
      </w:r>
      <w:r w:rsidR="00E610B2">
        <w:rPr>
          <w:bCs/>
        </w:rPr>
        <w:t>.</w:t>
      </w:r>
      <w:r w:rsidR="00E610B2">
        <w:rPr>
          <w:bCs/>
        </w:rPr>
        <w:tab/>
        <w:t>Klasių komitetai</w:t>
      </w:r>
      <w:r w:rsidR="00E610B2">
        <w:t xml:space="preserve"> – nuolat veikiančios klasių savivaldos institucijos. Jie renkami rugsėjo mėnesį visuotiniame klasės susirinkime slaptu balsavimu. Jų struktūrą (be privalomų seniūno ir pavaduotojo (-ų) pareigybių) bei funkcijas numato klasių kolektyvai.</w:t>
      </w:r>
    </w:p>
    <w:p w:rsidR="00F0708A" w:rsidRDefault="00BE3B7A" w:rsidP="00E610B2">
      <w:pPr>
        <w:tabs>
          <w:tab w:val="left" w:pos="567"/>
          <w:tab w:val="left" w:pos="1276"/>
        </w:tabs>
        <w:spacing w:line="276" w:lineRule="auto"/>
        <w:ind w:firstLine="660"/>
        <w:jc w:val="both"/>
        <w:rPr>
          <w:b/>
          <w:bCs/>
        </w:rPr>
      </w:pPr>
      <w:r w:rsidR="00E610B2">
        <w:rPr>
          <w:bCs/>
        </w:rPr>
        <w:t>87</w:t>
      </w:r>
      <w:r w:rsidR="00E610B2">
        <w:rPr>
          <w:bCs/>
        </w:rPr>
        <w:t>.</w:t>
      </w:r>
      <w:r w:rsidR="00E610B2">
        <w:rPr>
          <w:bCs/>
        </w:rPr>
        <w:tab/>
        <w:t>Klasių komitetai:</w:t>
      </w:r>
    </w:p>
    <w:p w:rsidR="00F0708A" w:rsidRDefault="00BE3B7A" w:rsidP="00E610B2">
      <w:pPr>
        <w:tabs>
          <w:tab w:val="left" w:pos="567"/>
          <w:tab w:val="left" w:pos="1134"/>
        </w:tabs>
        <w:spacing w:line="276" w:lineRule="auto"/>
        <w:ind w:left="1080" w:hanging="420"/>
        <w:jc w:val="both"/>
      </w:pPr>
      <w:r w:rsidR="00E610B2">
        <w:t>87.1</w:t>
      </w:r>
      <w:r w:rsidR="00E610B2">
        <w:t>.</w:t>
      </w:r>
      <w:r w:rsidR="00E610B2">
        <w:tab/>
        <w:t>inicijuoja ir organizuoja klasės susirinkimus;</w:t>
      </w:r>
    </w:p>
    <w:p w:rsidR="00F0708A" w:rsidRDefault="00BE3B7A" w:rsidP="00E610B2">
      <w:pPr>
        <w:tabs>
          <w:tab w:val="left" w:pos="0"/>
          <w:tab w:val="left" w:pos="567"/>
        </w:tabs>
        <w:spacing w:line="276" w:lineRule="auto"/>
        <w:ind w:firstLine="660"/>
        <w:jc w:val="both"/>
        <w:rPr>
          <w:bCs/>
        </w:rPr>
      </w:pPr>
      <w:r w:rsidR="00E610B2">
        <w:rPr>
          <w:bCs/>
        </w:rPr>
        <w:t>87.2</w:t>
      </w:r>
      <w:r w:rsidR="00E610B2">
        <w:rPr>
          <w:bCs/>
        </w:rPr>
        <w:t>.</w:t>
      </w:r>
      <w:r w:rsidR="00E610B2">
        <w:rPr>
          <w:bCs/>
        </w:rPr>
        <w:tab/>
      </w:r>
      <w:r w:rsidR="00E610B2">
        <w:t>sudaro metinį moksleiviškų ir bendrų su tėvais renginių planą ir bendradarbiauja su klasės auklėtoju jį realizuojant;</w:t>
      </w:r>
    </w:p>
    <w:p w:rsidR="00F0708A" w:rsidRDefault="00BE3B7A" w:rsidP="00E610B2">
      <w:pPr>
        <w:tabs>
          <w:tab w:val="left" w:pos="0"/>
          <w:tab w:val="left" w:pos="567"/>
        </w:tabs>
        <w:spacing w:line="276" w:lineRule="auto"/>
        <w:ind w:firstLine="660"/>
        <w:jc w:val="both"/>
        <w:rPr>
          <w:bCs/>
        </w:rPr>
      </w:pPr>
      <w:r w:rsidR="00E610B2">
        <w:rPr>
          <w:bCs/>
        </w:rPr>
        <w:t>87.3</w:t>
      </w:r>
      <w:r w:rsidR="00E610B2">
        <w:rPr>
          <w:bCs/>
        </w:rPr>
        <w:t>.</w:t>
      </w:r>
      <w:r w:rsidR="00E610B2">
        <w:rPr>
          <w:bCs/>
        </w:rPr>
        <w:tab/>
      </w:r>
      <w:r w:rsidR="00E610B2">
        <w:t>rūpinasi tvarka ir drausme klasėje;</w:t>
      </w:r>
    </w:p>
    <w:p w:rsidR="00F0708A" w:rsidRDefault="00BE3B7A" w:rsidP="00E610B2">
      <w:pPr>
        <w:tabs>
          <w:tab w:val="left" w:pos="0"/>
          <w:tab w:val="left" w:pos="567"/>
        </w:tabs>
        <w:spacing w:line="276" w:lineRule="auto"/>
        <w:ind w:firstLine="660"/>
        <w:jc w:val="both"/>
        <w:rPr>
          <w:bCs/>
        </w:rPr>
      </w:pPr>
      <w:r w:rsidR="00E610B2">
        <w:rPr>
          <w:bCs/>
        </w:rPr>
        <w:t>87.4</w:t>
      </w:r>
      <w:r w:rsidR="00E610B2">
        <w:rPr>
          <w:bCs/>
        </w:rPr>
        <w:t>.</w:t>
      </w:r>
      <w:r w:rsidR="00E610B2">
        <w:rPr>
          <w:bCs/>
        </w:rPr>
        <w:tab/>
      </w:r>
      <w:r w:rsidR="00E610B2">
        <w:t>buria klasės kolektyvą saviraiškos ir saviugdos poreikiams tenkinti, kultūrinių interesų plėtotei, aktyviam dalyvavimui mokyklos veikloje;</w:t>
      </w:r>
    </w:p>
    <w:p w:rsidR="00F0708A" w:rsidRDefault="00BE3B7A" w:rsidP="00E610B2">
      <w:pPr>
        <w:tabs>
          <w:tab w:val="left" w:pos="0"/>
          <w:tab w:val="left" w:pos="567"/>
        </w:tabs>
        <w:spacing w:line="276" w:lineRule="auto"/>
        <w:ind w:firstLine="660"/>
        <w:jc w:val="both"/>
        <w:rPr>
          <w:bCs/>
        </w:rPr>
      </w:pPr>
      <w:r w:rsidR="00E610B2">
        <w:rPr>
          <w:bCs/>
        </w:rPr>
        <w:t>87.5</w:t>
      </w:r>
      <w:r w:rsidR="00E610B2">
        <w:rPr>
          <w:bCs/>
        </w:rPr>
        <w:t>.</w:t>
      </w:r>
      <w:r w:rsidR="00E610B2">
        <w:rPr>
          <w:bCs/>
        </w:rPr>
        <w:tab/>
      </w:r>
      <w:r w:rsidR="00E610B2">
        <w:t>bendradarbiauja su mokyklos moksleivių taryba ir mokyklos tarybos nariais – moksleiviais: teikia jiems siūlymus klasės ir mokyklos veiklos klausimais, informuoja klasės kolektyvą apie šių institucijų sprendimus, telkia jų realizavimui;</w:t>
      </w:r>
    </w:p>
    <w:p w:rsidR="00F0708A" w:rsidRDefault="00BE3B7A" w:rsidP="00E610B2">
      <w:pPr>
        <w:tabs>
          <w:tab w:val="left" w:pos="0"/>
          <w:tab w:val="left" w:pos="567"/>
        </w:tabs>
        <w:spacing w:line="276" w:lineRule="auto"/>
        <w:ind w:firstLine="660"/>
        <w:jc w:val="both"/>
        <w:rPr>
          <w:bCs/>
        </w:rPr>
      </w:pPr>
      <w:r w:rsidR="00E610B2">
        <w:rPr>
          <w:bCs/>
        </w:rPr>
        <w:t>87.6</w:t>
      </w:r>
      <w:r w:rsidR="00E610B2">
        <w:rPr>
          <w:bCs/>
        </w:rPr>
        <w:t>.</w:t>
      </w:r>
      <w:r w:rsidR="00E610B2">
        <w:rPr>
          <w:bCs/>
        </w:rPr>
        <w:tab/>
      </w:r>
      <w:r w:rsidR="00E610B2">
        <w:t>deleguoja seniūną ir pavaduotoją (- us) atstovauti klasei moksleivių susirinkime, o jeigu išrenkami – moksleivių taryboje;</w:t>
      </w:r>
    </w:p>
    <w:p w:rsidR="00F0708A" w:rsidRDefault="00BE3B7A" w:rsidP="00E610B2">
      <w:pPr>
        <w:tabs>
          <w:tab w:val="left" w:pos="0"/>
          <w:tab w:val="left" w:pos="567"/>
        </w:tabs>
        <w:spacing w:line="276" w:lineRule="auto"/>
        <w:ind w:firstLine="660"/>
        <w:jc w:val="both"/>
        <w:rPr>
          <w:bCs/>
        </w:rPr>
      </w:pPr>
      <w:r w:rsidR="00E610B2">
        <w:rPr>
          <w:bCs/>
        </w:rPr>
        <w:t>87.7</w:t>
      </w:r>
      <w:r w:rsidR="00E610B2">
        <w:rPr>
          <w:bCs/>
        </w:rPr>
        <w:t>.</w:t>
      </w:r>
      <w:r w:rsidR="00E610B2">
        <w:rPr>
          <w:bCs/>
        </w:rPr>
        <w:tab/>
      </w:r>
      <w:r w:rsidR="00E610B2">
        <w:t>siūlo klasės vadovui pedagogų tarybos posėdžiuose inicijuoti tuos ugdymo klausimus, kurių nepavyksta išspręsti per moksleivių savivaldos institucijas;</w:t>
      </w:r>
    </w:p>
    <w:p w:rsidR="00F0708A" w:rsidRDefault="00BE3B7A" w:rsidP="00E610B2">
      <w:pPr>
        <w:tabs>
          <w:tab w:val="left" w:pos="0"/>
          <w:tab w:val="left" w:pos="567"/>
        </w:tabs>
        <w:spacing w:line="276" w:lineRule="auto"/>
        <w:ind w:firstLine="660"/>
        <w:jc w:val="both"/>
        <w:rPr>
          <w:bCs/>
        </w:rPr>
      </w:pPr>
      <w:r w:rsidR="00E610B2">
        <w:rPr>
          <w:bCs/>
        </w:rPr>
        <w:t>87.8</w:t>
      </w:r>
      <w:r w:rsidR="00E610B2">
        <w:rPr>
          <w:bCs/>
        </w:rPr>
        <w:t>.</w:t>
      </w:r>
      <w:r w:rsidR="00E610B2">
        <w:rPr>
          <w:bCs/>
        </w:rPr>
        <w:tab/>
      </w:r>
      <w:r w:rsidR="00E610B2">
        <w:t>atlieka kitas klasės kolektyvo susirinkime numatytas funkcijas, neprieštaraujančias mokyklos veiklą reglamentuojantiems dokumentams.</w:t>
      </w:r>
    </w:p>
    <w:p w:rsidR="00F0708A" w:rsidRDefault="00BE3B7A" w:rsidP="00E610B2">
      <w:pPr>
        <w:tabs>
          <w:tab w:val="left" w:pos="0"/>
          <w:tab w:val="left" w:pos="567"/>
          <w:tab w:val="left" w:pos="1276"/>
        </w:tabs>
        <w:spacing w:line="276" w:lineRule="auto"/>
        <w:ind w:firstLine="660"/>
        <w:jc w:val="both"/>
      </w:pPr>
      <w:r w:rsidR="00E610B2">
        <w:t>88</w:t>
      </w:r>
      <w:r w:rsidR="00E610B2">
        <w:t>.</w:t>
      </w:r>
      <w:r w:rsidR="00E610B2">
        <w:tab/>
      </w:r>
      <w:r w:rsidR="00E610B2">
        <w:rPr>
          <w:bCs/>
        </w:rPr>
        <w:t xml:space="preserve">Klasių seniūnų ir pavaduotojų susirinkimas </w:t>
      </w:r>
      <w:r w:rsidR="00E610B2">
        <w:t>– nuolat veikianti 5–10 klasių moksleivių savivaldos institucija. Jis privaloma tvarka šaukiamas kiekvienų metų rugsėjo mėnesį.</w:t>
      </w:r>
    </w:p>
    <w:p w:rsidR="00F0708A" w:rsidRDefault="00BE3B7A" w:rsidP="00E610B2">
      <w:pPr>
        <w:tabs>
          <w:tab w:val="left" w:pos="0"/>
          <w:tab w:val="left" w:pos="567"/>
          <w:tab w:val="left" w:pos="1276"/>
        </w:tabs>
        <w:spacing w:line="276" w:lineRule="auto"/>
        <w:ind w:firstLine="660"/>
        <w:jc w:val="both"/>
      </w:pPr>
      <w:r w:rsidR="00E610B2">
        <w:t>89</w:t>
      </w:r>
      <w:r w:rsidR="00E610B2">
        <w:t>.</w:t>
      </w:r>
      <w:r w:rsidR="00E610B2">
        <w:tab/>
        <w:t>Klasių seniūnų ir pavaduotojų susirinkimas:</w:t>
      </w:r>
    </w:p>
    <w:p w:rsidR="00F0708A" w:rsidRDefault="00BE3B7A" w:rsidP="00E610B2">
      <w:pPr>
        <w:tabs>
          <w:tab w:val="left" w:pos="0"/>
          <w:tab w:val="left" w:pos="567"/>
          <w:tab w:val="left" w:pos="1134"/>
        </w:tabs>
        <w:spacing w:line="276" w:lineRule="auto"/>
        <w:ind w:left="1080" w:hanging="420"/>
        <w:jc w:val="both"/>
      </w:pPr>
      <w:r w:rsidR="00E610B2">
        <w:t>89.1</w:t>
      </w:r>
      <w:r w:rsidR="00E610B2">
        <w:t>.</w:t>
      </w:r>
      <w:r w:rsidR="00E610B2">
        <w:tab/>
        <w:t>yra teisėtas, jei jame dalyvauja 2/3 visų narių;</w:t>
      </w:r>
    </w:p>
    <w:p w:rsidR="00F0708A" w:rsidRDefault="00BE3B7A" w:rsidP="00E610B2">
      <w:pPr>
        <w:tabs>
          <w:tab w:val="left" w:pos="0"/>
          <w:tab w:val="left" w:pos="567"/>
          <w:tab w:val="left" w:pos="1134"/>
        </w:tabs>
        <w:spacing w:line="276" w:lineRule="auto"/>
        <w:ind w:left="1080" w:hanging="420"/>
        <w:jc w:val="both"/>
      </w:pPr>
      <w:r w:rsidR="00E610B2">
        <w:t>89.2</w:t>
      </w:r>
      <w:r w:rsidR="00E610B2">
        <w:t>.</w:t>
      </w:r>
      <w:r w:rsidR="00E610B2">
        <w:tab/>
        <w:t>nutarimus priimama dalyvaujančių balsų dauguma;</w:t>
      </w:r>
    </w:p>
    <w:p w:rsidR="00F0708A" w:rsidRDefault="00BE3B7A" w:rsidP="00E610B2">
      <w:pPr>
        <w:tabs>
          <w:tab w:val="left" w:pos="0"/>
          <w:tab w:val="left" w:pos="567"/>
          <w:tab w:val="left" w:pos="1276"/>
        </w:tabs>
        <w:spacing w:line="276" w:lineRule="auto"/>
        <w:ind w:firstLine="660"/>
        <w:jc w:val="both"/>
      </w:pPr>
      <w:r w:rsidR="00E610B2">
        <w:t>89.3</w:t>
      </w:r>
      <w:r w:rsidR="00E610B2">
        <w:t>.</w:t>
      </w:r>
      <w:r w:rsidR="00E610B2">
        <w:tab/>
        <w:t>rugsėjo mėnesį iš dalyvaujančių seniūnų ir pavaduotojų slaptu balsavimu renka moksleivių tarybą;</w:t>
      </w:r>
    </w:p>
    <w:p w:rsidR="00F0708A" w:rsidRDefault="00BE3B7A" w:rsidP="00E610B2">
      <w:pPr>
        <w:tabs>
          <w:tab w:val="left" w:pos="0"/>
          <w:tab w:val="left" w:pos="567"/>
          <w:tab w:val="left" w:pos="1276"/>
        </w:tabs>
        <w:spacing w:line="276" w:lineRule="auto"/>
        <w:ind w:firstLine="660"/>
        <w:jc w:val="both"/>
      </w:pPr>
      <w:r w:rsidR="00E610B2">
        <w:t>89.4</w:t>
      </w:r>
      <w:r w:rsidR="00E610B2">
        <w:t>.</w:t>
      </w:r>
      <w:r w:rsidR="00E610B2">
        <w:tab/>
        <w:t>be privaloma tvarka rugsėjo mėnesį, renkasi ne rečiau kaip kartą per 3 mėnesius;</w:t>
      </w:r>
    </w:p>
    <w:p w:rsidR="00F0708A" w:rsidRDefault="00BE3B7A" w:rsidP="00E610B2">
      <w:pPr>
        <w:tabs>
          <w:tab w:val="left" w:pos="0"/>
          <w:tab w:val="left" w:pos="567"/>
          <w:tab w:val="left" w:pos="1276"/>
        </w:tabs>
        <w:spacing w:line="276" w:lineRule="auto"/>
        <w:ind w:firstLine="660"/>
        <w:jc w:val="both"/>
      </w:pPr>
      <w:r w:rsidR="00E610B2">
        <w:t>89.5</w:t>
      </w:r>
      <w:r w:rsidR="00E610B2">
        <w:t>.</w:t>
      </w:r>
      <w:r w:rsidR="00E610B2">
        <w:tab/>
        <w:t>aptaria klasių veiklas, jas viešina;</w:t>
      </w:r>
    </w:p>
    <w:p w:rsidR="00F0708A" w:rsidRDefault="00BE3B7A" w:rsidP="00E610B2">
      <w:pPr>
        <w:tabs>
          <w:tab w:val="left" w:pos="0"/>
          <w:tab w:val="left" w:pos="567"/>
          <w:tab w:val="left" w:pos="1276"/>
        </w:tabs>
        <w:spacing w:line="276" w:lineRule="auto"/>
        <w:ind w:firstLine="660"/>
        <w:jc w:val="both"/>
      </w:pPr>
      <w:r w:rsidR="00E610B2">
        <w:t>89.6</w:t>
      </w:r>
      <w:r w:rsidR="00E610B2">
        <w:t>.</w:t>
      </w:r>
      <w:r w:rsidR="00E610B2">
        <w:tab/>
        <w:t>teikia siūlymus mokslo metų ugdymo plano, mokyklos renginių tvarkaraščio ir kitų mokyklos veiklą reglamentuojančių dokumentų rengimo grupėms.</w:t>
      </w:r>
    </w:p>
    <w:p w:rsidR="00F0708A" w:rsidRDefault="00BE3B7A" w:rsidP="00E610B2">
      <w:pPr>
        <w:tabs>
          <w:tab w:val="left" w:pos="0"/>
          <w:tab w:val="left" w:pos="567"/>
          <w:tab w:val="left" w:pos="1276"/>
        </w:tabs>
        <w:spacing w:line="276" w:lineRule="auto"/>
        <w:ind w:firstLine="660"/>
        <w:jc w:val="both"/>
      </w:pPr>
      <w:r w:rsidR="00E610B2">
        <w:t>90</w:t>
      </w:r>
      <w:r w:rsidR="00E610B2">
        <w:t>.</w:t>
      </w:r>
      <w:r w:rsidR="00E610B2">
        <w:tab/>
        <w:t>Moksleivių taryba – nuolat veikianti moksleivių savivaldos institucija. Ji renkama vieneriems mokslo metams 5–10 klasių seniūnų ir pavaduotojų</w:t>
      </w:r>
      <w:r w:rsidR="00E610B2">
        <w:rPr>
          <w:b/>
        </w:rPr>
        <w:t xml:space="preserve"> </w:t>
      </w:r>
      <w:r w:rsidR="00E610B2">
        <w:t>susirinkime slaptu balsavimu.</w:t>
      </w:r>
    </w:p>
    <w:p w:rsidR="00F0708A" w:rsidRDefault="00BE3B7A" w:rsidP="00E610B2">
      <w:pPr>
        <w:tabs>
          <w:tab w:val="left" w:pos="0"/>
          <w:tab w:val="left" w:pos="567"/>
          <w:tab w:val="left" w:pos="1276"/>
        </w:tabs>
        <w:spacing w:line="276" w:lineRule="auto"/>
        <w:ind w:firstLine="660"/>
        <w:jc w:val="both"/>
      </w:pPr>
      <w:r w:rsidR="00E610B2">
        <w:t>91</w:t>
      </w:r>
      <w:r w:rsidR="00E610B2">
        <w:t>.</w:t>
      </w:r>
      <w:r w:rsidR="00E610B2">
        <w:tab/>
        <w:t>Moksleivių taryba:</w:t>
      </w:r>
    </w:p>
    <w:p w:rsidR="00F0708A" w:rsidRDefault="00BE3B7A" w:rsidP="00E610B2">
      <w:pPr>
        <w:tabs>
          <w:tab w:val="left" w:pos="0"/>
          <w:tab w:val="left" w:pos="567"/>
          <w:tab w:val="left" w:pos="1134"/>
        </w:tabs>
        <w:spacing w:line="276" w:lineRule="auto"/>
        <w:ind w:left="1080" w:hanging="420"/>
        <w:jc w:val="both"/>
      </w:pPr>
      <w:r w:rsidR="00E610B2">
        <w:t>91.1</w:t>
      </w:r>
      <w:r w:rsidR="00E610B2">
        <w:t>.</w:t>
      </w:r>
      <w:r w:rsidR="00E610B2">
        <w:tab/>
        <w:t>į posėdžius renkasi bent kartą per mėnesį;</w:t>
      </w:r>
    </w:p>
    <w:p w:rsidR="00F0708A" w:rsidRDefault="00BE3B7A" w:rsidP="00E610B2">
      <w:pPr>
        <w:tabs>
          <w:tab w:val="left" w:pos="0"/>
          <w:tab w:val="left" w:pos="567"/>
          <w:tab w:val="left" w:pos="1134"/>
        </w:tabs>
        <w:spacing w:line="276" w:lineRule="auto"/>
        <w:ind w:left="1080" w:hanging="420"/>
        <w:jc w:val="both"/>
      </w:pPr>
      <w:r w:rsidR="00E610B2">
        <w:t>91.2</w:t>
      </w:r>
      <w:r w:rsidR="00E610B2">
        <w:t>.</w:t>
      </w:r>
      <w:r w:rsidR="00E610B2">
        <w:tab/>
        <w:t>yra teisėta, jei posėdyje dalyvauja 2/3 visų narių;</w:t>
      </w:r>
    </w:p>
    <w:p w:rsidR="00F0708A" w:rsidRDefault="00BE3B7A" w:rsidP="00E610B2">
      <w:pPr>
        <w:tabs>
          <w:tab w:val="left" w:pos="0"/>
          <w:tab w:val="left" w:pos="567"/>
          <w:tab w:val="left" w:pos="1134"/>
        </w:tabs>
        <w:spacing w:line="276" w:lineRule="auto"/>
        <w:ind w:left="1080" w:hanging="420"/>
        <w:jc w:val="both"/>
      </w:pPr>
      <w:r w:rsidR="00E610B2">
        <w:t>91.3</w:t>
      </w:r>
      <w:r w:rsidR="00E610B2">
        <w:t>.</w:t>
      </w:r>
      <w:r w:rsidR="00E610B2">
        <w:tab/>
        <w:t>nutarimus priimama dalyvaujančių balsų dauguma;</w:t>
      </w:r>
    </w:p>
    <w:p w:rsidR="00F0708A" w:rsidRDefault="00BE3B7A" w:rsidP="00E610B2">
      <w:pPr>
        <w:tabs>
          <w:tab w:val="left" w:pos="0"/>
          <w:tab w:val="left" w:pos="567"/>
          <w:tab w:val="left" w:pos="1134"/>
        </w:tabs>
        <w:spacing w:line="276" w:lineRule="auto"/>
        <w:ind w:left="1080" w:hanging="420"/>
        <w:jc w:val="both"/>
      </w:pPr>
      <w:r w:rsidR="00E610B2">
        <w:t>91.4</w:t>
      </w:r>
      <w:r w:rsidR="00E610B2">
        <w:t>.</w:t>
      </w:r>
      <w:r w:rsidR="00E610B2">
        <w:tab/>
        <w:t>slaptu balsavimu renka pirmininką, pavaduotoją ir sekretorių;</w:t>
      </w:r>
    </w:p>
    <w:p w:rsidR="00F0708A" w:rsidRDefault="00BE3B7A" w:rsidP="00E610B2">
      <w:pPr>
        <w:tabs>
          <w:tab w:val="left" w:pos="0"/>
          <w:tab w:val="left" w:pos="567"/>
          <w:tab w:val="left" w:pos="1134"/>
        </w:tabs>
        <w:spacing w:line="276" w:lineRule="auto"/>
        <w:ind w:left="1080" w:hanging="420"/>
        <w:jc w:val="both"/>
      </w:pPr>
      <w:r w:rsidR="00E610B2">
        <w:t>91.5</w:t>
      </w:r>
      <w:r w:rsidR="00E610B2">
        <w:t>.</w:t>
      </w:r>
      <w:r w:rsidR="00E610B2">
        <w:tab/>
        <w:t>slaptu balsavimu renka 5 atstovus į mokyklos tarybą;</w:t>
      </w:r>
    </w:p>
    <w:p w:rsidR="00F0708A" w:rsidRDefault="00BE3B7A" w:rsidP="00E610B2">
      <w:pPr>
        <w:tabs>
          <w:tab w:val="left" w:pos="0"/>
          <w:tab w:val="left" w:pos="567"/>
          <w:tab w:val="left" w:pos="1134"/>
        </w:tabs>
        <w:spacing w:line="276" w:lineRule="auto"/>
        <w:ind w:firstLine="660"/>
        <w:jc w:val="both"/>
      </w:pPr>
      <w:r w:rsidR="00E610B2">
        <w:t>91.6</w:t>
      </w:r>
      <w:r w:rsidR="00E610B2">
        <w:t>.</w:t>
      </w:r>
      <w:r w:rsidR="00E610B2">
        <w:tab/>
        <w:t>teikia mokyklos vadovybei siūlymus dėl mokyklos veiklos bei ugdymo plano ir kitų juridinių aktų sudarymo;</w:t>
      </w:r>
    </w:p>
    <w:p w:rsidR="00F0708A" w:rsidRDefault="00BE3B7A" w:rsidP="00E610B2">
      <w:pPr>
        <w:tabs>
          <w:tab w:val="left" w:pos="0"/>
          <w:tab w:val="left" w:pos="567"/>
          <w:tab w:val="left" w:pos="1134"/>
        </w:tabs>
        <w:spacing w:line="276" w:lineRule="auto"/>
        <w:ind w:firstLine="660"/>
        <w:jc w:val="both"/>
      </w:pPr>
      <w:r w:rsidR="00E610B2">
        <w:t>91.7</w:t>
      </w:r>
      <w:r w:rsidR="00E610B2">
        <w:t>.</w:t>
      </w:r>
      <w:r w:rsidR="00E610B2">
        <w:tab/>
        <w:t>kartu su mokyklos vadovybe rengia mokyklos renginiu planą;</w:t>
      </w:r>
    </w:p>
    <w:p w:rsidR="00F0708A" w:rsidRDefault="00BE3B7A" w:rsidP="00E610B2">
      <w:pPr>
        <w:tabs>
          <w:tab w:val="left" w:pos="0"/>
          <w:tab w:val="left" w:pos="567"/>
          <w:tab w:val="left" w:pos="1134"/>
        </w:tabs>
        <w:spacing w:line="276" w:lineRule="auto"/>
        <w:ind w:firstLine="660"/>
        <w:jc w:val="both"/>
      </w:pPr>
      <w:r w:rsidR="00E610B2">
        <w:t>91.8</w:t>
      </w:r>
      <w:r w:rsidR="00E610B2">
        <w:t>.</w:t>
      </w:r>
      <w:r w:rsidR="00E610B2">
        <w:tab/>
        <w:t>organizuoja moksleivių apklausą mokyklos strateginiam veiklos planui, veiklos programai, mokslo metų ugdymo planui ir kitoms reikmėms;</w:t>
      </w:r>
    </w:p>
    <w:p w:rsidR="00F0708A" w:rsidRDefault="00BE3B7A" w:rsidP="00E610B2">
      <w:pPr>
        <w:tabs>
          <w:tab w:val="left" w:pos="0"/>
          <w:tab w:val="left" w:pos="567"/>
          <w:tab w:val="left" w:pos="1134"/>
        </w:tabs>
        <w:spacing w:line="276" w:lineRule="auto"/>
        <w:ind w:firstLine="660"/>
        <w:jc w:val="both"/>
      </w:pPr>
      <w:r w:rsidR="00E610B2">
        <w:t>91.9</w:t>
      </w:r>
      <w:r w:rsidR="00E610B2">
        <w:t>.</w:t>
      </w:r>
      <w:r w:rsidR="00E610B2">
        <w:tab/>
        <w:t>koordinuoja klasių komitetų veiklą, planuoja ir organizuoja moksleivių nepamokinę veiklą ir laisvalaikį;</w:t>
      </w:r>
    </w:p>
    <w:p w:rsidR="00F0708A" w:rsidRDefault="00BE3B7A" w:rsidP="00E610B2">
      <w:pPr>
        <w:tabs>
          <w:tab w:val="left" w:pos="0"/>
          <w:tab w:val="left" w:pos="567"/>
          <w:tab w:val="left" w:pos="1134"/>
        </w:tabs>
        <w:spacing w:line="276" w:lineRule="auto"/>
        <w:ind w:firstLine="660"/>
        <w:jc w:val="both"/>
      </w:pPr>
      <w:r w:rsidR="00E610B2">
        <w:t>91.10</w:t>
      </w:r>
      <w:r w:rsidR="00E610B2">
        <w:t>.</w:t>
      </w:r>
      <w:r w:rsidR="00E610B2">
        <w:tab/>
        <w:t>teikia siūlymus dėl moksleivių socialinės rūpybos veiklos organizavimo bei įvairių edukacinių ir partnerystės programų bei projektų įgyvendinimo;</w:t>
      </w:r>
    </w:p>
    <w:p w:rsidR="00F0708A" w:rsidRDefault="00BE3B7A" w:rsidP="00E610B2">
      <w:pPr>
        <w:tabs>
          <w:tab w:val="left" w:pos="0"/>
          <w:tab w:val="left" w:pos="567"/>
          <w:tab w:val="left" w:pos="1134"/>
        </w:tabs>
        <w:spacing w:line="276" w:lineRule="auto"/>
        <w:ind w:firstLine="660"/>
        <w:jc w:val="both"/>
      </w:pPr>
      <w:r w:rsidR="00E610B2">
        <w:t>91.11</w:t>
      </w:r>
      <w:r w:rsidR="00E610B2">
        <w:t>.</w:t>
      </w:r>
      <w:r w:rsidR="00E610B2">
        <w:tab/>
        <w:t>kartu su mokyklos vadovybe rūpinasi drausmės ir tvarkos palaikymu mokykloje;</w:t>
      </w:r>
    </w:p>
    <w:p w:rsidR="00F0708A" w:rsidRDefault="00BE3B7A" w:rsidP="00E610B2">
      <w:pPr>
        <w:tabs>
          <w:tab w:val="left" w:pos="0"/>
          <w:tab w:val="left" w:pos="567"/>
          <w:tab w:val="left" w:pos="1134"/>
        </w:tabs>
        <w:spacing w:line="276" w:lineRule="auto"/>
        <w:ind w:firstLine="660"/>
        <w:jc w:val="both"/>
      </w:pPr>
      <w:r w:rsidR="00E610B2">
        <w:t>91.12</w:t>
      </w:r>
      <w:r w:rsidR="00E610B2">
        <w:t>.</w:t>
      </w:r>
      <w:r w:rsidR="00E610B2">
        <w:tab/>
        <w:t>svarsto moksleivių teisių ir pareigų klausimus, teikia siūlymus mokyklos vadovybei;</w:t>
      </w:r>
    </w:p>
    <w:p w:rsidR="00F0708A" w:rsidRDefault="00BE3B7A" w:rsidP="00E610B2">
      <w:pPr>
        <w:tabs>
          <w:tab w:val="left" w:pos="0"/>
          <w:tab w:val="left" w:pos="567"/>
          <w:tab w:val="left" w:pos="1134"/>
        </w:tabs>
        <w:spacing w:line="276" w:lineRule="auto"/>
        <w:ind w:firstLine="660"/>
        <w:jc w:val="both"/>
      </w:pPr>
      <w:r w:rsidR="00E610B2">
        <w:t>91.13</w:t>
      </w:r>
      <w:r w:rsidR="00E610B2">
        <w:t>.</w:t>
      </w:r>
      <w:r w:rsidR="00E610B2">
        <w:tab/>
        <w:t>inicijuoja klasių seniūnų ir pavaduotojų susirinkimus ir moksleivių konferencijas;</w:t>
      </w:r>
    </w:p>
    <w:p w:rsidR="00F0708A" w:rsidRDefault="00BE3B7A" w:rsidP="00E610B2">
      <w:pPr>
        <w:tabs>
          <w:tab w:val="left" w:pos="0"/>
          <w:tab w:val="left" w:pos="567"/>
          <w:tab w:val="left" w:pos="1134"/>
        </w:tabs>
        <w:spacing w:line="276" w:lineRule="auto"/>
        <w:ind w:firstLine="660"/>
        <w:jc w:val="both"/>
      </w:pPr>
      <w:r w:rsidR="00E610B2">
        <w:t>91.14</w:t>
      </w:r>
      <w:r w:rsidR="00E610B2">
        <w:t>.</w:t>
      </w:r>
      <w:r w:rsidR="00E610B2">
        <w:tab/>
        <w:t>seniūnų ir pavaduotojų pavasario susirinkime pateikia metinės veiklos ataskaitą.</w:t>
      </w:r>
    </w:p>
    <w:p w:rsidR="00F0708A" w:rsidRDefault="00BE3B7A" w:rsidP="00E610B2">
      <w:pPr>
        <w:tabs>
          <w:tab w:val="left" w:pos="0"/>
          <w:tab w:val="left" w:pos="567"/>
          <w:tab w:val="left" w:pos="1276"/>
        </w:tabs>
        <w:spacing w:line="276" w:lineRule="auto"/>
        <w:ind w:firstLine="660"/>
        <w:jc w:val="both"/>
      </w:pPr>
      <w:r w:rsidR="00E610B2">
        <w:t>92</w:t>
      </w:r>
      <w:r w:rsidR="00E610B2">
        <w:t>.</w:t>
      </w:r>
      <w:r w:rsidR="00E610B2">
        <w:tab/>
        <w:t xml:space="preserve">Mokykloje veikia dalykų </w:t>
      </w:r>
      <w:r w:rsidR="00E610B2">
        <w:rPr>
          <w:bCs/>
        </w:rPr>
        <w:t>metodinės grupės.</w:t>
      </w:r>
      <w:r w:rsidR="00E610B2">
        <w:rPr>
          <w:b/>
        </w:rPr>
        <w:t xml:space="preserve"> </w:t>
      </w:r>
      <w:r w:rsidR="00E610B2">
        <w:t>Šių grupių veiklai vadovauja direktoriaus pavaduotojas, atsakingas už metodinę veiklą.</w:t>
      </w:r>
    </w:p>
    <w:p w:rsidR="00F0708A" w:rsidRDefault="00BE3B7A" w:rsidP="00E610B2">
      <w:pPr>
        <w:tabs>
          <w:tab w:val="left" w:pos="0"/>
          <w:tab w:val="left" w:pos="567"/>
          <w:tab w:val="left" w:pos="1276"/>
        </w:tabs>
        <w:spacing w:line="276" w:lineRule="auto"/>
        <w:ind w:firstLine="660"/>
        <w:jc w:val="both"/>
      </w:pPr>
      <w:r w:rsidR="00E610B2">
        <w:t>93</w:t>
      </w:r>
      <w:r w:rsidR="00E610B2">
        <w:t>.</w:t>
      </w:r>
      <w:r w:rsidR="00E610B2">
        <w:tab/>
        <w:t>Metodinės grupės:</w:t>
      </w:r>
    </w:p>
    <w:p w:rsidR="00F0708A" w:rsidRDefault="00BE3B7A" w:rsidP="00E610B2">
      <w:pPr>
        <w:tabs>
          <w:tab w:val="left" w:pos="0"/>
          <w:tab w:val="left" w:pos="567"/>
          <w:tab w:val="left" w:pos="1134"/>
        </w:tabs>
        <w:spacing w:line="276" w:lineRule="auto"/>
        <w:ind w:firstLine="660"/>
        <w:jc w:val="both"/>
      </w:pPr>
      <w:r w:rsidR="00E610B2">
        <w:t>93.1</w:t>
      </w:r>
      <w:r w:rsidR="00E610B2">
        <w:t>.</w:t>
      </w:r>
      <w:r w:rsidR="00E610B2">
        <w:tab/>
        <w:t>padeda mokyklos administracijai prižiūrėti bendrųjų programų, mokyklos veiklą reglamentuojančių dokumentų vykdymą;</w:t>
      </w:r>
    </w:p>
    <w:p w:rsidR="00F0708A" w:rsidRDefault="00BE3B7A" w:rsidP="00E610B2">
      <w:pPr>
        <w:tabs>
          <w:tab w:val="left" w:pos="0"/>
          <w:tab w:val="left" w:pos="567"/>
          <w:tab w:val="left" w:pos="1134"/>
        </w:tabs>
        <w:spacing w:line="276" w:lineRule="auto"/>
        <w:ind w:firstLine="660"/>
        <w:jc w:val="both"/>
      </w:pPr>
      <w:r w:rsidR="00E610B2">
        <w:t>93.2</w:t>
      </w:r>
      <w:r w:rsidR="00E610B2">
        <w:t>.</w:t>
      </w:r>
      <w:r w:rsidR="00E610B2">
        <w:tab/>
        <w:t>padeda vertinti ugdymo rezultatus, analizuoja ugdymo(si) proceso efektyvumą;</w:t>
      </w:r>
    </w:p>
    <w:p w:rsidR="00F0708A" w:rsidRDefault="00BE3B7A" w:rsidP="00E610B2">
      <w:pPr>
        <w:tabs>
          <w:tab w:val="left" w:pos="0"/>
          <w:tab w:val="left" w:pos="567"/>
          <w:tab w:val="left" w:pos="1134"/>
        </w:tabs>
        <w:spacing w:line="276" w:lineRule="auto"/>
        <w:ind w:firstLine="660"/>
        <w:jc w:val="both"/>
      </w:pPr>
      <w:r w:rsidR="00E610B2">
        <w:t>93.3</w:t>
      </w:r>
      <w:r w:rsidR="00E610B2">
        <w:t>.</w:t>
      </w:r>
      <w:r w:rsidR="00E610B2">
        <w:tab/>
        <w:t>svarsto ir analizuoja teorines problemas, gerąją patirtį, praktiką ir veiklos būdų kaitą;</w:t>
      </w:r>
    </w:p>
    <w:p w:rsidR="00F0708A" w:rsidRDefault="00BE3B7A" w:rsidP="00E610B2">
      <w:pPr>
        <w:tabs>
          <w:tab w:val="left" w:pos="0"/>
          <w:tab w:val="left" w:pos="567"/>
          <w:tab w:val="left" w:pos="1134"/>
        </w:tabs>
        <w:spacing w:line="276" w:lineRule="auto"/>
        <w:ind w:firstLine="660"/>
        <w:jc w:val="both"/>
      </w:pPr>
      <w:r w:rsidR="00E610B2">
        <w:t>93.4</w:t>
      </w:r>
      <w:r w:rsidR="00E610B2">
        <w:t>.</w:t>
      </w:r>
      <w:r w:rsidR="00E610B2">
        <w:tab/>
        <w:t>apibendrina ir skleidžia gerąją patirtį;</w:t>
      </w:r>
    </w:p>
    <w:p w:rsidR="00F0708A" w:rsidRDefault="00BE3B7A" w:rsidP="00E610B2">
      <w:pPr>
        <w:tabs>
          <w:tab w:val="left" w:pos="0"/>
          <w:tab w:val="left" w:pos="567"/>
          <w:tab w:val="left" w:pos="1134"/>
        </w:tabs>
        <w:spacing w:line="276" w:lineRule="auto"/>
        <w:ind w:firstLine="660"/>
        <w:jc w:val="both"/>
      </w:pPr>
      <w:r w:rsidR="00E610B2">
        <w:t>93.5</w:t>
      </w:r>
      <w:r w:rsidR="00E610B2">
        <w:t>.</w:t>
      </w:r>
      <w:r w:rsidR="00E610B2">
        <w:tab/>
        <w:t>teikia profesinę pagalbą pedagogams (aptaria ugdymo programas, vadovėlius, naujus ugdymo metodus bei forma ir kt.);</w:t>
      </w:r>
    </w:p>
    <w:p w:rsidR="00F0708A" w:rsidRDefault="00BE3B7A" w:rsidP="00E610B2">
      <w:pPr>
        <w:tabs>
          <w:tab w:val="left" w:pos="0"/>
          <w:tab w:val="left" w:pos="567"/>
          <w:tab w:val="left" w:pos="1134"/>
        </w:tabs>
        <w:spacing w:line="276" w:lineRule="auto"/>
        <w:ind w:firstLine="660"/>
        <w:jc w:val="both"/>
      </w:pPr>
      <w:r w:rsidR="00E610B2">
        <w:t>93.6</w:t>
      </w:r>
      <w:r w:rsidR="00E610B2">
        <w:t>.</w:t>
      </w:r>
      <w:r w:rsidR="00E610B2">
        <w:tab/>
        <w:t>bendradarbiauja su draugijomis, fondais, bibliotekomis ir kt. organizacijomis, turinčiomis reikšmės pedagogų profesiniam tobulėjimui;</w:t>
      </w:r>
    </w:p>
    <w:p w:rsidR="00F0708A" w:rsidRDefault="00BE3B7A" w:rsidP="00E610B2">
      <w:pPr>
        <w:tabs>
          <w:tab w:val="left" w:pos="0"/>
          <w:tab w:val="left" w:pos="567"/>
          <w:tab w:val="left" w:pos="1134"/>
        </w:tabs>
        <w:spacing w:line="276" w:lineRule="auto"/>
        <w:ind w:firstLine="660"/>
        <w:jc w:val="both"/>
      </w:pPr>
      <w:r w:rsidR="00E610B2">
        <w:t>93.7</w:t>
      </w:r>
      <w:r w:rsidR="00E610B2">
        <w:t>.</w:t>
      </w:r>
      <w:r w:rsidR="00E610B2">
        <w:tab/>
        <w:t>glaudžiai bendradarbiauja su kitomis įstaigos grandimis;</w:t>
      </w:r>
    </w:p>
    <w:p w:rsidR="00F0708A" w:rsidRDefault="00BE3B7A" w:rsidP="00E610B2">
      <w:pPr>
        <w:tabs>
          <w:tab w:val="left" w:pos="0"/>
          <w:tab w:val="left" w:pos="567"/>
          <w:tab w:val="left" w:pos="1134"/>
        </w:tabs>
        <w:spacing w:line="276" w:lineRule="auto"/>
        <w:ind w:firstLine="660"/>
        <w:jc w:val="both"/>
      </w:pPr>
      <w:r w:rsidR="00E610B2">
        <w:t>93.8</w:t>
      </w:r>
      <w:r w:rsidR="00E610B2">
        <w:t>.</w:t>
      </w:r>
      <w:r w:rsidR="00E610B2">
        <w:tab/>
        <w:t>dirba pagal sudarytus planus mokslo metams.</w:t>
      </w:r>
    </w:p>
    <w:p w:rsidR="00F0708A" w:rsidRDefault="00BE3B7A" w:rsidP="00E610B2">
      <w:pPr>
        <w:tabs>
          <w:tab w:val="left" w:pos="0"/>
          <w:tab w:val="left" w:pos="567"/>
          <w:tab w:val="left" w:pos="1276"/>
        </w:tabs>
        <w:spacing w:line="276" w:lineRule="auto"/>
        <w:ind w:firstLine="660"/>
        <w:jc w:val="both"/>
      </w:pPr>
      <w:r w:rsidR="00E610B2">
        <w:t>94</w:t>
      </w:r>
      <w:r w:rsidR="00E610B2">
        <w:t>.</w:t>
      </w:r>
      <w:r w:rsidR="00E610B2">
        <w:tab/>
        <w:t xml:space="preserve">Mokykloje veikia </w:t>
      </w:r>
      <w:r w:rsidR="00E610B2">
        <w:rPr>
          <w:bCs/>
        </w:rPr>
        <w:t>klasių tėvų komitetai,</w:t>
      </w:r>
      <w:r w:rsidR="00E610B2">
        <w:t xml:space="preserve"> kurios renka mokinių tėvai (globėjai, rūpintojai) balsų dauguma savo susirinkime. Klasių tėvų komitetai padeda klasių auklėtojams spręsti iškilusias organizacines problemas.</w:t>
      </w:r>
    </w:p>
    <w:p w:rsidR="00F0708A" w:rsidRDefault="00BE3B7A" w:rsidP="00E610B2">
      <w:pPr>
        <w:tabs>
          <w:tab w:val="left" w:pos="0"/>
          <w:tab w:val="left" w:pos="567"/>
          <w:tab w:val="left" w:pos="1276"/>
        </w:tabs>
        <w:spacing w:line="276" w:lineRule="auto"/>
        <w:ind w:firstLine="660"/>
        <w:jc w:val="both"/>
      </w:pPr>
      <w:r w:rsidR="00E610B2">
        <w:t>95</w:t>
      </w:r>
      <w:r w:rsidR="00E610B2">
        <w:t>.</w:t>
      </w:r>
      <w:r w:rsidR="00E610B2">
        <w:tab/>
        <w:t xml:space="preserve">Mokykloje veikia </w:t>
      </w:r>
      <w:r w:rsidR="00E610B2">
        <w:rPr>
          <w:bCs/>
        </w:rPr>
        <w:t>tėvų taryba</w:t>
      </w:r>
      <w:r w:rsidR="00E610B2">
        <w:t>, kurią sudaro klasių tėvų komitetų pirmininkai. Mokyklos tėvų komitetas padeda administracijai spręsti ūkinius, finansinius bei organizacinius klausimus.</w:t>
      </w:r>
    </w:p>
    <w:p w:rsidR="00F0708A" w:rsidRDefault="00BE3B7A" w:rsidP="00E610B2">
      <w:pPr>
        <w:tabs>
          <w:tab w:val="left" w:pos="0"/>
          <w:tab w:val="left" w:pos="567"/>
          <w:tab w:val="left" w:pos="1276"/>
        </w:tabs>
        <w:spacing w:line="276" w:lineRule="auto"/>
        <w:ind w:firstLine="660"/>
        <w:jc w:val="both"/>
      </w:pPr>
      <w:r w:rsidR="00E610B2">
        <w:t>96</w:t>
      </w:r>
      <w:r w:rsidR="00E610B2">
        <w:t>.</w:t>
      </w:r>
      <w:r w:rsidR="00E610B2">
        <w:tab/>
        <w:t>Mokyklos savivaldos institucijos dirba vadovaudamosios metiniais darbo planais, šiais nuostatais.</w:t>
      </w:r>
    </w:p>
    <w:p w:rsidR="00F0708A" w:rsidRDefault="00BE3B7A" w:rsidP="00E610B2">
      <w:pPr>
        <w:tabs>
          <w:tab w:val="left" w:pos="1242"/>
        </w:tabs>
        <w:spacing w:line="276" w:lineRule="auto"/>
        <w:jc w:val="both"/>
      </w:pPr>
    </w:p>
    <w:p w:rsidR="00F0708A" w:rsidRDefault="00BE3B7A" w:rsidP="00E610B2">
      <w:pPr>
        <w:tabs>
          <w:tab w:val="left" w:pos="1242"/>
          <w:tab w:val="left" w:pos="3119"/>
        </w:tabs>
        <w:spacing w:line="276" w:lineRule="auto"/>
        <w:ind w:left="2520"/>
        <w:jc w:val="both"/>
        <w:rPr>
          <w:b/>
        </w:rPr>
      </w:pPr>
      <w:r w:rsidR="00E610B2">
        <w:rPr>
          <w:b/>
        </w:rPr>
        <w:t>XI</w:t>
      </w:r>
      <w:r w:rsidR="00E610B2">
        <w:rPr>
          <w:b/>
        </w:rPr>
        <w:t>.</w:t>
      </w:r>
      <w:r w:rsidR="00E610B2">
        <w:rPr>
          <w:b/>
        </w:rPr>
        <w:tab/>
      </w:r>
      <w:r w:rsidR="00E610B2">
        <w:rPr>
          <w:b/>
        </w:rPr>
        <w:t>ATESTACIJA, KVALIFIKACIJOS TOBULINIMAS</w:t>
      </w:r>
    </w:p>
    <w:p w:rsidR="00F0708A" w:rsidRDefault="00F0708A" w:rsidP="00E610B2">
      <w:pPr>
        <w:tabs>
          <w:tab w:val="left" w:pos="1242"/>
        </w:tabs>
        <w:spacing w:line="276" w:lineRule="auto"/>
        <w:ind w:left="720"/>
        <w:jc w:val="both"/>
        <w:rPr>
          <w:b/>
        </w:rPr>
      </w:pPr>
    </w:p>
    <w:p w:rsidR="00F0708A" w:rsidRDefault="00BE3B7A" w:rsidP="00E610B2">
      <w:pPr>
        <w:tabs>
          <w:tab w:val="left" w:pos="663"/>
          <w:tab w:val="left" w:pos="1276"/>
        </w:tabs>
        <w:spacing w:line="276" w:lineRule="auto"/>
        <w:ind w:firstLine="660"/>
        <w:jc w:val="both"/>
      </w:pPr>
      <w:r w:rsidR="00E610B2">
        <w:t>97</w:t>
      </w:r>
      <w:r w:rsidR="00E610B2">
        <w:t>.</w:t>
      </w:r>
      <w:r w:rsidR="00E610B2">
        <w:tab/>
        <w:t>Mokyklos vadovai ir mokytojai atestuojasi Lietuvos Respublikos įstatymų ir Lietuvos Respublikos Vyriausybės nustatyta tvarka.</w:t>
      </w:r>
    </w:p>
    <w:p w:rsidR="00F0708A" w:rsidRDefault="00BE3B7A" w:rsidP="00E610B2">
      <w:pPr>
        <w:tabs>
          <w:tab w:val="left" w:pos="663"/>
        </w:tabs>
        <w:spacing w:line="276" w:lineRule="auto"/>
        <w:ind w:firstLine="660"/>
        <w:jc w:val="both"/>
      </w:pPr>
      <w:r w:rsidR="00E610B2">
        <w:t>98</w:t>
      </w:r>
      <w:r w:rsidR="00E610B2">
        <w:t>.</w:t>
      </w:r>
      <w:r w:rsidR="00E610B2">
        <w:tab/>
      </w:r>
      <w:r w:rsidR="00E610B2">
        <w:rPr>
          <w:spacing w:val="2"/>
        </w:rPr>
        <w:t xml:space="preserve">Mokyklos direktoriaus, jo pavaduotojų ugdymui atestaciją vykdo mokyklos </w:t>
      </w:r>
      <w:r w:rsidR="00E610B2">
        <w:t xml:space="preserve">Savininko teises ir pareigas įgyvendinanti institucija – Šakių rajono savivaldybės taryba, </w:t>
      </w:r>
      <w:r w:rsidR="00E610B2">
        <w:rPr>
          <w:spacing w:val="2"/>
        </w:rPr>
        <w:t xml:space="preserve"> Švietimo, mokslo ir sporto ministerijos nustatyta tvarka.</w:t>
      </w:r>
    </w:p>
    <w:p w:rsidR="00F0708A" w:rsidRDefault="00BE3B7A" w:rsidP="00E610B2">
      <w:pPr>
        <w:tabs>
          <w:tab w:val="left" w:pos="663"/>
        </w:tabs>
        <w:spacing w:line="276" w:lineRule="auto"/>
        <w:ind w:firstLine="660"/>
        <w:jc w:val="both"/>
      </w:pPr>
      <w:r w:rsidR="00E610B2">
        <w:t>99</w:t>
      </w:r>
      <w:r w:rsidR="00E610B2">
        <w:t>.</w:t>
      </w:r>
      <w:r w:rsidR="00E610B2">
        <w:tab/>
        <w:t>Mokytojas turi nuolat tobulinti savo dalykinę ir metodinę kvalifikaciją dalyvaudamas kvalifikacijos tobulinimo kursuose ir seminaruose ne mažiau kaip 15 dienų per 5 metus.</w:t>
      </w:r>
    </w:p>
    <w:p w:rsidR="00F0708A" w:rsidRDefault="00BE3B7A" w:rsidP="00E610B2">
      <w:pPr>
        <w:tabs>
          <w:tab w:val="left" w:pos="1242"/>
        </w:tabs>
        <w:spacing w:line="276" w:lineRule="auto"/>
        <w:ind w:left="720"/>
        <w:jc w:val="both"/>
      </w:pPr>
    </w:p>
    <w:p w:rsidR="00F0708A" w:rsidRDefault="00BE3B7A" w:rsidP="00E610B2">
      <w:pPr>
        <w:tabs>
          <w:tab w:val="left" w:pos="1242"/>
          <w:tab w:val="left" w:pos="3119"/>
        </w:tabs>
        <w:spacing w:line="276" w:lineRule="auto"/>
        <w:ind w:left="2880" w:hanging="360"/>
        <w:jc w:val="both"/>
        <w:rPr>
          <w:b/>
        </w:rPr>
      </w:pPr>
      <w:r w:rsidR="00E610B2">
        <w:rPr>
          <w:b/>
        </w:rPr>
        <w:t>XII</w:t>
      </w:r>
      <w:r w:rsidR="00E610B2">
        <w:rPr>
          <w:b/>
        </w:rPr>
        <w:t>.</w:t>
      </w:r>
      <w:r w:rsidR="00E610B2">
        <w:rPr>
          <w:b/>
        </w:rPr>
        <w:tab/>
      </w:r>
      <w:r w:rsidR="00E610B2">
        <w:rPr>
          <w:b/>
        </w:rPr>
        <w:t>PASIEKIMŲ PATIKRINIMAI</w:t>
      </w:r>
    </w:p>
    <w:p w:rsidR="00F0708A" w:rsidRDefault="00F0708A" w:rsidP="00E610B2">
      <w:pPr>
        <w:tabs>
          <w:tab w:val="left" w:pos="1242"/>
        </w:tabs>
        <w:spacing w:line="276" w:lineRule="auto"/>
        <w:ind w:left="2520"/>
        <w:jc w:val="both"/>
      </w:pPr>
    </w:p>
    <w:p w:rsidR="00F0708A" w:rsidRDefault="00BE3B7A" w:rsidP="00E610B2">
      <w:pPr>
        <w:tabs>
          <w:tab w:val="left" w:pos="663"/>
        </w:tabs>
        <w:spacing w:line="276" w:lineRule="auto"/>
        <w:ind w:firstLine="660"/>
        <w:jc w:val="both"/>
      </w:pPr>
      <w:r w:rsidR="00E610B2">
        <w:t>100</w:t>
      </w:r>
      <w:r w:rsidR="00E610B2">
        <w:t>.</w:t>
      </w:r>
      <w:r w:rsidR="00E610B2">
        <w:tab/>
        <w:t>Mokymosi pasiekimų vertinimo paskirtis – padėti mokiniui pasitikrinti mokymosi pažangą, nustatyti jo pasiekimus ir palyginti su valstybiniais išsilavinimo standartais, padėti priimti sprendimus dėl tolesnio mokymosi ar veiklos.</w:t>
      </w:r>
    </w:p>
    <w:p w:rsidR="00F0708A" w:rsidRDefault="00BE3B7A" w:rsidP="00E610B2">
      <w:pPr>
        <w:tabs>
          <w:tab w:val="left" w:pos="663"/>
        </w:tabs>
        <w:spacing w:line="276" w:lineRule="auto"/>
        <w:ind w:firstLine="660"/>
        <w:jc w:val="both"/>
      </w:pPr>
      <w:r w:rsidR="00E610B2">
        <w:t>101</w:t>
      </w:r>
      <w:r w:rsidR="00E610B2">
        <w:t>.</w:t>
      </w:r>
      <w:r w:rsidR="00E610B2">
        <w:tab/>
        <w:t>Mokymosi pasiekimus vertina mokytojas, švietimo tiekėjas.</w:t>
      </w:r>
    </w:p>
    <w:p w:rsidR="00F0708A" w:rsidRDefault="00BE3B7A" w:rsidP="00E610B2">
      <w:pPr>
        <w:tabs>
          <w:tab w:val="left" w:pos="663"/>
        </w:tabs>
        <w:spacing w:line="276" w:lineRule="auto"/>
        <w:ind w:firstLine="660"/>
        <w:jc w:val="both"/>
      </w:pPr>
      <w:r w:rsidR="00E610B2">
        <w:t>102</w:t>
      </w:r>
      <w:r w:rsidR="00E610B2">
        <w:t>.</w:t>
      </w:r>
      <w:r w:rsidR="00E610B2">
        <w:tab/>
        <w:t>Mokykloje vykdomi pagrindinio ugdymo pasiekimų patikrinimai.</w:t>
      </w:r>
    </w:p>
    <w:p w:rsidR="00F0708A" w:rsidRDefault="00BE3B7A" w:rsidP="00E610B2">
      <w:pPr>
        <w:tabs>
          <w:tab w:val="left" w:pos="663"/>
        </w:tabs>
        <w:spacing w:line="276" w:lineRule="auto"/>
        <w:ind w:firstLine="660"/>
        <w:jc w:val="both"/>
      </w:pPr>
      <w:r w:rsidR="00E610B2">
        <w:t>103</w:t>
      </w:r>
      <w:r w:rsidR="00E610B2">
        <w:t>.</w:t>
      </w:r>
      <w:r w:rsidR="00E610B2">
        <w:tab/>
        <w:t>Pasiekimų patikrinimų, organizavimo ir vykdymo tvarkas nustato Švietimo, mokslo ir sporto ministerija.</w:t>
      </w:r>
    </w:p>
    <w:p w:rsidR="00F0708A" w:rsidRDefault="00BE3B7A" w:rsidP="00E610B2">
      <w:pPr>
        <w:tabs>
          <w:tab w:val="left" w:pos="1242"/>
        </w:tabs>
        <w:spacing w:line="276" w:lineRule="auto"/>
        <w:jc w:val="both"/>
      </w:pPr>
    </w:p>
    <w:p w:rsidR="00F0708A" w:rsidRDefault="00BE3B7A" w:rsidP="00E610B2">
      <w:pPr>
        <w:tabs>
          <w:tab w:val="left" w:pos="1242"/>
        </w:tabs>
        <w:spacing w:line="276" w:lineRule="auto"/>
        <w:ind w:left="720"/>
        <w:jc w:val="center"/>
        <w:rPr>
          <w:b/>
        </w:rPr>
      </w:pPr>
      <w:r w:rsidR="00E610B2">
        <w:rPr>
          <w:b/>
        </w:rPr>
        <w:t>XIII</w:t>
      </w:r>
      <w:r w:rsidR="00E610B2">
        <w:rPr>
          <w:b/>
        </w:rPr>
        <w:t xml:space="preserve">. </w:t>
      </w:r>
      <w:r w:rsidR="00E610B2">
        <w:rPr>
          <w:b/>
        </w:rPr>
        <w:t>IŠSILAVINIMO, PASIEKIMŲ PAŽYMĖJIMŲ IŠDAVIMAS</w:t>
      </w:r>
    </w:p>
    <w:p w:rsidR="00F0708A" w:rsidRDefault="00F0708A" w:rsidP="00E610B2">
      <w:pPr>
        <w:tabs>
          <w:tab w:val="left" w:pos="663"/>
        </w:tabs>
        <w:spacing w:line="276" w:lineRule="auto"/>
        <w:jc w:val="both"/>
      </w:pPr>
    </w:p>
    <w:p w:rsidR="00F0708A" w:rsidRDefault="00BE3B7A" w:rsidP="00E610B2">
      <w:pPr>
        <w:tabs>
          <w:tab w:val="left" w:pos="663"/>
        </w:tabs>
        <w:spacing w:line="276" w:lineRule="auto"/>
        <w:ind w:firstLine="660"/>
        <w:jc w:val="both"/>
      </w:pPr>
      <w:r w:rsidR="00E610B2">
        <w:t>104</w:t>
      </w:r>
      <w:r w:rsidR="00E610B2">
        <w:t>.</w:t>
      </w:r>
      <w:r w:rsidR="00E610B2">
        <w:tab/>
        <w:t>Pradinio ir pagrindinio ugdymo išsilavinimo bei mokymosi pasiekimų  pažymėjimai išduodami vadovaujantis Lietuvos Respublikos švietimo, mokslo ir sporto ministro įsakymu patvirtintu Pažymėjimų ir brandos atestatų išdavimo tvarkos aprašu.</w:t>
      </w:r>
    </w:p>
    <w:p w:rsidR="00F0708A" w:rsidRDefault="00BE3B7A" w:rsidP="00E610B2">
      <w:pPr>
        <w:tabs>
          <w:tab w:val="left" w:pos="663"/>
        </w:tabs>
        <w:spacing w:line="276" w:lineRule="auto"/>
        <w:ind w:firstLine="660"/>
        <w:jc w:val="both"/>
      </w:pPr>
      <w:r w:rsidR="00E610B2">
        <w:t>105</w:t>
      </w:r>
      <w:r w:rsidR="00E610B2">
        <w:t>.</w:t>
      </w:r>
      <w:r w:rsidR="00E610B2">
        <w:tab/>
        <w:t>Už pažymėjimų, pažymėjimų blankų užsakymą, apsirūpinimą, saugojimą, atsiskaitymą už panaudotus blankus direktoriaus įsakymu atsakingas pavaduotojas ugdymui.</w:t>
      </w:r>
    </w:p>
    <w:p w:rsidR="00F0708A" w:rsidRDefault="00BE3B7A" w:rsidP="00E610B2">
      <w:pPr>
        <w:tabs>
          <w:tab w:val="left" w:pos="1242"/>
        </w:tabs>
        <w:spacing w:line="276" w:lineRule="auto"/>
        <w:jc w:val="both"/>
      </w:pPr>
    </w:p>
    <w:p w:rsidR="00F0708A" w:rsidRDefault="00BE3B7A" w:rsidP="00E610B2">
      <w:pPr>
        <w:tabs>
          <w:tab w:val="left" w:pos="1242"/>
        </w:tabs>
        <w:spacing w:line="276" w:lineRule="auto"/>
        <w:ind w:left="720"/>
        <w:jc w:val="center"/>
        <w:rPr>
          <w:b/>
        </w:rPr>
      </w:pPr>
      <w:r w:rsidR="00E610B2">
        <w:rPr>
          <w:b/>
        </w:rPr>
        <w:t>XIV</w:t>
      </w:r>
      <w:r w:rsidR="00E610B2">
        <w:rPr>
          <w:b/>
        </w:rPr>
        <w:t xml:space="preserve">. </w:t>
      </w:r>
      <w:r w:rsidR="00E610B2">
        <w:rPr>
          <w:b/>
        </w:rPr>
        <w:t>MOKYKLOS  RYŠIAI</w:t>
      </w:r>
    </w:p>
    <w:p w:rsidR="00F0708A" w:rsidRDefault="00F0708A" w:rsidP="00E610B2">
      <w:pPr>
        <w:tabs>
          <w:tab w:val="left" w:pos="663"/>
        </w:tabs>
        <w:spacing w:line="276" w:lineRule="auto"/>
        <w:jc w:val="both"/>
      </w:pPr>
    </w:p>
    <w:p w:rsidR="00F0708A" w:rsidRDefault="00BE3B7A" w:rsidP="00E610B2">
      <w:pPr>
        <w:tabs>
          <w:tab w:val="left" w:pos="663"/>
        </w:tabs>
        <w:spacing w:line="276" w:lineRule="auto"/>
        <w:ind w:firstLine="660"/>
        <w:jc w:val="both"/>
      </w:pPr>
      <w:r w:rsidR="00E610B2">
        <w:t>106</w:t>
      </w:r>
      <w:r w:rsidR="00E610B2">
        <w:t>.</w:t>
      </w:r>
      <w:r w:rsidR="00E610B2">
        <w:tab/>
        <w:t>Mokykla pavaldi Savininko teises ir pareigas įgyvendinančiajai  institucijai – Šakių rajono savivaldybės tarybai.</w:t>
      </w:r>
    </w:p>
    <w:p w:rsidR="00F0708A" w:rsidRDefault="00BE3B7A" w:rsidP="00E610B2">
      <w:pPr>
        <w:tabs>
          <w:tab w:val="left" w:pos="663"/>
        </w:tabs>
        <w:spacing w:line="276" w:lineRule="auto"/>
        <w:ind w:firstLine="660"/>
        <w:jc w:val="both"/>
      </w:pPr>
      <w:r w:rsidR="00E610B2">
        <w:t>107</w:t>
      </w:r>
      <w:r w:rsidR="00E610B2">
        <w:t>.</w:t>
      </w:r>
      <w:r w:rsidR="00E610B2">
        <w:tab/>
        <w:t>Mokykla bendradarbiauja su jos veikla susijusiais juridiniais ir fiziniais asmenimis (švietimo, sveikatos, kultūros, sporto, teisėsaugos, vaikų teisių apsaugos, mokslo, studijų institucijomis) ir kt.</w:t>
      </w:r>
    </w:p>
    <w:p w:rsidR="00F0708A" w:rsidRDefault="00BE3B7A" w:rsidP="00E610B2">
      <w:pPr>
        <w:tabs>
          <w:tab w:val="left" w:pos="663"/>
        </w:tabs>
        <w:spacing w:line="276" w:lineRule="auto"/>
        <w:ind w:firstLine="660"/>
        <w:jc w:val="both"/>
      </w:pPr>
      <w:r w:rsidR="00E610B2">
        <w:t>108</w:t>
      </w:r>
      <w:r w:rsidR="00E610B2">
        <w:t>.</w:t>
      </w:r>
      <w:r w:rsidR="00E610B2">
        <w:tab/>
        <w:t>Mokykla dalyvauja programose ir projektuose, tarptautinėse organizacijose, organizuoja bendrus renginius su kitomis mokyklomis ir vietos bendruomenėmis.</w:t>
      </w:r>
    </w:p>
    <w:p w:rsidR="00F0708A" w:rsidRDefault="00BE3B7A" w:rsidP="00E610B2">
      <w:pPr>
        <w:tabs>
          <w:tab w:val="left" w:pos="1242"/>
        </w:tabs>
        <w:spacing w:line="276" w:lineRule="auto"/>
        <w:jc w:val="both"/>
      </w:pPr>
    </w:p>
    <w:p w:rsidR="00F0708A" w:rsidRDefault="00BE3B7A" w:rsidP="00E610B2">
      <w:pPr>
        <w:tabs>
          <w:tab w:val="left" w:pos="1242"/>
        </w:tabs>
        <w:spacing w:line="276" w:lineRule="auto"/>
        <w:ind w:left="720"/>
        <w:jc w:val="center"/>
        <w:rPr>
          <w:b/>
        </w:rPr>
      </w:pPr>
      <w:r w:rsidR="00E610B2">
        <w:rPr>
          <w:b/>
        </w:rPr>
        <w:t>XV</w:t>
      </w:r>
      <w:r w:rsidR="00E610B2">
        <w:rPr>
          <w:b/>
        </w:rPr>
        <w:t xml:space="preserve">. </w:t>
      </w:r>
      <w:r w:rsidR="00E610B2">
        <w:rPr>
          <w:b/>
        </w:rPr>
        <w:t>MOKYKLOS VEIKLOS PRIEŽIŪRA</w:t>
      </w:r>
    </w:p>
    <w:p w:rsidR="00F0708A" w:rsidRDefault="00F0708A" w:rsidP="00E610B2">
      <w:pPr>
        <w:tabs>
          <w:tab w:val="left" w:pos="1242"/>
        </w:tabs>
        <w:spacing w:line="276" w:lineRule="auto"/>
        <w:jc w:val="both"/>
        <w:rPr>
          <w:b/>
        </w:rPr>
      </w:pPr>
    </w:p>
    <w:p w:rsidR="00F0708A" w:rsidRDefault="00BE3B7A" w:rsidP="00E610B2">
      <w:pPr>
        <w:tabs>
          <w:tab w:val="left" w:pos="663"/>
        </w:tabs>
        <w:spacing w:line="276" w:lineRule="auto"/>
        <w:ind w:firstLine="660"/>
        <w:jc w:val="both"/>
      </w:pPr>
      <w:r w:rsidR="00E610B2">
        <w:t>109</w:t>
      </w:r>
      <w:r w:rsidR="00E610B2">
        <w:t>.</w:t>
      </w:r>
      <w:r w:rsidR="00E610B2">
        <w:tab/>
        <w:t>Švietimo stebėsena mokykla vykdo pagal Švietimo, mokslo ir sporto ministro patvirtintus švietimo stebėsenos rodiklius ir jo nustatytą tvarką.</w:t>
      </w:r>
    </w:p>
    <w:p w:rsidR="00F0708A" w:rsidRDefault="00BE3B7A" w:rsidP="00E610B2">
      <w:pPr>
        <w:tabs>
          <w:tab w:val="left" w:pos="663"/>
        </w:tabs>
        <w:spacing w:line="276" w:lineRule="auto"/>
        <w:ind w:firstLine="660"/>
        <w:jc w:val="both"/>
      </w:pPr>
      <w:r w:rsidR="00E610B2">
        <w:t>110</w:t>
      </w:r>
      <w:r w:rsidR="00E610B2">
        <w:t>.</w:t>
      </w:r>
      <w:r w:rsidR="00E610B2">
        <w:tab/>
        <w:t>Vidaus audito vykdymą inicijuoja mokyklos direktorius.</w:t>
      </w:r>
    </w:p>
    <w:p w:rsidR="00F0708A" w:rsidRDefault="00BE3B7A" w:rsidP="00E610B2">
      <w:pPr>
        <w:tabs>
          <w:tab w:val="left" w:pos="663"/>
        </w:tabs>
        <w:spacing w:line="276" w:lineRule="auto"/>
        <w:ind w:firstLine="660"/>
        <w:jc w:val="both"/>
      </w:pPr>
      <w:r w:rsidR="00E610B2">
        <w:t>111</w:t>
      </w:r>
      <w:r w:rsidR="00E610B2">
        <w:t>.</w:t>
      </w:r>
      <w:r w:rsidR="00E610B2">
        <w:tab/>
        <w:t>Mokyklos veiklos priežiūrą pagal Švietimo, mokslo ir sporto ministro patvirtintus mokyklos veiklos priežiūros nuostatus ir nustatytą mokyklos vadybinės ir pedagoginės veiklos išorinio audito metodiką vykdo steigėjas.</w:t>
      </w:r>
    </w:p>
    <w:p w:rsidR="00F0708A" w:rsidRDefault="00BE3B7A" w:rsidP="00E610B2">
      <w:pPr>
        <w:tabs>
          <w:tab w:val="left" w:pos="663"/>
        </w:tabs>
        <w:spacing w:line="276" w:lineRule="auto"/>
        <w:ind w:firstLine="660"/>
        <w:jc w:val="both"/>
      </w:pPr>
      <w:r w:rsidR="00E610B2">
        <w:t>112</w:t>
      </w:r>
      <w:r w:rsidR="00E610B2">
        <w:t>.</w:t>
      </w:r>
      <w:r w:rsidR="00E610B2">
        <w:tab/>
        <w:t>Bendrosios švietimo politikos priežiūrą vykdo Švietimo, mokslo ir sporto ministerija.</w:t>
      </w:r>
    </w:p>
    <w:p w:rsidR="00F0708A" w:rsidRDefault="00BE3B7A" w:rsidP="00E610B2">
      <w:pPr>
        <w:tabs>
          <w:tab w:val="left" w:pos="663"/>
        </w:tabs>
        <w:spacing w:line="276" w:lineRule="auto"/>
        <w:ind w:firstLine="660"/>
        <w:jc w:val="both"/>
      </w:pPr>
      <w:r w:rsidR="00E610B2">
        <w:t>113</w:t>
      </w:r>
      <w:r w:rsidR="00E610B2">
        <w:t>.</w:t>
      </w:r>
      <w:r w:rsidR="00E610B2">
        <w:tab/>
        <w:t>Mokyklos finansinės veiklos kontrolę vykdo savivaldybės Valstybės kontrolės įgaliotos institucijos ir Savininko teisę bei pareigas įgyvendinanti institucija – Šakių rajono savivaldybės taryba.</w:t>
      </w:r>
    </w:p>
    <w:p w:rsidR="00F0708A" w:rsidRDefault="00BE3B7A" w:rsidP="00E610B2">
      <w:pPr>
        <w:tabs>
          <w:tab w:val="left" w:pos="1242"/>
          <w:tab w:val="left" w:pos="1843"/>
        </w:tabs>
        <w:spacing w:line="276" w:lineRule="auto"/>
        <w:ind w:left="567" w:firstLine="1418"/>
        <w:jc w:val="both"/>
      </w:pPr>
    </w:p>
    <w:p w:rsidR="00F0708A" w:rsidRDefault="00BE3B7A" w:rsidP="00E610B2">
      <w:pPr>
        <w:tabs>
          <w:tab w:val="left" w:pos="1242"/>
        </w:tabs>
        <w:spacing w:line="276" w:lineRule="auto"/>
        <w:ind w:left="567" w:firstLine="567"/>
        <w:jc w:val="center"/>
        <w:rPr>
          <w:b/>
        </w:rPr>
      </w:pPr>
      <w:r w:rsidR="00E610B2">
        <w:rPr>
          <w:b/>
        </w:rPr>
        <w:t>XVI</w:t>
      </w:r>
      <w:r w:rsidR="00E610B2">
        <w:rPr>
          <w:b/>
        </w:rPr>
        <w:t xml:space="preserve">. </w:t>
      </w:r>
      <w:r w:rsidR="00E610B2">
        <w:rPr>
          <w:b/>
        </w:rPr>
        <w:t>MATERIALINIS ŠVIETIMO APRŪPINIMAS</w:t>
      </w:r>
    </w:p>
    <w:p w:rsidR="00F0708A" w:rsidRDefault="00F0708A" w:rsidP="00E610B2">
      <w:pPr>
        <w:tabs>
          <w:tab w:val="left" w:pos="663"/>
        </w:tabs>
        <w:spacing w:line="276" w:lineRule="auto"/>
        <w:jc w:val="both"/>
      </w:pPr>
    </w:p>
    <w:p w:rsidR="00F0708A" w:rsidRDefault="00BE3B7A" w:rsidP="00E610B2">
      <w:pPr>
        <w:tabs>
          <w:tab w:val="left" w:pos="663"/>
        </w:tabs>
        <w:spacing w:line="276" w:lineRule="auto"/>
        <w:ind w:firstLine="660"/>
        <w:jc w:val="both"/>
      </w:pPr>
      <w:r w:rsidR="00E610B2">
        <w:t>114</w:t>
      </w:r>
      <w:r w:rsidR="00E610B2">
        <w:t>.</w:t>
      </w:r>
      <w:r w:rsidR="00E610B2">
        <w:tab/>
        <w:t>Mokymosi aplinka mokykloje bei mokinių mokymosi krūvis turi atitikti higienos normas ir teisės norminių aktų nustatytus mokinių saugos bei sveikatos reikalavimus ir laiduoti švietimo programų vykdymą.</w:t>
      </w:r>
    </w:p>
    <w:p w:rsidR="00F0708A" w:rsidRDefault="00BE3B7A" w:rsidP="00E610B2">
      <w:pPr>
        <w:tabs>
          <w:tab w:val="left" w:pos="663"/>
        </w:tabs>
        <w:spacing w:line="276" w:lineRule="auto"/>
        <w:ind w:firstLine="660"/>
        <w:jc w:val="both"/>
      </w:pPr>
      <w:r w:rsidR="00E610B2">
        <w:t>115</w:t>
      </w:r>
      <w:r w:rsidR="00E610B2">
        <w:t>.</w:t>
      </w:r>
      <w:r w:rsidR="00E610B2">
        <w:tab/>
        <w:t>Mokyklos materialioji aplinka kuriama vadovaujantis Švietimo, mokslo ir sporto ministro patvirtintais Švietimo aprūpinimo standartais.</w:t>
      </w:r>
    </w:p>
    <w:p w:rsidR="00F0708A" w:rsidRDefault="00BE3B7A" w:rsidP="00E610B2">
      <w:pPr>
        <w:tabs>
          <w:tab w:val="left" w:pos="1242"/>
          <w:tab w:val="left" w:pos="1843"/>
        </w:tabs>
        <w:spacing w:line="276" w:lineRule="auto"/>
        <w:ind w:firstLine="1418"/>
        <w:jc w:val="both"/>
      </w:pPr>
    </w:p>
    <w:p w:rsidR="00F0708A" w:rsidRDefault="00BE3B7A" w:rsidP="00E610B2">
      <w:pPr>
        <w:tabs>
          <w:tab w:val="left" w:pos="1242"/>
        </w:tabs>
        <w:spacing w:line="276" w:lineRule="auto"/>
        <w:ind w:left="1800" w:hanging="720"/>
        <w:jc w:val="center"/>
        <w:rPr>
          <w:b/>
        </w:rPr>
      </w:pPr>
      <w:r w:rsidR="00E610B2">
        <w:rPr>
          <w:b/>
        </w:rPr>
        <w:t>XVII</w:t>
      </w:r>
      <w:r w:rsidR="00E610B2">
        <w:rPr>
          <w:b/>
        </w:rPr>
        <w:t>.</w:t>
      </w:r>
      <w:r w:rsidR="00E610B2">
        <w:rPr>
          <w:b/>
        </w:rPr>
        <w:tab/>
      </w:r>
      <w:r w:rsidR="00E610B2">
        <w:rPr>
          <w:b/>
        </w:rPr>
        <w:t>TURTAS, LĖŠŲ ŠALTINIAI IR JŲ NAUDOJIMAS</w:t>
      </w:r>
    </w:p>
    <w:p w:rsidR="00F0708A" w:rsidRDefault="00F0708A" w:rsidP="00E610B2">
      <w:pPr>
        <w:tabs>
          <w:tab w:val="left" w:pos="1242"/>
        </w:tabs>
        <w:spacing w:line="276" w:lineRule="auto"/>
        <w:ind w:left="720"/>
        <w:jc w:val="both"/>
        <w:rPr>
          <w:b/>
        </w:rPr>
      </w:pPr>
    </w:p>
    <w:p w:rsidR="00F0708A" w:rsidRDefault="00BE3B7A" w:rsidP="00E610B2">
      <w:pPr>
        <w:tabs>
          <w:tab w:val="left" w:pos="663"/>
        </w:tabs>
        <w:spacing w:line="276" w:lineRule="auto"/>
        <w:ind w:firstLine="660"/>
        <w:jc w:val="both"/>
      </w:pPr>
      <w:r w:rsidR="00E610B2">
        <w:t>116</w:t>
      </w:r>
      <w:r w:rsidR="00E610B2">
        <w:t>.</w:t>
      </w:r>
      <w:r w:rsidR="00E610B2">
        <w:tab/>
        <w:t>Mokykla pasitikėjimo teise valdo, naudojasi ir įstatymų nustatyta tvarka disponuoja paskirta žeme, savivaldybės pastatais, finansiniais ištekliais, mokymo priemonėmis.</w:t>
      </w:r>
    </w:p>
    <w:p w:rsidR="00F0708A" w:rsidRDefault="00BE3B7A" w:rsidP="00E610B2">
      <w:pPr>
        <w:tabs>
          <w:tab w:val="left" w:pos="663"/>
        </w:tabs>
        <w:spacing w:line="276" w:lineRule="auto"/>
        <w:ind w:firstLine="660"/>
        <w:jc w:val="both"/>
      </w:pPr>
      <w:r w:rsidR="00E610B2">
        <w:t>117</w:t>
      </w:r>
      <w:r w:rsidR="00E610B2">
        <w:t>.</w:t>
      </w:r>
      <w:r w:rsidR="00E610B2">
        <w:tab/>
        <w:t>Mokykla finansuojama iš savivaldybės biudžeto pagal  asignavimų valdytojo patvirtintą sąmatą.</w:t>
      </w:r>
    </w:p>
    <w:p w:rsidR="00F0708A" w:rsidRDefault="00BE3B7A" w:rsidP="00E610B2">
      <w:pPr>
        <w:tabs>
          <w:tab w:val="left" w:pos="663"/>
        </w:tabs>
        <w:spacing w:line="276" w:lineRule="auto"/>
        <w:ind w:firstLine="660"/>
        <w:jc w:val="both"/>
      </w:pPr>
      <w:r w:rsidR="00E610B2">
        <w:t>118</w:t>
      </w:r>
      <w:r w:rsidR="00E610B2">
        <w:t>.</w:t>
      </w:r>
      <w:r w:rsidR="00E610B2">
        <w:tab/>
        <w:t>Mokykla gali turėti nebiudžetinių lėšų. Jas sudaro patalpų nuoma, fizinių ar juridinių asmenų parama, pajamos, gautos už papildomą ugdymą, kursus ir kt.</w:t>
      </w:r>
    </w:p>
    <w:p w:rsidR="00F0708A" w:rsidRDefault="00BE3B7A" w:rsidP="00E610B2">
      <w:pPr>
        <w:tabs>
          <w:tab w:val="left" w:pos="663"/>
        </w:tabs>
        <w:spacing w:line="276" w:lineRule="auto"/>
        <w:ind w:firstLine="660"/>
        <w:jc w:val="both"/>
      </w:pPr>
      <w:r w:rsidR="00E610B2">
        <w:t>119</w:t>
      </w:r>
      <w:r w:rsidR="00E610B2">
        <w:t>.</w:t>
      </w:r>
      <w:r w:rsidR="00E610B2">
        <w:tab/>
        <w:t>Nebiudžetinės lėšos naudojamos Lietuvos Respublikos Vyriausybės nustatyta tvarka.</w:t>
      </w:r>
    </w:p>
    <w:p w:rsidR="00F0708A" w:rsidRDefault="00BE3B7A" w:rsidP="00E610B2">
      <w:pPr>
        <w:tabs>
          <w:tab w:val="left" w:pos="663"/>
        </w:tabs>
        <w:spacing w:line="276" w:lineRule="auto"/>
        <w:ind w:firstLine="660"/>
        <w:jc w:val="both"/>
      </w:pPr>
      <w:r w:rsidR="00E610B2">
        <w:t>120</w:t>
      </w:r>
      <w:r w:rsidR="00E610B2">
        <w:t>.</w:t>
      </w:r>
      <w:r w:rsidR="00E610B2">
        <w:tab/>
        <w:t>Finansines operacijas vykdo mokyklos finansininkė.</w:t>
      </w:r>
    </w:p>
    <w:p w:rsidR="00F0708A" w:rsidRDefault="00BE3B7A" w:rsidP="00E610B2">
      <w:pPr>
        <w:tabs>
          <w:tab w:val="left" w:pos="663"/>
        </w:tabs>
        <w:spacing w:line="276" w:lineRule="auto"/>
        <w:ind w:firstLine="660"/>
        <w:jc w:val="both"/>
      </w:pPr>
      <w:r w:rsidR="00E610B2">
        <w:t>121</w:t>
      </w:r>
      <w:r w:rsidR="00E610B2">
        <w:t>.</w:t>
      </w:r>
      <w:r w:rsidR="00E610B2">
        <w:tab/>
        <w:t>Mokykla gali turėti savo fondą, kurio sudarymo šaltiniai yra savanoriški asmenų, organizacijų ir įmonių įnašai, pajamos iš fondo veiklos, užsienio valstybių organizacijų bei piliečių, taip pat tarptautinių organizacijų aukojamos lėšos ir materialinės vertybės.</w:t>
      </w:r>
    </w:p>
    <w:p w:rsidR="00F0708A" w:rsidRDefault="00BE3B7A" w:rsidP="00E610B2">
      <w:pPr>
        <w:tabs>
          <w:tab w:val="left" w:pos="663"/>
        </w:tabs>
        <w:spacing w:line="276" w:lineRule="auto"/>
        <w:ind w:firstLine="660"/>
        <w:jc w:val="both"/>
      </w:pPr>
      <w:r w:rsidR="00E610B2">
        <w:t>122</w:t>
      </w:r>
      <w:r w:rsidR="00E610B2">
        <w:t>.</w:t>
      </w:r>
      <w:r w:rsidR="00E610B2">
        <w:tab/>
      </w:r>
      <w:r w:rsidR="00E610B2">
        <w:rPr>
          <w:color w:val="000000"/>
          <w:spacing w:val="2"/>
        </w:rPr>
        <w:t>Mokykla darbo užmokesčio fondo ribose savarankiškai tvirtina etatus. Mokyklos vadovybės nutarimu darbuotojams gali būti mokamos papildomos išmokos ir priedai mokos fondo ribose.</w:t>
      </w:r>
    </w:p>
    <w:p w:rsidR="00F0708A" w:rsidRDefault="00BE3B7A" w:rsidP="00E610B2">
      <w:pPr>
        <w:tabs>
          <w:tab w:val="left" w:pos="1242"/>
        </w:tabs>
        <w:spacing w:line="276" w:lineRule="auto"/>
        <w:ind w:left="720"/>
        <w:jc w:val="both"/>
        <w:rPr>
          <w:color w:val="000000"/>
          <w:spacing w:val="2"/>
        </w:rPr>
      </w:pPr>
    </w:p>
    <w:p w:rsidR="00F0708A" w:rsidRDefault="00BE3B7A" w:rsidP="00E610B2">
      <w:pPr>
        <w:tabs>
          <w:tab w:val="left" w:pos="1242"/>
        </w:tabs>
        <w:spacing w:line="276" w:lineRule="auto"/>
        <w:jc w:val="center"/>
        <w:rPr>
          <w:b/>
        </w:rPr>
      </w:pPr>
      <w:r w:rsidR="00E610B2">
        <w:rPr>
          <w:b/>
        </w:rPr>
        <w:t>XVIII</w:t>
      </w:r>
      <w:r w:rsidR="00E610B2">
        <w:rPr>
          <w:b/>
        </w:rPr>
        <w:t xml:space="preserve">. </w:t>
      </w:r>
      <w:r w:rsidR="00E610B2">
        <w:rPr>
          <w:b/>
        </w:rPr>
        <w:t>ATSAKOMYBĖ</w:t>
      </w:r>
    </w:p>
    <w:p w:rsidR="00F0708A" w:rsidRDefault="00F0708A" w:rsidP="00E610B2">
      <w:pPr>
        <w:tabs>
          <w:tab w:val="left" w:pos="1242"/>
        </w:tabs>
        <w:spacing w:line="276" w:lineRule="auto"/>
        <w:ind w:left="720"/>
        <w:jc w:val="center"/>
        <w:rPr>
          <w:b/>
        </w:rPr>
      </w:pPr>
    </w:p>
    <w:p w:rsidR="00F0708A" w:rsidRDefault="00BE3B7A" w:rsidP="00E610B2">
      <w:pPr>
        <w:tabs>
          <w:tab w:val="left" w:pos="663"/>
        </w:tabs>
        <w:spacing w:line="276" w:lineRule="auto"/>
        <w:ind w:firstLine="660"/>
        <w:jc w:val="both"/>
      </w:pPr>
      <w:r w:rsidR="00E610B2">
        <w:t>123</w:t>
      </w:r>
      <w:r w:rsidR="00E610B2">
        <w:t>.</w:t>
      </w:r>
      <w:r w:rsidR="00E610B2">
        <w:tab/>
        <w:t>Mokiniai, nevykdantys savo pareigų, atsako pagal mokyklos vidaus darbo tvarkos taisykles.</w:t>
      </w:r>
    </w:p>
    <w:p w:rsidR="00F0708A" w:rsidRDefault="00BE3B7A" w:rsidP="00E610B2">
      <w:pPr>
        <w:tabs>
          <w:tab w:val="left" w:pos="663"/>
        </w:tabs>
        <w:spacing w:line="276" w:lineRule="auto"/>
        <w:ind w:firstLine="660"/>
        <w:jc w:val="both"/>
      </w:pPr>
      <w:r w:rsidR="00E610B2">
        <w:t>124</w:t>
      </w:r>
      <w:r w:rsidR="00E610B2">
        <w:t>.</w:t>
      </w:r>
      <w:r w:rsidR="00E610B2">
        <w:tab/>
        <w:t>Ypatingais atvejais (sunkus nusikaltimas, piktybiškas mokinio taisyklių nesilaikymas), mokinys, turintis 16 metų, gali būti šalinamas iš mokyklos.</w:t>
      </w:r>
    </w:p>
    <w:p w:rsidR="00F0708A" w:rsidRDefault="00BE3B7A" w:rsidP="00E610B2">
      <w:pPr>
        <w:tabs>
          <w:tab w:val="left" w:pos="663"/>
        </w:tabs>
        <w:spacing w:line="276" w:lineRule="auto"/>
        <w:ind w:firstLine="660"/>
        <w:jc w:val="both"/>
      </w:pPr>
      <w:r w:rsidR="00E610B2">
        <w:t>125</w:t>
      </w:r>
      <w:r w:rsidR="00E610B2">
        <w:t>.</w:t>
      </w:r>
      <w:r w:rsidR="00E610B2">
        <w:tab/>
        <w:t>Mokytojai ir tėvai (ar vaiko globėjai, rūpintojai), kurie neatlieka savo pareigų, fiziškai, psichiškai ir moraliai žaloja vaikus, atsako įstatymų nustatyta tvarka.</w:t>
      </w:r>
    </w:p>
    <w:p w:rsidR="00F0708A" w:rsidRDefault="00BE3B7A" w:rsidP="00E610B2">
      <w:pPr>
        <w:tabs>
          <w:tab w:val="left" w:pos="663"/>
        </w:tabs>
        <w:spacing w:line="276" w:lineRule="auto"/>
        <w:ind w:firstLine="660"/>
        <w:jc w:val="both"/>
      </w:pPr>
      <w:r w:rsidR="00E610B2">
        <w:t>126</w:t>
      </w:r>
      <w:r w:rsidR="00E610B2">
        <w:t>.</w:t>
      </w:r>
      <w:r w:rsidR="00E610B2">
        <w:tab/>
        <w:t>Mokytojai atsako už moksleivių sveikatą ir gyvybę pamokų, neformaliojo ugdymo bei mokyklos organizuotų renginių metu.</w:t>
      </w:r>
    </w:p>
    <w:p w:rsidR="00F0708A" w:rsidRDefault="00BE3B7A" w:rsidP="00E610B2">
      <w:pPr>
        <w:tabs>
          <w:tab w:val="left" w:pos="663"/>
        </w:tabs>
        <w:spacing w:line="276" w:lineRule="auto"/>
        <w:ind w:firstLine="660"/>
        <w:jc w:val="both"/>
      </w:pPr>
      <w:r w:rsidR="00E610B2">
        <w:t>127</w:t>
      </w:r>
      <w:r w:rsidR="00E610B2">
        <w:t>.</w:t>
      </w:r>
      <w:r w:rsidR="00E610B2">
        <w:tab/>
        <w:t>Mokyklos vadovai atsako už Švietimo, mokslo ir sporto ministro įsakymų, steigėjo, jo institucijų bei kitų norminių dokumentų vykdymą, užtikrina, kad su vaiku nebūtų vykdomi moksliniai bandymai ar kitokie eksperimentai, galintys pakenkti jo gyvybei, sveikatai, normaliai asmenybės brandai.</w:t>
      </w:r>
    </w:p>
    <w:p w:rsidR="00F0708A" w:rsidRDefault="00BE3B7A" w:rsidP="00E610B2">
      <w:pPr>
        <w:tabs>
          <w:tab w:val="left" w:pos="663"/>
        </w:tabs>
        <w:spacing w:line="276" w:lineRule="auto"/>
        <w:ind w:firstLine="660"/>
        <w:jc w:val="both"/>
      </w:pPr>
      <w:r w:rsidR="00E610B2">
        <w:t>128</w:t>
      </w:r>
      <w:r w:rsidR="00E610B2">
        <w:t>.</w:t>
      </w:r>
      <w:r w:rsidR="00E610B2">
        <w:tab/>
        <w:t>Mokyklos direktorius atsako už mokyklos veiklą ir rezultatus.</w:t>
      </w:r>
    </w:p>
    <w:p w:rsidR="00F0708A" w:rsidRDefault="00BE3B7A" w:rsidP="00E610B2">
      <w:pPr>
        <w:tabs>
          <w:tab w:val="left" w:pos="663"/>
        </w:tabs>
        <w:spacing w:line="276" w:lineRule="auto"/>
        <w:ind w:firstLine="660"/>
        <w:jc w:val="both"/>
      </w:pPr>
      <w:r w:rsidR="00E610B2">
        <w:t>129</w:t>
      </w:r>
      <w:r w:rsidR="00E610B2">
        <w:t>.</w:t>
      </w:r>
      <w:r w:rsidR="00E610B2">
        <w:tab/>
        <w:t xml:space="preserve">Mokyklos vadovams ir kitiems dirbantiems, pažeidusiems darbo drausmę, taikomos Lietuvos Respublikos darbo kodekse nurodytos nuostatos. </w:t>
      </w:r>
    </w:p>
    <w:p w:rsidR="00F0708A" w:rsidRDefault="00BE3B7A" w:rsidP="00E610B2">
      <w:pPr>
        <w:tabs>
          <w:tab w:val="left" w:pos="663"/>
        </w:tabs>
        <w:spacing w:line="276" w:lineRule="auto"/>
        <w:ind w:firstLine="660"/>
        <w:jc w:val="both"/>
      </w:pPr>
      <w:r w:rsidR="00E610B2">
        <w:t>130</w:t>
      </w:r>
      <w:r w:rsidR="00E610B2">
        <w:t>.</w:t>
      </w:r>
      <w:r w:rsidR="00E610B2">
        <w:tab/>
        <w:t>Mokyklos direktorius ir finansininkas, kaip biudžeto asignavimų valdytojai, įstatymų nustatyta tvarka atsako už:</w:t>
      </w:r>
    </w:p>
    <w:p w:rsidR="00F0708A" w:rsidRDefault="00BE3B7A" w:rsidP="00E610B2">
      <w:pPr>
        <w:tabs>
          <w:tab w:val="left" w:pos="0"/>
        </w:tabs>
        <w:spacing w:line="276" w:lineRule="auto"/>
        <w:ind w:firstLine="660"/>
        <w:jc w:val="both"/>
      </w:pPr>
      <w:r w:rsidR="00E610B2">
        <w:t>130.1</w:t>
      </w:r>
      <w:r w:rsidR="00E610B2">
        <w:t>.</w:t>
      </w:r>
      <w:r w:rsidR="00E610B2">
        <w:tab/>
        <w:t>programų vykdymą, teisingą išlaidų sąmatų sudarymą ir vykdymą neviršijant patvirtintų asignavimų sumų, už paskirtų asignavimų efektyvų naudojimą;</w:t>
      </w:r>
    </w:p>
    <w:p w:rsidR="00F0708A" w:rsidRDefault="00BE3B7A" w:rsidP="00E610B2">
      <w:pPr>
        <w:tabs>
          <w:tab w:val="left" w:pos="0"/>
        </w:tabs>
        <w:spacing w:line="276" w:lineRule="auto"/>
        <w:ind w:firstLine="660"/>
        <w:jc w:val="both"/>
      </w:pPr>
      <w:r w:rsidR="00E610B2">
        <w:t>130.2</w:t>
      </w:r>
      <w:r w:rsidR="00E610B2">
        <w:t>.</w:t>
      </w:r>
      <w:r w:rsidR="00E610B2">
        <w:tab/>
        <w:t>teisingą buhalterinę apskaitą ir finansinių bei statistinių ataskaitų teisingumą ir jų bei apskaitos duomenų atitikimą.</w:t>
      </w:r>
    </w:p>
    <w:p w:rsidR="00F0708A" w:rsidRDefault="00BE3B7A" w:rsidP="00E610B2">
      <w:pPr>
        <w:tabs>
          <w:tab w:val="left" w:pos="1242"/>
        </w:tabs>
        <w:spacing w:line="276" w:lineRule="auto"/>
        <w:ind w:left="-180" w:firstLine="180"/>
        <w:jc w:val="both"/>
      </w:pPr>
    </w:p>
    <w:p w:rsidR="00F0708A" w:rsidRDefault="00BE3B7A" w:rsidP="00E610B2">
      <w:pPr>
        <w:tabs>
          <w:tab w:val="left" w:pos="1242"/>
        </w:tabs>
        <w:spacing w:line="276" w:lineRule="auto"/>
        <w:ind w:left="2520" w:hanging="720"/>
        <w:rPr>
          <w:b/>
        </w:rPr>
      </w:pPr>
      <w:r w:rsidR="00E610B2">
        <w:rPr>
          <w:b/>
        </w:rPr>
        <w:t>XIX</w:t>
      </w:r>
      <w:r w:rsidR="00E610B2">
        <w:rPr>
          <w:b/>
        </w:rPr>
        <w:t>.</w:t>
      </w:r>
      <w:r w:rsidR="00E610B2">
        <w:rPr>
          <w:b/>
        </w:rPr>
        <w:tab/>
      </w:r>
      <w:r w:rsidR="00E610B2">
        <w:rPr>
          <w:b/>
        </w:rPr>
        <w:t>DOKUMENTŲ VALDYMAS IR SAUGOJIMAS</w:t>
      </w:r>
    </w:p>
    <w:p w:rsidR="00F0708A" w:rsidRDefault="00F0708A" w:rsidP="00E610B2">
      <w:pPr>
        <w:tabs>
          <w:tab w:val="left" w:pos="1242"/>
        </w:tabs>
        <w:spacing w:line="276" w:lineRule="auto"/>
        <w:ind w:left="1260"/>
        <w:jc w:val="both"/>
      </w:pPr>
    </w:p>
    <w:p w:rsidR="00F0708A" w:rsidRDefault="00BE3B7A" w:rsidP="00E610B2">
      <w:pPr>
        <w:tabs>
          <w:tab w:val="left" w:pos="-142"/>
          <w:tab w:val="left" w:pos="663"/>
        </w:tabs>
        <w:spacing w:line="276" w:lineRule="auto"/>
        <w:ind w:firstLine="660"/>
        <w:jc w:val="both"/>
      </w:pPr>
      <w:r w:rsidR="00E610B2">
        <w:t>131</w:t>
      </w:r>
      <w:r w:rsidR="00E610B2">
        <w:t>.</w:t>
      </w:r>
      <w:r w:rsidR="00E610B2">
        <w:tab/>
        <w:t xml:space="preserve">Mokyklos dokumentų saugojimas ir valdymas vykdomas vadovaujantis Lietuvos Respublikos teisės aktais ir Savininko teises ir pareigas įgyvendinančios institucijos suderintu Dokumentacijos planu. </w:t>
      </w:r>
    </w:p>
    <w:p w:rsidR="00F0708A" w:rsidRDefault="00F0708A" w:rsidP="00E610B2">
      <w:pPr>
        <w:tabs>
          <w:tab w:val="left" w:pos="1242"/>
          <w:tab w:val="left" w:pos="1843"/>
        </w:tabs>
        <w:spacing w:line="276" w:lineRule="auto"/>
        <w:ind w:firstLine="1418"/>
        <w:jc w:val="both"/>
      </w:pPr>
    </w:p>
    <w:p w:rsidR="00F0708A" w:rsidRDefault="00BE3B7A" w:rsidP="00E610B2">
      <w:pPr>
        <w:tabs>
          <w:tab w:val="left" w:pos="1242"/>
        </w:tabs>
        <w:spacing w:line="276" w:lineRule="auto"/>
        <w:jc w:val="both"/>
      </w:pPr>
    </w:p>
    <w:p w:rsidR="00F0708A" w:rsidRDefault="00BE3B7A" w:rsidP="00E610B2">
      <w:pPr>
        <w:widowControl w:val="0"/>
        <w:suppressAutoHyphens/>
        <w:spacing w:line="276" w:lineRule="auto"/>
        <w:ind w:left="1020"/>
        <w:jc w:val="center"/>
        <w:rPr>
          <w:b/>
          <w:bCs/>
          <w:caps/>
          <w:color w:val="000000"/>
        </w:rPr>
      </w:pPr>
      <w:r w:rsidR="00E610B2">
        <w:rPr>
          <w:b/>
          <w:bCs/>
          <w:caps/>
          <w:color w:val="000000"/>
        </w:rPr>
        <w:t>XX</w:t>
      </w:r>
      <w:r w:rsidR="00E610B2">
        <w:rPr>
          <w:b/>
          <w:bCs/>
          <w:caps/>
          <w:color w:val="000000"/>
        </w:rPr>
        <w:t xml:space="preserve">. </w:t>
      </w:r>
      <w:r w:rsidR="00E610B2">
        <w:rPr>
          <w:b/>
          <w:bCs/>
          <w:caps/>
          <w:color w:val="000000"/>
        </w:rPr>
        <w:t>BAIGIAMOSIOS NUOSTATOS</w:t>
      </w:r>
    </w:p>
    <w:p w:rsidR="00F0708A" w:rsidRDefault="00F0708A" w:rsidP="00E610B2">
      <w:pPr>
        <w:tabs>
          <w:tab w:val="left" w:pos="-142"/>
          <w:tab w:val="left" w:pos="663"/>
        </w:tabs>
        <w:spacing w:line="276" w:lineRule="auto"/>
        <w:ind w:left="660"/>
        <w:jc w:val="both"/>
        <w:rPr>
          <w:color w:val="000000"/>
          <w:spacing w:val="2"/>
        </w:rPr>
      </w:pPr>
    </w:p>
    <w:p w:rsidR="00F0708A" w:rsidRDefault="00BE3B7A" w:rsidP="00E610B2">
      <w:pPr>
        <w:widowControl w:val="0"/>
        <w:tabs>
          <w:tab w:val="left" w:pos="709"/>
          <w:tab w:val="left" w:pos="1276"/>
        </w:tabs>
        <w:suppressAutoHyphens/>
        <w:spacing w:line="276" w:lineRule="auto"/>
        <w:ind w:firstLine="709"/>
        <w:jc w:val="both"/>
        <w:rPr>
          <w:color w:val="000000"/>
        </w:rPr>
      </w:pPr>
      <w:r w:rsidR="00E610B2">
        <w:rPr>
          <w:color w:val="000000"/>
        </w:rPr>
        <w:t>132</w:t>
      </w:r>
      <w:r w:rsidR="00E610B2">
        <w:rPr>
          <w:color w:val="000000"/>
        </w:rPr>
        <w:t>.</w:t>
      </w:r>
      <w:r w:rsidR="00E610B2">
        <w:rPr>
          <w:color w:val="000000"/>
        </w:rPr>
        <w:tab/>
        <w:t>Mokykla turi interneto svetainę, atitinkančią teisės aktų nustatytus reikalavimus.</w:t>
      </w:r>
    </w:p>
    <w:p w:rsidR="00F0708A" w:rsidRDefault="00BE3B7A" w:rsidP="00E610B2">
      <w:pPr>
        <w:tabs>
          <w:tab w:val="left" w:pos="-142"/>
          <w:tab w:val="left" w:pos="663"/>
          <w:tab w:val="left" w:pos="1276"/>
        </w:tabs>
        <w:spacing w:line="276" w:lineRule="auto"/>
        <w:ind w:firstLine="709"/>
        <w:jc w:val="both"/>
        <w:rPr>
          <w:color w:val="000000"/>
          <w:spacing w:val="2"/>
        </w:rPr>
      </w:pPr>
      <w:r w:rsidR="00E610B2">
        <w:rPr>
          <w:color w:val="000000"/>
          <w:spacing w:val="2"/>
        </w:rPr>
        <w:t>133</w:t>
      </w:r>
      <w:r w:rsidR="00E610B2">
        <w:rPr>
          <w:color w:val="000000"/>
          <w:spacing w:val="2"/>
        </w:rPr>
        <w:t>.</w:t>
      </w:r>
      <w:r w:rsidR="00E610B2">
        <w:rPr>
          <w:color w:val="000000"/>
          <w:spacing w:val="2"/>
        </w:rPr>
        <w:tab/>
        <w:t>Pranešimai apie mokyklos veiklą, renginius ir tradicijas skelbiami mokyklos tinklalapyje bei „Facebook“ paskyroje</w:t>
      </w:r>
      <w:r w:rsidR="00E610B2">
        <w:t>.</w:t>
      </w:r>
    </w:p>
    <w:p w:rsidR="00F0708A" w:rsidRDefault="00BE3B7A" w:rsidP="00E610B2">
      <w:pPr>
        <w:tabs>
          <w:tab w:val="left" w:pos="-142"/>
          <w:tab w:val="left" w:pos="663"/>
          <w:tab w:val="left" w:pos="1276"/>
        </w:tabs>
        <w:spacing w:line="276" w:lineRule="auto"/>
        <w:ind w:firstLine="660"/>
        <w:jc w:val="both"/>
        <w:rPr>
          <w:spacing w:val="1"/>
        </w:rPr>
      </w:pPr>
      <w:r w:rsidR="00E610B2">
        <w:rPr>
          <w:spacing w:val="1"/>
        </w:rPr>
        <w:t>134</w:t>
      </w:r>
      <w:r w:rsidR="00E610B2">
        <w:rPr>
          <w:spacing w:val="1"/>
        </w:rPr>
        <w:t>.</w:t>
      </w:r>
      <w:r w:rsidR="00E610B2">
        <w:rPr>
          <w:spacing w:val="1"/>
        </w:rPr>
        <w:tab/>
      </w:r>
      <w:r w:rsidR="00E610B2">
        <w:t>Mokyklos nuostatai keičiami ir papildomi pasikeitus bendriesiems  nuostatams arba mokyklos direktoriaus ar mokyklos tarybos iniciatyva.</w:t>
      </w:r>
    </w:p>
    <w:p w:rsidR="00F0708A" w:rsidRDefault="00BE3B7A" w:rsidP="00E610B2">
      <w:pPr>
        <w:widowControl w:val="0"/>
        <w:tabs>
          <w:tab w:val="left" w:pos="709"/>
          <w:tab w:val="left" w:pos="1276"/>
        </w:tabs>
        <w:suppressAutoHyphens/>
        <w:spacing w:line="276" w:lineRule="auto"/>
        <w:ind w:firstLine="709"/>
        <w:jc w:val="both"/>
        <w:rPr>
          <w:color w:val="000000"/>
        </w:rPr>
      </w:pPr>
      <w:r w:rsidR="00E610B2">
        <w:rPr>
          <w:color w:val="000000"/>
        </w:rPr>
        <w:t>135</w:t>
      </w:r>
      <w:r w:rsidR="00E610B2">
        <w:rPr>
          <w:color w:val="000000"/>
        </w:rPr>
        <w:t>.</w:t>
      </w:r>
      <w:r w:rsidR="00E610B2">
        <w:rPr>
          <w:color w:val="000000"/>
        </w:rPr>
        <w:tab/>
        <w:t>Nuostatų keitimą ar papildymą aprobuoja Mokyklos taryba, tvirtina Šakių rajono savivaldybės taryba.</w:t>
      </w:r>
    </w:p>
    <w:p w:rsidR="00F0708A" w:rsidRDefault="00BE3B7A" w:rsidP="00E610B2">
      <w:pPr>
        <w:widowControl w:val="0"/>
        <w:tabs>
          <w:tab w:val="left" w:pos="709"/>
          <w:tab w:val="left" w:pos="1276"/>
        </w:tabs>
        <w:suppressAutoHyphens/>
        <w:spacing w:line="276" w:lineRule="auto"/>
        <w:ind w:firstLine="660"/>
        <w:jc w:val="both"/>
        <w:rPr>
          <w:color w:val="000000"/>
        </w:rPr>
      </w:pPr>
      <w:r w:rsidR="00E610B2">
        <w:rPr>
          <w:color w:val="000000"/>
        </w:rPr>
        <w:t>136</w:t>
      </w:r>
      <w:r w:rsidR="00E610B2">
        <w:rPr>
          <w:color w:val="000000"/>
        </w:rPr>
        <w:t>.</w:t>
      </w:r>
      <w:r w:rsidR="00E610B2">
        <w:rPr>
          <w:color w:val="000000"/>
        </w:rPr>
        <w:tab/>
        <w:t>Mokykla ir jos skyriai gali būti reorganizuojami, pertvarkomi ar likviduojami Šakių rajono savivaldybės tarybos sprendimu, Lietuvos Respublikos švietimo, mokslo ir sporto ministerijos</w:t>
      </w:r>
      <w:r w:rsidR="00E610B2">
        <w:rPr>
          <w:bCs/>
          <w:i/>
          <w:iCs/>
          <w:color w:val="5F6368"/>
          <w:shd w:val="clear" w:color="auto" w:fill="FFFFFF"/>
        </w:rPr>
        <w:t xml:space="preserve"> </w:t>
      </w:r>
      <w:r w:rsidR="00E610B2">
        <w:rPr>
          <w:color w:val="000000"/>
        </w:rPr>
        <w:t>nustatyta tvarka.</w:t>
      </w:r>
    </w:p>
    <w:p w:rsidR="00F0708A" w:rsidRDefault="00BE3B7A" w:rsidP="00E610B2">
      <w:pPr>
        <w:widowControl w:val="0"/>
        <w:tabs>
          <w:tab w:val="left" w:pos="709"/>
          <w:tab w:val="left" w:pos="1276"/>
        </w:tabs>
        <w:suppressAutoHyphens/>
        <w:spacing w:line="276" w:lineRule="auto"/>
        <w:ind w:firstLine="660"/>
        <w:jc w:val="both"/>
        <w:rPr>
          <w:color w:val="000000"/>
        </w:rPr>
      </w:pPr>
      <w:r w:rsidR="00E610B2">
        <w:rPr>
          <w:color w:val="000000"/>
        </w:rPr>
        <w:t>137</w:t>
      </w:r>
      <w:r w:rsidR="00E610B2">
        <w:rPr>
          <w:color w:val="000000"/>
        </w:rPr>
        <w:t>.</w:t>
      </w:r>
      <w:r w:rsidR="00E610B2">
        <w:rPr>
          <w:color w:val="000000"/>
        </w:rPr>
        <w:tab/>
      </w:r>
      <w:r w:rsidR="00E610B2">
        <w:t>Vieši pranešimai apie mokyklos veiklą skelbiami Šakių rajono savivaldybės tinklalapyje,</w:t>
      </w:r>
      <w:r w:rsidR="00E610B2">
        <w:rPr>
          <w:spacing w:val="34"/>
        </w:rPr>
        <w:t xml:space="preserve"> </w:t>
      </w:r>
      <w:r w:rsidR="00E610B2">
        <w:t>mokyklos</w:t>
      </w:r>
      <w:r w:rsidR="00E610B2">
        <w:rPr>
          <w:spacing w:val="38"/>
        </w:rPr>
        <w:t xml:space="preserve"> </w:t>
      </w:r>
      <w:r w:rsidR="00E610B2">
        <w:t>interneto</w:t>
      </w:r>
      <w:r w:rsidR="00E610B2">
        <w:rPr>
          <w:spacing w:val="34"/>
        </w:rPr>
        <w:t xml:space="preserve"> </w:t>
      </w:r>
      <w:r w:rsidR="00E610B2">
        <w:t>svetainėje</w:t>
      </w:r>
      <w:r w:rsidR="00E610B2">
        <w:rPr>
          <w:spacing w:val="34"/>
        </w:rPr>
        <w:t xml:space="preserve"> </w:t>
      </w:r>
      <w:r w:rsidR="00E610B2">
        <w:t>bei</w:t>
      </w:r>
      <w:r w:rsidR="00E610B2">
        <w:rPr>
          <w:spacing w:val="35"/>
        </w:rPr>
        <w:t xml:space="preserve"> </w:t>
      </w:r>
      <w:r w:rsidR="00E610B2">
        <w:t>VĮ</w:t>
      </w:r>
      <w:r w:rsidR="00E610B2">
        <w:rPr>
          <w:spacing w:val="32"/>
        </w:rPr>
        <w:t xml:space="preserve"> </w:t>
      </w:r>
      <w:r w:rsidR="00E610B2">
        <w:t>Registro</w:t>
      </w:r>
      <w:r w:rsidR="00E610B2">
        <w:rPr>
          <w:spacing w:val="34"/>
        </w:rPr>
        <w:t xml:space="preserve"> </w:t>
      </w:r>
      <w:r w:rsidR="00E610B2">
        <w:t>centro</w:t>
      </w:r>
      <w:r w:rsidR="00E610B2">
        <w:rPr>
          <w:spacing w:val="35"/>
        </w:rPr>
        <w:t xml:space="preserve"> </w:t>
      </w:r>
      <w:r w:rsidR="00E610B2">
        <w:t>elektroniniame</w:t>
      </w:r>
      <w:r w:rsidR="00E610B2">
        <w:rPr>
          <w:spacing w:val="33"/>
        </w:rPr>
        <w:t xml:space="preserve"> </w:t>
      </w:r>
      <w:r w:rsidR="00E610B2">
        <w:t>leidinyje „Juridinių asmenų vieši pranešimai“.</w:t>
      </w:r>
    </w:p>
    <w:p w:rsidR="00F0708A" w:rsidRDefault="00F0708A" w:rsidP="00E610B2">
      <w:pPr>
        <w:widowControl w:val="0"/>
        <w:tabs>
          <w:tab w:val="left" w:pos="709"/>
          <w:tab w:val="left" w:pos="1276"/>
        </w:tabs>
        <w:suppressAutoHyphens/>
        <w:spacing w:line="276" w:lineRule="auto"/>
        <w:ind w:left="660"/>
        <w:jc w:val="both"/>
        <w:rPr>
          <w:color w:val="000000"/>
        </w:rPr>
      </w:pPr>
    </w:p>
    <w:p w:rsidR="00F0708A" w:rsidRDefault="00F0708A" w:rsidP="00E610B2">
      <w:pPr>
        <w:tabs>
          <w:tab w:val="left" w:pos="1242"/>
          <w:tab w:val="left" w:pos="1843"/>
        </w:tabs>
        <w:spacing w:line="276" w:lineRule="auto"/>
        <w:jc w:val="both"/>
      </w:pPr>
    </w:p>
    <w:p w:rsidR="00F0708A" w:rsidRDefault="00F0708A" w:rsidP="00E610B2">
      <w:pPr>
        <w:tabs>
          <w:tab w:val="left" w:pos="1242"/>
        </w:tabs>
        <w:spacing w:line="276" w:lineRule="auto"/>
        <w:jc w:val="center"/>
      </w:pPr>
    </w:p>
    <w:p w:rsidR="00F0708A" w:rsidRDefault="00F0708A" w:rsidP="00E610B2">
      <w:pPr>
        <w:tabs>
          <w:tab w:val="left" w:pos="1242"/>
        </w:tabs>
        <w:spacing w:line="276" w:lineRule="auto"/>
        <w:jc w:val="center"/>
      </w:pPr>
    </w:p>
    <w:p w:rsidR="00F0708A" w:rsidRDefault="00F0708A" w:rsidP="00E610B2">
      <w:pPr>
        <w:tabs>
          <w:tab w:val="left" w:pos="1242"/>
        </w:tabs>
        <w:spacing w:line="276" w:lineRule="auto"/>
        <w:jc w:val="center"/>
      </w:pPr>
    </w:p>
    <w:p w:rsidR="00F0708A" w:rsidRDefault="00E610B2" w:rsidP="00E610B2">
      <w:pPr>
        <w:tabs>
          <w:tab w:val="left" w:pos="1242"/>
        </w:tabs>
        <w:spacing w:line="276" w:lineRule="auto"/>
        <w:ind w:left="-180" w:firstLine="180"/>
        <w:jc w:val="both"/>
      </w:pPr>
      <w:r>
        <w:t>Direktoriaus pavaduotojas ugdymui,</w:t>
      </w:r>
      <w:r>
        <w:tab/>
      </w:r>
      <w:r>
        <w:tab/>
      </w:r>
      <w:r>
        <w:tab/>
        <w:t xml:space="preserve">                Darius Šlėderis</w:t>
      </w:r>
    </w:p>
    <w:p w:rsidR="00F0708A" w:rsidRDefault="00E610B2" w:rsidP="00E610B2">
      <w:pPr>
        <w:tabs>
          <w:tab w:val="left" w:pos="1242"/>
        </w:tabs>
        <w:spacing w:line="276" w:lineRule="auto"/>
        <w:ind w:left="-180" w:firstLine="180"/>
        <w:jc w:val="both"/>
        <w:rPr>
          <w:szCs w:val="24"/>
        </w:rPr>
      </w:pPr>
      <w:r>
        <w:t>l.e. direktoriaus pareigas</w:t>
      </w:r>
    </w:p>
    <w:sectPr w:rsidR="00F0708A" w:rsidSect="00E610B2">
      <w:pgSz w:w="11907" w:h="16840"/>
      <w:pgMar w:top="1134" w:right="567" w:bottom="1134" w:left="1701" w:header="680" w:footer="567" w:gutter="0"/>
      <w:pgNumType w:start="1"/>
      <w:cols w:space="1296"/>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0708A" w:rsidRDefault="00E610B2">
      <w:pPr>
        <w:rPr>
          <w:rFonts w:ascii="TimesLT" w:hAnsi="TimesLT"/>
          <w:sz w:val="20"/>
          <w:lang w:val="en-US"/>
        </w:rPr>
      </w:pPr>
      <w:r>
        <w:rPr>
          <w:rFonts w:ascii="TimesLT" w:hAnsi="TimesLT"/>
          <w:sz w:val="20"/>
          <w:lang w:val="en-US"/>
        </w:rPr>
        <w:separator/>
      </w:r>
    </w:p>
  </w:endnote>
  <w:endnote w:type="continuationSeparator" w:id="0">
    <w:p w:rsidR="00F0708A" w:rsidRDefault="00E610B2">
      <w:pPr>
        <w:rPr>
          <w:rFonts w:ascii="TimesLT" w:hAnsi="TimesLT"/>
          <w:sz w:val="20"/>
          <w:lang w:val="en-US"/>
        </w:rPr>
      </w:pPr>
      <w:r>
        <w:rPr>
          <w:rFonts w:ascii="TimesLT" w:hAnsi="TimesLT"/>
          <w:sz w:val="20"/>
          <w:lang w:val="en-US"/>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20002A87" w:usb1="00000000" w:usb2="00000000" w:usb3="00000000" w:csb0="000001FF" w:csb1="00000000"/>
  </w:font>
  <w:font w:name="Tahoma">
    <w:panose1 w:val="020B0604030504040204"/>
    <w:charset w:val="BA"/>
    <w:family w:val="swiss"/>
    <w:pitch w:val="variable"/>
    <w:sig w:usb0="E1002EFF" w:usb1="C000605B" w:usb2="00000029" w:usb3="00000000" w:csb0="000101FF" w:csb1="00000000"/>
  </w:font>
  <w:font w:name="TimesLT">
    <w:altName w:val="Times New Roman"/>
    <w:charset w:val="BA"/>
    <w:family w:val="roman"/>
    <w:pitch w:val="variable"/>
    <w:sig w:usb0="E0002AFF" w:usb1="C0007841" w:usb2="00000009" w:usb3="00000000" w:csb0="000001FF" w:csb1="00000000"/>
  </w:font>
  <w:font w:name="Calibri Light">
    <w:panose1 w:val="020F0302020204030204"/>
    <w:charset w:val="BA"/>
    <w:family w:val="swiss"/>
    <w:pitch w:val="variable"/>
    <w:sig w:usb0="E0002AFF" w:usb1="C000247B" w:usb2="00000009" w:usb3="00000000" w:csb0="000001FF" w:csb1="00000000"/>
  </w:font>
  <w:font w:name="Calibri">
    <w:panose1 w:val="020F0502020204030204"/>
    <w:charset w:val="BA"/>
    <w:family w:val="swiss"/>
    <w:pitch w:val="variable"/>
    <w:sig w:usb0="E0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610B2" w:rsidRDefault="00E610B2">
    <w:pPr>
      <w:pStyle w:val="Pora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0708A" w:rsidRDefault="00F0708A">
    <w:pPr>
      <w:tabs>
        <w:tab w:val="center" w:pos="4153"/>
        <w:tab w:val="right" w:pos="8306"/>
      </w:tabs>
      <w:rPr>
        <w:rFonts w:ascii="TimesLT" w:hAnsi="TimesLT"/>
        <w:sz w:val="20"/>
        <w:lang w:val="en-US"/>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610B2" w:rsidRDefault="00E610B2">
    <w:pPr>
      <w:pStyle w:val="Pora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0708A" w:rsidRDefault="00E610B2">
      <w:pPr>
        <w:rPr>
          <w:rFonts w:ascii="TimesLT" w:hAnsi="TimesLT"/>
          <w:sz w:val="20"/>
          <w:lang w:val="en-US"/>
        </w:rPr>
      </w:pPr>
      <w:r>
        <w:rPr>
          <w:rFonts w:ascii="TimesLT" w:hAnsi="TimesLT"/>
          <w:sz w:val="20"/>
          <w:lang w:val="en-US"/>
        </w:rPr>
        <w:separator/>
      </w:r>
    </w:p>
  </w:footnote>
  <w:footnote w:type="continuationSeparator" w:id="0">
    <w:p w:rsidR="00F0708A" w:rsidRDefault="00E610B2">
      <w:pPr>
        <w:rPr>
          <w:rFonts w:ascii="TimesLT" w:hAnsi="TimesLT"/>
          <w:sz w:val="20"/>
          <w:lang w:val="en-US"/>
        </w:rPr>
      </w:pPr>
      <w:r>
        <w:rPr>
          <w:rFonts w:ascii="TimesLT" w:hAnsi="TimesLT"/>
          <w:sz w:val="20"/>
          <w:lang w:val="en-US"/>
        </w:rP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610B2" w:rsidRDefault="00E610B2">
    <w:pPr>
      <w:pStyle w:val="Antrats"/>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129651407"/>
      <w:docPartObj>
        <w:docPartGallery w:val="Page Numbers (Top of Page)"/>
        <w:docPartUnique/>
      </w:docPartObj>
    </w:sdtPr>
    <w:sdtEndPr/>
    <w:sdtContent>
      <w:p w:rsidR="00E610B2" w:rsidRDefault="00E610B2">
        <w:pPr>
          <w:pStyle w:val="Antrats"/>
          <w:jc w:val="center"/>
        </w:pPr>
        <w:r>
          <w:fldChar w:fldCharType="begin"/>
        </w:r>
        <w:r>
          <w:instrText>PAGE   \* MERGEFORMAT</w:instrText>
        </w:r>
        <w:r>
          <w:fldChar w:fldCharType="separate"/>
        </w:r>
        <w:r w:rsidR="00BE3B7A">
          <w:rPr>
            <w:noProof/>
          </w:rPr>
          <w:t>1</w:t>
        </w:r>
        <w:r>
          <w:fldChar w:fldCharType="end"/>
        </w:r>
      </w:p>
    </w:sdtContent>
  </w:sdt>
  <w:p w:rsidR="00E610B2" w:rsidRDefault="00E610B2">
    <w:pPr>
      <w:pStyle w:val="Antrats"/>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610B2" w:rsidRDefault="00E610B2">
    <w:pPr>
      <w:pStyle w:val="Antrats"/>
    </w:pPr>
    <w:bookmarkStart w:id="0" w:name="_GoBack"/>
    <w:bookmarkEnd w:id="0"/>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hyphenationZone w:val="396"/>
  <w:doNotHyphenateCaps/>
  <w:evenAndOddHeaders/>
  <w:displayHorizontalDrawingGridEvery w:val="0"/>
  <w:displayVerticalDrawingGridEvery w:val="0"/>
  <w:doNotUseMarginsForDrawingGridOrigin/>
  <w:noPunctuationKerning/>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5CB9"/>
    <w:rsid w:val="00595CB9"/>
    <w:rsid w:val="00BE3B7A"/>
    <w:rsid w:val="00E610B2"/>
    <w:rsid w:val="00F0708A"/>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8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267">
    <w:lsdException w:name="header" w:uiPriority="99"/>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Debesliotekstas">
    <w:name w:val="Balloon Text"/>
    <w:basedOn w:val="prastasis"/>
    <w:link w:val="DebesliotekstasDiagrama"/>
    <w:rPr>
      <w:rFonts w:ascii="Tahoma" w:hAnsi="Tahoma" w:cs="Tahoma"/>
      <w:sz w:val="16"/>
      <w:szCs w:val="16"/>
    </w:rPr>
  </w:style>
  <w:style w:type="character" w:customStyle="1" w:styleId="DebesliotekstasDiagrama">
    <w:name w:val="Debesėlio tekstas Diagrama"/>
    <w:basedOn w:val="Numatytasispastraiposriftas"/>
    <w:link w:val="Debesliotekstas"/>
    <w:rPr>
      <w:rFonts w:ascii="Tahoma" w:hAnsi="Tahoma" w:cs="Tahoma"/>
      <w:sz w:val="16"/>
      <w:szCs w:val="16"/>
    </w:rPr>
  </w:style>
  <w:style w:type="character" w:styleId="Vietosrezervavimoenklotekstas">
    <w:name w:val="Placeholder Text"/>
    <w:basedOn w:val="Numatytasispastraiposriftas"/>
    <w:rsid w:val="00E610B2"/>
    <w:rPr>
      <w:color w:val="808080"/>
    </w:rPr>
  </w:style>
  <w:style w:type="paragraph" w:styleId="Antrats">
    <w:name w:val="header"/>
    <w:basedOn w:val="prastasis"/>
    <w:link w:val="AntratsDiagrama"/>
    <w:uiPriority w:val="99"/>
    <w:rsid w:val="00E610B2"/>
    <w:pPr>
      <w:tabs>
        <w:tab w:val="center" w:pos="4819"/>
        <w:tab w:val="right" w:pos="9638"/>
      </w:tabs>
    </w:pPr>
  </w:style>
  <w:style w:type="character" w:customStyle="1" w:styleId="AntratsDiagrama">
    <w:name w:val="Antraštės Diagrama"/>
    <w:basedOn w:val="Numatytasispastraiposriftas"/>
    <w:link w:val="Antrats"/>
    <w:uiPriority w:val="99"/>
    <w:rsid w:val="00E610B2"/>
  </w:style>
  <w:style w:type="paragraph" w:styleId="Porat">
    <w:name w:val="footer"/>
    <w:basedOn w:val="prastasis"/>
    <w:link w:val="PoratDiagrama"/>
    <w:rsid w:val="00E610B2"/>
    <w:pPr>
      <w:tabs>
        <w:tab w:val="center" w:pos="4819"/>
        <w:tab w:val="right" w:pos="9638"/>
      </w:tabs>
    </w:pPr>
  </w:style>
  <w:style w:type="character" w:customStyle="1" w:styleId="PoratDiagrama">
    <w:name w:val="Poraštė Diagrama"/>
    <w:basedOn w:val="Numatytasispastraiposriftas"/>
    <w:link w:val="Porat"/>
    <w:rsid w:val="00E610B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267">
    <w:lsdException w:name="header" w:uiPriority="99"/>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Debesliotekstas">
    <w:name w:val="Balloon Text"/>
    <w:basedOn w:val="prastasis"/>
    <w:link w:val="DebesliotekstasDiagrama"/>
    <w:rPr>
      <w:rFonts w:ascii="Tahoma" w:hAnsi="Tahoma" w:cs="Tahoma"/>
      <w:sz w:val="16"/>
      <w:szCs w:val="16"/>
    </w:rPr>
  </w:style>
  <w:style w:type="character" w:customStyle="1" w:styleId="DebesliotekstasDiagrama">
    <w:name w:val="Debesėlio tekstas Diagrama"/>
    <w:basedOn w:val="Numatytasispastraiposriftas"/>
    <w:link w:val="Debesliotekstas"/>
    <w:rPr>
      <w:rFonts w:ascii="Tahoma" w:hAnsi="Tahoma" w:cs="Tahoma"/>
      <w:sz w:val="16"/>
      <w:szCs w:val="16"/>
    </w:rPr>
  </w:style>
  <w:style w:type="character" w:styleId="Vietosrezervavimoenklotekstas">
    <w:name w:val="Placeholder Text"/>
    <w:basedOn w:val="Numatytasispastraiposriftas"/>
    <w:rsid w:val="00E610B2"/>
    <w:rPr>
      <w:color w:val="808080"/>
    </w:rPr>
  </w:style>
  <w:style w:type="paragraph" w:styleId="Antrats">
    <w:name w:val="header"/>
    <w:basedOn w:val="prastasis"/>
    <w:link w:val="AntratsDiagrama"/>
    <w:uiPriority w:val="99"/>
    <w:rsid w:val="00E610B2"/>
    <w:pPr>
      <w:tabs>
        <w:tab w:val="center" w:pos="4819"/>
        <w:tab w:val="right" w:pos="9638"/>
      </w:tabs>
    </w:pPr>
  </w:style>
  <w:style w:type="character" w:customStyle="1" w:styleId="AntratsDiagrama">
    <w:name w:val="Antraštės Diagrama"/>
    <w:basedOn w:val="Numatytasispastraiposriftas"/>
    <w:link w:val="Antrats"/>
    <w:uiPriority w:val="99"/>
    <w:rsid w:val="00E610B2"/>
  </w:style>
  <w:style w:type="paragraph" w:styleId="Porat">
    <w:name w:val="footer"/>
    <w:basedOn w:val="prastasis"/>
    <w:link w:val="PoratDiagrama"/>
    <w:rsid w:val="00E610B2"/>
    <w:pPr>
      <w:tabs>
        <w:tab w:val="center" w:pos="4819"/>
        <w:tab w:val="right" w:pos="9638"/>
      </w:tabs>
    </w:pPr>
  </w:style>
  <w:style w:type="character" w:customStyle="1" w:styleId="PoratDiagrama">
    <w:name w:val="Poraštė Diagrama"/>
    <w:basedOn w:val="Numatytasispastraiposriftas"/>
    <w:link w:val="Porat"/>
    <w:rsid w:val="00E610B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9011453">
      <w:bodyDiv w:val="1"/>
      <w:marLeft w:val="0"/>
      <w:marRight w:val="0"/>
      <w:marTop w:val="0"/>
      <w:marBottom w:val="0"/>
      <w:divBdr>
        <w:top w:val="none" w:sz="0" w:space="0" w:color="auto"/>
        <w:left w:val="none" w:sz="0" w:space="0" w:color="auto"/>
        <w:bottom w:val="none" w:sz="0" w:space="0" w:color="auto"/>
        <w:right w:val="none" w:sz="0" w:space="0" w:color="auto"/>
      </w:divBdr>
    </w:div>
    <w:div w:id="13233138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Relationships xmlns="http://schemas.openxmlformats.org/package/2006/relationships">
  <Relationship Id="rId10" Type="http://schemas.openxmlformats.org/officeDocument/2006/relationships/header" Target="header2.xml"/>
  <Relationship Id="rId11" Type="http://schemas.openxmlformats.org/officeDocument/2006/relationships/footer" Target="footer1.xml"/>
  <Relationship Id="rId12" Type="http://schemas.openxmlformats.org/officeDocument/2006/relationships/footer" Target="footer2.xml"/>
  <Relationship Id="rId13" Type="http://schemas.openxmlformats.org/officeDocument/2006/relationships/header" Target="header3.xml"/>
  <Relationship Id="rId14" Type="http://schemas.openxmlformats.org/officeDocument/2006/relationships/footer" Target="footer3.xml"/>
  <Relationship Id="rId15" Type="http://schemas.openxmlformats.org/officeDocument/2006/relationships/fontTable" Target="fontTable.xml"/>
  <Relationship Id="rId16" Type="http://schemas.openxmlformats.org/officeDocument/2006/relationships/theme" Target="theme/theme1.xml"/>
  <Relationship Id="rId2" Type="http://schemas.openxmlformats.org/officeDocument/2006/relationships/styles" Target="styles.xml"/>
  <Relationship Id="rId3" Type="http://schemas.microsoft.com/office/2007/relationships/stylesWithEffects" Target="stylesWithEffects.xml"/>
  <Relationship Id="rId4" Type="http://schemas.openxmlformats.org/officeDocument/2006/relationships/settings" Target="settings.xml"/>
  <Relationship Id="rId5" Type="http://schemas.openxmlformats.org/officeDocument/2006/relationships/webSettings" Target="webSettings.xml"/>
  <Relationship Id="rId6" Type="http://schemas.openxmlformats.org/officeDocument/2006/relationships/footnotes" Target="footnotes.xml"/>
  <Relationship Id="rId7" Type="http://schemas.openxmlformats.org/officeDocument/2006/relationships/endnotes" Target="endnotes.xml"/>
  <Relationship Id="rId8" Type="http://schemas.openxmlformats.org/officeDocument/2006/relationships/image" Target="media/image1.png"/>
  <Relationship Id="rId9" Type="http://schemas.openxmlformats.org/officeDocument/2006/relationships/header" Target="header1.xml"/>
</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word/webextensions/_rels/taskpanes.xml.rels><?xml version="1.0" encoding="UTF-8"?>

<Relationships xmlns="http://schemas.openxmlformats.org/package/2006/relationships">
  <Relationship Id="rId1" Type="http://schemas.microsoft.com/office/2011/relationships/webextension" Target="webextension1.xml"/>
</Relationships>

</file>

<file path=word/webextensions/taskpanes.xml><?xml version="1.0" encoding="utf-8"?>
<wetp:taskpanes xmlns:wetp="http://schemas.microsoft.com/office/webextensions/taskpanes/2010/11">
  <wetp:taskpane dockstate="right" visibility="0" width="350" row="1">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CC833BDE-BAD9-4B79-B856-A0BC899B01E4}">
  <we:reference id="fdf991e6-9106-41cd-a3e3-a99d86201b80" version="1.0.0.0" store="\\localhost\DekaOfficeAddins" storeType="Filesystem"/>
  <we:alternateReferences/>
  <we:properties/>
  <we:bindings/>
  <we:snapshot xmlns:r="http://schemas.openxmlformats.org/officeDocument/2006/relationships"/>
</we:webextension>
</file>

<file path=docProps/app.xml><?xml version="1.0" encoding="utf-8"?>
<Properties xmlns="http://schemas.openxmlformats.org/officeDocument/2006/extended-properties" xmlns:vt="http://schemas.openxmlformats.org/officeDocument/2006/docPropsVTypes">
  <Template>Normal.dotm</Template>
  <TotalTime>4</TotalTime>
  <Pages>18</Pages>
  <Words>5423</Words>
  <Characters>41410</Characters>
  <Application>Microsoft Office Word</Application>
  <DocSecurity>0</DocSecurity>
  <Lines>345</Lines>
  <Paragraphs>93</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lpstr> </vt:lpstr>
    </vt:vector>
  </TitlesOfParts>
  <Company/>
  <LinksUpToDate>false</LinksUpToDate>
  <CharactersWithSpaces>46740</CharactersWithSpaces>
  <SharedDoc>false</SharedDoc>
  <HyperlinkBase/>
  <HLinks>
    <vt:vector size="6" baseType="variant">
      <vt:variant>
        <vt:i4>21</vt:i4>
      </vt:variant>
      <vt:variant>
        <vt:i4>-1</vt:i4>
      </vt:variant>
      <vt:variant>
        <vt:i4>1026</vt:i4>
      </vt:variant>
      <vt:variant>
        <vt:i4>1</vt:i4>
      </vt:variant>
      <vt:variant>
        <vt:lpwstr>E:\SAUGOTI\IMG\PERMAT\NEW-4.BMP</vt:lpwstr>
      </vt:variant>
      <vt:variant>
        <vt:lpwstr/>
      </vt:variant>
    </vt:vector>
  </HLinks>
  <HyperlinksChanged>false</HyperlinksChanged>
  <AppVersion>14.0000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2020-10-26T08:51:00Z</dcterms:created>
  <dc:creator>Vartotojas</dc:creator>
  <lastModifiedBy>TAMALIŪNIENĖ Vilija</lastModifiedBy>
  <lastPrinted>2020-09-29T06:03:00Z</lastPrinted>
  <dcterms:modified xsi:type="dcterms:W3CDTF">2020-10-26T10:33:00Z</dcterms:modified>
  <revision>4</revision>
</coreProperties>
</file>